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01688" w14:textId="211AAE7C" w:rsidR="00237F9F" w:rsidRDefault="003667B9" w:rsidP="000A611C">
      <w:pPr>
        <w:pStyle w:val="1"/>
        <w:jc w:val="center"/>
      </w:pPr>
      <w:r w:rsidRPr="003667B9">
        <w:t>Node Management Master</w:t>
      </w:r>
    </w:p>
    <w:p w14:paraId="61231A69" w14:textId="779FE5F1" w:rsidR="000A611C" w:rsidRDefault="000A611C" w:rsidP="000A611C">
      <w:r w:rsidRPr="000A611C">
        <w:t>Welcome to the documentation for</w:t>
      </w:r>
      <w:r w:rsidR="00FB762F">
        <w:rPr>
          <w:rFonts w:hint="eastAsia"/>
        </w:rPr>
        <w:t xml:space="preserve"> </w:t>
      </w:r>
      <w:r w:rsidR="00FB762F" w:rsidRPr="003667B9">
        <w:t>Node Management Master</w:t>
      </w:r>
      <w:r w:rsidRPr="000A611C">
        <w:t xml:space="preserve"> plugin</w:t>
      </w:r>
      <w:r w:rsidR="00FB762F">
        <w:rPr>
          <w:rFonts w:hint="eastAsia"/>
        </w:rPr>
        <w:t>,</w:t>
      </w:r>
      <w:r w:rsidR="00FB762F" w:rsidRPr="00FB762F">
        <w:t xml:space="preserve"> </w:t>
      </w:r>
      <w:r w:rsidR="00FB762F" w:rsidRPr="00FB762F">
        <w:t>A tool for easily aligning and selecting Blueprint nodes</w:t>
      </w:r>
    </w:p>
    <w:p w14:paraId="69A53FA5" w14:textId="77777777" w:rsidR="00FB762F" w:rsidRDefault="00FB762F" w:rsidP="000A611C"/>
    <w:p w14:paraId="02B31C7E" w14:textId="758F9EAB" w:rsidR="00FB762F" w:rsidRDefault="00FB762F" w:rsidP="000A611C">
      <w:pPr>
        <w:rPr>
          <w:b/>
          <w:bCs/>
        </w:rPr>
      </w:pPr>
      <w:r w:rsidRPr="00FB762F">
        <w:rPr>
          <w:b/>
          <w:bCs/>
        </w:rPr>
        <w:t>Current Plugin Version: v1.0</w:t>
      </w:r>
    </w:p>
    <w:p w14:paraId="3BA462D0" w14:textId="77777777" w:rsidR="00FB762F" w:rsidRDefault="00FB762F" w:rsidP="000A611C">
      <w:pPr>
        <w:rPr>
          <w:b/>
          <w:bCs/>
        </w:rPr>
      </w:pPr>
    </w:p>
    <w:p w14:paraId="502F1081" w14:textId="7550CE3C" w:rsidR="00FB762F" w:rsidRDefault="00FB762F" w:rsidP="000A611C">
      <w:r>
        <w:rPr>
          <w:rFonts w:hint="eastAsia"/>
        </w:rPr>
        <w:t xml:space="preserve">The </w:t>
      </w:r>
      <w:r w:rsidRPr="00FB762F">
        <w:t>plugin is available on the Fab Marketplace:</w:t>
      </w:r>
    </w:p>
    <w:p w14:paraId="79679759" w14:textId="14B9727F" w:rsidR="00FB762F" w:rsidRPr="00FB762F" w:rsidRDefault="00FB762F" w:rsidP="00FB762F">
      <w:proofErr w:type="gramStart"/>
      <w:r w:rsidRPr="00FB762F">
        <w:t>com.epicgames</w:t>
      </w:r>
      <w:proofErr w:type="gramEnd"/>
      <w:r w:rsidRPr="00FB762F">
        <w:t>.launcher://ue/Fab/product/afd58bb1-7009-4fb3-a370-c98db9e15241</w:t>
      </w:r>
    </w:p>
    <w:p w14:paraId="290FBABC" w14:textId="77777777" w:rsidR="00FB762F" w:rsidRDefault="00FB762F" w:rsidP="000A611C"/>
    <w:p w14:paraId="68D71245" w14:textId="407AF332" w:rsidR="00FB762F" w:rsidRDefault="0023025C" w:rsidP="000A611C">
      <w:r w:rsidRPr="0023025C">
        <w:t>This plugin does not require any settings and is ready to use</w:t>
      </w:r>
    </w:p>
    <w:p w14:paraId="2A81A0BF" w14:textId="67C945EA" w:rsidR="0023025C" w:rsidRDefault="0023025C" w:rsidP="006551E6">
      <w:pPr>
        <w:pStyle w:val="a3"/>
        <w:numPr>
          <w:ilvl w:val="0"/>
          <w:numId w:val="2"/>
        </w:numPr>
        <w:ind w:firstLineChars="0"/>
      </w:pPr>
      <w:r w:rsidRPr="0023025C">
        <w:t>There are two shortcuts, each corresponding to a different function</w:t>
      </w:r>
    </w:p>
    <w:p w14:paraId="1175DBBB" w14:textId="1C2EDFC6" w:rsidR="006551E6" w:rsidRDefault="006551E6" w:rsidP="006551E6">
      <w:pPr>
        <w:pStyle w:val="a3"/>
        <w:numPr>
          <w:ilvl w:val="0"/>
          <w:numId w:val="2"/>
        </w:numPr>
        <w:ind w:firstLineChars="0"/>
        <w:rPr>
          <w:rFonts w:hint="eastAsia"/>
        </w:rPr>
      </w:pPr>
      <w:r w:rsidRPr="006551E6">
        <w:t>Please select an execution node, not a pure function node</w:t>
      </w:r>
    </w:p>
    <w:p w14:paraId="14C4768F" w14:textId="4BF40160" w:rsidR="006551E6" w:rsidRDefault="006551E6" w:rsidP="006551E6">
      <w:pPr>
        <w:pStyle w:val="a3"/>
        <w:numPr>
          <w:ilvl w:val="0"/>
          <w:numId w:val="1"/>
        </w:numPr>
        <w:ind w:firstLineChars="0"/>
      </w:pPr>
      <w:r w:rsidRPr="006551E6">
        <w:t xml:space="preserve">Press </w:t>
      </w:r>
      <w:r w:rsidRPr="006551E6">
        <w:rPr>
          <w:b/>
          <w:bCs/>
        </w:rPr>
        <w:t>A</w:t>
      </w:r>
      <w:r w:rsidRPr="006551E6">
        <w:t xml:space="preserve"> to align the current node and all subsequent nodes, including execution nodes and pure function nodes. When a pure function node has multiple input nodes, it will not be adjusted but will move along with the execution nodes</w:t>
      </w:r>
    </w:p>
    <w:p w14:paraId="0B12F9D6" w14:textId="77777777" w:rsidR="006551E6" w:rsidRDefault="006551E6" w:rsidP="006551E6">
      <w:pPr>
        <w:pStyle w:val="a3"/>
        <w:ind w:left="1280" w:firstLineChars="0" w:firstLine="0"/>
        <w:rPr>
          <w:rFonts w:hint="eastAsia"/>
        </w:rPr>
      </w:pPr>
    </w:p>
    <w:p w14:paraId="20189474" w14:textId="40177EB8" w:rsidR="006551E6" w:rsidRDefault="006551E6" w:rsidP="006551E6">
      <w:pPr>
        <w:pStyle w:val="a3"/>
        <w:numPr>
          <w:ilvl w:val="0"/>
          <w:numId w:val="1"/>
        </w:numPr>
        <w:ind w:firstLineChars="0"/>
      </w:pPr>
      <w:r w:rsidRPr="006551E6">
        <w:t xml:space="preserve">Press </w:t>
      </w:r>
      <w:r w:rsidRPr="006551E6">
        <w:rPr>
          <w:b/>
          <w:bCs/>
        </w:rPr>
        <w:t>S</w:t>
      </w:r>
      <w:r w:rsidRPr="006551E6">
        <w:t xml:space="preserve"> to select this node and all subsequent nodes, including execution nodes and pure function nodes. This feature is particularly useful when you need to move all nodes after this one or add a comment</w:t>
      </w:r>
    </w:p>
    <w:p w14:paraId="2E834A44" w14:textId="77777777" w:rsidR="009E1B07" w:rsidRDefault="009E1B07" w:rsidP="009E1B07">
      <w:pPr>
        <w:pStyle w:val="a3"/>
        <w:rPr>
          <w:rFonts w:hint="eastAsia"/>
        </w:rPr>
      </w:pPr>
    </w:p>
    <w:p w14:paraId="68D42B05" w14:textId="3DEFF8F1" w:rsidR="009E1B07" w:rsidRPr="00FB762F" w:rsidRDefault="00DD44A3" w:rsidP="009E1B07">
      <w:pPr>
        <w:rPr>
          <w:rFonts w:hint="eastAsia"/>
        </w:rPr>
      </w:pPr>
      <w:r w:rsidRPr="00DD44A3">
        <w:t xml:space="preserve">Wish you a great experience! Happy </w:t>
      </w:r>
      <w:r>
        <w:rPr>
          <w:rFonts w:hint="eastAsia"/>
        </w:rPr>
        <w:t>C</w:t>
      </w:r>
      <w:r w:rsidRPr="00DD44A3">
        <w:t xml:space="preserve">oding!!! Happy </w:t>
      </w:r>
      <w:r>
        <w:rPr>
          <w:rFonts w:hint="eastAsia"/>
        </w:rPr>
        <w:t>L</w:t>
      </w:r>
      <w:r w:rsidRPr="00DD44A3">
        <w:t>ife!!</w:t>
      </w:r>
      <w:r>
        <w:rPr>
          <w:rFonts w:hint="eastAsia"/>
        </w:rPr>
        <w:t>!</w:t>
      </w:r>
    </w:p>
    <w:sectPr w:rsidR="009E1B07" w:rsidRPr="00FB76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77C85"/>
    <w:multiLevelType w:val="hybridMultilevel"/>
    <w:tmpl w:val="BED6C62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75A9232E"/>
    <w:multiLevelType w:val="hybridMultilevel"/>
    <w:tmpl w:val="A82AE654"/>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1040861598">
    <w:abstractNumId w:val="1"/>
  </w:num>
  <w:num w:numId="2" w16cid:durableId="154968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55"/>
    <w:rsid w:val="000A611C"/>
    <w:rsid w:val="0023025C"/>
    <w:rsid w:val="00237F9F"/>
    <w:rsid w:val="003667B9"/>
    <w:rsid w:val="003B311D"/>
    <w:rsid w:val="006551E6"/>
    <w:rsid w:val="009E1B07"/>
    <w:rsid w:val="00B47655"/>
    <w:rsid w:val="00DD44A3"/>
    <w:rsid w:val="00FB7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4819"/>
  <w15:chartTrackingRefBased/>
  <w15:docId w15:val="{8427B3DB-38C4-494D-B841-F1FBF2A7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611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611C"/>
    <w:rPr>
      <w:b/>
      <w:bCs/>
      <w:kern w:val="44"/>
      <w:sz w:val="44"/>
      <w:szCs w:val="44"/>
    </w:rPr>
  </w:style>
  <w:style w:type="paragraph" w:styleId="a3">
    <w:name w:val="List Paragraph"/>
    <w:basedOn w:val="a"/>
    <w:uiPriority w:val="34"/>
    <w:qFormat/>
    <w:rsid w:val="002302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521178">
      <w:bodyDiv w:val="1"/>
      <w:marLeft w:val="0"/>
      <w:marRight w:val="0"/>
      <w:marTop w:val="0"/>
      <w:marBottom w:val="0"/>
      <w:divBdr>
        <w:top w:val="none" w:sz="0" w:space="0" w:color="auto"/>
        <w:left w:val="none" w:sz="0" w:space="0" w:color="auto"/>
        <w:bottom w:val="none" w:sz="0" w:space="0" w:color="auto"/>
        <w:right w:val="none" w:sz="0" w:space="0" w:color="auto"/>
      </w:divBdr>
      <w:divsChild>
        <w:div w:id="374158818">
          <w:marLeft w:val="0"/>
          <w:marRight w:val="0"/>
          <w:marTop w:val="0"/>
          <w:marBottom w:val="0"/>
          <w:divBdr>
            <w:top w:val="none" w:sz="0" w:space="0" w:color="auto"/>
            <w:left w:val="none" w:sz="0" w:space="0" w:color="auto"/>
            <w:bottom w:val="none" w:sz="0" w:space="0" w:color="auto"/>
            <w:right w:val="none" w:sz="0" w:space="0" w:color="auto"/>
          </w:divBdr>
        </w:div>
      </w:divsChild>
    </w:div>
    <w:div w:id="2076315476">
      <w:bodyDiv w:val="1"/>
      <w:marLeft w:val="0"/>
      <w:marRight w:val="0"/>
      <w:marTop w:val="0"/>
      <w:marBottom w:val="0"/>
      <w:divBdr>
        <w:top w:val="none" w:sz="0" w:space="0" w:color="auto"/>
        <w:left w:val="none" w:sz="0" w:space="0" w:color="auto"/>
        <w:bottom w:val="none" w:sz="0" w:space="0" w:color="auto"/>
        <w:right w:val="none" w:sz="0" w:space="0" w:color="auto"/>
      </w:divBdr>
      <w:divsChild>
        <w:div w:id="1764491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huangandfly@163.com</dc:creator>
  <cp:keywords/>
  <dc:description/>
  <cp:lastModifiedBy>huangandfly@163.com</cp:lastModifiedBy>
  <cp:revision>4</cp:revision>
  <dcterms:created xsi:type="dcterms:W3CDTF">2024-11-18T13:56:00Z</dcterms:created>
  <dcterms:modified xsi:type="dcterms:W3CDTF">2024-11-18T14:28:00Z</dcterms:modified>
</cp:coreProperties>
</file>