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C33" w:rsidRDefault="00FF18B7" w:rsidP="00FF18B7">
      <w:pPr>
        <w:ind w:left="2096" w:hanging="2096"/>
      </w:pPr>
      <w:r>
        <w:rPr>
          <w:rFonts w:hint="eastAsia"/>
        </w:rPr>
        <w:t>2017-2-16</w:t>
      </w:r>
      <w:r w:rsidR="00B84F2C">
        <w:rPr>
          <w:rFonts w:hint="eastAsia"/>
        </w:rPr>
        <w:t>工作计划</w:t>
      </w:r>
      <w:r w:rsidR="00B84F2C">
        <w:rPr>
          <w:rFonts w:hint="eastAsia"/>
        </w:rPr>
        <w:t>:</w:t>
      </w:r>
      <w:r w:rsidR="00B84F2C">
        <w:rPr>
          <w:rFonts w:hint="eastAsia"/>
        </w:rPr>
        <w:tab/>
      </w:r>
      <w:r>
        <w:rPr>
          <w:rFonts w:hint="eastAsia"/>
        </w:rPr>
        <w:t>阅读现有仪器软件的跳点功能</w:t>
      </w:r>
      <w:r>
        <w:rPr>
          <w:rFonts w:hint="eastAsia"/>
        </w:rPr>
        <w:t>,</w:t>
      </w:r>
      <w:r>
        <w:rPr>
          <w:rFonts w:hint="eastAsia"/>
        </w:rPr>
        <w:t>然后根据已知的八通道杂交仪软件相结合设计一套可行的方案</w:t>
      </w:r>
      <w:r>
        <w:rPr>
          <w:rFonts w:hint="eastAsia"/>
        </w:rPr>
        <w:t>.</w:t>
      </w:r>
    </w:p>
    <w:sectPr w:rsidR="00E63C33" w:rsidSect="00E63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AF0" w:rsidRDefault="00567AF0" w:rsidP="00E34B32">
      <w:r>
        <w:separator/>
      </w:r>
    </w:p>
  </w:endnote>
  <w:endnote w:type="continuationSeparator" w:id="0">
    <w:p w:rsidR="00567AF0" w:rsidRDefault="00567AF0" w:rsidP="00E34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AF0" w:rsidRDefault="00567AF0" w:rsidP="00E34B32">
      <w:r>
        <w:separator/>
      </w:r>
    </w:p>
  </w:footnote>
  <w:footnote w:type="continuationSeparator" w:id="0">
    <w:p w:rsidR="00567AF0" w:rsidRDefault="00567AF0" w:rsidP="00E34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F2C"/>
    <w:rsid w:val="000A6A48"/>
    <w:rsid w:val="00484A09"/>
    <w:rsid w:val="00567AF0"/>
    <w:rsid w:val="007134F2"/>
    <w:rsid w:val="00B84F2C"/>
    <w:rsid w:val="00E34B32"/>
    <w:rsid w:val="00E63C33"/>
    <w:rsid w:val="00F40AC7"/>
    <w:rsid w:val="00FF1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3C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34B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34B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34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34B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2017-02-16T00:16:00Z</dcterms:created>
  <dcterms:modified xsi:type="dcterms:W3CDTF">2017-02-16T00:16:00Z</dcterms:modified>
</cp:coreProperties>
</file>