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5E4F5B" w:rsidP="00FF18B7">
      <w:pPr>
        <w:ind w:left="2096" w:hanging="2096"/>
      </w:pPr>
      <w:r>
        <w:rPr>
          <w:rFonts w:hint="eastAsia"/>
        </w:rPr>
        <w:t>2017-2-17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>
        <w:rPr>
          <w:rFonts w:hint="eastAsia"/>
        </w:rPr>
        <w:t>完成断点功能的编码</w:t>
      </w:r>
      <w:r>
        <w:rPr>
          <w:rFonts w:hint="eastAsia"/>
        </w:rPr>
        <w:t>,</w:t>
      </w:r>
      <w:r>
        <w:rPr>
          <w:rFonts w:hint="eastAsia"/>
        </w:rPr>
        <w:t>不耽误下周的测试</w:t>
      </w:r>
      <w:r>
        <w:rPr>
          <w:rFonts w:hint="eastAsia"/>
        </w:rPr>
        <w:t>.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883" w:rsidRDefault="00CC0883" w:rsidP="00E34B32">
      <w:r>
        <w:separator/>
      </w:r>
    </w:p>
  </w:endnote>
  <w:endnote w:type="continuationSeparator" w:id="0">
    <w:p w:rsidR="00CC0883" w:rsidRDefault="00CC0883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883" w:rsidRDefault="00CC0883" w:rsidP="00E34B32">
      <w:r>
        <w:separator/>
      </w:r>
    </w:p>
  </w:footnote>
  <w:footnote w:type="continuationSeparator" w:id="0">
    <w:p w:rsidR="00CC0883" w:rsidRDefault="00CC0883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A6A48"/>
    <w:rsid w:val="001A5B83"/>
    <w:rsid w:val="00484A09"/>
    <w:rsid w:val="00567AF0"/>
    <w:rsid w:val="005E4F5B"/>
    <w:rsid w:val="007134F2"/>
    <w:rsid w:val="00B84F2C"/>
    <w:rsid w:val="00CC0883"/>
    <w:rsid w:val="00E34B32"/>
    <w:rsid w:val="00E63C33"/>
    <w:rsid w:val="00F40AC7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2017-02-16T23:36:00Z</dcterms:created>
  <dcterms:modified xsi:type="dcterms:W3CDTF">2017-02-16T23:36:00Z</dcterms:modified>
</cp:coreProperties>
</file>