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CE1C5D" w:rsidP="00FF18B7">
      <w:pPr>
        <w:ind w:left="2096" w:hanging="2096"/>
      </w:pPr>
      <w:r>
        <w:rPr>
          <w:rFonts w:hint="eastAsia"/>
        </w:rPr>
        <w:t>2017-3-17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完成工作中突发性任务</w:t>
      </w:r>
      <w:r w:rsidR="00526361">
        <w:rPr>
          <w:rFonts w:hint="eastAsia"/>
        </w:rPr>
        <w:t>,</w:t>
      </w:r>
      <w:r>
        <w:rPr>
          <w:rFonts w:hint="eastAsia"/>
        </w:rPr>
        <w:t>继续</w:t>
      </w:r>
      <w:r w:rsidR="00526361">
        <w:rPr>
          <w:rFonts w:hint="eastAsia"/>
        </w:rPr>
        <w:t>学习</w:t>
      </w:r>
      <w:r w:rsidR="00526361">
        <w:rPr>
          <w:rFonts w:hint="eastAsia"/>
        </w:rPr>
        <w:t>C++ primer</w:t>
      </w:r>
      <w:r>
        <w:rPr>
          <w:rFonts w:hint="eastAsia"/>
        </w:rPr>
        <w:t>第二章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A35" w:rsidRDefault="00085A35" w:rsidP="00E34B32">
      <w:r>
        <w:separator/>
      </w:r>
    </w:p>
  </w:endnote>
  <w:endnote w:type="continuationSeparator" w:id="0">
    <w:p w:rsidR="00085A35" w:rsidRDefault="00085A35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A35" w:rsidRDefault="00085A35" w:rsidP="00E34B32">
      <w:r>
        <w:separator/>
      </w:r>
    </w:p>
  </w:footnote>
  <w:footnote w:type="continuationSeparator" w:id="0">
    <w:p w:rsidR="00085A35" w:rsidRDefault="00085A35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85A35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A7E6A"/>
    <w:rsid w:val="00CC0883"/>
    <w:rsid w:val="00CC4A28"/>
    <w:rsid w:val="00CE1C5D"/>
    <w:rsid w:val="00CE4A37"/>
    <w:rsid w:val="00D209D0"/>
    <w:rsid w:val="00D41C0B"/>
    <w:rsid w:val="00D53CE5"/>
    <w:rsid w:val="00D73DBD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2017-03-17T00:23:00Z</dcterms:created>
  <dcterms:modified xsi:type="dcterms:W3CDTF">2017-03-17T00:23:00Z</dcterms:modified>
</cp:coreProperties>
</file>