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D44C8C" w:rsidP="00FF18B7">
      <w:pPr>
        <w:ind w:left="2096" w:hanging="2096"/>
      </w:pPr>
      <w:r>
        <w:rPr>
          <w:rFonts w:hint="eastAsia"/>
        </w:rPr>
        <w:t>2017-3-21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E1C5D">
        <w:rPr>
          <w:rFonts w:hint="eastAsia"/>
        </w:rPr>
        <w:t>完成工作中突发性任务</w:t>
      </w:r>
      <w:r w:rsidR="00526361">
        <w:rPr>
          <w:rFonts w:hint="eastAsia"/>
        </w:rPr>
        <w:t>,</w:t>
      </w:r>
      <w:r w:rsidR="00CE1C5D">
        <w:rPr>
          <w:rFonts w:hint="eastAsia"/>
        </w:rPr>
        <w:t>继续</w:t>
      </w:r>
      <w:r w:rsidR="00526361">
        <w:rPr>
          <w:rFonts w:hint="eastAsia"/>
        </w:rPr>
        <w:t>学习</w:t>
      </w:r>
      <w:r w:rsidR="00526361">
        <w:rPr>
          <w:rFonts w:hint="eastAsia"/>
        </w:rPr>
        <w:t>C++ primer</w:t>
      </w:r>
      <w:r w:rsidR="00D704B9">
        <w:rPr>
          <w:rFonts w:hint="eastAsia"/>
        </w:rPr>
        <w:t>第三</w:t>
      </w:r>
      <w:r w:rsidR="00CE1C5D">
        <w:rPr>
          <w:rFonts w:hint="eastAsia"/>
        </w:rPr>
        <w:t>章</w:t>
      </w:r>
      <w:r w:rsidR="00D704B9">
        <w:rPr>
          <w:rFonts w:hint="eastAsia"/>
        </w:rPr>
        <w:t>,</w:t>
      </w:r>
      <w:r w:rsidR="00D704B9">
        <w:rPr>
          <w:rFonts w:hint="eastAsia"/>
        </w:rPr>
        <w:t>发布</w:t>
      </w:r>
      <w:r w:rsidR="00D704B9">
        <w:rPr>
          <w:rFonts w:hint="eastAsia"/>
        </w:rPr>
        <w:t>8</w:t>
      </w:r>
      <w:r w:rsidR="00D704B9">
        <w:rPr>
          <w:rFonts w:hint="eastAsia"/>
        </w:rPr>
        <w:t>通道杂交仪的断点保护版本</w:t>
      </w:r>
      <w:r>
        <w:rPr>
          <w:rFonts w:hint="eastAsia"/>
        </w:rPr>
        <w:t>发布</w:t>
      </w:r>
      <w:r w:rsidR="00D704B9">
        <w:rPr>
          <w:rFonts w:hint="eastAsia"/>
        </w:rPr>
        <w:t>.</w:t>
      </w:r>
      <w:r>
        <w:rPr>
          <w:rFonts w:hint="eastAsia"/>
        </w:rPr>
        <w:t>数据拟合软件修改</w:t>
      </w:r>
      <w:r>
        <w:rPr>
          <w:rFonts w:hint="eastAsia"/>
        </w:rPr>
        <w:t>bug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D67" w:rsidRDefault="005B2D67" w:rsidP="00E34B32">
      <w:r>
        <w:separator/>
      </w:r>
    </w:p>
  </w:endnote>
  <w:endnote w:type="continuationSeparator" w:id="0">
    <w:p w:rsidR="005B2D67" w:rsidRDefault="005B2D67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D67" w:rsidRDefault="005B2D67" w:rsidP="00E34B32">
      <w:r>
        <w:separator/>
      </w:r>
    </w:p>
  </w:footnote>
  <w:footnote w:type="continuationSeparator" w:id="0">
    <w:p w:rsidR="005B2D67" w:rsidRDefault="005B2D67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85A35"/>
    <w:rsid w:val="000A6A48"/>
    <w:rsid w:val="000C7BF1"/>
    <w:rsid w:val="000F7B93"/>
    <w:rsid w:val="0018110B"/>
    <w:rsid w:val="001A5B83"/>
    <w:rsid w:val="00232780"/>
    <w:rsid w:val="00235910"/>
    <w:rsid w:val="00291070"/>
    <w:rsid w:val="002F45C6"/>
    <w:rsid w:val="00301EE9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B2D67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A7E6A"/>
    <w:rsid w:val="00CC0883"/>
    <w:rsid w:val="00CC4A28"/>
    <w:rsid w:val="00CE1C5D"/>
    <w:rsid w:val="00CE4A37"/>
    <w:rsid w:val="00D209D0"/>
    <w:rsid w:val="00D41C0B"/>
    <w:rsid w:val="00D44C8C"/>
    <w:rsid w:val="00D53CE5"/>
    <w:rsid w:val="00D704B9"/>
    <w:rsid w:val="00D73DBD"/>
    <w:rsid w:val="00DB342A"/>
    <w:rsid w:val="00E34B32"/>
    <w:rsid w:val="00E42147"/>
    <w:rsid w:val="00E50859"/>
    <w:rsid w:val="00E57555"/>
    <w:rsid w:val="00E63C33"/>
    <w:rsid w:val="00E761F5"/>
    <w:rsid w:val="00F3062C"/>
    <w:rsid w:val="00F40AC7"/>
    <w:rsid w:val="00F72681"/>
    <w:rsid w:val="00F814C4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2017-03-21T03:10:00Z</dcterms:created>
  <dcterms:modified xsi:type="dcterms:W3CDTF">2017-03-21T03:10:00Z</dcterms:modified>
</cp:coreProperties>
</file>