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D45" w:rsidRDefault="000A2D45" w:rsidP="000A2D45">
      <w:pPr>
        <w:ind w:left="2096" w:hanging="2096"/>
      </w:pPr>
      <w:r>
        <w:rPr>
          <w:rFonts w:hint="eastAsia"/>
        </w:rPr>
        <w:t>2017-3-28</w:t>
      </w:r>
      <w:r>
        <w:rPr>
          <w:rFonts w:hint="eastAsia"/>
        </w:rPr>
        <w:t>工作计划:</w:t>
      </w:r>
      <w:r>
        <w:rPr>
          <w:rFonts w:hint="eastAsia"/>
        </w:rPr>
        <w:tab/>
      </w:r>
      <w:r>
        <w:rPr>
          <w:rFonts w:hint="eastAsia"/>
        </w:rPr>
        <w:t>数据拟合软件完善</w:t>
      </w:r>
      <w:bookmarkStart w:id="0" w:name="_GoBack"/>
      <w:bookmarkEnd w:id="0"/>
    </w:p>
    <w:p w:rsidR="00E3672A" w:rsidRPr="000A2D45" w:rsidRDefault="000A2D45"/>
    <w:sectPr w:rsidR="00E3672A" w:rsidRPr="000A2D45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4F"/>
    <w:rsid w:val="000A2D45"/>
    <w:rsid w:val="00953767"/>
    <w:rsid w:val="00B4206F"/>
    <w:rsid w:val="00E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F9AD"/>
  <w15:chartTrackingRefBased/>
  <w15:docId w15:val="{E372CDC4-0CF1-4CAE-B975-DFC9A9CB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A2D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黄安坤</dc:creator>
  <cp:keywords/>
  <dc:description/>
  <cp:lastModifiedBy>黄安坤</cp:lastModifiedBy>
  <cp:revision>2</cp:revision>
  <dcterms:created xsi:type="dcterms:W3CDTF">2017-03-28T23:56:00Z</dcterms:created>
  <dcterms:modified xsi:type="dcterms:W3CDTF">2017-03-28T23:57:00Z</dcterms:modified>
</cp:coreProperties>
</file>