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984A59">
        <w:t>5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984A59">
        <w:rPr>
          <w:rFonts w:hint="eastAsia"/>
        </w:rPr>
        <w:t>完成一个简单的下位机数据显示软件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9FF" w:rsidRDefault="00AD49FF" w:rsidP="00AA1CD3">
      <w:r>
        <w:separator/>
      </w:r>
    </w:p>
  </w:endnote>
  <w:endnote w:type="continuationSeparator" w:id="0">
    <w:p w:rsidR="00AD49FF" w:rsidRDefault="00AD49FF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9FF" w:rsidRDefault="00AD49FF" w:rsidP="00AA1CD3">
      <w:r>
        <w:separator/>
      </w:r>
    </w:p>
  </w:footnote>
  <w:footnote w:type="continuationSeparator" w:id="0">
    <w:p w:rsidR="00AD49FF" w:rsidRDefault="00AD49FF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66C8F"/>
    <w:rsid w:val="001C286A"/>
    <w:rsid w:val="00380A18"/>
    <w:rsid w:val="00484A09"/>
    <w:rsid w:val="004E4A61"/>
    <w:rsid w:val="005E2D4E"/>
    <w:rsid w:val="006B4DEC"/>
    <w:rsid w:val="00984A59"/>
    <w:rsid w:val="00A54A74"/>
    <w:rsid w:val="00AA1CD3"/>
    <w:rsid w:val="00AD49FF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4CB5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3</cp:revision>
  <dcterms:created xsi:type="dcterms:W3CDTF">2017-04-01T01:20:00Z</dcterms:created>
  <dcterms:modified xsi:type="dcterms:W3CDTF">2017-04-05T04:50:00Z</dcterms:modified>
</cp:coreProperties>
</file>