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5E2D4E" w:rsidP="00B84F2C">
      <w:pPr>
        <w:ind w:left="2096" w:hanging="2096"/>
      </w:pPr>
      <w:r>
        <w:rPr>
          <w:rFonts w:hint="eastAsia"/>
        </w:rPr>
        <w:t>2017-4-</w:t>
      </w:r>
      <w:r>
        <w:t>1</w:t>
      </w:r>
      <w:bookmarkStart w:id="0" w:name="_GoBack"/>
      <w:bookmarkEnd w:id="0"/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A54A74">
        <w:rPr>
          <w:rFonts w:hint="eastAsia"/>
        </w:rPr>
        <w:t>数据拟合软件测试，等待周老师提供协议，定价，学习</w:t>
      </w:r>
      <w:r w:rsidR="00A54A74">
        <w:rPr>
          <w:rFonts w:hint="eastAsia"/>
        </w:rPr>
        <w:t>C++</w:t>
      </w:r>
    </w:p>
    <w:p w:rsidR="00A54A74" w:rsidRDefault="00A54A74" w:rsidP="00B84F2C">
      <w:pPr>
        <w:ind w:left="2096" w:hanging="2096"/>
      </w:pPr>
    </w:p>
    <w:sectPr w:rsidR="00A54A74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C8F" w:rsidRDefault="00066C8F" w:rsidP="00AA1CD3">
      <w:r>
        <w:separator/>
      </w:r>
    </w:p>
  </w:endnote>
  <w:endnote w:type="continuationSeparator" w:id="0">
    <w:p w:rsidR="00066C8F" w:rsidRDefault="00066C8F" w:rsidP="00AA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C8F" w:rsidRDefault="00066C8F" w:rsidP="00AA1CD3">
      <w:r>
        <w:separator/>
      </w:r>
    </w:p>
  </w:footnote>
  <w:footnote w:type="continuationSeparator" w:id="0">
    <w:p w:rsidR="00066C8F" w:rsidRDefault="00066C8F" w:rsidP="00AA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66C8F"/>
    <w:rsid w:val="001C286A"/>
    <w:rsid w:val="00380A18"/>
    <w:rsid w:val="00484A09"/>
    <w:rsid w:val="004E4A61"/>
    <w:rsid w:val="005E2D4E"/>
    <w:rsid w:val="006B4DEC"/>
    <w:rsid w:val="00A54A74"/>
    <w:rsid w:val="00AA1CD3"/>
    <w:rsid w:val="00B84F2C"/>
    <w:rsid w:val="00E6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25B59"/>
  <w15:docId w15:val="{2D3B0DF2-0AC0-415E-9BE6-94DC567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2017-04-01T01:20:00Z</dcterms:created>
  <dcterms:modified xsi:type="dcterms:W3CDTF">2017-04-01T01:20:00Z</dcterms:modified>
</cp:coreProperties>
</file>