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27744A">
        <w:t>10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bookmarkStart w:id="0" w:name="_GoBack"/>
      <w:r w:rsidR="001B41AC">
        <w:rPr>
          <w:rFonts w:hint="eastAsia"/>
        </w:rPr>
        <w:t>调试</w:t>
      </w:r>
      <w:r w:rsidR="002B7E29">
        <w:rPr>
          <w:rFonts w:hint="eastAsia"/>
        </w:rPr>
        <w:t>一个</w:t>
      </w:r>
      <w:r w:rsidR="00984A59">
        <w:rPr>
          <w:rFonts w:hint="eastAsia"/>
        </w:rPr>
        <w:t>下位机数据显示软件</w:t>
      </w:r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FC8" w:rsidRDefault="00132FC8" w:rsidP="00AA1CD3">
      <w:r>
        <w:separator/>
      </w:r>
    </w:p>
  </w:endnote>
  <w:endnote w:type="continuationSeparator" w:id="0">
    <w:p w:rsidR="00132FC8" w:rsidRDefault="00132FC8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FC8" w:rsidRDefault="00132FC8" w:rsidP="00AA1CD3">
      <w:r>
        <w:separator/>
      </w:r>
    </w:p>
  </w:footnote>
  <w:footnote w:type="continuationSeparator" w:id="0">
    <w:p w:rsidR="00132FC8" w:rsidRDefault="00132FC8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66C8F"/>
    <w:rsid w:val="00132FC8"/>
    <w:rsid w:val="001B41AC"/>
    <w:rsid w:val="001C286A"/>
    <w:rsid w:val="0027744A"/>
    <w:rsid w:val="002B7E29"/>
    <w:rsid w:val="002F184B"/>
    <w:rsid w:val="00380A18"/>
    <w:rsid w:val="00484A09"/>
    <w:rsid w:val="004E4A61"/>
    <w:rsid w:val="005E2D4E"/>
    <w:rsid w:val="006B4DEC"/>
    <w:rsid w:val="00844E4A"/>
    <w:rsid w:val="009656E1"/>
    <w:rsid w:val="00984A59"/>
    <w:rsid w:val="00A54A74"/>
    <w:rsid w:val="00AA1CD3"/>
    <w:rsid w:val="00AD49FF"/>
    <w:rsid w:val="00B84F2C"/>
    <w:rsid w:val="00E63C33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C133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2017-04-10T06:50:00Z</dcterms:created>
  <dcterms:modified xsi:type="dcterms:W3CDTF">2017-04-10T06:50:00Z</dcterms:modified>
</cp:coreProperties>
</file>