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5E2D4E" w:rsidP="00B84F2C">
      <w:pPr>
        <w:ind w:left="2096" w:hanging="2096"/>
      </w:pPr>
      <w:r>
        <w:rPr>
          <w:rFonts w:hint="eastAsia"/>
        </w:rPr>
        <w:t>2017-4-</w:t>
      </w:r>
      <w:r w:rsidR="0000344F">
        <w:t>11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1B41AC">
        <w:rPr>
          <w:rFonts w:hint="eastAsia"/>
        </w:rPr>
        <w:t>调试</w:t>
      </w:r>
      <w:r w:rsidR="002B7E29">
        <w:rPr>
          <w:rFonts w:hint="eastAsia"/>
        </w:rPr>
        <w:t>一个</w:t>
      </w:r>
      <w:r w:rsidR="00984A59">
        <w:rPr>
          <w:rFonts w:hint="eastAsia"/>
        </w:rPr>
        <w:t>下位机数据显示软件</w:t>
      </w:r>
      <w:r w:rsidR="0000344F">
        <w:rPr>
          <w:rFonts w:hint="eastAsia"/>
        </w:rPr>
        <w:t>，膜芯片杂交仪算法修改</w:t>
      </w:r>
      <w:bookmarkStart w:id="0" w:name="_GoBack"/>
      <w:bookmarkEnd w:id="0"/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9C3" w:rsidRDefault="008419C3" w:rsidP="00AA1CD3">
      <w:r>
        <w:separator/>
      </w:r>
    </w:p>
  </w:endnote>
  <w:endnote w:type="continuationSeparator" w:id="0">
    <w:p w:rsidR="008419C3" w:rsidRDefault="008419C3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9C3" w:rsidRDefault="008419C3" w:rsidP="00AA1CD3">
      <w:r>
        <w:separator/>
      </w:r>
    </w:p>
  </w:footnote>
  <w:footnote w:type="continuationSeparator" w:id="0">
    <w:p w:rsidR="008419C3" w:rsidRDefault="008419C3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132FC8"/>
    <w:rsid w:val="001B41AC"/>
    <w:rsid w:val="001C286A"/>
    <w:rsid w:val="0027744A"/>
    <w:rsid w:val="002B7E29"/>
    <w:rsid w:val="002F184B"/>
    <w:rsid w:val="00380A18"/>
    <w:rsid w:val="00484A09"/>
    <w:rsid w:val="004E4A61"/>
    <w:rsid w:val="005E2D4E"/>
    <w:rsid w:val="006B4DEC"/>
    <w:rsid w:val="008419C3"/>
    <w:rsid w:val="00844E4A"/>
    <w:rsid w:val="009656E1"/>
    <w:rsid w:val="00984A59"/>
    <w:rsid w:val="00A54A74"/>
    <w:rsid w:val="00AA1CD3"/>
    <w:rsid w:val="00AD49FF"/>
    <w:rsid w:val="00B84F2C"/>
    <w:rsid w:val="00E63C33"/>
    <w:rsid w:val="00F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8E5D0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2017-04-11T00:20:00Z</dcterms:created>
  <dcterms:modified xsi:type="dcterms:W3CDTF">2017-04-11T00:20:00Z</dcterms:modified>
</cp:coreProperties>
</file>