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C33" w:rsidRDefault="005E2D4E" w:rsidP="00B84F2C">
      <w:pPr>
        <w:ind w:left="2096" w:hanging="2096"/>
      </w:pPr>
      <w:r>
        <w:rPr>
          <w:rFonts w:hint="eastAsia"/>
        </w:rPr>
        <w:t>2017-4-</w:t>
      </w:r>
      <w:r w:rsidR="00AA37C5">
        <w:t>13</w:t>
      </w:r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 w:rsidR="00AA37C5">
        <w:rPr>
          <w:rFonts w:hint="eastAsia"/>
        </w:rPr>
        <w:t>膜芯片杂交仪算法</w:t>
      </w:r>
      <w:r w:rsidR="00AA37C5">
        <w:rPr>
          <w:rFonts w:hint="eastAsia"/>
        </w:rPr>
        <w:t>BUG</w:t>
      </w:r>
      <w:r w:rsidR="00AA37C5">
        <w:rPr>
          <w:rFonts w:hint="eastAsia"/>
        </w:rPr>
        <w:t>修复</w:t>
      </w:r>
      <w:bookmarkStart w:id="0" w:name="_GoBack"/>
      <w:bookmarkEnd w:id="0"/>
    </w:p>
    <w:p w:rsidR="00A54A74" w:rsidRPr="00984A59" w:rsidRDefault="00A54A74" w:rsidP="00B84F2C">
      <w:pPr>
        <w:ind w:left="2096" w:hanging="2096"/>
      </w:pPr>
    </w:p>
    <w:sectPr w:rsidR="00A54A74" w:rsidRPr="00984A59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389" w:rsidRDefault="004B6389" w:rsidP="00AA1CD3">
      <w:r>
        <w:separator/>
      </w:r>
    </w:p>
  </w:endnote>
  <w:endnote w:type="continuationSeparator" w:id="0">
    <w:p w:rsidR="004B6389" w:rsidRDefault="004B6389" w:rsidP="00AA1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389" w:rsidRDefault="004B6389" w:rsidP="00AA1CD3">
      <w:r>
        <w:separator/>
      </w:r>
    </w:p>
  </w:footnote>
  <w:footnote w:type="continuationSeparator" w:id="0">
    <w:p w:rsidR="004B6389" w:rsidRDefault="004B6389" w:rsidP="00AA1C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4F2C"/>
    <w:rsid w:val="0000344F"/>
    <w:rsid w:val="00066C8F"/>
    <w:rsid w:val="00132FC8"/>
    <w:rsid w:val="001B41AC"/>
    <w:rsid w:val="001C286A"/>
    <w:rsid w:val="001D3556"/>
    <w:rsid w:val="0027744A"/>
    <w:rsid w:val="002B7E29"/>
    <w:rsid w:val="002F184B"/>
    <w:rsid w:val="00380A18"/>
    <w:rsid w:val="00484A09"/>
    <w:rsid w:val="004B6389"/>
    <w:rsid w:val="004E4A61"/>
    <w:rsid w:val="005E2D4E"/>
    <w:rsid w:val="006B4DEC"/>
    <w:rsid w:val="008419C3"/>
    <w:rsid w:val="00844E4A"/>
    <w:rsid w:val="009656E1"/>
    <w:rsid w:val="00984A59"/>
    <w:rsid w:val="00A54A74"/>
    <w:rsid w:val="00AA1CD3"/>
    <w:rsid w:val="00AA37C5"/>
    <w:rsid w:val="00AD49FF"/>
    <w:rsid w:val="00B84F2C"/>
    <w:rsid w:val="00E63C33"/>
    <w:rsid w:val="00EE1072"/>
    <w:rsid w:val="00FC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1E64A"/>
  <w15:docId w15:val="{2D3B0DF2-0AC0-415E-9BE6-94DC5675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1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C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C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黄安坤</cp:lastModifiedBy>
  <cp:revision>2</cp:revision>
  <dcterms:created xsi:type="dcterms:W3CDTF">2017-04-12T22:38:00Z</dcterms:created>
  <dcterms:modified xsi:type="dcterms:W3CDTF">2017-04-12T22:38:00Z</dcterms:modified>
</cp:coreProperties>
</file>