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307079">
        <w:t>24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307079">
        <w:rPr>
          <w:rFonts w:hint="eastAsia"/>
        </w:rPr>
        <w:t>完成杂交仪软件的新功能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5F0" w:rsidRDefault="00F315F0" w:rsidP="00AA1CD3">
      <w:r>
        <w:separator/>
      </w:r>
    </w:p>
  </w:endnote>
  <w:endnote w:type="continuationSeparator" w:id="0">
    <w:p w:rsidR="00F315F0" w:rsidRDefault="00F315F0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5F0" w:rsidRDefault="00F315F0" w:rsidP="00AA1CD3">
      <w:r>
        <w:separator/>
      </w:r>
    </w:p>
  </w:footnote>
  <w:footnote w:type="continuationSeparator" w:id="0">
    <w:p w:rsidR="00F315F0" w:rsidRDefault="00F315F0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307079"/>
    <w:rsid w:val="00326B3E"/>
    <w:rsid w:val="00380A18"/>
    <w:rsid w:val="00484A09"/>
    <w:rsid w:val="004B6389"/>
    <w:rsid w:val="004E4A61"/>
    <w:rsid w:val="005E2D4E"/>
    <w:rsid w:val="006B4DEC"/>
    <w:rsid w:val="008419C3"/>
    <w:rsid w:val="00844E4A"/>
    <w:rsid w:val="008464C6"/>
    <w:rsid w:val="009656E1"/>
    <w:rsid w:val="00967D3E"/>
    <w:rsid w:val="00984A59"/>
    <w:rsid w:val="00A54A74"/>
    <w:rsid w:val="00A64DA9"/>
    <w:rsid w:val="00AA1CD3"/>
    <w:rsid w:val="00AA37C5"/>
    <w:rsid w:val="00AD49FF"/>
    <w:rsid w:val="00B411F9"/>
    <w:rsid w:val="00B84F2C"/>
    <w:rsid w:val="00B85A18"/>
    <w:rsid w:val="00C30F15"/>
    <w:rsid w:val="00CF4F3E"/>
    <w:rsid w:val="00DC3066"/>
    <w:rsid w:val="00E63C33"/>
    <w:rsid w:val="00EE1072"/>
    <w:rsid w:val="00F315F0"/>
    <w:rsid w:val="00FB6CF5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71601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2017-04-24T03:48:00Z</dcterms:created>
  <dcterms:modified xsi:type="dcterms:W3CDTF">2017-04-24T03:48:00Z</dcterms:modified>
</cp:coreProperties>
</file>