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1B41AC">
        <w:t>6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1B41AC">
        <w:rPr>
          <w:rFonts w:hint="eastAsia"/>
        </w:rPr>
        <w:t>调试</w:t>
      </w:r>
      <w:r w:rsidR="002B7E29">
        <w:rPr>
          <w:rFonts w:hint="eastAsia"/>
        </w:rPr>
        <w:t>一个</w:t>
      </w:r>
      <w:bookmarkStart w:id="0" w:name="_GoBack"/>
      <w:bookmarkEnd w:id="0"/>
      <w:r w:rsidR="00984A59">
        <w:rPr>
          <w:rFonts w:hint="eastAsia"/>
        </w:rPr>
        <w:t>下位机数据显示软件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E52" w:rsidRDefault="00FC4E52" w:rsidP="00AA1CD3">
      <w:r>
        <w:separator/>
      </w:r>
    </w:p>
  </w:endnote>
  <w:endnote w:type="continuationSeparator" w:id="0">
    <w:p w:rsidR="00FC4E52" w:rsidRDefault="00FC4E52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E52" w:rsidRDefault="00FC4E52" w:rsidP="00AA1CD3">
      <w:r>
        <w:separator/>
      </w:r>
    </w:p>
  </w:footnote>
  <w:footnote w:type="continuationSeparator" w:id="0">
    <w:p w:rsidR="00FC4E52" w:rsidRDefault="00FC4E52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66C8F"/>
    <w:rsid w:val="001B41AC"/>
    <w:rsid w:val="001C286A"/>
    <w:rsid w:val="002B7E29"/>
    <w:rsid w:val="002F184B"/>
    <w:rsid w:val="00380A18"/>
    <w:rsid w:val="00484A09"/>
    <w:rsid w:val="004E4A61"/>
    <w:rsid w:val="005E2D4E"/>
    <w:rsid w:val="006B4DEC"/>
    <w:rsid w:val="00844E4A"/>
    <w:rsid w:val="009656E1"/>
    <w:rsid w:val="00984A59"/>
    <w:rsid w:val="00A54A74"/>
    <w:rsid w:val="00AA1CD3"/>
    <w:rsid w:val="00AD49FF"/>
    <w:rsid w:val="00B84F2C"/>
    <w:rsid w:val="00E63C33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E475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3</cp:revision>
  <dcterms:created xsi:type="dcterms:W3CDTF">2017-04-06T00:17:00Z</dcterms:created>
  <dcterms:modified xsi:type="dcterms:W3CDTF">2017-04-06T00:18:00Z</dcterms:modified>
</cp:coreProperties>
</file>