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9A7021">
        <w:t>9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  <w:r w:rsidR="00D4467A">
        <w:rPr>
          <w:rFonts w:hint="eastAsia"/>
        </w:rPr>
        <w:t>，沟通协商</w:t>
      </w:r>
      <w:r w:rsidR="00961528">
        <w:rPr>
          <w:rFonts w:hint="eastAsia"/>
        </w:rPr>
        <w:t>，打杂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E2" w:rsidRDefault="002F20E2" w:rsidP="00AA1CD3">
      <w:r>
        <w:separator/>
      </w:r>
    </w:p>
  </w:endnote>
  <w:endnote w:type="continuationSeparator" w:id="0">
    <w:p w:rsidR="002F20E2" w:rsidRDefault="002F20E2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E2" w:rsidRDefault="002F20E2" w:rsidP="00AA1CD3">
      <w:r>
        <w:separator/>
      </w:r>
    </w:p>
  </w:footnote>
  <w:footnote w:type="continuationSeparator" w:id="0">
    <w:p w:rsidR="002F20E2" w:rsidRDefault="002F20E2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665FD6"/>
    <w:rsid w:val="006B4DEC"/>
    <w:rsid w:val="006D49DC"/>
    <w:rsid w:val="007237B7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BB5AA4"/>
    <w:rsid w:val="00C30F15"/>
    <w:rsid w:val="00CE4910"/>
    <w:rsid w:val="00CF4F3E"/>
    <w:rsid w:val="00D4467A"/>
    <w:rsid w:val="00DC3066"/>
    <w:rsid w:val="00E63C33"/>
    <w:rsid w:val="00EA07DC"/>
    <w:rsid w:val="00EE1072"/>
    <w:rsid w:val="00F315F0"/>
    <w:rsid w:val="00F477F3"/>
    <w:rsid w:val="00F775AC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DDD4D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2017-05-10T00:23:00Z</dcterms:created>
  <dcterms:modified xsi:type="dcterms:W3CDTF">2017-05-10T00:23:00Z</dcterms:modified>
</cp:coreProperties>
</file>