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EA0C20">
        <w:t>18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0E657B">
        <w:rPr>
          <w:rFonts w:hint="eastAsia"/>
        </w:rPr>
        <w:t>cycle</w:t>
      </w:r>
      <w:r w:rsidR="00EA0C20">
        <w:rPr>
          <w:rFonts w:hint="eastAsia"/>
        </w:rPr>
        <w:t>的代码</w:t>
      </w:r>
      <w:r w:rsidR="0011509F">
        <w:rPr>
          <w:rFonts w:hint="eastAsia"/>
        </w:rPr>
        <w:t>，和电子工程师拟定通信协议</w:t>
      </w:r>
      <w:bookmarkStart w:id="0" w:name="_GoBack"/>
      <w:bookmarkEnd w:id="0"/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86F" w:rsidRDefault="00B3786F" w:rsidP="00EA0C20">
      <w:r>
        <w:separator/>
      </w:r>
    </w:p>
  </w:endnote>
  <w:endnote w:type="continuationSeparator" w:id="0">
    <w:p w:rsidR="00B3786F" w:rsidRDefault="00B3786F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86F" w:rsidRDefault="00B3786F" w:rsidP="00EA0C20">
      <w:r>
        <w:separator/>
      </w:r>
    </w:p>
  </w:footnote>
  <w:footnote w:type="continuationSeparator" w:id="0">
    <w:p w:rsidR="00B3786F" w:rsidRDefault="00B3786F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300D21"/>
    <w:rsid w:val="00484A09"/>
    <w:rsid w:val="006959DF"/>
    <w:rsid w:val="00A97212"/>
    <w:rsid w:val="00B3786F"/>
    <w:rsid w:val="00B84F2C"/>
    <w:rsid w:val="00CB4B4C"/>
    <w:rsid w:val="00D51984"/>
    <w:rsid w:val="00E63C33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C162F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3</cp:revision>
  <dcterms:created xsi:type="dcterms:W3CDTF">2017-07-18T01:29:00Z</dcterms:created>
  <dcterms:modified xsi:type="dcterms:W3CDTF">2017-07-18T01:29:00Z</dcterms:modified>
</cp:coreProperties>
</file>