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BCBD" w14:textId="77777777" w:rsidR="008A35B3" w:rsidRDefault="008A35B3">
      <w:r>
        <w:t xml:space="preserve">题目： 学校拟开发一套学生请假信息管理系统，能实现对全校学生请假信息管理，系统的需 求分析结果如下： </w:t>
      </w:r>
    </w:p>
    <w:p w14:paraId="6CB3503A" w14:textId="75D9FA2A" w:rsidR="008A35B3" w:rsidRDefault="008A35B3" w:rsidP="008A35B3">
      <w:r>
        <w:t>系统管理员可以</w:t>
      </w:r>
      <w:r w:rsidRPr="00B41DA3">
        <w:rPr>
          <w:color w:val="FF0000"/>
        </w:rPr>
        <w:t>管理部门信息和部门用户信息。</w:t>
      </w:r>
    </w:p>
    <w:p w14:paraId="465F1C56" w14:textId="24DD83CA" w:rsidR="00B42846" w:rsidRPr="00B42846" w:rsidRDefault="00B42846" w:rsidP="008A35B3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实体1：系统管理员</w:t>
      </w:r>
      <w:r>
        <w:rPr>
          <w:color w:val="4472C4" w:themeColor="accent1"/>
        </w:rPr>
        <w:t>a</w:t>
      </w:r>
      <w:r>
        <w:rPr>
          <w:rFonts w:hint="eastAsia"/>
          <w:color w:val="4472C4" w:themeColor="accent1"/>
        </w:rPr>
        <w:t>d</w:t>
      </w:r>
      <w:r>
        <w:rPr>
          <w:color w:val="4472C4" w:themeColor="accent1"/>
        </w:rPr>
        <w:t>min</w:t>
      </w:r>
    </w:p>
    <w:p w14:paraId="1613FBE1" w14:textId="77777777" w:rsidR="00B42846" w:rsidRDefault="008A35B3" w:rsidP="008A35B3">
      <w:r>
        <w:t>部门包括学生工作处和二级学院， 学生工作处有多个用户</w:t>
      </w:r>
    </w:p>
    <w:p w14:paraId="4C04AFBD" w14:textId="5A5F71E4" w:rsidR="00B42846" w:rsidRDefault="00B42846" w:rsidP="008A35B3">
      <w:r w:rsidRPr="00B42846">
        <w:rPr>
          <w:rFonts w:hint="eastAsia"/>
          <w:color w:val="4472C4" w:themeColor="accent1"/>
        </w:rPr>
        <w:t>实体</w:t>
      </w:r>
      <w:r>
        <w:rPr>
          <w:color w:val="4472C4" w:themeColor="accent1"/>
        </w:rPr>
        <w:t>2</w:t>
      </w:r>
      <w:r w:rsidRPr="00B42846">
        <w:rPr>
          <w:rFonts w:hint="eastAsia"/>
          <w:color w:val="4472C4" w:themeColor="accent1"/>
        </w:rPr>
        <w:t>：用户</w:t>
      </w:r>
      <w:r w:rsidR="00B41DA3">
        <w:rPr>
          <w:rFonts w:hint="eastAsia"/>
        </w:rPr>
        <w:t>user</w:t>
      </w:r>
    </w:p>
    <w:p w14:paraId="254EE817" w14:textId="5FFEB113" w:rsidR="008A35B3" w:rsidRPr="00B41DA3" w:rsidRDefault="008A35B3" w:rsidP="008A35B3">
      <w:pPr>
        <w:rPr>
          <w:color w:val="70AD47" w:themeColor="accent6"/>
        </w:rPr>
      </w:pPr>
      <w:r>
        <w:t>每个二级学院只有一名管理员用户。</w:t>
      </w:r>
    </w:p>
    <w:p w14:paraId="7DAF88EA" w14:textId="77777777" w:rsidR="008A35B3" w:rsidRDefault="008A35B3" w:rsidP="008A35B3">
      <w:r>
        <w:t>部门信息包括</w:t>
      </w:r>
      <w:r w:rsidRPr="00B41DA3">
        <w:rPr>
          <w:color w:val="70AD47" w:themeColor="accent6"/>
        </w:rPr>
        <w:t>部门编号、部 门名称、部门类型（行政、教学），</w:t>
      </w:r>
    </w:p>
    <w:p w14:paraId="4A4CB0E1" w14:textId="04F0F94C" w:rsidR="00B42846" w:rsidRDefault="00B42846" w:rsidP="008A35B3">
      <w:r w:rsidRPr="00B42846">
        <w:rPr>
          <w:rFonts w:hint="eastAsia"/>
          <w:color w:val="4472C4" w:themeColor="accent1"/>
        </w:rPr>
        <w:t>实体</w:t>
      </w:r>
      <w:r>
        <w:rPr>
          <w:color w:val="4472C4" w:themeColor="accent1"/>
        </w:rPr>
        <w:t>3</w:t>
      </w:r>
      <w:r w:rsidRPr="00B42846">
        <w:rPr>
          <w:rFonts w:hint="eastAsia"/>
          <w:color w:val="4472C4" w:themeColor="accent1"/>
        </w:rPr>
        <w:t>：部门de</w:t>
      </w:r>
      <w:r w:rsidRPr="00B42846">
        <w:rPr>
          <w:color w:val="4472C4" w:themeColor="accent1"/>
        </w:rPr>
        <w:t>partment</w:t>
      </w:r>
    </w:p>
    <w:p w14:paraId="59681FAD" w14:textId="6AD6B78E" w:rsidR="008A35B3" w:rsidRDefault="008A35B3" w:rsidP="008A35B3">
      <w:r>
        <w:t>行政部门的部门编号以 X 开头，</w:t>
      </w:r>
    </w:p>
    <w:p w14:paraId="6C081953" w14:textId="77777777" w:rsidR="008A35B3" w:rsidRDefault="008A35B3" w:rsidP="008A35B3">
      <w:r>
        <w:t>教学部门的部门编号 以 J 开头，</w:t>
      </w:r>
    </w:p>
    <w:p w14:paraId="297057C8" w14:textId="77777777" w:rsidR="008A35B3" w:rsidRDefault="008A35B3" w:rsidP="008A35B3">
      <w:r>
        <w:t>例如：J01 代表大数据与软件工程学院、J02 代表电子信息工程学院、X01 代 表学生工作处；</w:t>
      </w:r>
    </w:p>
    <w:p w14:paraId="7512B735" w14:textId="0DC0685C" w:rsidR="008A35B3" w:rsidRDefault="008A35B3" w:rsidP="008A35B3">
      <w:r>
        <w:t>部门用户信息包括</w:t>
      </w:r>
      <w:r w:rsidRPr="00B41DA3">
        <w:rPr>
          <w:color w:val="70AD47" w:themeColor="accent6"/>
        </w:rPr>
        <w:t>工号、姓名、密码、所属部门、手机号码等。</w:t>
      </w:r>
      <w:r>
        <w:t xml:space="preserve"> </w:t>
      </w:r>
    </w:p>
    <w:p w14:paraId="2BE2825C" w14:textId="77777777" w:rsidR="008A35B3" w:rsidRPr="00B32D85" w:rsidRDefault="008A35B3">
      <w:pPr>
        <w:rPr>
          <w:color w:val="FF0000"/>
        </w:rPr>
      </w:pPr>
      <w:r>
        <w:t>二级学院管理员用户可以</w:t>
      </w:r>
      <w:r w:rsidRPr="00B32D85">
        <w:rPr>
          <w:color w:val="FF0000"/>
        </w:rPr>
        <w:t>管理本学院的班级信息、学生信息、辅导员信息和辅导员</w:t>
      </w:r>
    </w:p>
    <w:p w14:paraId="11D706E6" w14:textId="77777777" w:rsidR="008A35B3" w:rsidRDefault="008A35B3">
      <w:r w:rsidRPr="00B32D85">
        <w:rPr>
          <w:color w:val="FF0000"/>
        </w:rPr>
        <w:t xml:space="preserve"> 带班信息</w:t>
      </w:r>
      <w:r>
        <w:t>，一个二级学院有多名辅导员，一名辅导员只属于一个二级学院，</w:t>
      </w:r>
    </w:p>
    <w:p w14:paraId="36103789" w14:textId="77777777" w:rsidR="008A35B3" w:rsidRDefault="008A35B3">
      <w:r>
        <w:t>一个辅导员可 以带多个班级，一个班级对应一个辅导员。</w:t>
      </w:r>
    </w:p>
    <w:p w14:paraId="5D29338D" w14:textId="34BA85B0" w:rsidR="008A35B3" w:rsidRPr="00F339DC" w:rsidRDefault="008A35B3">
      <w:pPr>
        <w:rPr>
          <w:color w:val="70AD47" w:themeColor="accent6"/>
        </w:rPr>
      </w:pPr>
      <w:r>
        <w:t>班级信息包括</w:t>
      </w:r>
      <w:r w:rsidRPr="00F339DC">
        <w:rPr>
          <w:color w:val="70AD47" w:themeColor="accent6"/>
        </w:rPr>
        <w:t>班级编号、班级名称、专业、年 级、所属学院等。</w:t>
      </w:r>
    </w:p>
    <w:p w14:paraId="72A76E14" w14:textId="45727600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</w:t>
      </w:r>
      <w:r w:rsidRPr="00F339DC">
        <w:rPr>
          <w:color w:val="4472C4" w:themeColor="accent1"/>
        </w:rPr>
        <w:t>4</w:t>
      </w:r>
      <w:r w:rsidRPr="00F339DC">
        <w:rPr>
          <w:rFonts w:hint="eastAsia"/>
          <w:color w:val="4472C4" w:themeColor="accent1"/>
        </w:rPr>
        <w:t>：班级</w:t>
      </w:r>
    </w:p>
    <w:p w14:paraId="22248965" w14:textId="5325BBE2" w:rsidR="008A35B3" w:rsidRPr="00F339DC" w:rsidRDefault="008A35B3">
      <w:pPr>
        <w:rPr>
          <w:color w:val="70AD47" w:themeColor="accent6"/>
        </w:rPr>
      </w:pPr>
      <w:r>
        <w:t>学生信息包括</w:t>
      </w:r>
      <w:r w:rsidRPr="00F339DC">
        <w:rPr>
          <w:color w:val="70AD47" w:themeColor="accent6"/>
        </w:rPr>
        <w:t>学号、姓名、性别、班级编号、密码等。</w:t>
      </w:r>
    </w:p>
    <w:p w14:paraId="69A5BDCB" w14:textId="5B0CC259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实体5：学生</w:t>
      </w:r>
    </w:p>
    <w:p w14:paraId="18BC64C6" w14:textId="1388C3E0" w:rsidR="008A35B3" w:rsidRPr="00F339DC" w:rsidRDefault="008A35B3">
      <w:pPr>
        <w:rPr>
          <w:color w:val="70AD47" w:themeColor="accent6"/>
        </w:rPr>
      </w:pPr>
      <w:r>
        <w:t xml:space="preserve">辅导员信息包括 </w:t>
      </w:r>
      <w:r w:rsidRPr="00F339DC">
        <w:rPr>
          <w:color w:val="70AD47" w:themeColor="accent6"/>
        </w:rPr>
        <w:t>辅导员编号、姓名、所属二级学院、密码等。</w:t>
      </w:r>
    </w:p>
    <w:p w14:paraId="00CF1F4D" w14:textId="41740C19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实体6：辅导员</w:t>
      </w:r>
    </w:p>
    <w:p w14:paraId="51F96583" w14:textId="0C36D622" w:rsidR="008A35B3" w:rsidRDefault="008A35B3">
      <w:pPr>
        <w:rPr>
          <w:color w:val="70AD47" w:themeColor="accent6"/>
        </w:rPr>
      </w:pPr>
      <w:r>
        <w:t>辅导员带班信息</w:t>
      </w:r>
      <w:r w:rsidRPr="00F339DC">
        <w:rPr>
          <w:color w:val="70AD47" w:themeColor="accent6"/>
        </w:rPr>
        <w:t xml:space="preserve">包括辅导员编号、班级编号、 开始时间等 </w:t>
      </w:r>
    </w:p>
    <w:p w14:paraId="2EC18BED" w14:textId="7C5430A8" w:rsidR="00F339DC" w:rsidRPr="00F339DC" w:rsidRDefault="00F339DC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实体7：辅导员带班信息</w:t>
      </w:r>
    </w:p>
    <w:p w14:paraId="7C193291" w14:textId="1C00EB42" w:rsidR="008A35B3" w:rsidRPr="00F339DC" w:rsidRDefault="008A35B3">
      <w:pPr>
        <w:rPr>
          <w:color w:val="FF0000"/>
        </w:rPr>
      </w:pPr>
      <w:r>
        <w:t>学生可以</w:t>
      </w:r>
      <w:r w:rsidRPr="00F339DC">
        <w:rPr>
          <w:color w:val="FF0000"/>
        </w:rPr>
        <w:t>在线请假申请、查看请假审核状态。</w:t>
      </w:r>
    </w:p>
    <w:p w14:paraId="6A4E0416" w14:textId="44BE9B67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</w:t>
      </w:r>
      <w:r w:rsidR="00F339DC">
        <w:rPr>
          <w:color w:val="4472C4" w:themeColor="accent1"/>
        </w:rPr>
        <w:t>8</w:t>
      </w:r>
      <w:r w:rsidRPr="00F339DC">
        <w:rPr>
          <w:rFonts w:hint="eastAsia"/>
          <w:color w:val="4472C4" w:themeColor="accent1"/>
        </w:rPr>
        <w:t>：请假条</w:t>
      </w:r>
    </w:p>
    <w:p w14:paraId="1EAA33DA" w14:textId="1E2E950F" w:rsidR="008A35B3" w:rsidRDefault="008A35B3">
      <w:r>
        <w:t>请假申请信息包括</w:t>
      </w:r>
      <w:r w:rsidRPr="00F339DC">
        <w:rPr>
          <w:color w:val="70AD47" w:themeColor="accent6"/>
        </w:rPr>
        <w:t xml:space="preserve">请假单号、请假类 型、请假事由、起始时间、结束时间、请假天数等。 </w:t>
      </w:r>
    </w:p>
    <w:p w14:paraId="019949BC" w14:textId="2781CA1C" w:rsidR="008A35B3" w:rsidRPr="00F339DC" w:rsidRDefault="008A35B3">
      <w:pPr>
        <w:rPr>
          <w:color w:val="FF0000"/>
        </w:rPr>
      </w:pPr>
      <w:r>
        <w:t>辅导员可以</w:t>
      </w:r>
      <w:r w:rsidRPr="00F339DC">
        <w:rPr>
          <w:color w:val="FF0000"/>
        </w:rPr>
        <w:t xml:space="preserve">查询自己所带班级学生的信息，可以在线审核学生提交的请假申请。 </w:t>
      </w:r>
    </w:p>
    <w:p w14:paraId="3525BD2C" w14:textId="6F03A2E0" w:rsidR="006E4899" w:rsidRDefault="008A35B3">
      <w:r>
        <w:t>学工处工作人员、二级学院管理员、辅导员可以按班级+时间段查找请假人员名单和 统计请假汇总情况并导出。</w:t>
      </w:r>
    </w:p>
    <w:p w14:paraId="04EB3F63" w14:textId="00D51004" w:rsidR="008A35B3" w:rsidRPr="008A35B3" w:rsidRDefault="008A35B3" w:rsidP="008A35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5B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A35B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"C:\\Users\\张钧\\AppData\\Roaming\\Tencent\\Users\\2328432115\\QQ\\WinTemp\\RichOle\\9LK~N~6FE~5JLW}C$FY%LYE.png" \* MERGEFORMATINET </w:instrText>
      </w:r>
      <w:r w:rsidRPr="008A35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736B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736B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"C:\\Users\\张钧\\AppData\\Roaming\\Tencent\\Users\\2328432115\\QQ\\WinTemp\\RichOle\\9LK~N~6FE~5JLW}C$FY%LYE.png" \* MERGEFORMATINET </w:instrText>
      </w:r>
      <w:r w:rsidR="008736B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966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9661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"C:\\Users\\张钧的电脑\\AppData\\Roaming\\Tencent\\Users\\2328432115\\QQ\\WinTemp\\RichOle\\9LK~N~6FE~5JLW}C$FY%LYE.png" \* MERGEFORMATINET </w:instrText>
      </w:r>
      <w:r w:rsidR="00F966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365A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365AA">
        <w:rPr>
          <w:rFonts w:ascii="宋体" w:eastAsia="宋体" w:hAnsi="宋体" w:cs="宋体"/>
          <w:kern w:val="0"/>
          <w:sz w:val="24"/>
          <w:szCs w:val="24"/>
        </w:rPr>
        <w:instrText xml:space="preserve"> INCLUDEPICTURE  "A:\\homework\\java\\ideacode\\SLIMS\\AppData\\Roaming\\Tencent\\Users\\2328432115\\QQ\\WinTemp\\RichOle\\9LK~N~6FE~5JLW}C$FY%LYE.png" \* MERGEFORMATINET </w:instrText>
      </w:r>
      <w:r w:rsidR="00B365A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4394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43946">
        <w:rPr>
          <w:rFonts w:ascii="宋体" w:eastAsia="宋体" w:hAnsi="宋体" w:cs="宋体"/>
          <w:kern w:val="0"/>
          <w:sz w:val="24"/>
          <w:szCs w:val="24"/>
        </w:rPr>
        <w:instrText xml:space="preserve"> INCLUDEPICTURE  "A:\\homework\\java\\ideacode\\SLIMS\\AppData\\Roaming\\Tencent\\Users\\2328432115\\QQ\\WinTemp\\RichOle\\9LK~N~6FE~5JLW}C$FY%LYE.png" \* MERGEFORMATINET </w:instrText>
      </w:r>
      <w:r w:rsidR="0014394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96AF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96AF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96AFF">
        <w:rPr>
          <w:rFonts w:ascii="宋体" w:eastAsia="宋体" w:hAnsi="宋体" w:cs="宋体"/>
          <w:kern w:val="0"/>
          <w:sz w:val="24"/>
          <w:szCs w:val="24"/>
        </w:rPr>
        <w:instrText>INCLUDEPICTURE  "A:\\homework\\java\\ideacode\\SLIMS\\AppData\\Roaming\\Tencent\\Users\\2328432115\\QQ\\WinTemp\\RichOle\\9LK~N~6FE~5JLW}C$FY%LYE.png" \* MERGEFORMATINET</w:instrText>
      </w:r>
      <w:r w:rsidR="00696AF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96AF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96AFF">
        <w:rPr>
          <w:rFonts w:ascii="宋体" w:eastAsia="宋体" w:hAnsi="宋体" w:cs="宋体"/>
          <w:kern w:val="0"/>
          <w:sz w:val="24"/>
          <w:szCs w:val="24"/>
        </w:rPr>
        <w:pict w14:anchorId="5CAD6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0.25pt;height:374.25pt">
            <v:imagedata r:id="rId5" r:href="rId6"/>
          </v:shape>
        </w:pict>
      </w:r>
      <w:r w:rsidR="00696AF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4394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365A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966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736B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A35B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0134E45" w14:textId="2FAEAC5F" w:rsidR="008A35B3" w:rsidRDefault="008A35B3" w:rsidP="008A35B3">
      <w:r>
        <w:t>后台管理系统的功能说明见</w:t>
      </w:r>
    </w:p>
    <w:p w14:paraId="0A475F4A" w14:textId="77777777" w:rsidR="008A35B3" w:rsidRDefault="008A35B3" w:rsidP="008A35B3">
      <w:r>
        <w:t xml:space="preserve">后台管理功能列表 </w:t>
      </w:r>
    </w:p>
    <w:p w14:paraId="21C772FD" w14:textId="77777777" w:rsidR="008A35B3" w:rsidRDefault="008A35B3" w:rsidP="008A35B3">
      <w:r>
        <w:t>序号 功能点名称 说明</w:t>
      </w:r>
    </w:p>
    <w:p w14:paraId="5563920C" w14:textId="4913CBBD" w:rsidR="008A35B3" w:rsidRDefault="008A35B3" w:rsidP="008A35B3">
      <w:r>
        <w:t xml:space="preserve"> </w:t>
      </w:r>
      <w:r w:rsidR="00143946">
        <w:t>#</w:t>
      </w:r>
      <w:r>
        <w:t>1 用户登录/退出 支持不同类型的用户登录</w:t>
      </w:r>
    </w:p>
    <w:p w14:paraId="178F6B60" w14:textId="77777777" w:rsidR="008A35B3" w:rsidRDefault="008A35B3" w:rsidP="008A35B3">
      <w:r>
        <w:t xml:space="preserve"> 2 用户管理 管理行政部门用户和二级学院管理员用户</w:t>
      </w:r>
    </w:p>
    <w:p w14:paraId="5D0213F6" w14:textId="77777777" w:rsidR="008A35B3" w:rsidRDefault="008A35B3" w:rsidP="008A35B3">
      <w:r>
        <w:t xml:space="preserve"> 3 权限管理 管理员设置不同角色类型用户访问系统资源 的权限。</w:t>
      </w:r>
    </w:p>
    <w:p w14:paraId="3172FC7D" w14:textId="234D0694" w:rsidR="008A35B3" w:rsidRDefault="008A35B3" w:rsidP="008A35B3">
      <w:r>
        <w:t xml:space="preserve">角色类型包括学生、辅导员、二级 学院管理员、学生工作处工作人员、系统管 理员。 </w:t>
      </w:r>
    </w:p>
    <w:p w14:paraId="5B79B28F" w14:textId="177BFE4F" w:rsidR="008A35B3" w:rsidRDefault="00143946" w:rsidP="008A35B3">
      <w:r>
        <w:t>#</w:t>
      </w:r>
      <w:r w:rsidR="008A35B3">
        <w:t xml:space="preserve">4 部门管理 系统管理员对部门信息进行添加、删除、修 改、查询。 </w:t>
      </w:r>
    </w:p>
    <w:p w14:paraId="1A4959AB" w14:textId="0B01B497" w:rsidR="008A35B3" w:rsidRDefault="008A35B3" w:rsidP="008A35B3">
      <w:r>
        <w:t>部门类型分为教学和教辅</w:t>
      </w:r>
    </w:p>
    <w:p w14:paraId="0ABA2F09" w14:textId="77777777" w:rsidR="008A35B3" w:rsidRDefault="008A35B3" w:rsidP="008A35B3">
      <w:r>
        <w:t xml:space="preserve"> 5 班级管理 二级学院管理员对班级信息进行添加、删除、 修改、查询等。 </w:t>
      </w:r>
    </w:p>
    <w:p w14:paraId="769D37AD" w14:textId="77777777" w:rsidR="008A35B3" w:rsidRDefault="008A35B3" w:rsidP="008A35B3">
      <w:r>
        <w:t>6 学生管理 二级学院管理员可以管理学生信息。</w:t>
      </w:r>
    </w:p>
    <w:p w14:paraId="1E9A642C" w14:textId="208511AE" w:rsidR="008A35B3" w:rsidRDefault="008A35B3" w:rsidP="008A35B3">
      <w:r>
        <w:t xml:space="preserve"> </w:t>
      </w:r>
      <w:r w:rsidR="00696AFF">
        <w:t>#</w:t>
      </w:r>
      <w:r>
        <w:t>7 辅导员管理 二级学院管理员可以管理辅导员信息。</w:t>
      </w:r>
    </w:p>
    <w:p w14:paraId="70969DC6" w14:textId="77777777" w:rsidR="008A35B3" w:rsidRDefault="008A35B3" w:rsidP="008A35B3">
      <w:r>
        <w:t xml:space="preserve">8 辅导员带班管理 二级学院管理员可以管理辅导员的带班信息 </w:t>
      </w:r>
    </w:p>
    <w:p w14:paraId="08170431" w14:textId="77777777" w:rsidR="008A35B3" w:rsidRDefault="008A35B3" w:rsidP="008A35B3">
      <w:r>
        <w:t xml:space="preserve">9 填写请假单 学生可以填写请假单，查看请假单的状态。 </w:t>
      </w:r>
    </w:p>
    <w:p w14:paraId="3F15F7D2" w14:textId="77777777" w:rsidR="008A35B3" w:rsidRDefault="008A35B3" w:rsidP="008A35B3">
      <w:r>
        <w:t xml:space="preserve">10 审核请假单 辅导员审核请假单信息，填写审核意见：同 意或者不同意。 </w:t>
      </w:r>
    </w:p>
    <w:p w14:paraId="61A90387" w14:textId="76087FA6" w:rsidR="008A35B3" w:rsidRDefault="008A35B3" w:rsidP="008A35B3">
      <w:r>
        <w:t>11 数据统计分析 请假情况统计、人员名单导</w:t>
      </w:r>
    </w:p>
    <w:sectPr w:rsidR="008A3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4C88"/>
    <w:multiLevelType w:val="hybridMultilevel"/>
    <w:tmpl w:val="69160428"/>
    <w:lvl w:ilvl="0" w:tplc="B41E7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A3247B"/>
    <w:multiLevelType w:val="hybridMultilevel"/>
    <w:tmpl w:val="30A0E200"/>
    <w:lvl w:ilvl="0" w:tplc="63762A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6157242">
    <w:abstractNumId w:val="1"/>
  </w:num>
  <w:num w:numId="2" w16cid:durableId="135187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A5"/>
    <w:rsid w:val="00143946"/>
    <w:rsid w:val="00696AFF"/>
    <w:rsid w:val="006E4899"/>
    <w:rsid w:val="008736BD"/>
    <w:rsid w:val="008A35B3"/>
    <w:rsid w:val="00B32D85"/>
    <w:rsid w:val="00B365AA"/>
    <w:rsid w:val="00B41DA3"/>
    <w:rsid w:val="00B42846"/>
    <w:rsid w:val="00B81EE7"/>
    <w:rsid w:val="00BA3D59"/>
    <w:rsid w:val="00D5405A"/>
    <w:rsid w:val="00D76CA5"/>
    <w:rsid w:val="00E80BEE"/>
    <w:rsid w:val="00F339DC"/>
    <w:rsid w:val="00F9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34CA"/>
  <w15:chartTrackingRefBased/>
  <w15:docId w15:val="{09EDBF44-E945-4791-9E80-16818CFC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5B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A3D5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A3D5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A3D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BA3D5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A3D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AppData/Roaming/Tencent/Users/2328432115/QQ/WinTemp/RichOle/9LK~N~6FE~5JLW%7dC$FY%25LYE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钧</dc:creator>
  <cp:keywords/>
  <dc:description/>
  <cp:lastModifiedBy>张 钧</cp:lastModifiedBy>
  <cp:revision>10</cp:revision>
  <dcterms:created xsi:type="dcterms:W3CDTF">2022-05-26T02:27:00Z</dcterms:created>
  <dcterms:modified xsi:type="dcterms:W3CDTF">2022-06-03T09:06:00Z</dcterms:modified>
</cp:coreProperties>
</file>