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7E" w:rsidRDefault="0060068C" w:rsidP="005A46AE">
      <w:pPr>
        <w:pStyle w:val="1"/>
        <w:jc w:val="center"/>
      </w:pPr>
      <w:r>
        <w:rPr>
          <w:rFonts w:hint="eastAsia"/>
        </w:rPr>
        <w:t>服务商评价系统对外接口</w:t>
      </w:r>
      <w:r w:rsidR="00A65C44">
        <w:rPr>
          <w:rFonts w:hint="eastAsia"/>
        </w:rPr>
        <w:t xml:space="preserve"> V</w:t>
      </w:r>
      <w:r w:rsidR="00A65C44">
        <w:t>1.0</w:t>
      </w:r>
    </w:p>
    <w:p w:rsidR="002E5A2D" w:rsidRPr="005A46AE" w:rsidRDefault="002E5A2D" w:rsidP="002E5A2D">
      <w:pPr>
        <w:pStyle w:val="1"/>
        <w:numPr>
          <w:ilvl w:val="0"/>
          <w:numId w:val="3"/>
        </w:numPr>
        <w:spacing w:line="576" w:lineRule="auto"/>
        <w:rPr>
          <w:rFonts w:ascii="等线" w:eastAsia="等线" w:hAnsi="等线"/>
          <w:sz w:val="34"/>
        </w:rPr>
      </w:pPr>
      <w:r w:rsidRPr="005A46AE">
        <w:rPr>
          <w:rFonts w:ascii="等线" w:eastAsia="等线" w:hAnsi="等线" w:hint="eastAsia"/>
          <w:sz w:val="34"/>
        </w:rPr>
        <w:t>获取问卷信息</w:t>
      </w:r>
    </w:p>
    <w:p w:rsidR="002E5A2D" w:rsidRPr="005A46AE" w:rsidRDefault="002E5A2D" w:rsidP="002E5A2D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 w:rsidRPr="005A46AE">
        <w:rPr>
          <w:rFonts w:ascii="等线" w:eastAsia="等线" w:hAnsi="等线" w:hint="eastAsia"/>
          <w:sz w:val="28"/>
        </w:rPr>
        <w:t>描述</w:t>
      </w:r>
    </w:p>
    <w:p w:rsidR="0060068C" w:rsidRDefault="002E5A2D" w:rsidP="0060068C">
      <w:pPr>
        <w:pStyle w:val="a3"/>
        <w:ind w:left="360" w:firstLineChars="0" w:firstLine="0"/>
      </w:pPr>
      <w:r>
        <w:rPr>
          <w:rFonts w:hint="eastAsia"/>
        </w:rPr>
        <w:t>通过用户账号，获取该用户当前开启状态的问卷信息。</w:t>
      </w:r>
    </w:p>
    <w:p w:rsidR="002E5A2D" w:rsidRPr="005A46AE" w:rsidRDefault="002E5A2D" w:rsidP="002E5A2D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 w:rsidRPr="005A46AE">
        <w:rPr>
          <w:rFonts w:ascii="等线" w:eastAsia="等线" w:hAnsi="等线" w:hint="eastAsia"/>
          <w:sz w:val="28"/>
        </w:rPr>
        <w:t>输入参数</w:t>
      </w:r>
    </w:p>
    <w:tbl>
      <w:tblPr>
        <w:tblW w:w="8303" w:type="dxa"/>
        <w:tblInd w:w="-5" w:type="dxa"/>
        <w:tblLook w:val="04A0" w:firstRow="1" w:lastRow="0" w:firstColumn="1" w:lastColumn="0" w:noHBand="0" w:noVBand="1"/>
      </w:tblPr>
      <w:tblGrid>
        <w:gridCol w:w="2026"/>
        <w:gridCol w:w="1561"/>
        <w:gridCol w:w="838"/>
        <w:gridCol w:w="1856"/>
        <w:gridCol w:w="2022"/>
      </w:tblGrid>
      <w:tr w:rsidR="002E5A2D" w:rsidTr="002E5A2D">
        <w:trPr>
          <w:trHeight w:val="19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类型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示例值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是否必须</w:t>
            </w:r>
          </w:p>
        </w:tc>
      </w:tr>
      <w:tr w:rsidR="002E5A2D" w:rsidTr="002E5A2D">
        <w:trPr>
          <w:trHeight w:val="19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account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用户账号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2E5A2D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7101587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5A2D" w:rsidRDefault="002E5A2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</w:tbl>
    <w:p w:rsidR="0060068C" w:rsidRDefault="0060068C" w:rsidP="002E5A2D"/>
    <w:p w:rsidR="002E5A2D" w:rsidRPr="005A46AE" w:rsidRDefault="002E5A2D" w:rsidP="002E5A2D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 w:rsidRPr="005A46AE">
        <w:rPr>
          <w:rFonts w:ascii="等线" w:eastAsia="等线" w:hAnsi="等线" w:hint="eastAsia"/>
          <w:sz w:val="28"/>
        </w:rPr>
        <w:t>输出参数</w:t>
      </w:r>
    </w:p>
    <w:p w:rsidR="00DC5236" w:rsidRPr="00DC5236" w:rsidRDefault="00DC5236" w:rsidP="00DC5236">
      <w:r>
        <w:rPr>
          <w:rFonts w:hint="eastAsia"/>
        </w:rPr>
        <w:t>第一层：</w:t>
      </w:r>
    </w:p>
    <w:tbl>
      <w:tblPr>
        <w:tblW w:w="8795" w:type="dxa"/>
        <w:tblInd w:w="-5" w:type="dxa"/>
        <w:tblLook w:val="04A0" w:firstRow="1" w:lastRow="0" w:firstColumn="1" w:lastColumn="0" w:noHBand="0" w:noVBand="1"/>
      </w:tblPr>
      <w:tblGrid>
        <w:gridCol w:w="1626"/>
        <w:gridCol w:w="3194"/>
        <w:gridCol w:w="709"/>
        <w:gridCol w:w="2268"/>
        <w:gridCol w:w="998"/>
      </w:tblGrid>
      <w:tr w:rsidR="00DC5236" w:rsidTr="00DC5236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字段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示例值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是否必须</w:t>
            </w:r>
          </w:p>
        </w:tc>
      </w:tr>
      <w:tr w:rsidR="00DC5236" w:rsidTr="00DC5236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 w:rsidP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DC523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code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 w:rsidP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状态码，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200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表示成功，其他失败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 w:rsidP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 w:rsidP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200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 w:rsidP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DC5236" w:rsidTr="00DC5236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data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返回值（如果code为2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，有意义）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实体类集合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"id":123123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}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N</w:t>
            </w:r>
          </w:p>
        </w:tc>
      </w:tr>
      <w:tr w:rsidR="00DC5236" w:rsidTr="00DC5236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message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信息，如果code为非2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的，返回错误原因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"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账号不能为空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"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C5236" w:rsidRDefault="00DC523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N</w:t>
            </w:r>
          </w:p>
        </w:tc>
      </w:tr>
    </w:tbl>
    <w:p w:rsidR="00DC5236" w:rsidRDefault="00B84F54" w:rsidP="002E5A2D">
      <w:r>
        <w:rPr>
          <w:rFonts w:hint="eastAsia"/>
        </w:rPr>
        <w:t>第二层：data的实体类</w:t>
      </w:r>
    </w:p>
    <w:tbl>
      <w:tblPr>
        <w:tblW w:w="8795" w:type="dxa"/>
        <w:tblInd w:w="-5" w:type="dxa"/>
        <w:tblLook w:val="04A0" w:firstRow="1" w:lastRow="0" w:firstColumn="1" w:lastColumn="0" w:noHBand="0" w:noVBand="1"/>
      </w:tblPr>
      <w:tblGrid>
        <w:gridCol w:w="1626"/>
        <w:gridCol w:w="3194"/>
        <w:gridCol w:w="992"/>
        <w:gridCol w:w="1985"/>
        <w:gridCol w:w="998"/>
      </w:tblGrid>
      <w:tr w:rsidR="00B84F54" w:rsidTr="00B84F54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字段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类型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示例值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是否必须</w:t>
            </w:r>
          </w:p>
        </w:tc>
      </w:tr>
      <w:tr w:rsidR="00B84F54" w:rsidTr="00B84F54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问卷ID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10101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B84F54" w:rsidTr="00B84F54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desc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问卷的描述信息，包含标题，各个问题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描述集合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如下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N</w:t>
            </w:r>
          </w:p>
        </w:tc>
      </w:tr>
      <w:tr w:rsidR="00B84F54" w:rsidTr="00B84F54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details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信息，如果code为非2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的，返回错误原因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问卷详情集合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如下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N</w:t>
            </w:r>
          </w:p>
        </w:tc>
      </w:tr>
    </w:tbl>
    <w:p w:rsidR="00B84F54" w:rsidRDefault="00B84F54" w:rsidP="002E5A2D">
      <w:r>
        <w:rPr>
          <w:rFonts w:hint="eastAsia"/>
        </w:rPr>
        <w:t>第三层：desc的实体类</w:t>
      </w:r>
    </w:p>
    <w:tbl>
      <w:tblPr>
        <w:tblW w:w="8795" w:type="dxa"/>
        <w:tblInd w:w="-5" w:type="dxa"/>
        <w:tblLook w:val="04A0" w:firstRow="1" w:lastRow="0" w:firstColumn="1" w:lastColumn="0" w:noHBand="0" w:noVBand="1"/>
      </w:tblPr>
      <w:tblGrid>
        <w:gridCol w:w="1626"/>
        <w:gridCol w:w="3194"/>
        <w:gridCol w:w="992"/>
        <w:gridCol w:w="1985"/>
        <w:gridCol w:w="998"/>
      </w:tblGrid>
      <w:tr w:rsidR="00B84F54" w:rsidTr="00BB65A0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字段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类型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示例值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是否必须</w:t>
            </w:r>
          </w:p>
        </w:tc>
      </w:tr>
      <w:tr w:rsidR="00B84F54" w:rsidTr="00BB65A0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titleId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问题id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10101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B84F54" w:rsidTr="006568BB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qid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问卷id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描述集合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2312323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F54" w:rsidRDefault="00B84F54" w:rsidP="00B84F54">
            <w:pPr>
              <w:jc w:val="center"/>
            </w:pPr>
            <w:r w:rsidRPr="0050734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B84F54" w:rsidTr="006568BB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titleNo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问题编号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q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F54" w:rsidRDefault="00B84F54" w:rsidP="00B84F54">
            <w:pPr>
              <w:jc w:val="center"/>
            </w:pPr>
            <w:r w:rsidRPr="0050734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B84F54" w:rsidTr="006568BB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P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titleName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问题描述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Default="00B84F54" w:rsidP="00B84F5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B84F5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工作配合及时性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84F54" w:rsidRDefault="00B84F54" w:rsidP="00B84F54">
            <w:pPr>
              <w:jc w:val="center"/>
            </w:pPr>
            <w:r w:rsidRPr="0050734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</w:tbl>
    <w:p w:rsidR="00B84F54" w:rsidRDefault="00B84F54" w:rsidP="002E5A2D"/>
    <w:p w:rsidR="00B84F54" w:rsidRDefault="00B84F54" w:rsidP="002E5A2D">
      <w:r>
        <w:rPr>
          <w:rFonts w:hint="eastAsia"/>
        </w:rPr>
        <w:t>第三层：details的实体类</w:t>
      </w:r>
    </w:p>
    <w:tbl>
      <w:tblPr>
        <w:tblW w:w="10050" w:type="dxa"/>
        <w:tblInd w:w="-5" w:type="dxa"/>
        <w:tblLook w:val="04A0" w:firstRow="1" w:lastRow="0" w:firstColumn="1" w:lastColumn="0" w:noHBand="0" w:noVBand="1"/>
      </w:tblPr>
      <w:tblGrid>
        <w:gridCol w:w="1626"/>
        <w:gridCol w:w="3194"/>
        <w:gridCol w:w="992"/>
        <w:gridCol w:w="3240"/>
        <w:gridCol w:w="998"/>
      </w:tblGrid>
      <w:tr w:rsidR="00B84F54" w:rsidTr="005A46AE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字段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类型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示例值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是否必须</w:t>
            </w:r>
          </w:p>
        </w:tc>
      </w:tr>
      <w:tr w:rsidR="00B84F54" w:rsidTr="005A46AE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mainQid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问卷id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81768078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B84F54" w:rsidTr="005A46AE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enterpriseCis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5A46A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商家加密编码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71C5BD6EBFFEB12C8E4399F16684536F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F54" w:rsidRDefault="00B84F54" w:rsidP="00BB65A0">
            <w:pPr>
              <w:jc w:val="center"/>
            </w:pPr>
            <w:r w:rsidRPr="0050734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B84F54" w:rsidTr="005A46AE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serverName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服务商名称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洛阳市站区豫威家电维修部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F54" w:rsidRDefault="00B84F54" w:rsidP="00BB65A0">
            <w:pPr>
              <w:jc w:val="center"/>
            </w:pPr>
            <w:r w:rsidRPr="0050734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B84F54" w:rsidTr="005A46AE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P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serverCode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服务商编码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Default="00B84F5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4F54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JMS1608250636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84F54" w:rsidRDefault="00B84F54" w:rsidP="00BB65A0">
            <w:pPr>
              <w:jc w:val="center"/>
            </w:pPr>
            <w:r w:rsidRPr="0050734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5A46AE" w:rsidTr="005A46AE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Pr="005A46AE" w:rsidRDefault="0092239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92239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scoreArray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如果已评价，则显示分数类答案</w:t>
            </w:r>
            <w:r w:rsidR="0092239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，不同题目以英文逗号分割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text_array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Pr="005A46AE" w:rsidRDefault="0092239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3,34,54,23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A46AE" w:rsidRPr="00507345" w:rsidRDefault="005A46AE" w:rsidP="00BB65A0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N</w:t>
            </w:r>
          </w:p>
        </w:tc>
      </w:tr>
      <w:tr w:rsidR="005A46AE" w:rsidTr="005A46AE">
        <w:trPr>
          <w:trHeight w:val="195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Pr="005A46AE" w:rsidRDefault="0092239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922394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textArray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如果已评价，则显示文字类答案</w:t>
            </w:r>
            <w:r w:rsidR="0092239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，不同题目以英文逗号分割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Default="005A46AE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text_array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46AE" w:rsidRPr="005A46AE" w:rsidRDefault="00922394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服装不正式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A46AE" w:rsidRPr="00507345" w:rsidRDefault="005A46AE" w:rsidP="00BB65A0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N</w:t>
            </w:r>
          </w:p>
        </w:tc>
      </w:tr>
    </w:tbl>
    <w:p w:rsidR="001C44DE" w:rsidRDefault="001C44DE" w:rsidP="001C44DE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>
        <w:rPr>
          <w:rFonts w:ascii="等线" w:eastAsia="等线" w:hAnsi="等线" w:hint="eastAsia"/>
          <w:sz w:val="28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10"/>
      </w:tblGrid>
      <w:tr w:rsidR="001C44DE" w:rsidTr="001D6BB6">
        <w:tc>
          <w:tcPr>
            <w:tcW w:w="10456" w:type="dxa"/>
          </w:tcPr>
          <w:p w:rsidR="001C44DE" w:rsidRDefault="001C44DE" w:rsidP="001C44DE">
            <w:r>
              <w:rPr>
                <w:rFonts w:hint="eastAsia"/>
              </w:rPr>
              <w:t>输入：</w:t>
            </w:r>
          </w:p>
        </w:tc>
      </w:tr>
      <w:tr w:rsidR="001C44DE" w:rsidTr="001D6BB6">
        <w:tc>
          <w:tcPr>
            <w:tcW w:w="10456" w:type="dxa"/>
          </w:tcPr>
          <w:p w:rsidR="001C44DE" w:rsidRDefault="00536052" w:rsidP="001C44DE">
            <w:r w:rsidRPr="00536052">
              <w:t>http://103.94.200.182/serverestimate</w:t>
            </w:r>
            <w:r w:rsidR="001C44DE" w:rsidRPr="001C44DE">
              <w:t>/examController/examInfo?account=</w:t>
            </w:r>
            <w:r w:rsidR="001D6BB6" w:rsidRPr="002E5A2D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7101587</w:t>
            </w:r>
          </w:p>
        </w:tc>
      </w:tr>
      <w:tr w:rsidR="001C44DE" w:rsidTr="001D6BB6">
        <w:tc>
          <w:tcPr>
            <w:tcW w:w="10456" w:type="dxa"/>
          </w:tcPr>
          <w:p w:rsidR="001C44DE" w:rsidRDefault="001C44DE" w:rsidP="001C44DE">
            <w:r>
              <w:rPr>
                <w:rFonts w:hint="eastAsia"/>
              </w:rPr>
              <w:t>输出</w:t>
            </w:r>
            <w:r w:rsidR="00ED588A">
              <w:rPr>
                <w:rFonts w:hint="eastAsia"/>
              </w:rPr>
              <w:t>：</w:t>
            </w:r>
          </w:p>
        </w:tc>
      </w:tr>
      <w:tr w:rsidR="001C44DE" w:rsidTr="001D6BB6">
        <w:tc>
          <w:tcPr>
            <w:tcW w:w="10456" w:type="dxa"/>
          </w:tcPr>
          <w:p w:rsidR="001C44DE" w:rsidRDefault="001C44DE" w:rsidP="001C44DE">
            <w:r>
              <w:t>{</w:t>
            </w:r>
          </w:p>
          <w:p w:rsidR="001C44DE" w:rsidRDefault="001C44DE" w:rsidP="001C44DE">
            <w:r>
              <w:t xml:space="preserve">  "code": "200",</w:t>
            </w:r>
          </w:p>
          <w:p w:rsidR="001C44DE" w:rsidRDefault="001C44DE" w:rsidP="001C44DE">
            <w:r>
              <w:t xml:space="preserve">  "data": [</w:t>
            </w:r>
          </w:p>
          <w:p w:rsidR="001C44DE" w:rsidRDefault="001C44DE" w:rsidP="001C44DE">
            <w:r>
              <w:t xml:space="preserve">    {</w:t>
            </w:r>
          </w:p>
          <w:p w:rsidR="001C44DE" w:rsidRDefault="001C44DE" w:rsidP="001C44DE">
            <w:r>
              <w:t xml:space="preserve">      "id": "81768078",</w:t>
            </w:r>
          </w:p>
          <w:p w:rsidR="001C44DE" w:rsidRDefault="001C44DE" w:rsidP="001C44DE">
            <w:r>
              <w:t xml:space="preserve">      "desc": [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"c715c45befdd470fac0f74087fb21336",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"q1",</w:t>
            </w:r>
          </w:p>
          <w:p w:rsidR="001C44DE" w:rsidRDefault="001C44DE" w:rsidP="001C44DE">
            <w:r>
              <w:t xml:space="preserve">          "titleName": "工作配合及时性(20)"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"bbbbaa82aee54072944d24fc168d86cd",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"q2",</w:t>
            </w:r>
          </w:p>
          <w:p w:rsidR="001C44DE" w:rsidRDefault="001C44DE" w:rsidP="001C44DE">
            <w:r>
              <w:t xml:space="preserve">          "titleName": "用户投诉处理及时性(20)"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"ac260ef519fc4094921d24196bf4cb1c",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"q3",</w:t>
            </w:r>
          </w:p>
          <w:p w:rsidR="001C44DE" w:rsidRDefault="001C44DE" w:rsidP="001C44DE">
            <w:r>
              <w:t xml:space="preserve">          "titleName": "用户投诉处理质量(20)"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"bcd17289bbe449a9b2dc3ffbe58ebd6b",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"q4",</w:t>
            </w:r>
          </w:p>
          <w:p w:rsidR="001C44DE" w:rsidRDefault="001C44DE" w:rsidP="001C44DE">
            <w:r>
              <w:t xml:space="preserve">          "titleName": "安装维修服务及时性(20)"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"aafdbd541146497faa6e2c14df4feb49",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"q5",</w:t>
            </w:r>
          </w:p>
          <w:p w:rsidR="001C44DE" w:rsidRDefault="001C44DE" w:rsidP="001C44DE">
            <w:r>
              <w:t xml:space="preserve">          "titleName": "样机修复及时性(10)"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"3a17493f0ae845b9b958b20edc4f3eb3",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"q6",</w:t>
            </w:r>
          </w:p>
          <w:p w:rsidR="001C44DE" w:rsidRDefault="001C44DE" w:rsidP="001C44DE">
            <w:r>
              <w:t xml:space="preserve">          "titleName": "退换机鉴定及时性(10)"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"26727fc82150433a889b106a7812aec1",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"q7",</w:t>
            </w:r>
          </w:p>
          <w:p w:rsidR="001C44DE" w:rsidRDefault="001C44DE" w:rsidP="001C44DE">
            <w:r>
              <w:t xml:space="preserve">          "titleName": "请针对评价过程中的不满意项，描述具体原因。"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"a14beb0fd65042658abcb53878c4ee28",</w:t>
            </w:r>
          </w:p>
          <w:p w:rsidR="001C44DE" w:rsidRDefault="001C44DE" w:rsidP="001C44DE">
            <w:r>
              <w:t xml:space="preserve">          "qid": "81768078",</w:t>
            </w:r>
          </w:p>
          <w:p w:rsidR="001C44DE" w:rsidRDefault="001C44DE" w:rsidP="001C44DE">
            <w:r>
              <w:t xml:space="preserve">          "titleNo": "title",</w:t>
            </w:r>
          </w:p>
          <w:p w:rsidR="001C44DE" w:rsidRDefault="001C44DE" w:rsidP="001C44DE">
            <w:r>
              <w:t xml:space="preserve">          "titleName": "二季度服务商服务质量评价（2020年）"</w:t>
            </w:r>
          </w:p>
          <w:p w:rsidR="001C44DE" w:rsidRDefault="001C44DE" w:rsidP="001C44DE">
            <w:r>
              <w:t xml:space="preserve">        }</w:t>
            </w:r>
          </w:p>
          <w:p w:rsidR="001C44DE" w:rsidRDefault="001C44DE" w:rsidP="001C44DE">
            <w:r>
              <w:t xml:space="preserve">      ],</w:t>
            </w:r>
          </w:p>
          <w:p w:rsidR="001C44DE" w:rsidRDefault="001C44DE" w:rsidP="001C44DE">
            <w:r>
              <w:t xml:space="preserve">      "details": [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"mainQid": "81768078",</w:t>
            </w:r>
          </w:p>
          <w:p w:rsidR="001C44DE" w:rsidRDefault="001C44DE" w:rsidP="001C44DE">
            <w:r>
              <w:t xml:space="preserve">          "enterpriseCis": "71C5BD6EBFFEB12C8E4399F16684536F",</w:t>
            </w:r>
          </w:p>
          <w:p w:rsidR="001C44DE" w:rsidRDefault="001C44DE" w:rsidP="001C44DE">
            <w:r>
              <w:t xml:space="preserve">          "serverCode": "JMS1608250061",</w:t>
            </w:r>
          </w:p>
          <w:p w:rsidR="001C44DE" w:rsidRDefault="001C44DE" w:rsidP="001C44DE">
            <w:r>
              <w:t xml:space="preserve">          "serverName": "洛阳唐乾商贸有限公司",</w:t>
            </w:r>
          </w:p>
          <w:p w:rsidR="001C44DE" w:rsidRDefault="001C44DE" w:rsidP="001C44DE">
            <w:r>
              <w:t xml:space="preserve">          "submittime": "2020-07-20T06:27:44.000+0000",</w:t>
            </w:r>
          </w:p>
          <w:p w:rsidR="001C44DE" w:rsidRDefault="001C44DE" w:rsidP="001C44DE">
            <w:r>
              <w:t xml:space="preserve">          "scoreArray": "10,6,10,20,10,0",</w:t>
            </w:r>
          </w:p>
          <w:p w:rsidR="001C44DE" w:rsidRDefault="001C44DE" w:rsidP="001C44DE">
            <w:r>
              <w:t xml:space="preserve">          "textArray": "",</w:t>
            </w:r>
          </w:p>
          <w:p w:rsidR="001C44DE" w:rsidRDefault="001C44DE" w:rsidP="001C44DE">
            <w:r>
              <w:t xml:space="preserve">          "sourceData": "{\"q1\":\"10\",\"q2\":\"6\",\"submittime\":\"2020-07-20 14:27:44\",\"q3\":\"10\",\"q4\":\"20\",\"q5\":\"10\",\"activity\":\"81768078\",\"q6\":\"0\",\"q7\":\"\",\"sojumpparm\":\"71C5BD6EBFFEB12C8E4399F16684536F\"}"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"mainQid": "81768078",</w:t>
            </w:r>
          </w:p>
          <w:p w:rsidR="001C44DE" w:rsidRDefault="001C44DE" w:rsidP="001C44DE">
            <w:r>
              <w:t xml:space="preserve">          "enterpriseCis": "653516DA9572E51526312D7F217A0C0E",</w:t>
            </w:r>
          </w:p>
          <w:p w:rsidR="001C44DE" w:rsidRDefault="001C44DE" w:rsidP="001C44DE">
            <w:r>
              <w:t xml:space="preserve">          "serverCode": "JMS1608250636",</w:t>
            </w:r>
          </w:p>
          <w:p w:rsidR="001C44DE" w:rsidRDefault="001C44DE" w:rsidP="001C44DE">
            <w:r>
              <w:t xml:space="preserve">          "serverName": "洛阳市站区豫威家电维修部"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"mainQid": "81768078",</w:t>
            </w:r>
          </w:p>
          <w:p w:rsidR="001C44DE" w:rsidRDefault="001C44DE" w:rsidP="001C44DE">
            <w:r>
              <w:t xml:space="preserve">          "enterpriseCis": "E530E962901D6B9C99CAE6805F75ECC0",</w:t>
            </w:r>
          </w:p>
          <w:p w:rsidR="001C44DE" w:rsidRDefault="001C44DE" w:rsidP="001C44DE">
            <w:r>
              <w:t xml:space="preserve">          "serverCode": "JMS1608253598",</w:t>
            </w:r>
          </w:p>
          <w:p w:rsidR="001C44DE" w:rsidRDefault="001C44DE" w:rsidP="001C44DE">
            <w:r>
              <w:t xml:space="preserve">          "serverName": "洛阳市涧西区宇江家电维修部"</w:t>
            </w:r>
          </w:p>
          <w:p w:rsidR="001C44DE" w:rsidRDefault="001C44DE" w:rsidP="001C44DE">
            <w:r>
              <w:t xml:space="preserve">        }</w:t>
            </w:r>
          </w:p>
          <w:p w:rsidR="001C44DE" w:rsidRDefault="001C44DE" w:rsidP="001C44DE">
            <w:r>
              <w:t xml:space="preserve">      ]</w:t>
            </w:r>
          </w:p>
          <w:p w:rsidR="001C44DE" w:rsidRDefault="001C44DE" w:rsidP="001C44DE">
            <w:r>
              <w:t xml:space="preserve">    },</w:t>
            </w:r>
          </w:p>
          <w:p w:rsidR="001C44DE" w:rsidRDefault="001C44DE" w:rsidP="001C44DE">
            <w:r>
              <w:t xml:space="preserve">    {</w:t>
            </w:r>
          </w:p>
          <w:p w:rsidR="001C44DE" w:rsidRDefault="001C44DE" w:rsidP="001C44DE">
            <w:r>
              <w:t xml:space="preserve">      "id": "81768088",</w:t>
            </w:r>
          </w:p>
          <w:p w:rsidR="001C44DE" w:rsidRDefault="001C44DE" w:rsidP="001C44DE">
            <w:r>
              <w:t xml:space="preserve">      "desc": [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"203-9c1fa922ca3911eaa1a1482ae339a0a8",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"q1",</w:t>
            </w:r>
          </w:p>
          <w:p w:rsidR="001C44DE" w:rsidRDefault="001C44DE" w:rsidP="001C44DE">
            <w:r>
              <w:t xml:space="preserve">          "titleName": "工作配合及时性(20)"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"203-9c1fa860ca3911eaa1a1482ae339a0a8",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"q2",</w:t>
            </w:r>
          </w:p>
          <w:p w:rsidR="001C44DE" w:rsidRDefault="001C44DE" w:rsidP="001C44DE">
            <w:r>
              <w:t xml:space="preserve">          "titleName": "用户投诉处理及时性(20)"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"203-9c1fa7faca3911eaa1a1482ae339a0a8",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"q3",</w:t>
            </w:r>
          </w:p>
          <w:p w:rsidR="001C44DE" w:rsidRDefault="001C44DE" w:rsidP="001C44DE">
            <w:r>
              <w:t xml:space="preserve">          "titleName": "用户投诉处理质量(20)"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"203-9c1fa8c7ca3911eaa1a1482ae339a0a8",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"q4",</w:t>
            </w:r>
          </w:p>
          <w:p w:rsidR="001C44DE" w:rsidRDefault="001C44DE" w:rsidP="001C44DE">
            <w:r>
              <w:t xml:space="preserve">          "titleName": "安装维修服务及时性(20)"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"203-9c1fa788ca3911eaa1a1482ae339a0a8",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"q5",</w:t>
            </w:r>
          </w:p>
          <w:p w:rsidR="001C44DE" w:rsidRDefault="001C44DE" w:rsidP="001C44DE">
            <w:r>
              <w:t xml:space="preserve">          "titleName": "样机修复及时性(10)"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"203-9c1fa511ca3911eaa1a1482ae339a0a8",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"q6",</w:t>
            </w:r>
          </w:p>
          <w:p w:rsidR="001C44DE" w:rsidRDefault="001C44DE" w:rsidP="001C44DE">
            <w:r>
              <w:t xml:space="preserve">          "titleName": "退换机鉴定及时性(10)"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"203-9c1fa060ca3911eaa1a1482ae339a0a8",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"q7",</w:t>
            </w:r>
          </w:p>
          <w:p w:rsidR="001C44DE" w:rsidRDefault="001C44DE" w:rsidP="001C44DE">
            <w:r>
              <w:t xml:space="preserve">          "titleName": "请针对评价过程中的不满意项，描述具体原因。"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"titleId": "203-9c1fa5d8ca3911eaa1a1482ae339a0a8",</w:t>
            </w:r>
          </w:p>
          <w:p w:rsidR="001C44DE" w:rsidRDefault="001C44DE" w:rsidP="001C44DE">
            <w:r>
              <w:t xml:space="preserve">          "qid": "81768088",</w:t>
            </w:r>
          </w:p>
          <w:p w:rsidR="001C44DE" w:rsidRDefault="001C44DE" w:rsidP="001C44DE">
            <w:r>
              <w:t xml:space="preserve">          "titleNo": "title",</w:t>
            </w:r>
          </w:p>
          <w:p w:rsidR="001C44DE" w:rsidRDefault="001C44DE" w:rsidP="001C44DE">
            <w:r>
              <w:t xml:space="preserve">          "titleName": "二季度服务商服务质量评价（2020年）"</w:t>
            </w:r>
          </w:p>
          <w:p w:rsidR="001C44DE" w:rsidRDefault="001C44DE" w:rsidP="001C44DE">
            <w:r>
              <w:t xml:space="preserve">        }</w:t>
            </w:r>
          </w:p>
          <w:p w:rsidR="001C44DE" w:rsidRDefault="001C44DE" w:rsidP="001C44DE">
            <w:r>
              <w:t xml:space="preserve">      ],</w:t>
            </w:r>
          </w:p>
          <w:p w:rsidR="001C44DE" w:rsidRDefault="001C44DE" w:rsidP="001C44DE">
            <w:r>
              <w:t xml:space="preserve">      "details": [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"mainQid": "81768088",</w:t>
            </w:r>
          </w:p>
          <w:p w:rsidR="001C44DE" w:rsidRDefault="001C44DE" w:rsidP="001C44DE">
            <w:r>
              <w:t xml:space="preserve">          "enterpriseCis": "71C5BD6EBFFEB12C8E4399F16684536F",</w:t>
            </w:r>
          </w:p>
          <w:p w:rsidR="001C44DE" w:rsidRDefault="001C44DE" w:rsidP="001C44DE">
            <w:r>
              <w:t xml:space="preserve">          "serverCode": "JMS1608250061",</w:t>
            </w:r>
          </w:p>
          <w:p w:rsidR="001C44DE" w:rsidRDefault="001C44DE" w:rsidP="001C44DE">
            <w:r>
              <w:t xml:space="preserve">          "serverName": "洛阳唐乾商贸有限公司"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"mainQid": "81768088",</w:t>
            </w:r>
          </w:p>
          <w:p w:rsidR="001C44DE" w:rsidRDefault="001C44DE" w:rsidP="001C44DE">
            <w:r>
              <w:t xml:space="preserve">          "enterpriseCis": "653516DA9572E51526312D7F217A0C0E",</w:t>
            </w:r>
          </w:p>
          <w:p w:rsidR="001C44DE" w:rsidRDefault="001C44DE" w:rsidP="001C44DE">
            <w:r>
              <w:t xml:space="preserve">          "serverCode": "JMS1608250636",</w:t>
            </w:r>
          </w:p>
          <w:p w:rsidR="001C44DE" w:rsidRDefault="001C44DE" w:rsidP="001C44DE">
            <w:r>
              <w:t xml:space="preserve">          "serverName": "洛阳市站区豫威家电维修部"</w:t>
            </w:r>
          </w:p>
          <w:p w:rsidR="001C44DE" w:rsidRDefault="001C44DE" w:rsidP="001C44DE">
            <w:r>
              <w:t xml:space="preserve">        },</w:t>
            </w:r>
          </w:p>
          <w:p w:rsidR="001C44DE" w:rsidRDefault="001C44DE" w:rsidP="001C44DE">
            <w:r>
              <w:t xml:space="preserve">        {</w:t>
            </w:r>
          </w:p>
          <w:p w:rsidR="001C44DE" w:rsidRDefault="001C44DE" w:rsidP="001C44DE">
            <w:r>
              <w:t xml:space="preserve">          "mainQid": "81768088",</w:t>
            </w:r>
          </w:p>
          <w:p w:rsidR="001C44DE" w:rsidRDefault="001C44DE" w:rsidP="001C44DE">
            <w:r>
              <w:t xml:space="preserve">          "enterpriseCis": "E530E962901D6B9C99CAE6805F75ECC0",</w:t>
            </w:r>
          </w:p>
          <w:p w:rsidR="001C44DE" w:rsidRDefault="001C44DE" w:rsidP="001C44DE">
            <w:r>
              <w:t xml:space="preserve">          "serverCode": "JMS1608253598",</w:t>
            </w:r>
          </w:p>
          <w:p w:rsidR="001C44DE" w:rsidRDefault="001C44DE" w:rsidP="001C44DE">
            <w:r>
              <w:t xml:space="preserve">          "serverName": "洛阳市涧西区宇江家电维修部"</w:t>
            </w:r>
          </w:p>
          <w:p w:rsidR="001C44DE" w:rsidRDefault="001C44DE" w:rsidP="001C44DE">
            <w:r>
              <w:t xml:space="preserve">        }</w:t>
            </w:r>
          </w:p>
          <w:p w:rsidR="001C44DE" w:rsidRDefault="001C44DE" w:rsidP="001C44DE">
            <w:r>
              <w:t xml:space="preserve">      ]</w:t>
            </w:r>
          </w:p>
          <w:p w:rsidR="001C44DE" w:rsidRDefault="001C44DE" w:rsidP="001C44DE">
            <w:r>
              <w:t xml:space="preserve">    }</w:t>
            </w:r>
          </w:p>
          <w:p w:rsidR="001C44DE" w:rsidRDefault="001C44DE" w:rsidP="001C44DE">
            <w:r>
              <w:t xml:space="preserve">  ]</w:t>
            </w:r>
          </w:p>
          <w:p w:rsidR="001C44DE" w:rsidRDefault="001C44DE" w:rsidP="001C44DE">
            <w:r>
              <w:t>}</w:t>
            </w:r>
          </w:p>
        </w:tc>
      </w:tr>
    </w:tbl>
    <w:p w:rsidR="00F96CB1" w:rsidRDefault="00F96CB1" w:rsidP="00F96CB1">
      <w:pPr>
        <w:pStyle w:val="1"/>
        <w:numPr>
          <w:ilvl w:val="0"/>
          <w:numId w:val="3"/>
        </w:numPr>
        <w:spacing w:line="576" w:lineRule="auto"/>
        <w:rPr>
          <w:rFonts w:ascii="等线" w:eastAsia="等线" w:hAnsi="等线"/>
          <w:sz w:val="34"/>
        </w:rPr>
      </w:pPr>
      <w:r>
        <w:rPr>
          <w:rFonts w:ascii="等线" w:eastAsia="等线" w:hAnsi="等线" w:hint="eastAsia"/>
          <w:sz w:val="34"/>
        </w:rPr>
        <w:t>提交</w:t>
      </w:r>
      <w:r w:rsidRPr="005A46AE">
        <w:rPr>
          <w:rFonts w:ascii="等线" w:eastAsia="等线" w:hAnsi="等线" w:hint="eastAsia"/>
          <w:sz w:val="34"/>
        </w:rPr>
        <w:t>问卷</w:t>
      </w:r>
      <w:r>
        <w:rPr>
          <w:rFonts w:ascii="等线" w:eastAsia="等线" w:hAnsi="等线" w:hint="eastAsia"/>
          <w:sz w:val="34"/>
        </w:rPr>
        <w:t>接口</w:t>
      </w:r>
    </w:p>
    <w:p w:rsidR="00F96CB1" w:rsidRPr="005A46AE" w:rsidRDefault="00F96CB1" w:rsidP="00F96CB1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 w:rsidRPr="005A46AE">
        <w:rPr>
          <w:rFonts w:ascii="等线" w:eastAsia="等线" w:hAnsi="等线" w:hint="eastAsia"/>
          <w:sz w:val="28"/>
        </w:rPr>
        <w:t>描述</w:t>
      </w:r>
    </w:p>
    <w:p w:rsidR="00F96CB1" w:rsidRDefault="00F96CB1" w:rsidP="00536052">
      <w:pPr>
        <w:pStyle w:val="a3"/>
        <w:ind w:left="360" w:firstLineChars="0" w:firstLine="0"/>
      </w:pPr>
      <w:r>
        <w:rPr>
          <w:rFonts w:hint="eastAsia"/>
        </w:rPr>
        <w:t>商家用户做完某个服务商的评价后，提交问卷。</w:t>
      </w:r>
    </w:p>
    <w:p w:rsidR="00F96CB1" w:rsidRPr="005A46AE" w:rsidRDefault="00F96CB1" w:rsidP="00F96CB1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 w:rsidRPr="005A46AE">
        <w:rPr>
          <w:rFonts w:ascii="等线" w:eastAsia="等线" w:hAnsi="等线" w:hint="eastAsia"/>
          <w:sz w:val="28"/>
        </w:rPr>
        <w:t>输入参数</w:t>
      </w:r>
    </w:p>
    <w:tbl>
      <w:tblPr>
        <w:tblW w:w="8303" w:type="dxa"/>
        <w:tblInd w:w="-5" w:type="dxa"/>
        <w:tblLook w:val="04A0" w:firstRow="1" w:lastRow="0" w:firstColumn="1" w:lastColumn="0" w:noHBand="0" w:noVBand="1"/>
      </w:tblPr>
      <w:tblGrid>
        <w:gridCol w:w="2026"/>
        <w:gridCol w:w="1561"/>
        <w:gridCol w:w="838"/>
        <w:gridCol w:w="3240"/>
        <w:gridCol w:w="2022"/>
      </w:tblGrid>
      <w:tr w:rsidR="00F96CB1" w:rsidTr="00BB65A0">
        <w:trPr>
          <w:trHeight w:val="19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描述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类型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示例值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是否必须</w:t>
            </w:r>
          </w:p>
        </w:tc>
      </w:tr>
      <w:tr w:rsidR="00F96CB1" w:rsidTr="00F96CB1">
        <w:trPr>
          <w:trHeight w:val="19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t>sojumpparm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商家加密编码</w:t>
            </w:r>
          </w:p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第一个接口的</w:t>
            </w: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enterpriseCis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 w:rsidRPr="005A46AE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71C5BD6EBFFEB12C8E4399F16684536F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F96CB1" w:rsidTr="00F96CB1">
        <w:trPr>
          <w:trHeight w:val="19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</w:pPr>
            <w:r>
              <w:t>activity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问卷ID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Pr="002E5A2D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23123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  <w:tr w:rsidR="00F96CB1" w:rsidTr="00F96CB1">
        <w:trPr>
          <w:trHeight w:val="19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</w:pPr>
            <w:r>
              <w:rPr>
                <w:rFonts w:hint="eastAsia"/>
              </w:rPr>
              <w:t>q*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第*个题目的答案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String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Pr="002E5A2D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'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  <w:t>0'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6CB1" w:rsidRDefault="00F96CB1" w:rsidP="00BB65A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0"/>
              </w:rPr>
              <w:t>Y</w:t>
            </w:r>
          </w:p>
        </w:tc>
      </w:tr>
    </w:tbl>
    <w:p w:rsidR="00F96CB1" w:rsidRDefault="00F96CB1" w:rsidP="00F96CB1"/>
    <w:p w:rsidR="00F96CB1" w:rsidRDefault="00F96CB1" w:rsidP="00F96CB1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 w:rsidRPr="005A46AE">
        <w:rPr>
          <w:rFonts w:ascii="等线" w:eastAsia="等线" w:hAnsi="等线" w:hint="eastAsia"/>
          <w:sz w:val="28"/>
        </w:rPr>
        <w:t>输出参数</w:t>
      </w:r>
    </w:p>
    <w:p w:rsidR="00F96CB1" w:rsidRDefault="006115FF" w:rsidP="00F96CB1">
      <w:r>
        <w:rPr>
          <w:rFonts w:hint="eastAsia"/>
        </w:rPr>
        <w:t>success或者failed</w:t>
      </w:r>
    </w:p>
    <w:p w:rsidR="00F96CB1" w:rsidRPr="005A46AE" w:rsidRDefault="00F96CB1" w:rsidP="00F96CB1">
      <w:pPr>
        <w:pStyle w:val="2"/>
        <w:numPr>
          <w:ilvl w:val="1"/>
          <w:numId w:val="3"/>
        </w:numPr>
        <w:spacing w:line="415" w:lineRule="auto"/>
        <w:rPr>
          <w:rFonts w:ascii="等线" w:eastAsia="等线" w:hAnsi="等线"/>
          <w:sz w:val="28"/>
        </w:rPr>
      </w:pPr>
      <w:r>
        <w:rPr>
          <w:rFonts w:ascii="等线" w:eastAsia="等线" w:hAnsi="等线" w:hint="eastAsia"/>
          <w:sz w:val="28"/>
        </w:rPr>
        <w:t>实例</w:t>
      </w:r>
    </w:p>
    <w:p w:rsidR="00F96CB1" w:rsidRPr="00F96CB1" w:rsidRDefault="00F96CB1" w:rsidP="00F96C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6CB1" w:rsidTr="00F96CB1">
        <w:tc>
          <w:tcPr>
            <w:tcW w:w="10456" w:type="dxa"/>
          </w:tcPr>
          <w:p w:rsidR="00F96CB1" w:rsidRDefault="00F96CB1" w:rsidP="001C44DE">
            <w:r>
              <w:rPr>
                <w:rFonts w:hint="eastAsia"/>
              </w:rPr>
              <w:t>输入：Post方法：</w:t>
            </w:r>
            <w:hyperlink r:id="rId7" w:history="1">
              <w:r w:rsidR="00536052" w:rsidRPr="00536052">
                <w:t>http://103.94.200.182/serverestimate</w:t>
              </w:r>
            </w:hyperlink>
            <w:r w:rsidRPr="00F96CB1">
              <w:t>/examController/sendExamResult</w:t>
            </w:r>
          </w:p>
        </w:tc>
      </w:tr>
      <w:tr w:rsidR="00F96CB1" w:rsidTr="00F96CB1">
        <w:tc>
          <w:tcPr>
            <w:tcW w:w="10456" w:type="dxa"/>
          </w:tcPr>
          <w:p w:rsidR="00F96CB1" w:rsidRDefault="00F96CB1" w:rsidP="001C44DE">
            <w:r w:rsidRPr="00F96CB1">
              <w:t>{jsonParam:{'q1':'10','q2':'6','submittime':'2020-07-20 14:27:44','q3':'10','q4':'20','q5':'10','activity':'81768078','q6':'0','q7':'','sojumpparm':'71C5BD6EBFFEB12C8E4399F16684536F'}}</w:t>
            </w:r>
          </w:p>
        </w:tc>
      </w:tr>
      <w:tr w:rsidR="00F96CB1" w:rsidTr="00F96CB1">
        <w:tc>
          <w:tcPr>
            <w:tcW w:w="10456" w:type="dxa"/>
          </w:tcPr>
          <w:p w:rsidR="00F96CB1" w:rsidRPr="00F96CB1" w:rsidRDefault="00F96CB1" w:rsidP="001C44DE">
            <w:r>
              <w:rPr>
                <w:rFonts w:hint="eastAsia"/>
              </w:rPr>
              <w:t>输出</w:t>
            </w:r>
          </w:p>
        </w:tc>
      </w:tr>
      <w:tr w:rsidR="00F96CB1" w:rsidTr="00F96CB1">
        <w:tc>
          <w:tcPr>
            <w:tcW w:w="10456" w:type="dxa"/>
          </w:tcPr>
          <w:p w:rsidR="00F96CB1" w:rsidRDefault="00F96CB1" w:rsidP="001C44DE">
            <w:r>
              <w:rPr>
                <w:rFonts w:hint="eastAsia"/>
              </w:rPr>
              <w:t>success</w:t>
            </w:r>
          </w:p>
        </w:tc>
      </w:tr>
    </w:tbl>
    <w:p w:rsidR="001C44DE" w:rsidRPr="001C44DE" w:rsidRDefault="001C44DE" w:rsidP="001C44DE"/>
    <w:p w:rsidR="00B84F54" w:rsidRDefault="001D6BB6" w:rsidP="002E5A2D">
      <w:bookmarkStart w:id="0" w:name="_GoBack"/>
      <w:r>
        <w:rPr>
          <w:noProof/>
        </w:rPr>
        <w:drawing>
          <wp:inline distT="0" distB="0" distL="0" distR="0" wp14:anchorId="140A6422" wp14:editId="17774890">
            <wp:extent cx="7874000" cy="26078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1845" cy="26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4F54" w:rsidSect="005A46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3F1" w:rsidRDefault="002643F1" w:rsidP="001D6BB6">
      <w:r>
        <w:separator/>
      </w:r>
    </w:p>
  </w:endnote>
  <w:endnote w:type="continuationSeparator" w:id="0">
    <w:p w:rsidR="002643F1" w:rsidRDefault="002643F1" w:rsidP="001D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3F1" w:rsidRDefault="002643F1" w:rsidP="001D6BB6">
      <w:r>
        <w:separator/>
      </w:r>
    </w:p>
  </w:footnote>
  <w:footnote w:type="continuationSeparator" w:id="0">
    <w:p w:rsidR="002643F1" w:rsidRDefault="002643F1" w:rsidP="001D6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0276"/>
    <w:multiLevelType w:val="hybridMultilevel"/>
    <w:tmpl w:val="85BCEFF0"/>
    <w:lvl w:ilvl="0" w:tplc="714A9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D743B"/>
    <w:multiLevelType w:val="multilevel"/>
    <w:tmpl w:val="F42CC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72D5163D"/>
    <w:multiLevelType w:val="multilevel"/>
    <w:tmpl w:val="F42CC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8C"/>
    <w:rsid w:val="001C44DE"/>
    <w:rsid w:val="001D6BB6"/>
    <w:rsid w:val="002643F1"/>
    <w:rsid w:val="002E5A2D"/>
    <w:rsid w:val="004C5131"/>
    <w:rsid w:val="00536052"/>
    <w:rsid w:val="005A46AE"/>
    <w:rsid w:val="0060068C"/>
    <w:rsid w:val="006115FF"/>
    <w:rsid w:val="00922394"/>
    <w:rsid w:val="00A65C44"/>
    <w:rsid w:val="00AA187E"/>
    <w:rsid w:val="00B84F54"/>
    <w:rsid w:val="00DC5236"/>
    <w:rsid w:val="00ED588A"/>
    <w:rsid w:val="00F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239E8-366A-412C-A0C9-825EC40D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C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A2D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6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E5A2D"/>
    <w:rPr>
      <w:rFonts w:cs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5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5A2D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C4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3605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D6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6B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6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6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3.94.200.182/serverestim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2020-07-31T09:16:00Z</dcterms:created>
  <dcterms:modified xsi:type="dcterms:W3CDTF">2020-07-31T10:35:00Z</dcterms:modified>
</cp:coreProperties>
</file>