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p class="MsoNormal" style="margin-left: 0.5in; text-indent: 0.5in;"><em><span style="font-size: 12pt;">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&nbsp;&nbsp;</span></em><em><span style="font-size: 12pt;">«current_date»</span></em><em><span style="font-size: 12pt; font-style: normal;"><o:p></o:p></span></em></p><p class="MsoNormal"><em><span style="font-size: 12pt; font-style: normal;"><o:p>&nbsp;</o:p></span></em></p><p class="MsoNormal"><span style="font-size: 12pt; font-family: &quot;Times New Roman&quot;, serif;">«attorney_firm_name»</span><span style="font-size: 12pt; font-family: &quot;Times New Roman&quot;, serif;"><o:p></o:p></span></p><p class="MsoNormal"><span style="font-size: 12pt; font-family: &quot;Times New Roman&quot;, serif;">«attorney_address»</span><span style="font-size: 12pt; font-family: &quot;Times New Roman&quot;, serif;"><o:p></o:p></span></p><p class="MsoNormal"><span style="font-size: 12pt; font-family: &quot;Times New Roman&quot;, serif;">«attorney_city»</span><span style="font-size: 12pt; font-family: &quot;Times New Roman&quot;, serif;">,&nbsp;</span><span style="font-size: 12pt; font-family: &quot;Times New Roman&quot;, serif;">«attorney_state»</span><span style="font-size: 12pt; font-family: &quot;Times New Roman&quot;, serif;">&nbsp;&nbsp;</span><span style="font-size: 12pt; font-family: &quot;Times New Roman&quot;, serif;">«attorney_zip»</span><span style="font-size: 12pt; font-family: &quot;Times New Roman&quot;, serif;"><o:p></o:p></span></p><p class="MsoNormal"><span style="font-size: 12pt; font-family: &quot;Times New Roman&quot;, serif;"><o:p>&nbsp;</o:p></span></p><p class="MsoNormal"><span style="font-size: 12pt; font-family: &quot;Times New Roman&quot;, serif;">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RE:&nbsp;</span><span style="font-size: 12pt; font-family: &quot;Times New Roman&quot;, serif;">«client_full_name»</span><span style="font-size: 12pt; font-family: &quot;Times New Roman&quot;, serif;"><o:p></o:p></span></p><p class="MsoNormal"><span style="font-size: 12pt; font-family: &quot;Times New Roman&quot;, serif;">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Vs:&nbsp;</span><span style="font-size: 12pt; font-family: &quot;Times New Roman&quot;, serif;">«debtor_full_name»</span><span style="font-size: 12pt; font-family: &quot;Times New Roman&quot;, serif;"><o:p></o:p></span></p><p class="MsoNormal"><span style="font-size: 12pt; font-family: &quot;Times New Roman&quot;, serif;">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&nbsp;<span style="font-weight: 700;">CRS File #:</span>&nbsp;</span><span style="font-weight: 700;"><span style="font-size: 12pt; font-family: &quot;Times New Roman&quot;, serif;">«case_number»</span></span><span style="font-size: 12pt; font-family: &quot;Times New Roman&quot;, serif;"><o:p></o:p></span></p><p class="MsoNormal"><span style="font-size: 12pt; font-family: &quot;Times New Roman&quot;, serif;">Ladies and Gentlemen:<o:p></o:p></span></p><p class="MsoNormal"><span style="font-size: 12pt; font-family: &quot;Times New Roman&quot;, serif;"><o:p>&nbsp;</o:p></span></p><p class="MsoNormal"><span style="font-size: 12pt; font-family: &quot;Times New Roman&quot;, serif;">Please accept the following account as a new listing with your office.&nbsp; We request that you make demand for payment and should you feel that litigation is necessary, please submit your suit requirements<br></span><span style="font-weight: 700;"><span style="font-size: 12pt; font-family: &quot;Times New Roman&quot;, serif;">Should you accept please send us your acknowledgement</span></span><span style="font-size: 12pt; font-family: &quot;Times New Roman&quot;, serif;">, or if unable to handle this matter, please return this letter and attachments with your reason(s).&nbsp; Thank you for your assistance.</span><span style="font-family: &quot;Times New Roman&quot;, serif; font-size: 12pt;">&nbsp;<br></span><span style="font-family: &quot;Times New Roman&quot;, serif; font-size: 12pt;">Your law firm was selected from the following Law Directory (check applicable box):&nbsp;</span></p><p class="MsoNormal"><span style="font-family: &quot;Times New Roman&quot;, serif; font-size: 12pt;"><br></span></p><p class="MsoNormal"><span style="font-size: 12pt; font-family: &quot;Times New Roman&quot;, serif;">CLLA RATE:&nbsp;&nbsp;&nbsp;<span style="font-weight: 700;">20%-First $300.00&nbsp;&nbsp;/&nbsp;&nbsp;18%-Next $1,700&nbsp;&nbsp;/&nbsp;&nbsp;13%-Remaining Balance<o:p></o:p></span></span></p><p class="MsoNormal"><span style="font-size: 12pt; font-family: &quot;Times New Roman&quot;, serif;">If the file is litigated please submit your suit fee rate<o:p></o:p></span></p><p class="MsoNormal"><span style="font-weight: 700;"><span style="font-size: 12pt; font-family: &quot;Times New Roman&quot;, serif;"><o:p>&nbsp;</o:p></span></span></p><p class="MsoNormal"><span style="font-size: 12pt; font-family: &quot;Times New Roman&quot;, serif;">&nbsp;&nbsp;&nbsp;&nbsp;&nbsp;&nbsp;&nbsp;&nbsp;&nbsp;&nbsp;&nbsp;&nbsp;&nbsp;&nbsp;&nbsp;&nbsp;&nbsp;&nbsp;&nbsp;&nbsp;&nbsp;&nbsp;&nbsp;&nbsp;Debtor:&nbsp;&nbsp;</span><span style="font-size: 12pt; font-family: &quot;Times New Roman&quot;, serif;">«debtor_company_name»</span><span style="font-size: 12pt; font-family: &quot;Times New Roman&quot;, serif;"><o:p></o:p></span></p><p class="MsoNormal"></p><p class="MsoNormal" style="margin-left: 0.5in; text-indent: 0.5in;"><span style="font-size: 12pt; font-family: &quot;Times New Roman&quot;, serif;">Contact:&nbsp;</span><span style="font-size: 12pt; font-family: &quot;Times New Roman&quot;, serif;">«debtor_company_contact»</span><span style="font-size: 12pt; font-family: &quot;Times New Roman&quot;, serif;">&nbsp;&nbsp;</span></p><p class="MsoNormal"><span style="font-size: 12pt; font-family: &quot;Times New Roman&quot;, serif;">&nbsp; &nbsp; &nbsp; &nbsp; &nbsp; &nbsp; &nbsp; &nbsp; &nbsp; &nbsp; &nbsp; &nbsp; &nbsp; &nbsp; &nbsp; &nbsp; &nbsp; &nbsp; &nbsp; &nbsp;«debtor_address_one»</span><span style="font-size: 12pt; font-family: &quot;Times New Roman&quot;, serif;"><o:p></o:p></span></p><p class="MsoNormal"><span style="font-size: 12pt; font-family: &quot;Times New Roman&quot;, serif;">&nbsp;&nbsp;&nbsp;&nbsp;&nbsp;&nbsp;&nbsp;&nbsp;&nbsp;&nbsp;&nbsp;&nbsp;&nbsp;&nbsp;&nbsp;&nbsp;&nbsp;&nbsp;&nbsp;&nbsp;&nbsp;&nbsp;&nbsp;&nbsp;&nbsp;&nbsp;&nbsp;&nbsp;&nbsp;&nbsp;&nbsp;&nbsp;&nbsp;&nbsp;&nbsp;&nbsp;&nbsp;&nbsp;</span><span style="font-size: 12pt; font-family: &quot;Times New Roman&quot;, serif;">«debtor_city»</span><span style="font-size: 12pt; font-family: &quot;Times New Roman&quot;, serif;">,&nbsp;</span><span style="font-size: 12pt; font-family: &quot;Times New Roman&quot;, serif;">«debtor_state»</span><span style="font-size: 12pt; font-family: &quot;Times New Roman&quot;, serif;">&nbsp;&nbsp;</span><span style="font-size: 12pt; font-family: &quot;Times New Roman&quot;, serif;">«debtor_zip»</span><span style="font-size: 12pt; font-family: &quot;Times New Roman&quot;, serif;"><o:p></o:p></span></p><p class="MsoNormal"><span style="font-size: 12pt; font-family: &quot;Times New Roman&quot;, serif;">&nbsp;&nbsp;&nbsp;&nbsp;&nbsp;&nbsp;&nbsp;&nbsp;&nbsp;&nbsp;&nbsp;&nbsp;&nbsp;&nbsp;&nbsp;&nbsp;&nbsp;&nbsp;&nbsp;&nbsp;&nbsp;&nbsp;&nbsp; Phone:<br></span><span style="font-family: &quot;Times New Roman&quot;, serif; font-size: 12pt;">&nbsp; &nbsp; &nbsp; &nbsp; &nbsp; &nbsp; &nbsp; &nbsp; &nbsp; &nbsp; &nbsp; &nbsp;&nbsp;</span><span style="font-family: &quot;Times New Roman&quot;, serif; font-size: 12pt;">TYPE OF ACCOUNT: Commercial<br></span><span style="font-size: 12pt; font-family: &quot;Times New Roman&quot;, serif;">&nbsp; &nbsp; &nbsp; &nbsp; &nbsp; &nbsp; &nbsp; &nbsp; &nbsp; &nbsp; &nbsp; &nbsp;&nbsp;<span style="font-weight: 700;">TOTAL OWED:&nbsp;&nbsp;&nbsp;&nbsp;&nbsp;&nbsp;&nbsp;&nbsp;</span></span><span style="font-size: 12pt; font-family: &quot;Times New Roman&quot;, serif;"><span style="font-weight: 700;">«current_balance_due»<br></span></span><span style="font-family: &quot;Times New Roman&quot;, serif; font-size: 12pt;">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&nbsp;&nbsp;</span><span style="font-family: &quot;Times New Roman&quot;, serif; font-size: 12pt;">Regards,</span></p><p class="MsoNormal"><span style="font-size: 12pt; font-family: &quot;Times New Roman&quot;, serif;"><o:p>&nbsp;</o:p></span><span style="font-family: &quot;Times New Roman&quot;, serif; font-size: 12pt;">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&nbsp;&nbsp;</span><span style="font-family: &quot;Times New Roman&quot;, serif; font-size: 12pt;">Bill Nellos<br></span><span style="text-indent: 0.5in; font-family: &quot;Times New Roman&quot;, serif; font-size: 12pt;">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 &nbsp;Collection Dept.</span><span style="text-indent: 0.5in; font-size: 12pt; font-family: &quot;Times New Roman&quot;, serif;">&nbsp;</span></p>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2017-11-11T12:28:51+00:00</dcterms:created>
  <dcterms:modified xsi:type="dcterms:W3CDTF">2017-11-11T12:28:51+00:00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