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8B771" w14:textId="61139364" w:rsidR="00871734" w:rsidRDefault="00871734" w:rsidP="00871734">
      <w:pPr>
        <w:pStyle w:val="1"/>
        <w:jc w:val="center"/>
      </w:pPr>
      <w:r>
        <w:rPr>
          <w:rFonts w:hint="eastAsia"/>
        </w:rPr>
        <w:t>MJ</w:t>
      </w:r>
      <w:r>
        <w:rPr>
          <w:rFonts w:hint="eastAsia"/>
        </w:rPr>
        <w:t>紀念演唱會</w:t>
      </w:r>
    </w:p>
    <w:p w14:paraId="39E04ABF" w14:textId="77777777" w:rsidR="00871734" w:rsidRPr="00871734" w:rsidRDefault="00871734" w:rsidP="00871734">
      <w:r w:rsidRPr="00871734">
        <w:rPr>
          <w:b/>
          <w:bCs/>
        </w:rPr>
        <w:t>親愛的音樂愛好者與歌迷朋友們：</w:t>
      </w:r>
    </w:p>
    <w:p w14:paraId="6CA06005" w14:textId="77777777" w:rsidR="00871734" w:rsidRPr="00871734" w:rsidRDefault="00871734" w:rsidP="00871734">
      <w:r w:rsidRPr="00871734">
        <w:t>他是舞台上的王者，也是和平的使者。</w:t>
      </w:r>
      <w:r w:rsidRPr="00871734">
        <w:t xml:space="preserve">Michael Jackson </w:t>
      </w:r>
      <w:r w:rsidRPr="00871734">
        <w:t>的音樂與舞步定義了一個時代，而他對世界的愛與關懷，至今仍深深影響著我們。</w:t>
      </w:r>
    </w:p>
    <w:p w14:paraId="5F908977" w14:textId="77777777" w:rsidR="00871734" w:rsidRPr="00871734" w:rsidRDefault="00871734" w:rsidP="00871734">
      <w:r w:rsidRPr="00871734">
        <w:t>為了重溫那些動人的音符，並傳承他「治癒世界（</w:t>
      </w:r>
      <w:r w:rsidRPr="00871734">
        <w:t>Heal the World</w:t>
      </w:r>
      <w:r w:rsidRPr="00871734">
        <w:t>）」的精神，我們特別策劃了這場</w:t>
      </w:r>
      <w:r w:rsidRPr="00871734">
        <w:t>**</w:t>
      </w:r>
      <w:r w:rsidRPr="00871734">
        <w:t>「永恆之王」紀念聚會</w:t>
      </w:r>
      <w:r w:rsidRPr="00871734">
        <w:t>**</w:t>
      </w:r>
      <w:r w:rsidRPr="00871734">
        <w:t>。誠摯邀請您穿上最具代表性的裝扮，與我們一同走入時光隧道，致敬這位永遠的流行樂之王。</w:t>
      </w:r>
    </w:p>
    <w:p w14:paraId="1DEE2458" w14:textId="77777777" w:rsidR="00871734" w:rsidRPr="00871734" w:rsidRDefault="00871734" w:rsidP="00871734">
      <w:pPr>
        <w:rPr>
          <w:b/>
          <w:bCs/>
        </w:rPr>
      </w:pPr>
      <w:r w:rsidRPr="00871734">
        <w:rPr>
          <w:rFonts w:ascii="Segoe UI Emoji" w:hAnsi="Segoe UI Emoji" w:cs="Segoe UI Emoji"/>
          <w:b/>
          <w:bCs/>
        </w:rPr>
        <w:t>📅</w:t>
      </w:r>
      <w:r w:rsidRPr="00871734">
        <w:rPr>
          <w:b/>
          <w:bCs/>
        </w:rPr>
        <w:t xml:space="preserve"> </w:t>
      </w:r>
      <w:r w:rsidRPr="00871734">
        <w:rPr>
          <w:b/>
          <w:bCs/>
        </w:rPr>
        <w:t>活動資訊</w:t>
      </w:r>
    </w:p>
    <w:p w14:paraId="53F509CD" w14:textId="0F0CEB64" w:rsidR="00871734" w:rsidRPr="00871734" w:rsidRDefault="00871734" w:rsidP="00871734">
      <w:pPr>
        <w:numPr>
          <w:ilvl w:val="0"/>
          <w:numId w:val="1"/>
        </w:numPr>
      </w:pPr>
      <w:r w:rsidRPr="00871734">
        <w:rPr>
          <w:b/>
          <w:bCs/>
        </w:rPr>
        <w:t>活動日期：</w:t>
      </w:r>
      <w:r w:rsidRPr="00871734">
        <w:t xml:space="preserve"> 202</w:t>
      </w:r>
      <w:r>
        <w:rPr>
          <w:rFonts w:hint="eastAsia"/>
        </w:rPr>
        <w:t>6</w:t>
      </w:r>
      <w:r w:rsidRPr="00871734">
        <w:t>年</w:t>
      </w:r>
      <w:r>
        <w:rPr>
          <w:rFonts w:hint="eastAsia"/>
        </w:rPr>
        <w:t>6</w:t>
      </w:r>
      <w:r w:rsidRPr="00871734">
        <w:t>月</w:t>
      </w:r>
      <w:r>
        <w:rPr>
          <w:rFonts w:hint="eastAsia"/>
        </w:rPr>
        <w:t>7</w:t>
      </w:r>
      <w:r w:rsidRPr="00871734">
        <w:t>日</w:t>
      </w:r>
    </w:p>
    <w:p w14:paraId="7A85E266" w14:textId="33254464" w:rsidR="00871734" w:rsidRPr="00871734" w:rsidRDefault="00871734" w:rsidP="00871734">
      <w:pPr>
        <w:numPr>
          <w:ilvl w:val="0"/>
          <w:numId w:val="1"/>
        </w:numPr>
      </w:pPr>
      <w:r w:rsidRPr="00871734">
        <w:rPr>
          <w:b/>
          <w:bCs/>
        </w:rPr>
        <w:t>活動時間：</w:t>
      </w:r>
      <w:r w:rsidRPr="00871734">
        <w:t xml:space="preserve"> </w:t>
      </w:r>
      <w:r>
        <w:rPr>
          <w:rFonts w:hint="eastAsia"/>
        </w:rPr>
        <w:t>08</w:t>
      </w:r>
      <w:r w:rsidRPr="00871734">
        <w:t>:</w:t>
      </w:r>
      <w:r>
        <w:rPr>
          <w:rFonts w:hint="eastAsia"/>
        </w:rPr>
        <w:t>3</w:t>
      </w:r>
      <w:r w:rsidRPr="00871734">
        <w:t xml:space="preserve">0 - </w:t>
      </w:r>
      <w:r>
        <w:rPr>
          <w:rFonts w:hint="eastAsia"/>
        </w:rPr>
        <w:t>11</w:t>
      </w:r>
      <w:r w:rsidRPr="00871734">
        <w:t>:</w:t>
      </w:r>
      <w:r>
        <w:rPr>
          <w:rFonts w:hint="eastAsia"/>
        </w:rPr>
        <w:t>45</w:t>
      </w:r>
    </w:p>
    <w:p w14:paraId="7D4B5697" w14:textId="37B79C1C" w:rsidR="00871734" w:rsidRPr="00871734" w:rsidRDefault="00871734" w:rsidP="00871734">
      <w:pPr>
        <w:numPr>
          <w:ilvl w:val="0"/>
          <w:numId w:val="1"/>
        </w:numPr>
      </w:pPr>
      <w:r w:rsidRPr="00871734">
        <w:rPr>
          <w:b/>
          <w:bCs/>
        </w:rPr>
        <w:t>活動地點：</w:t>
      </w:r>
      <w:r w:rsidRPr="00871734">
        <w:t xml:space="preserve"> </w:t>
      </w:r>
      <w:r>
        <w:rPr>
          <w:rFonts w:hint="eastAsia"/>
        </w:rPr>
        <w:t>TICC</w:t>
      </w:r>
    </w:p>
    <w:p w14:paraId="4E45E2A7" w14:textId="20E3C581" w:rsidR="00871734" w:rsidRPr="00871734" w:rsidRDefault="00871734" w:rsidP="00871734">
      <w:pPr>
        <w:numPr>
          <w:ilvl w:val="0"/>
          <w:numId w:val="1"/>
        </w:numPr>
      </w:pPr>
      <w:r w:rsidRPr="00871734">
        <w:rPr>
          <w:b/>
          <w:bCs/>
        </w:rPr>
        <w:t>入場費用：</w:t>
      </w:r>
      <w:r>
        <w:rPr>
          <w:rFonts w:hint="eastAsia"/>
          <w:b/>
          <w:bCs/>
        </w:rPr>
        <w:t xml:space="preserve"> </w:t>
      </w:r>
      <w:r w:rsidRPr="00871734">
        <w:t>免費入場</w:t>
      </w:r>
    </w:p>
    <w:p w14:paraId="6B98638B" w14:textId="77777777" w:rsidR="00871734" w:rsidRPr="00871734" w:rsidRDefault="00871734" w:rsidP="00871734">
      <w:pPr>
        <w:rPr>
          <w:b/>
          <w:bCs/>
        </w:rPr>
      </w:pPr>
      <w:r w:rsidRPr="00871734">
        <w:rPr>
          <w:rFonts w:ascii="Segoe UI Emoji" w:hAnsi="Segoe UI Emoji" w:cs="Segoe UI Emoji"/>
          <w:b/>
          <w:bCs/>
        </w:rPr>
        <w:t>🕺</w:t>
      </w:r>
      <w:r w:rsidRPr="00871734">
        <w:rPr>
          <w:b/>
          <w:bCs/>
        </w:rPr>
        <w:t xml:space="preserve"> </w:t>
      </w:r>
      <w:r w:rsidRPr="00871734">
        <w:rPr>
          <w:b/>
          <w:bCs/>
        </w:rPr>
        <w:t>穿著建議</w:t>
      </w:r>
      <w:r w:rsidRPr="00871734">
        <w:rPr>
          <w:b/>
          <w:bCs/>
        </w:rPr>
        <w:t xml:space="preserve"> (Dress Code)</w:t>
      </w:r>
    </w:p>
    <w:p w14:paraId="502FBEA9" w14:textId="77777777" w:rsidR="00871734" w:rsidRPr="00871734" w:rsidRDefault="00871734" w:rsidP="00871734">
      <w:r w:rsidRPr="00871734">
        <w:t>為了向</w:t>
      </w:r>
      <w:r w:rsidRPr="00871734">
        <w:t xml:space="preserve"> MJ </w:t>
      </w:r>
      <w:r w:rsidRPr="00871734">
        <w:t>的經典造型致敬，建議您可以選擇以下元素入場：</w:t>
      </w:r>
    </w:p>
    <w:p w14:paraId="52B23A47" w14:textId="77777777" w:rsidR="00871734" w:rsidRPr="00871734" w:rsidRDefault="00871734" w:rsidP="00871734">
      <w:pPr>
        <w:numPr>
          <w:ilvl w:val="0"/>
          <w:numId w:val="2"/>
        </w:numPr>
      </w:pPr>
      <w:r w:rsidRPr="00871734">
        <w:rPr>
          <w:b/>
          <w:bCs/>
        </w:rPr>
        <w:t>經典黑白配</w:t>
      </w:r>
      <w:r w:rsidRPr="00871734">
        <w:t>（黑西裝、白襯衫、黑色</w:t>
      </w:r>
      <w:proofErr w:type="gramStart"/>
      <w:r w:rsidRPr="00871734">
        <w:t>窄</w:t>
      </w:r>
      <w:proofErr w:type="gramEnd"/>
      <w:r w:rsidRPr="00871734">
        <w:t>長褲）</w:t>
      </w:r>
    </w:p>
    <w:p w14:paraId="1A728A51" w14:textId="77777777" w:rsidR="00871734" w:rsidRPr="00871734" w:rsidRDefault="00871734" w:rsidP="00871734">
      <w:pPr>
        <w:numPr>
          <w:ilvl w:val="0"/>
          <w:numId w:val="2"/>
        </w:numPr>
      </w:pPr>
      <w:r w:rsidRPr="00871734">
        <w:rPr>
          <w:b/>
          <w:bCs/>
        </w:rPr>
        <w:t>標誌性單品</w:t>
      </w:r>
      <w:r w:rsidRPr="00871734">
        <w:t>（單隻亮片手套、軟呢帽、白色長襪、黑皮鞋）</w:t>
      </w:r>
    </w:p>
    <w:p w14:paraId="3730F4B5" w14:textId="77777777" w:rsidR="00871734" w:rsidRPr="00871734" w:rsidRDefault="00871734" w:rsidP="00871734">
      <w:pPr>
        <w:numPr>
          <w:ilvl w:val="0"/>
          <w:numId w:val="2"/>
        </w:numPr>
      </w:pPr>
      <w:r w:rsidRPr="00871734">
        <w:rPr>
          <w:b/>
          <w:bCs/>
        </w:rPr>
        <w:t>傳奇夾克</w:t>
      </w:r>
      <w:r w:rsidRPr="00871734">
        <w:t>（紅色《</w:t>
      </w:r>
      <w:r w:rsidRPr="00871734">
        <w:t>Thriller</w:t>
      </w:r>
      <w:r w:rsidRPr="00871734">
        <w:t>》夾克或軍裝風外套）</w:t>
      </w:r>
    </w:p>
    <w:p w14:paraId="683E74F6" w14:textId="29DC8C06" w:rsidR="00871734" w:rsidRPr="00871734" w:rsidRDefault="00871734" w:rsidP="00871734">
      <w:pPr>
        <w:rPr>
          <w:b/>
          <w:bCs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0"/>
          </mc:Choice>
          <mc:Fallback>
            <w:t>👀</w:t>
          </mc:Fallback>
        </mc:AlternateContent>
      </w:r>
      <w:r w:rsidRPr="00871734">
        <w:rPr>
          <w:b/>
          <w:bCs/>
        </w:rPr>
        <w:t xml:space="preserve"> </w:t>
      </w:r>
      <w:r>
        <w:rPr>
          <w:rFonts w:hint="eastAsia"/>
          <w:b/>
          <w:bCs/>
        </w:rPr>
        <w:t>注意事項</w:t>
      </w:r>
      <w:r w:rsidRPr="00871734">
        <w:rPr>
          <w:b/>
          <w:bCs/>
        </w:rPr>
        <w:t xml:space="preserve"> (</w:t>
      </w:r>
      <w:r>
        <w:rPr>
          <w:rFonts w:hint="eastAsia"/>
          <w:b/>
          <w:bCs/>
        </w:rPr>
        <w:t>Notes</w:t>
      </w:r>
      <w:r w:rsidRPr="00871734">
        <w:rPr>
          <w:b/>
          <w:bCs/>
        </w:rPr>
        <w:t>)</w:t>
      </w:r>
    </w:p>
    <w:p w14:paraId="3F19E0E7" w14:textId="622B0A15" w:rsidR="00871734" w:rsidRPr="00871734" w:rsidRDefault="00871734" w:rsidP="00871734">
      <w:pPr>
        <w:rPr>
          <w:rFonts w:hint="eastAsia"/>
        </w:rPr>
      </w:pPr>
      <w:r w:rsidRPr="00871734">
        <w:t>為了讓每位「鏡中人」都能享受這場致敬盛會，請在參加前留意以下事項：</w:t>
      </w:r>
    </w:p>
    <w:p w14:paraId="4A6A3A2D" w14:textId="3E177552" w:rsidR="00871734" w:rsidRPr="00871734" w:rsidRDefault="00871734" w:rsidP="00871734">
      <w:pPr>
        <w:numPr>
          <w:ilvl w:val="0"/>
          <w:numId w:val="2"/>
        </w:numPr>
      </w:pPr>
      <w:r w:rsidRPr="00871734">
        <w:rPr>
          <w:b/>
          <w:bCs/>
        </w:rPr>
        <w:t>現場歡迎拍照記錄感動瞬間並分享至社群媒體標誌性單品</w:t>
      </w:r>
    </w:p>
    <w:p w14:paraId="6846BB0B" w14:textId="5AEE6E6C" w:rsidR="00871734" w:rsidRPr="00871734" w:rsidRDefault="00871734" w:rsidP="00871734">
      <w:pPr>
        <w:numPr>
          <w:ilvl w:val="0"/>
          <w:numId w:val="2"/>
        </w:numPr>
      </w:pPr>
      <w:r w:rsidRPr="00871734">
        <w:rPr>
          <w:b/>
          <w:bCs/>
        </w:rPr>
        <w:t>在播放珍貴影像回顧或靜默追思環節時，請關閉閃光燈，並將手機轉為靜音模式，以尊重現場氛圍。</w:t>
      </w:r>
    </w:p>
    <w:p w14:paraId="42B57507" w14:textId="7FD51BAF" w:rsidR="00871734" w:rsidRPr="00871734" w:rsidRDefault="00871734" w:rsidP="00871734">
      <w:pPr>
        <w:numPr>
          <w:ilvl w:val="0"/>
          <w:numId w:val="2"/>
        </w:numPr>
        <w:rPr>
          <w:b/>
          <w:bCs/>
        </w:rPr>
      </w:pPr>
      <w:r w:rsidRPr="00871734">
        <w:rPr>
          <w:b/>
          <w:bCs/>
        </w:rPr>
        <w:t>為維護環境整潔，請勿在活動區內飲食</w:t>
      </w:r>
    </w:p>
    <w:p w14:paraId="23A010C5" w14:textId="53B15C3D" w:rsidR="00871734" w:rsidRPr="00871734" w:rsidRDefault="00871734" w:rsidP="00871734">
      <w:pPr>
        <w:rPr>
          <w:rFonts w:hint="eastAsia"/>
        </w:rPr>
      </w:pPr>
      <w:r>
        <w:rPr>
          <w:rFonts w:hint="eastAsia"/>
        </w:rPr>
        <w:t>聯絡電話</w:t>
      </w:r>
      <w:r>
        <w:rPr>
          <w:rFonts w:hint="eastAsia"/>
        </w:rPr>
        <w:t xml:space="preserve">:0910123456 </w:t>
      </w:r>
      <w:r>
        <w:rPr>
          <w:rFonts w:hint="eastAsia"/>
        </w:rPr>
        <w:t>電子信箱</w:t>
      </w:r>
      <w:r>
        <w:rPr>
          <w:rFonts w:hint="eastAsia"/>
        </w:rPr>
        <w:t>:michaeljackson67@gmail.com</w:t>
      </w:r>
    </w:p>
    <w:sectPr w:rsidR="00871734" w:rsidRPr="008717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27034"/>
    <w:multiLevelType w:val="multilevel"/>
    <w:tmpl w:val="7D54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056AE"/>
    <w:multiLevelType w:val="multilevel"/>
    <w:tmpl w:val="13E2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719191">
    <w:abstractNumId w:val="1"/>
  </w:num>
  <w:num w:numId="2" w16cid:durableId="75825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34"/>
    <w:rsid w:val="004A48F8"/>
    <w:rsid w:val="0087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7C427"/>
  <w15:chartTrackingRefBased/>
  <w15:docId w15:val="{73FAB809-94D4-4124-A228-D5891A04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17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73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73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73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73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73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73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17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1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173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1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173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173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173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173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17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17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1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7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17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17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7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7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17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1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414630490</dc:creator>
  <cp:keywords/>
  <dc:description/>
  <cp:lastModifiedBy>414630490</cp:lastModifiedBy>
  <cp:revision>1</cp:revision>
  <dcterms:created xsi:type="dcterms:W3CDTF">2026-01-08T15:44:00Z</dcterms:created>
  <dcterms:modified xsi:type="dcterms:W3CDTF">2026-01-08T15:53:00Z</dcterms:modified>
</cp:coreProperties>
</file>