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0486C" w14:textId="2D8AAF19" w:rsidR="00F138B8" w:rsidRPr="00F138B8" w:rsidRDefault="00D61BEA" w:rsidP="00D61BEA">
      <w:pPr>
        <w:pStyle w:val="RTOWorksHeading1"/>
      </w:pPr>
      <w:r w:rsidRPr="00F138B8">
        <w:rPr>
          <w:lang w:eastAsia="en-AU"/>
        </w:rPr>
        <w:t xml:space="preserve">Case Study </w:t>
      </w:r>
      <w:r>
        <w:rPr>
          <w:lang w:eastAsia="en-AU"/>
        </w:rPr>
        <w:t>–</w:t>
      </w:r>
      <w:r w:rsidRPr="00F138B8">
        <w:rPr>
          <w:lang w:eastAsia="en-AU"/>
        </w:rPr>
        <w:t xml:space="preserve"> </w:t>
      </w:r>
      <w:r w:rsidR="00EE1B9E">
        <w:rPr>
          <w:lang w:eastAsia="en-AU"/>
        </w:rPr>
        <w:t>IT BIZ SOLUTIONS</w:t>
      </w:r>
      <w:r w:rsidRPr="00D61BEA">
        <w:t xml:space="preserve"> </w:t>
      </w:r>
      <w:r w:rsidR="00E63B5D">
        <w:t>and Luca’s Loaves</w:t>
      </w:r>
    </w:p>
    <w:p w14:paraId="3F4D9DBC" w14:textId="048C3F5B" w:rsidR="00EE1B9E" w:rsidRDefault="00EE1B9E" w:rsidP="00EE1B9E">
      <w:pPr>
        <w:pStyle w:val="RTOWorksBodyText"/>
      </w:pPr>
      <w:r w:rsidRPr="00EE1B9E">
        <w:t xml:space="preserve">IT Biz Solutions offers a wide range of Information and Communication Technology services to businesses of all sizes. </w:t>
      </w:r>
    </w:p>
    <w:p w14:paraId="2AB1D858" w14:textId="19CF9B77" w:rsidR="0069521B" w:rsidRDefault="002D2322" w:rsidP="00EE1B9E">
      <w:pPr>
        <w:pStyle w:val="RTOWorksBodyText"/>
      </w:pPr>
      <w:r>
        <w:t>You have been asked to design a website for the client below.</w:t>
      </w:r>
    </w:p>
    <w:p w14:paraId="4C8BE9EA" w14:textId="0EFCB1E7" w:rsidR="00622D80" w:rsidRDefault="00622D80" w:rsidP="00EE1B9E">
      <w:pPr>
        <w:pStyle w:val="RTOWorksBodyText"/>
      </w:pPr>
      <w:r>
        <w:t>IT Biz Solutions also hosts websites using a Windows Server, which also acts as a database server.</w:t>
      </w:r>
    </w:p>
    <w:p w14:paraId="1AF19C76" w14:textId="566A56EA" w:rsidR="009133AD" w:rsidRDefault="00D035FC" w:rsidP="00A970A2">
      <w:pPr>
        <w:pStyle w:val="RTOWorksBodyText"/>
      </w:pPr>
      <w:r>
        <w:t xml:space="preserve">As per the instructions in your assessment task,  you may also develop </w:t>
      </w:r>
      <w:r w:rsidR="0069521B">
        <w:t>a dynamic website</w:t>
      </w:r>
      <w:r>
        <w:t xml:space="preserve"> for a business of your choice subject to assessor approval.</w:t>
      </w:r>
    </w:p>
    <w:p w14:paraId="55F6C254" w14:textId="56B939F7" w:rsidR="002D2322" w:rsidRDefault="002D2322" w:rsidP="002D2322">
      <w:pPr>
        <w:pStyle w:val="RTOWorksHeading3"/>
      </w:pPr>
      <w:r w:rsidRPr="006F7C06">
        <w:t>Client details</w:t>
      </w:r>
    </w:p>
    <w:p w14:paraId="768A0567" w14:textId="75D5A3C2" w:rsidR="002D2322" w:rsidRDefault="002D2322" w:rsidP="002D2322">
      <w:pPr>
        <w:pStyle w:val="RTOWorksBodyText"/>
      </w:pPr>
      <w:r>
        <w:t>Name: Luca’s Loaves</w:t>
      </w:r>
    </w:p>
    <w:p w14:paraId="27FE280C" w14:textId="2896153D" w:rsidR="002D2322" w:rsidRDefault="002D2322" w:rsidP="002D2322">
      <w:pPr>
        <w:pStyle w:val="RTOWorksBodyText"/>
      </w:pPr>
      <w:r>
        <w:t xml:space="preserve">Address: </w:t>
      </w:r>
      <w:r w:rsidR="00A970A2">
        <w:t>This should be your RTO’s address.</w:t>
      </w:r>
    </w:p>
    <w:p w14:paraId="5C530FED" w14:textId="20B99D94" w:rsidR="002D2322" w:rsidRDefault="002D2322" w:rsidP="002D2322">
      <w:pPr>
        <w:pStyle w:val="RTOWorksBodyText"/>
      </w:pPr>
      <w:r>
        <w:t xml:space="preserve">Telephone number: </w:t>
      </w:r>
      <w:r w:rsidR="00A970A2">
        <w:t>This should be your RTO’s phone number.</w:t>
      </w:r>
    </w:p>
    <w:p w14:paraId="2C2D5E17" w14:textId="6924D1B5" w:rsidR="002D2322" w:rsidRDefault="002D2322" w:rsidP="002D2322">
      <w:pPr>
        <w:pStyle w:val="RTOWorksBodyText"/>
      </w:pPr>
      <w:r>
        <w:t xml:space="preserve">Email address: </w:t>
      </w:r>
      <w:hyperlink r:id="rId7" w:history="1">
        <w:r w:rsidR="00A970A2" w:rsidRPr="001B53E2">
          <w:rPr>
            <w:rStyle w:val="Hyperlink"/>
          </w:rPr>
          <w:t>info@lucasloaves.com.au</w:t>
        </w:r>
      </w:hyperlink>
      <w:r>
        <w:t xml:space="preserve"> </w:t>
      </w:r>
    </w:p>
    <w:p w14:paraId="01070917" w14:textId="0BBEEA0C" w:rsidR="002D2322" w:rsidRPr="00725A03" w:rsidRDefault="002D2322" w:rsidP="002D2322">
      <w:pPr>
        <w:pStyle w:val="RTOWorksBodyText"/>
      </w:pPr>
    </w:p>
    <w:p w14:paraId="637F68C0" w14:textId="715656E4" w:rsidR="002D2322" w:rsidRPr="002D2322" w:rsidRDefault="002D2322" w:rsidP="002D2322">
      <w:pPr>
        <w:pStyle w:val="RTOWorksHeading3"/>
      </w:pPr>
      <w:r w:rsidRPr="002D2322">
        <w:t>Overview of business</w:t>
      </w:r>
      <w:r w:rsidR="00EB17A9">
        <w:t xml:space="preserve"> and client requirements</w:t>
      </w:r>
    </w:p>
    <w:p w14:paraId="13335B9B" w14:textId="1362354C" w:rsidR="002D2322" w:rsidRDefault="002D2322" w:rsidP="002D2322">
      <w:pPr>
        <w:pStyle w:val="RTOWorksBodyText"/>
      </w:pPr>
      <w:r w:rsidRPr="00725A03">
        <w:t xml:space="preserve">The client is a small business called </w:t>
      </w:r>
      <w:r>
        <w:t>Luca’s Loaves. Luca runs an artisan sourdough bread baking business. The business has been slowly growing over the last two years and Luca feels it’s time to gain a stronger web presence and to allow customers to be able to order online and see the range of products offered.</w:t>
      </w:r>
      <w:r w:rsidR="00A970A2">
        <w:t xml:space="preserve"> He also wants to advertise the bread making classes he’s running.</w:t>
      </w:r>
    </w:p>
    <w:p w14:paraId="1F45CFF1" w14:textId="33ED613F" w:rsidR="00A970A2" w:rsidRDefault="00A970A2" w:rsidP="00A970A2">
      <w:pPr>
        <w:pStyle w:val="RTOWorksBodyText"/>
      </w:pPr>
      <w:r>
        <w:t xml:space="preserve">The company’s statement of purpose is: We make real bread from the best organic ingredients – by hand, with dedication and with the best of care. </w:t>
      </w:r>
    </w:p>
    <w:p w14:paraId="1654FE8B" w14:textId="70458763" w:rsidR="00A970A2" w:rsidRPr="00A970A2" w:rsidRDefault="00A970A2" w:rsidP="002D2322">
      <w:pPr>
        <w:pStyle w:val="RTOWorksBodyText"/>
        <w:rPr>
          <w:rFonts w:ascii="Times New Roman" w:eastAsia="Times New Roman" w:hAnsi="Times New Roman" w:cs="Times New Roman"/>
          <w:lang w:eastAsia="en-GB"/>
        </w:rPr>
      </w:pPr>
      <w:r>
        <w:t>Opening hours are: 7am to 4 pm 7 days a week.</w:t>
      </w:r>
    </w:p>
    <w:p w14:paraId="3FE236D3" w14:textId="4457DAFD" w:rsidR="002D2322" w:rsidRDefault="002D2322" w:rsidP="002D2322">
      <w:pPr>
        <w:pStyle w:val="RTOWorksBodyText"/>
      </w:pPr>
      <w:r w:rsidRPr="00725A03">
        <w:t xml:space="preserve">The </w:t>
      </w:r>
      <w:r>
        <w:t xml:space="preserve">current </w:t>
      </w:r>
      <w:r w:rsidRPr="00725A03">
        <w:t>capture area for the business is local</w:t>
      </w:r>
      <w:r>
        <w:t>.</w:t>
      </w:r>
    </w:p>
    <w:p w14:paraId="2DB5783D" w14:textId="3C36B843" w:rsidR="00EB17A9" w:rsidRDefault="00EB17A9" w:rsidP="00EB17A9">
      <w:pPr>
        <w:pStyle w:val="RTOWorksBodyText"/>
      </w:pPr>
      <w:r w:rsidRPr="00725A03">
        <w:t>The client requires a</w:t>
      </w:r>
      <w:r>
        <w:t xml:space="preserve"> </w:t>
      </w:r>
      <w:r w:rsidRPr="00725A03">
        <w:t>secure website that can be expanded as their product range grows.</w:t>
      </w:r>
    </w:p>
    <w:p w14:paraId="2D73477E" w14:textId="0DD796F2" w:rsidR="00A970A2" w:rsidRDefault="00A970A2" w:rsidP="00EB17A9">
      <w:pPr>
        <w:pStyle w:val="RTOWorksBodyText"/>
      </w:pPr>
      <w:r>
        <w:t>The client wants the following pages on the website:</w:t>
      </w:r>
    </w:p>
    <w:p w14:paraId="2886678B" w14:textId="1B91A32A" w:rsidR="00A970A2" w:rsidRDefault="003314A1" w:rsidP="00A970A2">
      <w:pPr>
        <w:pStyle w:val="RTOWorksBodyText"/>
        <w:numPr>
          <w:ilvl w:val="0"/>
          <w:numId w:val="41"/>
        </w:numPr>
      </w:pPr>
      <w:r>
        <w:t>home page</w:t>
      </w:r>
      <w:r w:rsidR="00A970A2">
        <w:t xml:space="preserve"> – preferably with </w:t>
      </w:r>
      <w:r w:rsidR="007B2694">
        <w:t xml:space="preserve">photos and/or graphics </w:t>
      </w:r>
    </w:p>
    <w:p w14:paraId="43A12445" w14:textId="6C9D9578" w:rsidR="00A970A2" w:rsidRDefault="003314A1" w:rsidP="00A970A2">
      <w:pPr>
        <w:pStyle w:val="RTOWorksBodyText"/>
        <w:numPr>
          <w:ilvl w:val="0"/>
          <w:numId w:val="41"/>
        </w:numPr>
      </w:pPr>
      <w:r>
        <w:t>about us page</w:t>
      </w:r>
      <w:r w:rsidR="007B2694">
        <w:t xml:space="preserve"> – include Luca’s bio</w:t>
      </w:r>
      <w:r w:rsidR="008254AA">
        <w:t>, see below</w:t>
      </w:r>
    </w:p>
    <w:p w14:paraId="4E127CAB" w14:textId="39FCD318" w:rsidR="00A970A2" w:rsidRDefault="003314A1" w:rsidP="00A970A2">
      <w:pPr>
        <w:pStyle w:val="RTOWorksBodyText"/>
        <w:numPr>
          <w:ilvl w:val="0"/>
          <w:numId w:val="41"/>
        </w:numPr>
      </w:pPr>
      <w:r>
        <w:t>a careers page</w:t>
      </w:r>
      <w:r w:rsidR="007B2694">
        <w:t xml:space="preserve"> – the page should state that there are ongoing job opportunities at Luca’s Loaves and should include an apply now form which allows potential job seekers to include their name and email and to be able to attach a cover letter and resume. </w:t>
      </w:r>
    </w:p>
    <w:p w14:paraId="1A47AA0D" w14:textId="35088BD0" w:rsidR="003314A1" w:rsidRDefault="00A970A2" w:rsidP="00A970A2">
      <w:pPr>
        <w:pStyle w:val="RTOWorksBodyText"/>
        <w:numPr>
          <w:ilvl w:val="0"/>
          <w:numId w:val="41"/>
        </w:numPr>
      </w:pPr>
      <w:r>
        <w:t>order online page with a shopping cart that allows customers to select they type of loaf they want, how many and to specify the date and time they want to pick up the loaf.</w:t>
      </w:r>
    </w:p>
    <w:p w14:paraId="23E87E1C" w14:textId="6BB8A323" w:rsidR="007B2694" w:rsidRDefault="007B2694" w:rsidP="00A970A2">
      <w:pPr>
        <w:pStyle w:val="RTOWorksBodyText"/>
        <w:numPr>
          <w:ilvl w:val="0"/>
          <w:numId w:val="41"/>
        </w:numPr>
      </w:pPr>
      <w:r>
        <w:t>Contact page</w:t>
      </w:r>
      <w:r w:rsidR="00CF7780">
        <w:t xml:space="preserve"> with a link to google maps. </w:t>
      </w:r>
    </w:p>
    <w:p w14:paraId="1772F679" w14:textId="3C76CFA4" w:rsidR="00EB17A9" w:rsidRPr="00725A03" w:rsidRDefault="00EB17A9" w:rsidP="00EB17A9">
      <w:pPr>
        <w:pStyle w:val="RTOWorksBodyText"/>
      </w:pPr>
      <w:r w:rsidRPr="00725A03">
        <w:t xml:space="preserve">The look of the website must be contemporary in design </w:t>
      </w:r>
      <w:r>
        <w:t xml:space="preserve">and aesthetically pleasing.  </w:t>
      </w:r>
    </w:p>
    <w:p w14:paraId="30663BAD" w14:textId="77777777" w:rsidR="00EB17A9" w:rsidRPr="007E057C" w:rsidRDefault="00EB17A9" w:rsidP="00EB17A9">
      <w:pPr>
        <w:pStyle w:val="RTOWorksBodyText"/>
      </w:pPr>
      <w:r>
        <w:t xml:space="preserve">Current </w:t>
      </w:r>
      <w:r w:rsidRPr="007E057C">
        <w:t xml:space="preserve">company </w:t>
      </w:r>
      <w:r>
        <w:t xml:space="preserve">logo </w:t>
      </w:r>
      <w:r w:rsidRPr="007E057C">
        <w:t xml:space="preserve">colours are </w:t>
      </w:r>
      <w:r>
        <w:t>brown and black.</w:t>
      </w:r>
    </w:p>
    <w:p w14:paraId="0103F65A" w14:textId="77777777" w:rsidR="00EB17A9" w:rsidRPr="007E057C" w:rsidRDefault="00EB17A9" w:rsidP="00EB17A9">
      <w:pPr>
        <w:pStyle w:val="RTOWorksBodyText"/>
      </w:pPr>
      <w:r w:rsidRPr="007E057C">
        <w:lastRenderedPageBreak/>
        <w:t>The site must be simple, easily navigable and accessible to the user.</w:t>
      </w:r>
      <w:r>
        <w:t xml:space="preserve"> A site map must be included.</w:t>
      </w:r>
    </w:p>
    <w:p w14:paraId="2D0D3A20" w14:textId="43EABB5D" w:rsidR="007B2694" w:rsidRDefault="007B2694" w:rsidP="007B2694">
      <w:pPr>
        <w:pStyle w:val="RTOWorksBodyText"/>
      </w:pPr>
      <w:r w:rsidRPr="007B2694">
        <w:t xml:space="preserve">Key facts about </w:t>
      </w:r>
      <w:r w:rsidR="00304068">
        <w:t xml:space="preserve">Luca and the </w:t>
      </w:r>
      <w:r w:rsidRPr="007B2694">
        <w:t>bread!</w:t>
      </w:r>
    </w:p>
    <w:p w14:paraId="5D661CAC" w14:textId="44FB2E15" w:rsidR="00304068" w:rsidRDefault="00304068" w:rsidP="007B2694">
      <w:pPr>
        <w:pStyle w:val="RTOWorksBodyText"/>
      </w:pPr>
      <w:r>
        <w:t>Luca commenced his career as a lifeguard but was laid off. He found he enjoyed making bread and experimented and in no time at all had built up a thriving business.</w:t>
      </w:r>
    </w:p>
    <w:p w14:paraId="0A0034ED" w14:textId="65DDBBEA" w:rsidR="00304068" w:rsidRPr="007B2694" w:rsidRDefault="00304068" w:rsidP="007B2694">
      <w:pPr>
        <w:pStyle w:val="RTOWorksBodyText"/>
      </w:pPr>
      <w:r>
        <w:t>About sourdough bread.</w:t>
      </w:r>
    </w:p>
    <w:p w14:paraId="6F7B9778" w14:textId="77777777" w:rsidR="007B2694" w:rsidRPr="007B2694" w:rsidRDefault="007B2694" w:rsidP="007B2694">
      <w:pPr>
        <w:pStyle w:val="RTOWorksBodyText"/>
        <w:numPr>
          <w:ilvl w:val="0"/>
          <w:numId w:val="42"/>
        </w:numPr>
      </w:pPr>
      <w:r w:rsidRPr="007B2694">
        <w:t>It has no store/commercial yeast</w:t>
      </w:r>
    </w:p>
    <w:p w14:paraId="736EB91F" w14:textId="77777777" w:rsidR="007B2694" w:rsidRPr="007B2694" w:rsidRDefault="007B2694" w:rsidP="007B2694">
      <w:pPr>
        <w:pStyle w:val="RTOWorksBodyText"/>
        <w:numPr>
          <w:ilvl w:val="0"/>
          <w:numId w:val="42"/>
        </w:numPr>
      </w:pPr>
      <w:r w:rsidRPr="007B2694">
        <w:t xml:space="preserve">Hand kneaded and shaped </w:t>
      </w:r>
      <w:r>
        <w:t>in-house</w:t>
      </w:r>
    </w:p>
    <w:p w14:paraId="79C0D511" w14:textId="77777777" w:rsidR="007B2694" w:rsidRPr="007B2694" w:rsidRDefault="007B2694" w:rsidP="007B2694">
      <w:pPr>
        <w:pStyle w:val="RTOWorksBodyText"/>
        <w:numPr>
          <w:ilvl w:val="0"/>
          <w:numId w:val="42"/>
        </w:numPr>
      </w:pPr>
      <w:r w:rsidRPr="007B2694">
        <w:t>-Prepared over 14-17hrs</w:t>
      </w:r>
    </w:p>
    <w:p w14:paraId="75BAE249" w14:textId="0913BC62" w:rsidR="007B2694" w:rsidRPr="007B2694" w:rsidRDefault="007B2694" w:rsidP="007B2694">
      <w:pPr>
        <w:pStyle w:val="RTOWorksBodyText"/>
        <w:numPr>
          <w:ilvl w:val="0"/>
          <w:numId w:val="42"/>
        </w:numPr>
      </w:pPr>
      <w:r w:rsidRPr="007B2694">
        <w:t>Organic flour, the water is filtered</w:t>
      </w:r>
      <w:r w:rsidR="008254AA">
        <w:t xml:space="preserve"> </w:t>
      </w:r>
      <w:r w:rsidRPr="007B2694">
        <w:t>and the electricity used to power the oven is solar powered!</w:t>
      </w:r>
    </w:p>
    <w:p w14:paraId="5A5B26AF" w14:textId="50682DA8" w:rsidR="002D2322" w:rsidRDefault="007B2694" w:rsidP="002D2322">
      <w:pPr>
        <w:pStyle w:val="RTOWorksBodyText"/>
        <w:numPr>
          <w:ilvl w:val="0"/>
          <w:numId w:val="42"/>
        </w:numPr>
      </w:pPr>
      <w:r w:rsidRPr="007B2694">
        <w:t xml:space="preserve">Store bought bread is mixed and baked within 2 hours meaning the gluten content is really high and can lead to </w:t>
      </w:r>
      <w:r>
        <w:t xml:space="preserve">someone </w:t>
      </w:r>
      <w:r w:rsidRPr="007B2694">
        <w:t xml:space="preserve">feeling clogged </w:t>
      </w:r>
      <w:r>
        <w:t>up when eating bread. S</w:t>
      </w:r>
      <w:r w:rsidRPr="007B2694">
        <w:t>ourdough is a great alternative</w:t>
      </w:r>
      <w:r>
        <w:t xml:space="preserve"> and much easier to digest.</w:t>
      </w:r>
    </w:p>
    <w:p w14:paraId="270FD8CA" w14:textId="249B3167" w:rsidR="007B2694" w:rsidRDefault="002D2322" w:rsidP="007B2694">
      <w:pPr>
        <w:pStyle w:val="RTOWorksHeading3"/>
      </w:pPr>
      <w:r>
        <w:t>Product details</w:t>
      </w:r>
    </w:p>
    <w:p w14:paraId="6EB883AC" w14:textId="7A082F69" w:rsidR="002D2322" w:rsidRDefault="002D2322" w:rsidP="002D2322">
      <w:pPr>
        <w:pStyle w:val="RTOWorksBodyText"/>
      </w:pPr>
      <w:r>
        <w:t>Sourdough White $7.00</w:t>
      </w:r>
    </w:p>
    <w:p w14:paraId="37A0517A" w14:textId="77777777" w:rsidR="002D2322" w:rsidRDefault="002D2322" w:rsidP="002D2322">
      <w:pPr>
        <w:pStyle w:val="RTOWorksBodyText"/>
      </w:pPr>
      <w:r>
        <w:t>Description: Our standard sourdough</w:t>
      </w:r>
    </w:p>
    <w:p w14:paraId="1C627B3B" w14:textId="77777777" w:rsidR="002D2322" w:rsidRDefault="002D2322" w:rsidP="002D2322">
      <w:pPr>
        <w:pStyle w:val="RTOWorksBodyText"/>
      </w:pPr>
    </w:p>
    <w:p w14:paraId="091E4BF9" w14:textId="77777777" w:rsidR="002D2322" w:rsidRDefault="002D2322" w:rsidP="002D2322">
      <w:pPr>
        <w:pStyle w:val="RTOWorksBodyText"/>
      </w:pPr>
      <w:r>
        <w:t>Sourdough Rye $8.00</w:t>
      </w:r>
    </w:p>
    <w:p w14:paraId="6A553226" w14:textId="77777777" w:rsidR="002D2322" w:rsidRDefault="002D2322" w:rsidP="002D2322">
      <w:pPr>
        <w:pStyle w:val="RTOWorksBodyText"/>
      </w:pPr>
      <w:r>
        <w:t>Description: Sourdough created with 50% rye flour</w:t>
      </w:r>
    </w:p>
    <w:p w14:paraId="6171B977" w14:textId="77777777" w:rsidR="002D2322" w:rsidRDefault="002D2322" w:rsidP="002D2322">
      <w:pPr>
        <w:pStyle w:val="RTOWorksBodyText"/>
      </w:pPr>
    </w:p>
    <w:p w14:paraId="62E4E604" w14:textId="77777777" w:rsidR="002D2322" w:rsidRDefault="002D2322" w:rsidP="002D2322">
      <w:pPr>
        <w:pStyle w:val="RTOWorksBodyText"/>
      </w:pPr>
      <w:r>
        <w:t>Sourdough Spelt $9.00</w:t>
      </w:r>
    </w:p>
    <w:p w14:paraId="025914DA" w14:textId="77777777" w:rsidR="002D2322" w:rsidRDefault="002D2322" w:rsidP="002D2322">
      <w:pPr>
        <w:pStyle w:val="RTOWorksBodyText"/>
      </w:pPr>
      <w:r>
        <w:t xml:space="preserve">Description:  Sourdough created with 100% spelt flour. </w:t>
      </w:r>
    </w:p>
    <w:p w14:paraId="2E81AA2A" w14:textId="77777777" w:rsidR="002D2322" w:rsidRDefault="002D2322" w:rsidP="002D2322">
      <w:pPr>
        <w:pStyle w:val="RTOWorksBodyText"/>
      </w:pPr>
    </w:p>
    <w:p w14:paraId="3F69E53A" w14:textId="77777777" w:rsidR="002D2322" w:rsidRDefault="002D2322" w:rsidP="002D2322">
      <w:pPr>
        <w:pStyle w:val="RTOWorksBodyText"/>
      </w:pPr>
      <w:r>
        <w:t>Sourdough Seeded $9.50</w:t>
      </w:r>
    </w:p>
    <w:p w14:paraId="5C8BB5FD" w14:textId="77777777" w:rsidR="002D2322" w:rsidRDefault="002D2322" w:rsidP="002D2322">
      <w:pPr>
        <w:pStyle w:val="RTOWorksBodyText"/>
      </w:pPr>
      <w:r>
        <w:t xml:space="preserve">Description:  Sourdough including a mixture of yummy seeds. </w:t>
      </w:r>
    </w:p>
    <w:p w14:paraId="01247566" w14:textId="18342F49" w:rsidR="002D2322" w:rsidRDefault="002D2322" w:rsidP="002D2322">
      <w:pPr>
        <w:pStyle w:val="RTOWorksBodyText"/>
      </w:pPr>
    </w:p>
    <w:p w14:paraId="2506C083" w14:textId="069B6D5A" w:rsidR="002D2322" w:rsidRDefault="002D2322" w:rsidP="002D2322">
      <w:pPr>
        <w:pStyle w:val="RTOWorksBodyText"/>
      </w:pPr>
      <w:r>
        <w:t xml:space="preserve">Sourdough breadmaking classes:  First Saturday of every month. 9 am to 5 pm with lunch provided. Learn to make your own bread $350 plus GST.  </w:t>
      </w:r>
    </w:p>
    <w:p w14:paraId="08E456C8" w14:textId="25575EFE" w:rsidR="00DC316B" w:rsidRDefault="00DC316B" w:rsidP="000B5065">
      <w:pPr>
        <w:pStyle w:val="RTOWorksBodyText"/>
        <w:rPr>
          <w:lang w:eastAsia="en-AU"/>
        </w:rPr>
      </w:pPr>
    </w:p>
    <w:p w14:paraId="23E3F1B2" w14:textId="6F1507E7" w:rsidR="00CF7780" w:rsidRDefault="00CF7780" w:rsidP="00CF7780">
      <w:pPr>
        <w:pStyle w:val="RTOWorksHeading3"/>
        <w:rPr>
          <w:lang w:eastAsia="en-AU"/>
        </w:rPr>
      </w:pPr>
      <w:r>
        <w:rPr>
          <w:lang w:eastAsia="en-AU"/>
        </w:rPr>
        <w:t>Budget</w:t>
      </w:r>
    </w:p>
    <w:p w14:paraId="14DD20E2" w14:textId="0521BED1" w:rsidR="00CF7780" w:rsidRDefault="00CF7780" w:rsidP="00CF7780">
      <w:pPr>
        <w:pStyle w:val="RTOWorksBodyText"/>
      </w:pPr>
      <w:r w:rsidRPr="00CF7780">
        <w:t>$5,000</w:t>
      </w:r>
    </w:p>
    <w:p w14:paraId="0DFE98C3" w14:textId="77777777" w:rsidR="00304068" w:rsidRDefault="00304068" w:rsidP="00CF7780">
      <w:pPr>
        <w:pStyle w:val="RTOWorksBodyText"/>
      </w:pPr>
    </w:p>
    <w:p w14:paraId="527792C5" w14:textId="70F936A7" w:rsidR="00CF7780" w:rsidRDefault="00CF7780" w:rsidP="00CF7780">
      <w:pPr>
        <w:pStyle w:val="RTOWorksHeading3"/>
      </w:pPr>
      <w:r>
        <w:t>Security requirements</w:t>
      </w:r>
    </w:p>
    <w:p w14:paraId="23B294D6" w14:textId="6A6AD06A" w:rsidR="00CF7780" w:rsidRPr="00CF7780" w:rsidRDefault="00CF7780" w:rsidP="00CF7780">
      <w:pPr>
        <w:pStyle w:val="RTOWorksBodyText"/>
      </w:pPr>
      <w:r w:rsidRPr="00CF7780">
        <w:t xml:space="preserve">The following security requirements for a website are to </w:t>
      </w:r>
      <w:r>
        <w:t xml:space="preserve">be </w:t>
      </w:r>
      <w:r w:rsidRPr="00CF7780">
        <w:t>adhered to:</w:t>
      </w:r>
    </w:p>
    <w:p w14:paraId="7AC37A48" w14:textId="71313671" w:rsidR="00CF7780" w:rsidRDefault="00C764CB" w:rsidP="00CF7780">
      <w:pPr>
        <w:pStyle w:val="RTOWorksBodyText"/>
      </w:pPr>
      <w:hyperlink r:id="rId8" w:history="1">
        <w:r w:rsidR="00755888" w:rsidRPr="001B53E2">
          <w:rPr>
            <w:rStyle w:val="Hyperlink"/>
          </w:rPr>
          <w:t>https://www.quicksprout.com/website-security/</w:t>
        </w:r>
      </w:hyperlink>
    </w:p>
    <w:p w14:paraId="53163609" w14:textId="399F4A12" w:rsidR="00CF7780" w:rsidRPr="00CF7780" w:rsidRDefault="00EB17A9" w:rsidP="00D1153B">
      <w:pPr>
        <w:pStyle w:val="RTOWorksHeading1"/>
      </w:pPr>
      <w:r>
        <w:rPr>
          <w:lang w:eastAsia="en-AU"/>
        </w:rPr>
        <w:lastRenderedPageBreak/>
        <w:t xml:space="preserve">Dynamic Website </w:t>
      </w:r>
      <w:r w:rsidR="00194BF3" w:rsidRPr="009872A5">
        <w:rPr>
          <w:lang w:eastAsia="en-AU"/>
        </w:rPr>
        <w:t>Procedures</w:t>
      </w:r>
      <w:r w:rsidR="00194BF3" w:rsidRPr="00C108BB">
        <w:t xml:space="preserve"> </w:t>
      </w:r>
    </w:p>
    <w:p w14:paraId="247D28AB" w14:textId="2012E524" w:rsidR="00B73D46" w:rsidRDefault="00CF7780" w:rsidP="00B06E9F">
      <w:pPr>
        <w:pStyle w:val="RTOWorksBodyText"/>
      </w:pPr>
      <w:r>
        <w:t>Dynamic websites</w:t>
      </w:r>
      <w:r w:rsidR="00AD00EF">
        <w:t xml:space="preserve"> are to be created by following the procedures at:</w:t>
      </w:r>
    </w:p>
    <w:p w14:paraId="616936D6" w14:textId="1F8A84DE" w:rsidR="00AD00EF" w:rsidRDefault="00C764CB" w:rsidP="00CF7780">
      <w:pPr>
        <w:pStyle w:val="RTOWorksBodyText"/>
      </w:pPr>
      <w:hyperlink r:id="rId9" w:history="1">
        <w:r w:rsidR="00CF7780" w:rsidRPr="001B53E2">
          <w:rPr>
            <w:rStyle w:val="Hyperlink"/>
          </w:rPr>
          <w:t>https://xbsoftware.com/blog/website-development-process-full-guide/</w:t>
        </w:r>
      </w:hyperlink>
    </w:p>
    <w:p w14:paraId="6887F3AD" w14:textId="77777777" w:rsidR="00CF7780" w:rsidRPr="00B06E9F" w:rsidRDefault="00CF7780" w:rsidP="00CF7780">
      <w:pPr>
        <w:pStyle w:val="RTOWorksBodyText"/>
      </w:pPr>
    </w:p>
    <w:sectPr w:rsidR="00CF7780" w:rsidRPr="00B06E9F" w:rsidSect="00900058">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55D4C" w14:textId="77777777" w:rsidR="00C764CB" w:rsidRDefault="00C764CB" w:rsidP="007616F1">
      <w:r>
        <w:separator/>
      </w:r>
    </w:p>
  </w:endnote>
  <w:endnote w:type="continuationSeparator" w:id="0">
    <w:p w14:paraId="7BD4B087" w14:textId="77777777" w:rsidR="00C764CB" w:rsidRDefault="00C764CB"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1488F" w14:textId="11FB9ABC" w:rsidR="007616F1" w:rsidRPr="006F24D6" w:rsidRDefault="006F24D6" w:rsidP="006F24D6">
    <w:pPr>
      <w:pBdr>
        <w:top w:val="single" w:sz="4" w:space="0"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4D6">
      <w:rPr>
        <w:rFonts w:ascii="Arial" w:eastAsia="Gulim" w:hAnsi="Arial" w:cs="Arial"/>
        <w:i/>
        <w:iCs/>
        <w:color w:val="000000" w:themeColor="text1"/>
        <w:sz w:val="16"/>
        <w:szCs w:val="16"/>
        <w:lang w:eastAsia="en-AU"/>
      </w:rPr>
      <w:t>© 2020 RTO Works</w:t>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fldChar w:fldCharType="begin"/>
    </w:r>
    <w:r w:rsidRPr="006F24D6">
      <w:rPr>
        <w:rFonts w:ascii="Arial" w:eastAsia="Gulim" w:hAnsi="Arial" w:cs="Arial"/>
        <w:i/>
        <w:iCs/>
        <w:color w:val="000000" w:themeColor="text1"/>
        <w:sz w:val="16"/>
        <w:szCs w:val="16"/>
        <w:lang w:eastAsia="en-AU"/>
      </w:rPr>
      <w:instrText xml:space="preserve"> PAGE   \* MERGEFORMAT </w:instrText>
    </w:r>
    <w:r w:rsidRPr="006F24D6">
      <w:rPr>
        <w:rFonts w:ascii="Arial" w:eastAsia="Gulim" w:hAnsi="Arial" w:cs="Arial"/>
        <w:i/>
        <w:iCs/>
        <w:color w:val="000000" w:themeColor="text1"/>
        <w:sz w:val="16"/>
        <w:szCs w:val="16"/>
        <w:lang w:eastAsia="en-AU"/>
      </w:rPr>
      <w:fldChar w:fldCharType="separate"/>
    </w:r>
    <w:r w:rsidRPr="006F24D6">
      <w:rPr>
        <w:rFonts w:ascii="Arial" w:eastAsia="Gulim" w:hAnsi="Arial" w:cs="Arial"/>
        <w:i/>
        <w:iCs/>
        <w:color w:val="000000" w:themeColor="text1"/>
        <w:sz w:val="16"/>
        <w:szCs w:val="16"/>
        <w:lang w:eastAsia="en-AU"/>
      </w:rPr>
      <w:t>1</w:t>
    </w:r>
    <w:r w:rsidRPr="006F24D6">
      <w:rPr>
        <w:rFonts w:ascii="Arial" w:eastAsia="Gulim" w:hAnsi="Arial" w:cs="Arial"/>
        <w:i/>
        <w:iCs/>
        <w:noProof/>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A37E4" w14:textId="77777777" w:rsidR="00C764CB" w:rsidRDefault="00C764CB" w:rsidP="007616F1">
      <w:r>
        <w:separator/>
      </w:r>
    </w:p>
  </w:footnote>
  <w:footnote w:type="continuationSeparator" w:id="0">
    <w:p w14:paraId="75B7B66A" w14:textId="77777777" w:rsidR="00C764CB" w:rsidRDefault="00C764CB" w:rsidP="00761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954"/>
    <w:multiLevelType w:val="hybridMultilevel"/>
    <w:tmpl w:val="AEE0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6EA2"/>
    <w:multiLevelType w:val="hybridMultilevel"/>
    <w:tmpl w:val="172A10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2C02E8"/>
    <w:multiLevelType w:val="multilevel"/>
    <w:tmpl w:val="8BB414F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 w15:restartNumberingAfterBreak="0">
    <w:nsid w:val="12933BE7"/>
    <w:multiLevelType w:val="multilevel"/>
    <w:tmpl w:val="B1047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55923AF"/>
    <w:multiLevelType w:val="multilevel"/>
    <w:tmpl w:val="99B431D6"/>
    <w:lvl w:ilvl="0">
      <w:start w:val="1"/>
      <w:numFmt w:val="decimal"/>
      <w:lvlText w:val="%1."/>
      <w:lvlJc w:val="left"/>
      <w:pPr>
        <w:ind w:left="360" w:hanging="360"/>
      </w:pPr>
    </w:lvl>
    <w:lvl w:ilvl="1">
      <w:start w:val="1"/>
      <w:numFmt w:val="decimal"/>
      <w:isLgl/>
      <w:lvlText w:val="%1.%2"/>
      <w:lvlJc w:val="left"/>
      <w:pPr>
        <w:ind w:left="861" w:hanging="43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5" w15:restartNumberingAfterBreak="0">
    <w:nsid w:val="17F9512A"/>
    <w:multiLevelType w:val="hybridMultilevel"/>
    <w:tmpl w:val="1B8634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40558"/>
    <w:multiLevelType w:val="multilevel"/>
    <w:tmpl w:val="AF82A9F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1276" w:hanging="426"/>
      </w:pPr>
      <w:rPr>
        <w:rFonts w:ascii="Symbol" w:hAnsi="Symbol" w:hint="default"/>
      </w:rPr>
    </w:lvl>
    <w:lvl w:ilvl="1">
      <w:start w:val="1"/>
      <w:numFmt w:val="bullet"/>
      <w:pStyle w:val="RTOWorksBulletInd2"/>
      <w:lvlText w:val="o"/>
      <w:lvlJc w:val="left"/>
      <w:pPr>
        <w:tabs>
          <w:tab w:val="num" w:pos="1275"/>
        </w:tabs>
        <w:ind w:left="1701" w:hanging="426"/>
      </w:pPr>
      <w:rPr>
        <w:rFonts w:ascii="Courier New" w:hAnsi="Courier New" w:hint="default"/>
      </w:rPr>
    </w:lvl>
    <w:lvl w:ilvl="2">
      <w:start w:val="1"/>
      <w:numFmt w:val="bullet"/>
      <w:pStyle w:val="RTOWorksBulletInd3"/>
      <w:lvlText w:val=""/>
      <w:lvlJc w:val="left"/>
      <w:pPr>
        <w:tabs>
          <w:tab w:val="num" w:pos="1700"/>
        </w:tabs>
        <w:ind w:left="2126" w:hanging="426"/>
      </w:pPr>
      <w:rPr>
        <w:rFonts w:ascii="Symbol" w:hAnsi="Symbol" w:hint="default"/>
      </w:rPr>
    </w:lvl>
    <w:lvl w:ilvl="3">
      <w:start w:val="1"/>
      <w:numFmt w:val="decimal"/>
      <w:lvlText w:val="(%4)"/>
      <w:lvlJc w:val="left"/>
      <w:pPr>
        <w:tabs>
          <w:tab w:val="num" w:pos="2125"/>
        </w:tabs>
        <w:ind w:left="2551" w:hanging="426"/>
      </w:pPr>
      <w:rPr>
        <w:rFonts w:hint="default"/>
      </w:rPr>
    </w:lvl>
    <w:lvl w:ilvl="4">
      <w:start w:val="1"/>
      <w:numFmt w:val="lowerLetter"/>
      <w:lvlText w:val="(%5)"/>
      <w:lvlJc w:val="left"/>
      <w:pPr>
        <w:tabs>
          <w:tab w:val="num" w:pos="2550"/>
        </w:tabs>
        <w:ind w:left="2976" w:hanging="426"/>
      </w:pPr>
      <w:rPr>
        <w:rFonts w:hint="default"/>
      </w:rPr>
    </w:lvl>
    <w:lvl w:ilvl="5">
      <w:start w:val="1"/>
      <w:numFmt w:val="lowerRoman"/>
      <w:lvlText w:val="(%6)"/>
      <w:lvlJc w:val="left"/>
      <w:pPr>
        <w:tabs>
          <w:tab w:val="num" w:pos="2975"/>
        </w:tabs>
        <w:ind w:left="3401" w:hanging="426"/>
      </w:pPr>
      <w:rPr>
        <w:rFonts w:hint="default"/>
      </w:rPr>
    </w:lvl>
    <w:lvl w:ilvl="6">
      <w:start w:val="1"/>
      <w:numFmt w:val="decimal"/>
      <w:lvlText w:val="%7."/>
      <w:lvlJc w:val="left"/>
      <w:pPr>
        <w:tabs>
          <w:tab w:val="num" w:pos="3400"/>
        </w:tabs>
        <w:ind w:left="3826" w:hanging="426"/>
      </w:pPr>
      <w:rPr>
        <w:rFonts w:hint="default"/>
      </w:rPr>
    </w:lvl>
    <w:lvl w:ilvl="7">
      <w:start w:val="1"/>
      <w:numFmt w:val="lowerLetter"/>
      <w:lvlText w:val="%8."/>
      <w:lvlJc w:val="left"/>
      <w:pPr>
        <w:tabs>
          <w:tab w:val="num" w:pos="3825"/>
        </w:tabs>
        <w:ind w:left="4251" w:hanging="426"/>
      </w:pPr>
      <w:rPr>
        <w:rFonts w:hint="default"/>
      </w:rPr>
    </w:lvl>
    <w:lvl w:ilvl="8">
      <w:start w:val="1"/>
      <w:numFmt w:val="lowerRoman"/>
      <w:lvlText w:val="%9."/>
      <w:lvlJc w:val="left"/>
      <w:pPr>
        <w:tabs>
          <w:tab w:val="num" w:pos="4250"/>
        </w:tabs>
        <w:ind w:left="4676" w:hanging="426"/>
      </w:pPr>
      <w:rPr>
        <w:rFonts w:hint="default"/>
      </w:rPr>
    </w:lvl>
  </w:abstractNum>
  <w:abstractNum w:abstractNumId="8" w15:restartNumberingAfterBreak="0">
    <w:nsid w:val="258800D1"/>
    <w:multiLevelType w:val="hybridMultilevel"/>
    <w:tmpl w:val="090C8294"/>
    <w:lvl w:ilvl="0" w:tplc="27BCDA4A">
      <w:start w:val="1"/>
      <w:numFmt w:val="none"/>
      <w:lvlText w:val="1.2"/>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FC6464"/>
    <w:multiLevelType w:val="hybridMultilevel"/>
    <w:tmpl w:val="27542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11" w15:restartNumberingAfterBreak="0">
    <w:nsid w:val="34DF001F"/>
    <w:multiLevelType w:val="hybridMultilevel"/>
    <w:tmpl w:val="BD423A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40261F"/>
    <w:multiLevelType w:val="hybridMultilevel"/>
    <w:tmpl w:val="EABCE5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B451B6"/>
    <w:multiLevelType w:val="multilevel"/>
    <w:tmpl w:val="09A8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60272"/>
    <w:multiLevelType w:val="hybridMultilevel"/>
    <w:tmpl w:val="DCF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B2E4A"/>
    <w:multiLevelType w:val="hybridMultilevel"/>
    <w:tmpl w:val="183A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0423B"/>
    <w:multiLevelType w:val="hybridMultilevel"/>
    <w:tmpl w:val="E6CE33F0"/>
    <w:lvl w:ilvl="0" w:tplc="E1A6294C">
      <w:start w:val="1"/>
      <w:numFmt w:val="bullet"/>
      <w:lvlText w:val=""/>
      <w:lvlJc w:val="left"/>
      <w:pPr>
        <w:ind w:left="720" w:hanging="360"/>
      </w:pPr>
      <w:rPr>
        <w:rFonts w:ascii="Symbol" w:hAnsi="Symbol" w:hint="default"/>
        <w:color w:val="1B4B64"/>
        <w:sz w:val="16"/>
        <w:szCs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A1869"/>
    <w:multiLevelType w:val="hybridMultilevel"/>
    <w:tmpl w:val="39B2C85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9" w15:restartNumberingAfterBreak="0">
    <w:nsid w:val="592F15FE"/>
    <w:multiLevelType w:val="hybridMultilevel"/>
    <w:tmpl w:val="958487EE"/>
    <w:lvl w:ilvl="0" w:tplc="06D6B1F6">
      <w:start w:val="1"/>
      <w:numFmt w:val="decimal"/>
      <w:pStyle w:val="RTOWorksNumbers"/>
      <w:lvlText w:val="%1."/>
      <w:lvlJc w:val="left"/>
      <w:pPr>
        <w:ind w:left="720" w:hanging="360"/>
      </w:pPr>
      <w:rPr>
        <w:rFonts w:hint="default"/>
      </w:rPr>
    </w:lvl>
    <w:lvl w:ilvl="1" w:tplc="AFF82F9A">
      <w:start w:val="1"/>
      <w:numFmt w:val="none"/>
      <w:lvlText w:val="1.1"/>
      <w:lvlJc w:val="left"/>
      <w:pPr>
        <w:ind w:left="1440" w:hanging="360"/>
      </w:pPr>
      <w:rPr>
        <w:rFonts w:ascii="Arial"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441D9E"/>
    <w:multiLevelType w:val="hybridMultilevel"/>
    <w:tmpl w:val="2252142C"/>
    <w:lvl w:ilvl="0" w:tplc="1EC6DD4E">
      <w:start w:val="1"/>
      <w:numFmt w:val="bullet"/>
      <w:pStyle w:val="Bulletssli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A162E"/>
    <w:multiLevelType w:val="multilevel"/>
    <w:tmpl w:val="3202F79A"/>
    <w:lvl w:ilvl="0">
      <w:start w:val="1"/>
      <w:numFmt w:val="none"/>
      <w:lvlText w:val="1.1"/>
      <w:lvlJc w:val="left"/>
      <w:pPr>
        <w:ind w:left="720" w:hanging="360"/>
      </w:pPr>
      <w:rPr>
        <w:rFonts w:ascii="Arial" w:hAnsi="Arial" w:cs="Arial" w:hint="default"/>
      </w:rPr>
    </w:lvl>
    <w:lvl w:ilvl="1">
      <w:start w:val="1"/>
      <w:numFmt w:val="none"/>
      <w:lvlText w:val="1.1"/>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B0C0AF0"/>
    <w:multiLevelType w:val="hybridMultilevel"/>
    <w:tmpl w:val="9FAAB4EA"/>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6F915DC4"/>
    <w:multiLevelType w:val="hybridMultilevel"/>
    <w:tmpl w:val="F600F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9271CD"/>
    <w:multiLevelType w:val="hybridMultilevel"/>
    <w:tmpl w:val="D1D43A7C"/>
    <w:lvl w:ilvl="0" w:tplc="F1F03590">
      <w:start w:val="1"/>
      <w:numFmt w:val="bullet"/>
      <w:pStyle w:val="Bullets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B3B14"/>
    <w:multiLevelType w:val="hybridMultilevel"/>
    <w:tmpl w:val="853025C0"/>
    <w:lvl w:ilvl="0" w:tplc="8A22E4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E30DC"/>
    <w:multiLevelType w:val="hybridMultilevel"/>
    <w:tmpl w:val="10E6B3D2"/>
    <w:lvl w:ilvl="0" w:tplc="216467A4">
      <w:start w:val="1"/>
      <w:numFmt w:val="bullet"/>
      <w:pStyle w:val="BulletPoin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CD6D9C"/>
    <w:multiLevelType w:val="hybridMultilevel"/>
    <w:tmpl w:val="D4323A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D20C5B"/>
    <w:multiLevelType w:val="hybridMultilevel"/>
    <w:tmpl w:val="52D639F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7"/>
  </w:num>
  <w:num w:numId="4">
    <w:abstractNumId w:val="26"/>
  </w:num>
  <w:num w:numId="5">
    <w:abstractNumId w:val="2"/>
  </w:num>
  <w:num w:numId="6">
    <w:abstractNumId w:val="28"/>
  </w:num>
  <w:num w:numId="7">
    <w:abstractNumId w:val="22"/>
  </w:num>
  <w:num w:numId="8">
    <w:abstractNumId w:val="14"/>
  </w:num>
  <w:num w:numId="9">
    <w:abstractNumId w:val="6"/>
  </w:num>
  <w:num w:numId="10">
    <w:abstractNumId w:val="19"/>
  </w:num>
  <w:num w:numId="11">
    <w:abstractNumId w:val="21"/>
  </w:num>
  <w:num w:numId="12">
    <w:abstractNumId w:val="19"/>
    <w:lvlOverride w:ilvl="0">
      <w:startOverride w:val="1"/>
    </w:lvlOverride>
  </w:num>
  <w:num w:numId="13">
    <w:abstractNumId w:val="8"/>
  </w:num>
  <w:num w:numId="14">
    <w:abstractNumId w:val="10"/>
  </w:num>
  <w:num w:numId="15">
    <w:abstractNumId w:val="10"/>
  </w:num>
  <w:num w:numId="16">
    <w:abstractNumId w:val="10"/>
  </w:num>
  <w:num w:numId="17">
    <w:abstractNumId w:val="7"/>
  </w:num>
  <w:num w:numId="18">
    <w:abstractNumId w:val="10"/>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8"/>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4"/>
  </w:num>
  <w:num w:numId="30">
    <w:abstractNumId w:val="23"/>
  </w:num>
  <w:num w:numId="31">
    <w:abstractNumId w:val="12"/>
  </w:num>
  <w:num w:numId="32">
    <w:abstractNumId w:val="1"/>
  </w:num>
  <w:num w:numId="33">
    <w:abstractNumId w:val="3"/>
  </w:num>
  <w:num w:numId="34">
    <w:abstractNumId w:val="4"/>
  </w:num>
  <w:num w:numId="35">
    <w:abstractNumId w:val="17"/>
  </w:num>
  <w:num w:numId="36">
    <w:abstractNumId w:val="0"/>
  </w:num>
  <w:num w:numId="37">
    <w:abstractNumId w:val="15"/>
  </w:num>
  <w:num w:numId="38">
    <w:abstractNumId w:val="25"/>
  </w:num>
  <w:num w:numId="39">
    <w:abstractNumId w:val="20"/>
  </w:num>
  <w:num w:numId="40">
    <w:abstractNumId w:val="11"/>
  </w:num>
  <w:num w:numId="41">
    <w:abstractNumId w:val="5"/>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0F7A"/>
    <w:rsid w:val="00002E8A"/>
    <w:rsid w:val="00003BFE"/>
    <w:rsid w:val="00021B7D"/>
    <w:rsid w:val="00027E7E"/>
    <w:rsid w:val="00033734"/>
    <w:rsid w:val="000430AF"/>
    <w:rsid w:val="000469AE"/>
    <w:rsid w:val="00090109"/>
    <w:rsid w:val="000B3BFA"/>
    <w:rsid w:val="000B5065"/>
    <w:rsid w:val="000D73D8"/>
    <w:rsid w:val="000E7AA1"/>
    <w:rsid w:val="000F0D3F"/>
    <w:rsid w:val="001110F9"/>
    <w:rsid w:val="00116EF4"/>
    <w:rsid w:val="0014367E"/>
    <w:rsid w:val="00166C79"/>
    <w:rsid w:val="0017696D"/>
    <w:rsid w:val="00191A01"/>
    <w:rsid w:val="00194BF3"/>
    <w:rsid w:val="00195805"/>
    <w:rsid w:val="001967AC"/>
    <w:rsid w:val="001A4115"/>
    <w:rsid w:val="001C6CEA"/>
    <w:rsid w:val="001D0929"/>
    <w:rsid w:val="001D3340"/>
    <w:rsid w:val="00200D5E"/>
    <w:rsid w:val="00203093"/>
    <w:rsid w:val="002178DC"/>
    <w:rsid w:val="002318E9"/>
    <w:rsid w:val="0023700B"/>
    <w:rsid w:val="00247690"/>
    <w:rsid w:val="002705C7"/>
    <w:rsid w:val="002849F4"/>
    <w:rsid w:val="00284F7F"/>
    <w:rsid w:val="002D2322"/>
    <w:rsid w:val="002D317E"/>
    <w:rsid w:val="002E0840"/>
    <w:rsid w:val="00304068"/>
    <w:rsid w:val="00314508"/>
    <w:rsid w:val="003314A1"/>
    <w:rsid w:val="00334CC4"/>
    <w:rsid w:val="003378E1"/>
    <w:rsid w:val="00351E77"/>
    <w:rsid w:val="00361B0C"/>
    <w:rsid w:val="00366F8C"/>
    <w:rsid w:val="00367B5C"/>
    <w:rsid w:val="00371717"/>
    <w:rsid w:val="00390943"/>
    <w:rsid w:val="003B11FA"/>
    <w:rsid w:val="003B1A63"/>
    <w:rsid w:val="003B7536"/>
    <w:rsid w:val="003C450C"/>
    <w:rsid w:val="003D01F1"/>
    <w:rsid w:val="003D6696"/>
    <w:rsid w:val="003F2134"/>
    <w:rsid w:val="00415209"/>
    <w:rsid w:val="00432251"/>
    <w:rsid w:val="00434DD4"/>
    <w:rsid w:val="00443764"/>
    <w:rsid w:val="004544F8"/>
    <w:rsid w:val="00484CC1"/>
    <w:rsid w:val="004A1E81"/>
    <w:rsid w:val="004C07EE"/>
    <w:rsid w:val="004D7CAF"/>
    <w:rsid w:val="004E7753"/>
    <w:rsid w:val="004F1D03"/>
    <w:rsid w:val="0050548F"/>
    <w:rsid w:val="0050559F"/>
    <w:rsid w:val="00513633"/>
    <w:rsid w:val="00530784"/>
    <w:rsid w:val="00576388"/>
    <w:rsid w:val="00591826"/>
    <w:rsid w:val="0059624C"/>
    <w:rsid w:val="005A6911"/>
    <w:rsid w:val="005B719D"/>
    <w:rsid w:val="005D2E1A"/>
    <w:rsid w:val="00614CAB"/>
    <w:rsid w:val="00622D80"/>
    <w:rsid w:val="006517AF"/>
    <w:rsid w:val="00671985"/>
    <w:rsid w:val="006802C2"/>
    <w:rsid w:val="006949A7"/>
    <w:rsid w:val="0069521B"/>
    <w:rsid w:val="006C76A3"/>
    <w:rsid w:val="006C7FA1"/>
    <w:rsid w:val="006D00BD"/>
    <w:rsid w:val="006F24D6"/>
    <w:rsid w:val="006F33B8"/>
    <w:rsid w:val="00714E3F"/>
    <w:rsid w:val="00714F19"/>
    <w:rsid w:val="00724666"/>
    <w:rsid w:val="007330B1"/>
    <w:rsid w:val="00755888"/>
    <w:rsid w:val="007616F1"/>
    <w:rsid w:val="00767DD9"/>
    <w:rsid w:val="00785584"/>
    <w:rsid w:val="00795853"/>
    <w:rsid w:val="007A321B"/>
    <w:rsid w:val="007B2694"/>
    <w:rsid w:val="007C3378"/>
    <w:rsid w:val="007C382E"/>
    <w:rsid w:val="007C4DF4"/>
    <w:rsid w:val="007D21FE"/>
    <w:rsid w:val="007D33BE"/>
    <w:rsid w:val="007F4839"/>
    <w:rsid w:val="00800DBB"/>
    <w:rsid w:val="00800DF0"/>
    <w:rsid w:val="00805048"/>
    <w:rsid w:val="008254AA"/>
    <w:rsid w:val="00827951"/>
    <w:rsid w:val="00841015"/>
    <w:rsid w:val="0086686C"/>
    <w:rsid w:val="00876A8E"/>
    <w:rsid w:val="008804A0"/>
    <w:rsid w:val="008D5A3A"/>
    <w:rsid w:val="008E2987"/>
    <w:rsid w:val="00900058"/>
    <w:rsid w:val="0090600B"/>
    <w:rsid w:val="009133AD"/>
    <w:rsid w:val="00913633"/>
    <w:rsid w:val="00921854"/>
    <w:rsid w:val="00921877"/>
    <w:rsid w:val="009242F6"/>
    <w:rsid w:val="009270D2"/>
    <w:rsid w:val="00927E95"/>
    <w:rsid w:val="009407E6"/>
    <w:rsid w:val="00942C6F"/>
    <w:rsid w:val="00944D41"/>
    <w:rsid w:val="00990910"/>
    <w:rsid w:val="009926A3"/>
    <w:rsid w:val="009E0846"/>
    <w:rsid w:val="009E570C"/>
    <w:rsid w:val="009E6344"/>
    <w:rsid w:val="009F2A42"/>
    <w:rsid w:val="00A03C51"/>
    <w:rsid w:val="00A06908"/>
    <w:rsid w:val="00A40E4E"/>
    <w:rsid w:val="00A46AE9"/>
    <w:rsid w:val="00A81C50"/>
    <w:rsid w:val="00A90419"/>
    <w:rsid w:val="00A92039"/>
    <w:rsid w:val="00A93451"/>
    <w:rsid w:val="00A970A2"/>
    <w:rsid w:val="00AB1FC8"/>
    <w:rsid w:val="00AD00EF"/>
    <w:rsid w:val="00AD0638"/>
    <w:rsid w:val="00AD2435"/>
    <w:rsid w:val="00AD716F"/>
    <w:rsid w:val="00AF71BB"/>
    <w:rsid w:val="00B06E9F"/>
    <w:rsid w:val="00B11C0B"/>
    <w:rsid w:val="00B17444"/>
    <w:rsid w:val="00B34303"/>
    <w:rsid w:val="00B6467A"/>
    <w:rsid w:val="00B678E2"/>
    <w:rsid w:val="00B70C44"/>
    <w:rsid w:val="00B73D46"/>
    <w:rsid w:val="00B75F2E"/>
    <w:rsid w:val="00B77D30"/>
    <w:rsid w:val="00B80047"/>
    <w:rsid w:val="00B857CD"/>
    <w:rsid w:val="00B8752D"/>
    <w:rsid w:val="00B90076"/>
    <w:rsid w:val="00BA1687"/>
    <w:rsid w:val="00BA3497"/>
    <w:rsid w:val="00BC053A"/>
    <w:rsid w:val="00BE195B"/>
    <w:rsid w:val="00BE1B08"/>
    <w:rsid w:val="00BE396D"/>
    <w:rsid w:val="00C03620"/>
    <w:rsid w:val="00C04550"/>
    <w:rsid w:val="00C22955"/>
    <w:rsid w:val="00C408DA"/>
    <w:rsid w:val="00C57BBD"/>
    <w:rsid w:val="00C6603F"/>
    <w:rsid w:val="00C764CB"/>
    <w:rsid w:val="00C77ABC"/>
    <w:rsid w:val="00C90F62"/>
    <w:rsid w:val="00CA387D"/>
    <w:rsid w:val="00CB69B7"/>
    <w:rsid w:val="00CC38A3"/>
    <w:rsid w:val="00CD5CDB"/>
    <w:rsid w:val="00CE6DFF"/>
    <w:rsid w:val="00CF5434"/>
    <w:rsid w:val="00CF6778"/>
    <w:rsid w:val="00CF7780"/>
    <w:rsid w:val="00D035FC"/>
    <w:rsid w:val="00D1021A"/>
    <w:rsid w:val="00D1153B"/>
    <w:rsid w:val="00D25244"/>
    <w:rsid w:val="00D45C9D"/>
    <w:rsid w:val="00D46E3A"/>
    <w:rsid w:val="00D61BEA"/>
    <w:rsid w:val="00D63CDB"/>
    <w:rsid w:val="00D73312"/>
    <w:rsid w:val="00DB1528"/>
    <w:rsid w:val="00DB699D"/>
    <w:rsid w:val="00DC316B"/>
    <w:rsid w:val="00DD1027"/>
    <w:rsid w:val="00E10DB6"/>
    <w:rsid w:val="00E25A9E"/>
    <w:rsid w:val="00E63B5D"/>
    <w:rsid w:val="00E959F3"/>
    <w:rsid w:val="00EB17A9"/>
    <w:rsid w:val="00ED6BFE"/>
    <w:rsid w:val="00EE12B9"/>
    <w:rsid w:val="00EE1B9E"/>
    <w:rsid w:val="00EF7E8C"/>
    <w:rsid w:val="00F138B8"/>
    <w:rsid w:val="00F15F09"/>
    <w:rsid w:val="00F22E80"/>
    <w:rsid w:val="00F37355"/>
    <w:rsid w:val="00F37783"/>
    <w:rsid w:val="00F631C3"/>
    <w:rsid w:val="00F64E60"/>
    <w:rsid w:val="00F70271"/>
    <w:rsid w:val="00F7190B"/>
    <w:rsid w:val="00F832F5"/>
    <w:rsid w:val="00FB10DB"/>
    <w:rsid w:val="00FB47D7"/>
    <w:rsid w:val="00FB6EFC"/>
    <w:rsid w:val="00FD2C3B"/>
    <w:rsid w:val="00FD3BD3"/>
    <w:rsid w:val="00FE4048"/>
    <w:rsid w:val="00FF7B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C6CEA"/>
    <w:pPr>
      <w:spacing w:line="276" w:lineRule="auto"/>
      <w:outlineLvl w:val="0"/>
    </w:pPr>
    <w:rPr>
      <w:rFonts w:ascii="Arial" w:eastAsia="Times New Roman" w:hAnsi="Arial" w:cs="Arial"/>
      <w:b/>
      <w:bCs/>
      <w:lang w:eastAsia="en-AU"/>
    </w:rPr>
  </w:style>
  <w:style w:type="paragraph" w:styleId="Heading2">
    <w:name w:val="heading 2"/>
    <w:basedOn w:val="Normal"/>
    <w:next w:val="Normal"/>
    <w:link w:val="Heading2Char"/>
    <w:uiPriority w:val="9"/>
    <w:semiHidden/>
    <w:unhideWhenUsed/>
    <w:qFormat/>
    <w:rsid w:val="00B06E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basedOn w:val="Normal"/>
    <w:link w:val="FooterChar"/>
    <w:uiPriority w:val="99"/>
    <w:unhideWhenUsed/>
    <w:rsid w:val="007616F1"/>
    <w:pPr>
      <w:tabs>
        <w:tab w:val="center" w:pos="4513"/>
        <w:tab w:val="right" w:pos="9026"/>
      </w:tabs>
    </w:pPr>
  </w:style>
  <w:style w:type="character" w:customStyle="1" w:styleId="FooterChar">
    <w:name w:val="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9E0846"/>
    <w:pPr>
      <w:spacing w:before="120" w:after="120" w:line="288" w:lineRule="auto"/>
    </w:pPr>
    <w:rPr>
      <w:rFonts w:ascii="Arial" w:hAnsi="Arial" w:cs="Arial"/>
      <w:sz w:val="20"/>
      <w:szCs w:val="20"/>
    </w:rPr>
  </w:style>
  <w:style w:type="table" w:styleId="TableGrid">
    <w:name w:val="Table Grid"/>
    <w:basedOn w:val="TableNormal"/>
    <w:uiPriority w:val="39"/>
    <w:rsid w:val="009E08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3">
    <w:name w:val="RTO Works Heading 3"/>
    <w:basedOn w:val="Normal"/>
    <w:qFormat/>
    <w:rsid w:val="004D7CAF"/>
    <w:pPr>
      <w:spacing w:before="360" w:after="120" w:line="276" w:lineRule="auto"/>
    </w:pPr>
    <w:rPr>
      <w:rFonts w:ascii="Gulim" w:eastAsia="Gulim" w:hAnsi="Gulim" w:cs="Arial"/>
      <w:b/>
      <w:bCs/>
      <w:color w:val="00667A"/>
      <w:spacing w:val="20"/>
    </w:rPr>
  </w:style>
  <w:style w:type="character" w:styleId="CommentReference">
    <w:name w:val="annotation reference"/>
    <w:basedOn w:val="DefaultParagraphFont"/>
    <w:semiHidden/>
    <w:unhideWhenUsed/>
    <w:rsid w:val="002318E9"/>
    <w:rPr>
      <w:sz w:val="16"/>
      <w:szCs w:val="16"/>
    </w:rPr>
  </w:style>
  <w:style w:type="paragraph" w:styleId="CommentText">
    <w:name w:val="annotation text"/>
    <w:basedOn w:val="Normal"/>
    <w:link w:val="CommentTextChar"/>
    <w:semiHidden/>
    <w:unhideWhenUsed/>
    <w:rsid w:val="002318E9"/>
    <w:rPr>
      <w:sz w:val="20"/>
      <w:szCs w:val="20"/>
    </w:rPr>
  </w:style>
  <w:style w:type="character" w:customStyle="1" w:styleId="CommentTextChar">
    <w:name w:val="Comment Text Char"/>
    <w:basedOn w:val="DefaultParagraphFont"/>
    <w:link w:val="CommentText"/>
    <w:semiHidden/>
    <w:rsid w:val="002318E9"/>
    <w:rPr>
      <w:sz w:val="20"/>
      <w:szCs w:val="20"/>
    </w:rPr>
  </w:style>
  <w:style w:type="paragraph" w:styleId="CommentSubject">
    <w:name w:val="annotation subject"/>
    <w:basedOn w:val="CommentText"/>
    <w:next w:val="CommentText"/>
    <w:link w:val="CommentSubjectChar"/>
    <w:uiPriority w:val="99"/>
    <w:semiHidden/>
    <w:unhideWhenUsed/>
    <w:rsid w:val="002318E9"/>
    <w:rPr>
      <w:b/>
      <w:bCs/>
    </w:rPr>
  </w:style>
  <w:style w:type="character" w:customStyle="1" w:styleId="CommentSubjectChar">
    <w:name w:val="Comment Subject Char"/>
    <w:basedOn w:val="CommentTextChar"/>
    <w:link w:val="CommentSubject"/>
    <w:uiPriority w:val="99"/>
    <w:semiHidden/>
    <w:rsid w:val="002318E9"/>
    <w:rPr>
      <w:b/>
      <w:bCs/>
      <w:sz w:val="20"/>
      <w:szCs w:val="20"/>
    </w:rPr>
  </w:style>
  <w:style w:type="paragraph" w:styleId="BalloonText">
    <w:name w:val="Balloon Text"/>
    <w:basedOn w:val="Normal"/>
    <w:link w:val="BalloonTextChar"/>
    <w:uiPriority w:val="99"/>
    <w:semiHidden/>
    <w:unhideWhenUsed/>
    <w:rsid w:val="00231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E9"/>
    <w:rPr>
      <w:rFonts w:ascii="Segoe UI" w:hAnsi="Segoe UI" w:cs="Segoe UI"/>
      <w:sz w:val="18"/>
      <w:szCs w:val="18"/>
    </w:rPr>
  </w:style>
  <w:style w:type="character" w:customStyle="1" w:styleId="Heading1Char">
    <w:name w:val="Heading 1 Char"/>
    <w:basedOn w:val="DefaultParagraphFont"/>
    <w:link w:val="Heading1"/>
    <w:rsid w:val="001C6CEA"/>
    <w:rPr>
      <w:rFonts w:ascii="Arial" w:eastAsia="Times New Roman" w:hAnsi="Arial" w:cs="Arial"/>
      <w:b/>
      <w:bCs/>
      <w:lang w:eastAsia="en-AU"/>
    </w:rPr>
  </w:style>
  <w:style w:type="paragraph" w:styleId="NormalWeb">
    <w:name w:val="Normal (Web)"/>
    <w:basedOn w:val="Normal"/>
    <w:uiPriority w:val="99"/>
    <w:rsid w:val="001C6CEA"/>
    <w:pPr>
      <w:spacing w:before="100" w:beforeAutospacing="1" w:after="100" w:afterAutospacing="1" w:line="276" w:lineRule="auto"/>
    </w:pPr>
    <w:rPr>
      <w:rFonts w:ascii="Arial" w:eastAsia="Times New Roman" w:hAnsi="Arial" w:cs="Arial"/>
      <w:sz w:val="22"/>
      <w:szCs w:val="22"/>
      <w:lang w:eastAsia="en-AU"/>
    </w:rPr>
  </w:style>
  <w:style w:type="paragraph" w:customStyle="1" w:styleId="BulletPoints">
    <w:name w:val="Bullet Points"/>
    <w:basedOn w:val="Normal"/>
    <w:qFormat/>
    <w:rsid w:val="001C6CEA"/>
    <w:pPr>
      <w:numPr>
        <w:numId w:val="4"/>
      </w:numPr>
      <w:spacing w:line="276" w:lineRule="auto"/>
    </w:pPr>
    <w:rPr>
      <w:rFonts w:ascii="Arial" w:eastAsia="Times New Roman" w:hAnsi="Arial" w:cs="Arial"/>
      <w:sz w:val="22"/>
      <w:szCs w:val="22"/>
      <w:lang w:eastAsia="en-AU"/>
    </w:rPr>
  </w:style>
  <w:style w:type="paragraph" w:customStyle="1" w:styleId="N">
    <w:name w:val="N"/>
    <w:basedOn w:val="BodyText3"/>
    <w:qFormat/>
    <w:rsid w:val="001C6CEA"/>
    <w:pPr>
      <w:spacing w:after="0" w:line="276" w:lineRule="auto"/>
    </w:pPr>
    <w:rPr>
      <w:rFonts w:ascii="Arial" w:eastAsia="Times New Roman" w:hAnsi="Arial" w:cs="Arial"/>
      <w:sz w:val="22"/>
      <w:szCs w:val="22"/>
      <w:lang w:eastAsia="en-AU"/>
    </w:rPr>
  </w:style>
  <w:style w:type="paragraph" w:customStyle="1" w:styleId="M">
    <w:name w:val="M"/>
    <w:basedOn w:val="N"/>
    <w:qFormat/>
    <w:rsid w:val="001C6CEA"/>
    <w:pPr>
      <w:ind w:left="720" w:hanging="360"/>
    </w:pPr>
  </w:style>
  <w:style w:type="paragraph" w:customStyle="1" w:styleId="H2">
    <w:name w:val="H2"/>
    <w:basedOn w:val="Normal"/>
    <w:qFormat/>
    <w:rsid w:val="001C6CEA"/>
    <w:rPr>
      <w:rFonts w:ascii="Arial" w:eastAsia="Times New Roman" w:hAnsi="Arial" w:cs="Arial"/>
      <w:b/>
      <w:bCs/>
      <w:lang w:eastAsia="en-AU"/>
    </w:rPr>
  </w:style>
  <w:style w:type="paragraph" w:styleId="BodyText3">
    <w:name w:val="Body Text 3"/>
    <w:basedOn w:val="Normal"/>
    <w:link w:val="BodyText3Char"/>
    <w:uiPriority w:val="99"/>
    <w:semiHidden/>
    <w:unhideWhenUsed/>
    <w:rsid w:val="001C6CEA"/>
    <w:pPr>
      <w:spacing w:after="120"/>
    </w:pPr>
    <w:rPr>
      <w:sz w:val="16"/>
      <w:szCs w:val="16"/>
    </w:rPr>
  </w:style>
  <w:style w:type="character" w:customStyle="1" w:styleId="BodyText3Char">
    <w:name w:val="Body Text 3 Char"/>
    <w:basedOn w:val="DefaultParagraphFont"/>
    <w:link w:val="BodyText3"/>
    <w:uiPriority w:val="99"/>
    <w:semiHidden/>
    <w:rsid w:val="001C6CEA"/>
    <w:rPr>
      <w:sz w:val="16"/>
      <w:szCs w:val="16"/>
    </w:rPr>
  </w:style>
  <w:style w:type="paragraph" w:customStyle="1" w:styleId="RTOWorksBullet1">
    <w:name w:val="RTO Works Bullet 1"/>
    <w:qFormat/>
    <w:rsid w:val="00A03C51"/>
    <w:pPr>
      <w:numPr>
        <w:numId w:val="5"/>
      </w:numPr>
      <w:spacing w:before="120" w:after="120" w:line="288" w:lineRule="auto"/>
    </w:pPr>
    <w:rPr>
      <w:rFonts w:ascii="Arial" w:hAnsi="Arial" w:cs="Arial"/>
      <w:sz w:val="20"/>
      <w:szCs w:val="20"/>
    </w:rPr>
  </w:style>
  <w:style w:type="paragraph" w:customStyle="1" w:styleId="RTOWorksBullet2">
    <w:name w:val="RTO Works Bullet 2"/>
    <w:qFormat/>
    <w:rsid w:val="00A03C51"/>
    <w:pPr>
      <w:numPr>
        <w:ilvl w:val="1"/>
        <w:numId w:val="5"/>
      </w:numPr>
      <w:spacing w:before="120" w:after="120" w:line="288" w:lineRule="auto"/>
    </w:pPr>
    <w:rPr>
      <w:rFonts w:ascii="Arial" w:hAnsi="Arial" w:cs="Arial"/>
      <w:sz w:val="20"/>
      <w:szCs w:val="20"/>
    </w:rPr>
  </w:style>
  <w:style w:type="paragraph" w:customStyle="1" w:styleId="RTOWorksBullet3">
    <w:name w:val="RTO Works Bullet 3"/>
    <w:basedOn w:val="Normal"/>
    <w:qFormat/>
    <w:rsid w:val="00A03C51"/>
    <w:pPr>
      <w:numPr>
        <w:ilvl w:val="2"/>
        <w:numId w:val="5"/>
      </w:numPr>
      <w:spacing w:before="120" w:after="120" w:line="288" w:lineRule="auto"/>
    </w:pPr>
    <w:rPr>
      <w:rFonts w:ascii="Arial" w:hAnsi="Arial" w:cs="Arial"/>
      <w:sz w:val="20"/>
      <w:szCs w:val="20"/>
    </w:rPr>
  </w:style>
  <w:style w:type="paragraph" w:customStyle="1" w:styleId="RTOWorksHeading2">
    <w:name w:val="RTO Works Heading 2"/>
    <w:basedOn w:val="Normal"/>
    <w:next w:val="RTOWorksBodyText"/>
    <w:qFormat/>
    <w:rsid w:val="004D7CAF"/>
    <w:pPr>
      <w:spacing w:before="360" w:after="120" w:line="276" w:lineRule="auto"/>
    </w:pPr>
    <w:rPr>
      <w:rFonts w:ascii="Gulim" w:eastAsia="Gulim" w:hAnsi="Gulim" w:cs="Arial"/>
      <w:b/>
      <w:bCs/>
      <w:color w:val="00667A"/>
      <w:spacing w:val="20"/>
      <w:sz w:val="28"/>
      <w:szCs w:val="28"/>
    </w:rPr>
  </w:style>
  <w:style w:type="paragraph" w:customStyle="1" w:styleId="RTOWorksHeading1">
    <w:name w:val="RTO Works Heading 1"/>
    <w:basedOn w:val="Normal"/>
    <w:next w:val="Normal"/>
    <w:qFormat/>
    <w:rsid w:val="00D61BEA"/>
    <w:pPr>
      <w:spacing w:before="480" w:after="120" w:line="276" w:lineRule="auto"/>
    </w:pPr>
    <w:rPr>
      <w:rFonts w:ascii="Gulim" w:eastAsia="Gulim" w:hAnsi="Gulim" w:cs="Arial"/>
      <w:b/>
      <w:bCs/>
      <w:color w:val="00667A"/>
      <w:spacing w:val="24"/>
      <w:sz w:val="32"/>
      <w:szCs w:val="32"/>
    </w:rPr>
  </w:style>
  <w:style w:type="paragraph" w:styleId="Revision">
    <w:name w:val="Revision"/>
    <w:hidden/>
    <w:uiPriority w:val="99"/>
    <w:semiHidden/>
    <w:rsid w:val="00B17444"/>
  </w:style>
  <w:style w:type="character" w:styleId="Hyperlink">
    <w:name w:val="Hyperlink"/>
    <w:basedOn w:val="DefaultParagraphFont"/>
    <w:uiPriority w:val="99"/>
    <w:unhideWhenUsed/>
    <w:rsid w:val="006C76A3"/>
    <w:rPr>
      <w:color w:val="0563C1" w:themeColor="hyperlink"/>
      <w:u w:val="single"/>
    </w:rPr>
  </w:style>
  <w:style w:type="paragraph" w:customStyle="1" w:styleId="HeadingC">
    <w:name w:val="Heading C"/>
    <w:basedOn w:val="Normal"/>
    <w:qFormat/>
    <w:rsid w:val="006C76A3"/>
    <w:pPr>
      <w:spacing w:line="276" w:lineRule="auto"/>
      <w:outlineLvl w:val="1"/>
    </w:pPr>
    <w:rPr>
      <w:rFonts w:ascii="Arial" w:eastAsia="Calibri" w:hAnsi="Arial" w:cs="Arial"/>
      <w:b/>
      <w:lang w:val="x-none" w:eastAsia="x-none"/>
    </w:rPr>
  </w:style>
  <w:style w:type="paragraph" w:customStyle="1" w:styleId="HeadingD">
    <w:name w:val="Heading D"/>
    <w:basedOn w:val="Normal"/>
    <w:qFormat/>
    <w:rsid w:val="006C76A3"/>
    <w:pPr>
      <w:spacing w:after="60" w:line="276" w:lineRule="auto"/>
      <w:outlineLvl w:val="3"/>
    </w:pPr>
    <w:rPr>
      <w:rFonts w:ascii="Arial" w:eastAsia="Calibri" w:hAnsi="Arial" w:cs="Arial"/>
      <w:b/>
      <w:sz w:val="20"/>
      <w:szCs w:val="20"/>
      <w:lang w:val="x-none" w:eastAsia="x-none"/>
    </w:rPr>
  </w:style>
  <w:style w:type="paragraph" w:customStyle="1" w:styleId="HeadingE">
    <w:name w:val="Heading E"/>
    <w:basedOn w:val="Normal"/>
    <w:qFormat/>
    <w:rsid w:val="006C76A3"/>
    <w:pPr>
      <w:spacing w:before="60" w:after="60" w:line="276" w:lineRule="auto"/>
      <w:ind w:left="709" w:hanging="360"/>
    </w:pPr>
    <w:rPr>
      <w:rFonts w:ascii="Arial" w:eastAsia="Calibri" w:hAnsi="Arial" w:cs="Arial"/>
      <w:color w:val="000000"/>
      <w:sz w:val="20"/>
      <w:szCs w:val="20"/>
      <w:lang w:eastAsia="en-AU"/>
    </w:rPr>
  </w:style>
  <w:style w:type="paragraph" w:customStyle="1" w:styleId="Bullets">
    <w:name w:val="Bullets"/>
    <w:basedOn w:val="Normal"/>
    <w:qFormat/>
    <w:rsid w:val="006C76A3"/>
    <w:pPr>
      <w:spacing w:before="60" w:after="60" w:line="276" w:lineRule="auto"/>
    </w:pPr>
    <w:rPr>
      <w:rFonts w:ascii="Arial" w:eastAsia="Calibri" w:hAnsi="Arial" w:cs="Arial"/>
      <w:sz w:val="20"/>
      <w:szCs w:val="20"/>
      <w:lang w:eastAsia="en-AU"/>
    </w:rPr>
  </w:style>
  <w:style w:type="paragraph" w:customStyle="1" w:styleId="RTOWorksNumbers">
    <w:name w:val="RTO Works Numbers"/>
    <w:basedOn w:val="Normal"/>
    <w:rsid w:val="00FF7B32"/>
    <w:pPr>
      <w:numPr>
        <w:numId w:val="10"/>
      </w:numPr>
    </w:pPr>
  </w:style>
  <w:style w:type="paragraph" w:customStyle="1" w:styleId="RTOWorksElement">
    <w:name w:val="RTO Works Element"/>
    <w:qFormat/>
    <w:rsid w:val="00A93451"/>
    <w:pPr>
      <w:numPr>
        <w:numId w:val="14"/>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A93451"/>
    <w:pPr>
      <w:numPr>
        <w:ilvl w:val="1"/>
        <w:numId w:val="14"/>
      </w:numPr>
      <w:spacing w:before="120" w:after="120"/>
    </w:pPr>
    <w:rPr>
      <w:rFonts w:ascii="Arial" w:hAnsi="Arial" w:cs="Arial"/>
      <w:sz w:val="20"/>
      <w:szCs w:val="20"/>
    </w:rPr>
  </w:style>
  <w:style w:type="numbering" w:customStyle="1" w:styleId="Style1">
    <w:name w:val="Style1"/>
    <w:uiPriority w:val="99"/>
    <w:locked/>
    <w:rsid w:val="00A93451"/>
    <w:pPr>
      <w:numPr>
        <w:numId w:val="14"/>
      </w:numPr>
    </w:pPr>
  </w:style>
  <w:style w:type="paragraph" w:customStyle="1" w:styleId="RTOWorksBulletInd1">
    <w:name w:val="RTO Works Bullet Ind 1"/>
    <w:qFormat/>
    <w:rsid w:val="004C07EE"/>
    <w:pPr>
      <w:numPr>
        <w:numId w:val="17"/>
      </w:numPr>
      <w:spacing w:before="120" w:after="120" w:line="288" w:lineRule="auto"/>
    </w:pPr>
    <w:rPr>
      <w:rFonts w:ascii="Arial" w:hAnsi="Arial"/>
      <w:sz w:val="20"/>
      <w:szCs w:val="22"/>
    </w:rPr>
  </w:style>
  <w:style w:type="paragraph" w:customStyle="1" w:styleId="RTOWorksBulletInd2">
    <w:name w:val="RTO Works Bullet Ind 2"/>
    <w:qFormat/>
    <w:rsid w:val="004C07EE"/>
    <w:pPr>
      <w:numPr>
        <w:ilvl w:val="1"/>
        <w:numId w:val="17"/>
      </w:numPr>
      <w:spacing w:before="120" w:after="120" w:line="288" w:lineRule="auto"/>
    </w:pPr>
    <w:rPr>
      <w:rFonts w:ascii="Arial" w:hAnsi="Arial" w:cs="Arial"/>
      <w:sz w:val="20"/>
      <w:szCs w:val="20"/>
    </w:rPr>
  </w:style>
  <w:style w:type="paragraph" w:customStyle="1" w:styleId="RTOWorksBulletInd3">
    <w:name w:val="RTO Works Bullet Ind 3"/>
    <w:qFormat/>
    <w:rsid w:val="004C07EE"/>
    <w:pPr>
      <w:numPr>
        <w:ilvl w:val="2"/>
        <w:numId w:val="17"/>
      </w:numPr>
      <w:spacing w:before="120" w:after="120" w:line="288" w:lineRule="auto"/>
    </w:pPr>
    <w:rPr>
      <w:rFonts w:ascii="Arial" w:hAnsi="Arial" w:cs="Arial"/>
      <w:sz w:val="20"/>
      <w:szCs w:val="20"/>
    </w:rPr>
  </w:style>
  <w:style w:type="paragraph" w:customStyle="1" w:styleId="Bulletstext">
    <w:name w:val="Bullets text"/>
    <w:basedOn w:val="Normal"/>
    <w:autoRedefine/>
    <w:qFormat/>
    <w:rsid w:val="00EE1B9E"/>
    <w:pPr>
      <w:numPr>
        <w:numId w:val="29"/>
      </w:numPr>
      <w:spacing w:before="60" w:after="60" w:line="276" w:lineRule="auto"/>
    </w:pPr>
    <w:rPr>
      <w:rFonts w:ascii="Arial" w:hAnsi="Arial" w:cs="Arial"/>
      <w:color w:val="000000" w:themeColor="text1"/>
      <w:sz w:val="20"/>
      <w:szCs w:val="20"/>
      <w:lang w:eastAsia="en-AU"/>
    </w:rPr>
  </w:style>
  <w:style w:type="paragraph" w:customStyle="1" w:styleId="Tiny">
    <w:name w:val="Tiny"/>
    <w:basedOn w:val="Normal"/>
    <w:qFormat/>
    <w:rsid w:val="00EE1B9E"/>
    <w:pPr>
      <w:spacing w:line="276" w:lineRule="auto"/>
    </w:pPr>
    <w:rPr>
      <w:rFonts w:ascii="Arial" w:eastAsia="Times New Roman" w:hAnsi="Arial" w:cs="Arial"/>
      <w:sz w:val="10"/>
      <w:szCs w:val="10"/>
      <w:lang w:eastAsia="en-AU"/>
    </w:rPr>
  </w:style>
  <w:style w:type="paragraph" w:styleId="ListParagraph">
    <w:name w:val="List Paragraph"/>
    <w:aliases w:val="Bullet points"/>
    <w:basedOn w:val="Normal"/>
    <w:link w:val="ListParagraphChar"/>
    <w:uiPriority w:val="34"/>
    <w:qFormat/>
    <w:rsid w:val="00EE1B9E"/>
    <w:pPr>
      <w:spacing w:line="276" w:lineRule="auto"/>
      <w:ind w:left="720"/>
      <w:contextualSpacing/>
    </w:pPr>
    <w:rPr>
      <w:rFonts w:ascii="Arial" w:eastAsia="Times New Roman" w:hAnsi="Arial" w:cs="Arial"/>
      <w:sz w:val="20"/>
      <w:szCs w:val="20"/>
      <w:lang w:eastAsia="en-AU"/>
    </w:rPr>
  </w:style>
  <w:style w:type="character" w:customStyle="1" w:styleId="ListParagraphChar">
    <w:name w:val="List Paragraph Char"/>
    <w:aliases w:val="Bullet points Char"/>
    <w:basedOn w:val="DefaultParagraphFont"/>
    <w:link w:val="ListParagraph"/>
    <w:uiPriority w:val="34"/>
    <w:locked/>
    <w:rsid w:val="00EE1B9E"/>
    <w:rPr>
      <w:rFonts w:ascii="Arial" w:eastAsia="Times New Roman" w:hAnsi="Arial" w:cs="Arial"/>
      <w:sz w:val="20"/>
      <w:szCs w:val="20"/>
      <w:lang w:eastAsia="en-AU"/>
    </w:rPr>
  </w:style>
  <w:style w:type="paragraph" w:customStyle="1" w:styleId="QMSBodyText">
    <w:name w:val="QMS Body Text"/>
    <w:basedOn w:val="Normal"/>
    <w:qFormat/>
    <w:rsid w:val="00AF71BB"/>
    <w:pPr>
      <w:spacing w:before="60" w:after="60" w:line="276" w:lineRule="auto"/>
    </w:pPr>
    <w:rPr>
      <w:rFonts w:ascii="Arial" w:eastAsia="Calibri" w:hAnsi="Arial" w:cs="Arial"/>
      <w:sz w:val="20"/>
      <w:szCs w:val="20"/>
      <w:lang w:eastAsia="en-AU"/>
    </w:rPr>
  </w:style>
  <w:style w:type="paragraph" w:customStyle="1" w:styleId="HeadingB">
    <w:name w:val="Heading B"/>
    <w:basedOn w:val="Normal"/>
    <w:qFormat/>
    <w:rsid w:val="00AF71BB"/>
    <w:pPr>
      <w:spacing w:line="276" w:lineRule="auto"/>
      <w:outlineLvl w:val="1"/>
    </w:pPr>
    <w:rPr>
      <w:rFonts w:ascii="Arial" w:eastAsia="Calibri" w:hAnsi="Arial" w:cs="Arial"/>
      <w:b/>
      <w:sz w:val="28"/>
      <w:szCs w:val="25"/>
      <w:lang w:val="x-none" w:eastAsia="x-none"/>
    </w:rPr>
  </w:style>
  <w:style w:type="character" w:customStyle="1" w:styleId="Heading2Char">
    <w:name w:val="Heading 2 Char"/>
    <w:basedOn w:val="DefaultParagraphFont"/>
    <w:link w:val="Heading2"/>
    <w:uiPriority w:val="9"/>
    <w:semiHidden/>
    <w:rsid w:val="00B06E9F"/>
    <w:rPr>
      <w:rFonts w:asciiTheme="majorHAnsi" w:eastAsiaTheme="majorEastAsia" w:hAnsiTheme="majorHAnsi" w:cstheme="majorBidi"/>
      <w:color w:val="2F5496" w:themeColor="accent1" w:themeShade="BF"/>
      <w:sz w:val="26"/>
      <w:szCs w:val="26"/>
    </w:rPr>
  </w:style>
  <w:style w:type="paragraph" w:customStyle="1" w:styleId="Bold">
    <w:name w:val="Bold"/>
    <w:basedOn w:val="Normal"/>
    <w:qFormat/>
    <w:rsid w:val="00B06E9F"/>
    <w:pPr>
      <w:spacing w:line="276" w:lineRule="auto"/>
    </w:pPr>
    <w:rPr>
      <w:rFonts w:ascii="Arial" w:eastAsia="Times New Roman" w:hAnsi="Arial" w:cs="Arial"/>
      <w:b/>
      <w:sz w:val="22"/>
      <w:szCs w:val="22"/>
    </w:rPr>
  </w:style>
  <w:style w:type="paragraph" w:customStyle="1" w:styleId="Bulletsslide">
    <w:name w:val="Bullets slide"/>
    <w:basedOn w:val="ListParagraph"/>
    <w:qFormat/>
    <w:rsid w:val="00B06E9F"/>
    <w:pPr>
      <w:numPr>
        <w:numId w:val="39"/>
      </w:numPr>
      <w:ind w:left="1418"/>
    </w:pPr>
    <w:rPr>
      <w:sz w:val="22"/>
      <w:szCs w:val="22"/>
      <w:lang w:eastAsia="en-US"/>
    </w:rPr>
  </w:style>
  <w:style w:type="character" w:styleId="UnresolvedMention">
    <w:name w:val="Unresolved Mention"/>
    <w:basedOn w:val="DefaultParagraphFont"/>
    <w:uiPriority w:val="99"/>
    <w:semiHidden/>
    <w:unhideWhenUsed/>
    <w:rsid w:val="00AD00EF"/>
    <w:rPr>
      <w:color w:val="605E5C"/>
      <w:shd w:val="clear" w:color="auto" w:fill="E1DFDD"/>
    </w:rPr>
  </w:style>
  <w:style w:type="character" w:styleId="FollowedHyperlink">
    <w:name w:val="FollowedHyperlink"/>
    <w:basedOn w:val="DefaultParagraphFont"/>
    <w:uiPriority w:val="99"/>
    <w:semiHidden/>
    <w:unhideWhenUsed/>
    <w:rsid w:val="00A970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35066">
      <w:bodyDiv w:val="1"/>
      <w:marLeft w:val="0"/>
      <w:marRight w:val="0"/>
      <w:marTop w:val="0"/>
      <w:marBottom w:val="0"/>
      <w:divBdr>
        <w:top w:val="none" w:sz="0" w:space="0" w:color="auto"/>
        <w:left w:val="none" w:sz="0" w:space="0" w:color="auto"/>
        <w:bottom w:val="none" w:sz="0" w:space="0" w:color="auto"/>
        <w:right w:val="none" w:sz="0" w:space="0" w:color="auto"/>
      </w:divBdr>
    </w:div>
    <w:div w:id="1269509965">
      <w:bodyDiv w:val="1"/>
      <w:marLeft w:val="0"/>
      <w:marRight w:val="0"/>
      <w:marTop w:val="0"/>
      <w:marBottom w:val="0"/>
      <w:divBdr>
        <w:top w:val="none" w:sz="0" w:space="0" w:color="auto"/>
        <w:left w:val="none" w:sz="0" w:space="0" w:color="auto"/>
        <w:bottom w:val="none" w:sz="0" w:space="0" w:color="auto"/>
        <w:right w:val="none" w:sz="0" w:space="0" w:color="auto"/>
      </w:divBdr>
      <w:divsChild>
        <w:div w:id="497116537">
          <w:marLeft w:val="0"/>
          <w:marRight w:val="0"/>
          <w:marTop w:val="120"/>
          <w:marBottom w:val="0"/>
          <w:divBdr>
            <w:top w:val="none" w:sz="0" w:space="0" w:color="auto"/>
            <w:left w:val="none" w:sz="0" w:space="0" w:color="auto"/>
            <w:bottom w:val="none" w:sz="0" w:space="0" w:color="auto"/>
            <w:right w:val="none" w:sz="0" w:space="0" w:color="auto"/>
          </w:divBdr>
          <w:divsChild>
            <w:div w:id="109396732">
              <w:marLeft w:val="0"/>
              <w:marRight w:val="0"/>
              <w:marTop w:val="0"/>
              <w:marBottom w:val="0"/>
              <w:divBdr>
                <w:top w:val="none" w:sz="0" w:space="0" w:color="auto"/>
                <w:left w:val="none" w:sz="0" w:space="0" w:color="auto"/>
                <w:bottom w:val="none" w:sz="0" w:space="0" w:color="auto"/>
                <w:right w:val="none" w:sz="0" w:space="0" w:color="auto"/>
              </w:divBdr>
            </w:div>
            <w:div w:id="1324552818">
              <w:marLeft w:val="0"/>
              <w:marRight w:val="0"/>
              <w:marTop w:val="0"/>
              <w:marBottom w:val="0"/>
              <w:divBdr>
                <w:top w:val="none" w:sz="0" w:space="0" w:color="auto"/>
                <w:left w:val="none" w:sz="0" w:space="0" w:color="auto"/>
                <w:bottom w:val="none" w:sz="0" w:space="0" w:color="auto"/>
                <w:right w:val="none" w:sz="0" w:space="0" w:color="auto"/>
              </w:divBdr>
            </w:div>
            <w:div w:id="637538052">
              <w:marLeft w:val="0"/>
              <w:marRight w:val="0"/>
              <w:marTop w:val="0"/>
              <w:marBottom w:val="0"/>
              <w:divBdr>
                <w:top w:val="none" w:sz="0" w:space="0" w:color="auto"/>
                <w:left w:val="none" w:sz="0" w:space="0" w:color="auto"/>
                <w:bottom w:val="none" w:sz="0" w:space="0" w:color="auto"/>
                <w:right w:val="none" w:sz="0" w:space="0" w:color="auto"/>
              </w:divBdr>
            </w:div>
            <w:div w:id="192503682">
              <w:marLeft w:val="0"/>
              <w:marRight w:val="0"/>
              <w:marTop w:val="0"/>
              <w:marBottom w:val="0"/>
              <w:divBdr>
                <w:top w:val="none" w:sz="0" w:space="0" w:color="auto"/>
                <w:left w:val="none" w:sz="0" w:space="0" w:color="auto"/>
                <w:bottom w:val="none" w:sz="0" w:space="0" w:color="auto"/>
                <w:right w:val="none" w:sz="0" w:space="0" w:color="auto"/>
              </w:divBdr>
            </w:div>
            <w:div w:id="670568703">
              <w:marLeft w:val="0"/>
              <w:marRight w:val="0"/>
              <w:marTop w:val="0"/>
              <w:marBottom w:val="0"/>
              <w:divBdr>
                <w:top w:val="none" w:sz="0" w:space="0" w:color="auto"/>
                <w:left w:val="none" w:sz="0" w:space="0" w:color="auto"/>
                <w:bottom w:val="none" w:sz="0" w:space="0" w:color="auto"/>
                <w:right w:val="none" w:sz="0" w:space="0" w:color="auto"/>
              </w:divBdr>
            </w:div>
            <w:div w:id="591857148">
              <w:marLeft w:val="0"/>
              <w:marRight w:val="0"/>
              <w:marTop w:val="0"/>
              <w:marBottom w:val="0"/>
              <w:divBdr>
                <w:top w:val="none" w:sz="0" w:space="0" w:color="auto"/>
                <w:left w:val="none" w:sz="0" w:space="0" w:color="auto"/>
                <w:bottom w:val="none" w:sz="0" w:space="0" w:color="auto"/>
                <w:right w:val="none" w:sz="0" w:space="0" w:color="auto"/>
              </w:divBdr>
            </w:div>
          </w:divsChild>
        </w:div>
        <w:div w:id="1826433873">
          <w:marLeft w:val="0"/>
          <w:marRight w:val="0"/>
          <w:marTop w:val="120"/>
          <w:marBottom w:val="0"/>
          <w:divBdr>
            <w:top w:val="none" w:sz="0" w:space="0" w:color="auto"/>
            <w:left w:val="none" w:sz="0" w:space="0" w:color="auto"/>
            <w:bottom w:val="none" w:sz="0" w:space="0" w:color="auto"/>
            <w:right w:val="none" w:sz="0" w:space="0" w:color="auto"/>
          </w:divBdr>
          <w:divsChild>
            <w:div w:id="74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cksprout.com/website-security/" TargetMode="External"/><Relationship Id="rId3" Type="http://schemas.openxmlformats.org/officeDocument/2006/relationships/settings" Target="settings.xml"/><Relationship Id="rId7" Type="http://schemas.openxmlformats.org/officeDocument/2006/relationships/hyperlink" Target="mailto:info@lucasloaves.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xbsoftware.com/blog/website-development-process-full-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Sally Tansley</cp:lastModifiedBy>
  <cp:revision>21</cp:revision>
  <cp:lastPrinted>2020-08-12T12:05:00Z</cp:lastPrinted>
  <dcterms:created xsi:type="dcterms:W3CDTF">2020-09-07T01:48:00Z</dcterms:created>
  <dcterms:modified xsi:type="dcterms:W3CDTF">2020-10-11T21:49:00Z</dcterms:modified>
</cp:coreProperties>
</file>