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DDAE9" w14:textId="77777777" w:rsidR="006A6D66" w:rsidRPr="006A6D66" w:rsidRDefault="006A6D66" w:rsidP="006A6D66">
      <w:r w:rsidRPr="006A6D66">
        <w:rPr>
          <w:b/>
          <w:bCs/>
        </w:rPr>
        <w:t>Water Buddy — Stay Focused. Stay Hydrated.</w:t>
      </w:r>
    </w:p>
    <w:p w14:paraId="55041B0C" w14:textId="77777777" w:rsidR="006A6D66" w:rsidRPr="006A6D66" w:rsidRDefault="006A6D66" w:rsidP="006A6D66">
      <w:r w:rsidRPr="006A6D66">
        <w:rPr>
          <w:b/>
          <w:bCs/>
        </w:rPr>
        <w:t>0–15 seconds | The Problem</w:t>
      </w:r>
    </w:p>
    <w:p w14:paraId="198E85AF" w14:textId="77777777" w:rsidR="006A6D66" w:rsidRPr="006A6D66" w:rsidRDefault="006A6D66" w:rsidP="006A6D66">
      <w:r w:rsidRPr="006A6D66">
        <w:t>Have you ever been so focused on studying or working that you forgot to drink water? Whether we're students or office professionals, it's easy to lose track of time when we're busy.</w:t>
      </w:r>
    </w:p>
    <w:p w14:paraId="0BAB5AC0" w14:textId="77777777" w:rsidR="006A6D66" w:rsidRPr="006A6D66" w:rsidRDefault="006A6D66" w:rsidP="006A6D66">
      <w:r w:rsidRPr="006A6D66">
        <w:rPr>
          <w:b/>
          <w:bCs/>
        </w:rPr>
        <w:t>15–30 seconds | Our Solution</w:t>
      </w:r>
    </w:p>
    <w:p w14:paraId="47C538DD" w14:textId="77777777" w:rsidR="006A6D66" w:rsidRPr="006A6D66" w:rsidRDefault="006A6D66" w:rsidP="006A6D66">
      <w:r w:rsidRPr="006A6D66">
        <w:t>That's why we created Water Buddy, a simple hydration reminder and tracking application. Our goal is to help people build better hydration habits without interrupting their daily routines.</w:t>
      </w:r>
    </w:p>
    <w:p w14:paraId="74234A34" w14:textId="77777777" w:rsidR="006A6D66" w:rsidRPr="006A6D66" w:rsidRDefault="006A6D66" w:rsidP="006A6D66">
      <w:r w:rsidRPr="006A6D66">
        <w:rPr>
          <w:b/>
          <w:bCs/>
        </w:rPr>
        <w:t>30–65 seconds | Live Demonstration</w:t>
      </w:r>
    </w:p>
    <w:p w14:paraId="08E29784" w14:textId="77777777" w:rsidR="006A6D66" w:rsidRPr="006A6D66" w:rsidRDefault="006A6D66" w:rsidP="006A6D66">
      <w:r w:rsidRPr="006A6D66">
        <w:t>Water Buddy offers two modes: a 30-minute Normal Mode and a 10-second Demo Mode.</w:t>
      </w:r>
    </w:p>
    <w:p w14:paraId="77DB68B5" w14:textId="77777777" w:rsidR="006A6D66" w:rsidRPr="006A6D66" w:rsidRDefault="006A6D66" w:rsidP="006A6D66">
      <w:r w:rsidRPr="006A6D66">
        <w:t>Let me show you how it works.</w:t>
      </w:r>
    </w:p>
    <w:p w14:paraId="374CEC14" w14:textId="77777777" w:rsidR="006A6D66" w:rsidRPr="006A6D66" w:rsidRDefault="006A6D66" w:rsidP="006A6D66">
      <w:r w:rsidRPr="006A6D66">
        <w:t>First, I'll select Demo Mode and click Start. The countdown begins automatically.</w:t>
      </w:r>
    </w:p>
    <w:p w14:paraId="1D098CB7" w14:textId="77777777" w:rsidR="006A6D66" w:rsidRPr="006A6D66" w:rsidRDefault="006A6D66" w:rsidP="006A6D66">
      <w:r w:rsidRPr="006A6D66">
        <w:t>When the timer reaches zero, Water Buddy displays a reminder that it's time for a water break.</w:t>
      </w:r>
    </w:p>
    <w:p w14:paraId="12680CF8" w14:textId="77777777" w:rsidR="006A6D66" w:rsidRPr="006A6D66" w:rsidRDefault="006A6D66" w:rsidP="006A6D66">
      <w:r w:rsidRPr="006A6D66">
        <w:t>After drinking water, I click "I Drank Water." The application records one glass, removes the reminder, and restarts the countdown.</w:t>
      </w:r>
    </w:p>
    <w:p w14:paraId="3CC63A52" w14:textId="77777777" w:rsidR="006A6D66" w:rsidRPr="006A6D66" w:rsidRDefault="006A6D66" w:rsidP="006A6D66">
      <w:r w:rsidRPr="006A6D66">
        <w:rPr>
          <w:b/>
          <w:bCs/>
        </w:rPr>
        <w:t>65–90 seconds | Technology and Closing</w:t>
      </w:r>
    </w:p>
    <w:p w14:paraId="1BB8266C" w14:textId="77777777" w:rsidR="006A6D66" w:rsidRPr="006A6D66" w:rsidRDefault="006A6D66" w:rsidP="006A6D66">
      <w:r w:rsidRPr="006A6D66">
        <w:t>We developed Water Buddy using HTML, CSS, and JavaScript. It works directly in a browser without requiring accounts, downloads, or an internet connection.</w:t>
      </w:r>
    </w:p>
    <w:p w14:paraId="02A6AD6B" w14:textId="77777777" w:rsidR="006A6D66" w:rsidRPr="006A6D66" w:rsidRDefault="006A6D66" w:rsidP="006A6D66">
      <w:r w:rsidRPr="006A6D66">
        <w:t>We intentionally kept the design simple, accessible, and easy to use.</w:t>
      </w:r>
    </w:p>
    <w:p w14:paraId="4F578D7B" w14:textId="77777777" w:rsidR="006A6D66" w:rsidRPr="006A6D66" w:rsidRDefault="006A6D66" w:rsidP="006A6D66">
      <w:r w:rsidRPr="006A6D66">
        <w:t>Our current version uses an on-page reminder, and we're considering browser notifications as a future improvement.</w:t>
      </w:r>
    </w:p>
    <w:p w14:paraId="6CDB7695" w14:textId="77777777" w:rsidR="006A6D66" w:rsidRPr="006A6D66" w:rsidRDefault="006A6D66" w:rsidP="006A6D66">
      <w:r w:rsidRPr="006A6D66">
        <w:t xml:space="preserve">Water Buddy — </w:t>
      </w:r>
      <w:r w:rsidRPr="006A6D66">
        <w:rPr>
          <w:b/>
          <w:bCs/>
        </w:rPr>
        <w:t>Stay Focused. Stay Hydrated.</w:t>
      </w:r>
    </w:p>
    <w:p w14:paraId="1A564039" w14:textId="028B3851" w:rsidR="005D0860" w:rsidRDefault="005D0860">
      <w:r>
        <w:br w:type="page"/>
      </w:r>
    </w:p>
    <w:p w14:paraId="56A43566" w14:textId="49A49F13" w:rsidR="005D0860" w:rsidRPr="005D0860" w:rsidRDefault="005D0860" w:rsidP="005D0860">
      <w:pPr>
        <w:rPr>
          <w:b/>
          <w:bCs/>
        </w:rPr>
      </w:pPr>
      <w:r w:rsidRPr="005D0860">
        <w:rPr>
          <w:b/>
          <w:bCs/>
        </w:rPr>
        <w:lastRenderedPageBreak/>
        <w:t>Water Buddy</w:t>
      </w:r>
      <w:r>
        <w:rPr>
          <w:b/>
          <w:bCs/>
        </w:rPr>
        <w:t xml:space="preserve"> (FINAL PRESENTATION PREP)</w:t>
      </w:r>
    </w:p>
    <w:p w14:paraId="74A17AE5" w14:textId="77777777" w:rsidR="005D0860" w:rsidRPr="005D0860" w:rsidRDefault="005D0860" w:rsidP="005D0860">
      <w:r w:rsidRPr="005D0860">
        <w:rPr>
          <w:b/>
          <w:bCs/>
        </w:rPr>
        <w:t>Stay Focused. Stay Hydrated.</w:t>
      </w:r>
    </w:p>
    <w:p w14:paraId="71F49228" w14:textId="77777777" w:rsidR="005D0860" w:rsidRPr="005D0860" w:rsidRDefault="005D0860" w:rsidP="005D0860">
      <w:pPr>
        <w:rPr>
          <w:b/>
          <w:bCs/>
        </w:rPr>
      </w:pPr>
      <w:r w:rsidRPr="005D0860">
        <w:rPr>
          <w:b/>
          <w:bCs/>
        </w:rPr>
        <w:t>Presenter 1 — Opening (0–20 seconds)</w:t>
      </w:r>
    </w:p>
    <w:p w14:paraId="4E98092F" w14:textId="77777777" w:rsidR="005D0860" w:rsidRPr="005D0860" w:rsidRDefault="005D0860" w:rsidP="005D0860">
      <w:r w:rsidRPr="005D0860">
        <w:t>Have you ever been so focused on studying or working that you forgot to drink water?</w:t>
      </w:r>
    </w:p>
    <w:p w14:paraId="39A52545" w14:textId="77777777" w:rsidR="005D0860" w:rsidRPr="005D0860" w:rsidRDefault="005D0860" w:rsidP="005D0860">
      <w:r w:rsidRPr="005D0860">
        <w:t>This happens to students and office professionals every day.</w:t>
      </w:r>
    </w:p>
    <w:p w14:paraId="0F938FB3" w14:textId="77777777" w:rsidR="005D0860" w:rsidRPr="005D0860" w:rsidRDefault="005D0860" w:rsidP="005D0860">
      <w:r w:rsidRPr="005D0860">
        <w:t xml:space="preserve">That's why we created </w:t>
      </w:r>
      <w:r w:rsidRPr="005D0860">
        <w:rPr>
          <w:b/>
          <w:bCs/>
        </w:rPr>
        <w:t>Water Buddy</w:t>
      </w:r>
      <w:r w:rsidRPr="005D0860">
        <w:t>, a simple web application that reminds users to take water breaks and helps them track their water intake.</w:t>
      </w:r>
    </w:p>
    <w:p w14:paraId="2AFC9262" w14:textId="77777777" w:rsidR="005D0860" w:rsidRPr="005D0860" w:rsidRDefault="005D0860" w:rsidP="005D0860">
      <w:pPr>
        <w:rPr>
          <w:b/>
          <w:bCs/>
        </w:rPr>
      </w:pPr>
      <w:r w:rsidRPr="005D0860">
        <w:rPr>
          <w:b/>
          <w:bCs/>
        </w:rPr>
        <w:t>Presenter 1 — Live demo begins (20–40 seconds)</w:t>
      </w:r>
    </w:p>
    <w:p w14:paraId="3688709A" w14:textId="77777777" w:rsidR="005D0860" w:rsidRPr="005D0860" w:rsidRDefault="005D0860" w:rsidP="005D0860">
      <w:r w:rsidRPr="005D0860">
        <w:t>Water Buddy has two modes: Normal Mode, which runs for 30 minutes, and Demo Mode, which runs for 10 seconds.</w:t>
      </w:r>
    </w:p>
    <w:p w14:paraId="2B5483DC" w14:textId="77777777" w:rsidR="005D0860" w:rsidRPr="005D0860" w:rsidRDefault="005D0860" w:rsidP="005D0860">
      <w:r w:rsidRPr="005D0860">
        <w:rPr>
          <w:b/>
          <w:bCs/>
        </w:rPr>
        <w:t>[Select Demo Mode and click Start.]</w:t>
      </w:r>
    </w:p>
    <w:p w14:paraId="64536670" w14:textId="77777777" w:rsidR="005D0860" w:rsidRPr="005D0860" w:rsidRDefault="005D0860" w:rsidP="005D0860">
      <w:r w:rsidRPr="005D0860">
        <w:t>The timer starts counting down. When it reaches zero, Water Buddy displays a reminder to take a water break.</w:t>
      </w:r>
    </w:p>
    <w:p w14:paraId="6E8DB685" w14:textId="77777777" w:rsidR="005D0860" w:rsidRPr="005D0860" w:rsidRDefault="005D0860" w:rsidP="005D0860">
      <w:r w:rsidRPr="005D0860">
        <w:rPr>
          <w:b/>
          <w:bCs/>
        </w:rPr>
        <w:t>[Point to the reminder and hand over to Presenter 2.]</w:t>
      </w:r>
    </w:p>
    <w:p w14:paraId="4D9FF25E" w14:textId="77777777" w:rsidR="005D0860" w:rsidRPr="005D0860" w:rsidRDefault="005D0860" w:rsidP="005D0860">
      <w:pPr>
        <w:rPr>
          <w:b/>
          <w:bCs/>
        </w:rPr>
      </w:pPr>
      <w:r w:rsidRPr="005D0860">
        <w:rPr>
          <w:b/>
          <w:bCs/>
        </w:rPr>
        <w:t>Presenter 2 — Demonstration continues (40–60 seconds)</w:t>
      </w:r>
    </w:p>
    <w:p w14:paraId="0C21E947" w14:textId="77777777" w:rsidR="005D0860" w:rsidRPr="005D0860" w:rsidRDefault="005D0860" w:rsidP="005D0860">
      <w:r w:rsidRPr="005D0860">
        <w:t xml:space="preserve">After drinking water, users simply click </w:t>
      </w:r>
      <w:r w:rsidRPr="005D0860">
        <w:rPr>
          <w:b/>
          <w:bCs/>
        </w:rPr>
        <w:t>"I Drank Water."</w:t>
      </w:r>
    </w:p>
    <w:p w14:paraId="0BFEF634" w14:textId="77777777" w:rsidR="005D0860" w:rsidRPr="005D0860" w:rsidRDefault="005D0860" w:rsidP="005D0860">
      <w:r w:rsidRPr="005D0860">
        <w:rPr>
          <w:b/>
          <w:bCs/>
        </w:rPr>
        <w:t>[Click the water button.]</w:t>
      </w:r>
    </w:p>
    <w:p w14:paraId="4F37DF37" w14:textId="77777777" w:rsidR="005D0860" w:rsidRPr="005D0860" w:rsidRDefault="005D0860" w:rsidP="005D0860">
      <w:r w:rsidRPr="005D0860">
        <w:t>Water Buddy records one glass, clears the reminder, and restarts the countdown automatically.</w:t>
      </w:r>
    </w:p>
    <w:p w14:paraId="2D7B0EE8" w14:textId="77777777" w:rsidR="005D0860" w:rsidRPr="005D0860" w:rsidRDefault="005D0860" w:rsidP="005D0860">
      <w:r w:rsidRPr="005D0860">
        <w:t>This makes tracking simple without requiring users to enter complicated information.</w:t>
      </w:r>
    </w:p>
    <w:p w14:paraId="64F7B086" w14:textId="77777777" w:rsidR="005D0860" w:rsidRPr="005D0860" w:rsidRDefault="005D0860" w:rsidP="005D0860">
      <w:pPr>
        <w:rPr>
          <w:b/>
          <w:bCs/>
        </w:rPr>
      </w:pPr>
      <w:r w:rsidRPr="005D0860">
        <w:rPr>
          <w:b/>
          <w:bCs/>
        </w:rPr>
        <w:t>Presenter 2 — Technology and closing (60–90 seconds)</w:t>
      </w:r>
    </w:p>
    <w:p w14:paraId="0D3BE125" w14:textId="77777777" w:rsidR="005D0860" w:rsidRPr="005D0860" w:rsidRDefault="005D0860" w:rsidP="005D0860">
      <w:r w:rsidRPr="005D0860">
        <w:t xml:space="preserve">We built Water Buddy using three technologies: </w:t>
      </w:r>
      <w:r w:rsidRPr="005D0860">
        <w:rPr>
          <w:b/>
          <w:bCs/>
        </w:rPr>
        <w:t>HTML for structure, CSS for design, and JavaScript for functionality.</w:t>
      </w:r>
    </w:p>
    <w:p w14:paraId="4D390176" w14:textId="77777777" w:rsidR="005D0860" w:rsidRPr="005D0860" w:rsidRDefault="005D0860" w:rsidP="005D0860">
      <w:r w:rsidRPr="005D0860">
        <w:t>The application works directly in a browser without an internet connection or user account.</w:t>
      </w:r>
    </w:p>
    <w:p w14:paraId="1EF9EE7A" w14:textId="77777777" w:rsidR="005D0860" w:rsidRPr="005D0860" w:rsidRDefault="005D0860" w:rsidP="005D0860">
      <w:r w:rsidRPr="005D0860">
        <w:t>We focused on keeping the experience simple, reliable, and easy to use.</w:t>
      </w:r>
    </w:p>
    <w:p w14:paraId="753E734B" w14:textId="77777777" w:rsidR="005D0860" w:rsidRPr="005D0860" w:rsidRDefault="005D0860" w:rsidP="005D0860">
      <w:r w:rsidRPr="005D0860">
        <w:t>Our next potential improvement is adding browser notifications so users can receive reminders while working in other tabs.</w:t>
      </w:r>
    </w:p>
    <w:p w14:paraId="77D9EE31" w14:textId="77777777" w:rsidR="005D0860" w:rsidRPr="005D0860" w:rsidRDefault="005D0860" w:rsidP="005D0860">
      <w:r w:rsidRPr="005D0860">
        <w:rPr>
          <w:b/>
          <w:bCs/>
        </w:rPr>
        <w:t>Water Buddy — Stay Focused. Stay Hydrated.</w:t>
      </w:r>
    </w:p>
    <w:p w14:paraId="2382DBA3" w14:textId="77777777" w:rsidR="00BE244A" w:rsidRPr="00BE244A" w:rsidRDefault="00BE244A" w:rsidP="00BE244A">
      <w:r w:rsidRPr="00BE244A">
        <w:lastRenderedPageBreak/>
        <w:t>We're moving to Option A3 — Hackathon Judges' Questions and Answers.</w:t>
      </w:r>
    </w:p>
    <w:p w14:paraId="6E30B250" w14:textId="77777777" w:rsidR="00BE244A" w:rsidRPr="00BE244A" w:rsidRDefault="00BE244A" w:rsidP="00BE244A">
      <w:r w:rsidRPr="00BE244A">
        <w:t>This stage will prepare both Water Buddy presenters to answer questions confidently, professionally, and without overstating what the application can do.</w:t>
      </w:r>
    </w:p>
    <w:p w14:paraId="5D358672" w14:textId="77777777" w:rsidR="00BE244A" w:rsidRPr="00BE244A" w:rsidRDefault="00BE244A" w:rsidP="00BE244A">
      <w:r w:rsidRPr="00BE244A">
        <w:t>A1 — 90-second presentation prepared</w:t>
      </w:r>
    </w:p>
    <w:p w14:paraId="6973A618" w14:textId="77777777" w:rsidR="00BE244A" w:rsidRPr="00BE244A" w:rsidRDefault="00BE244A" w:rsidP="00BE244A">
      <w:r w:rsidRPr="00BE244A">
        <w:t>A2 — Live demo instructions prepared</w:t>
      </w:r>
    </w:p>
    <w:p w14:paraId="14B7C907" w14:textId="77777777" w:rsidR="00BE244A" w:rsidRPr="00BE244A" w:rsidRDefault="00BE244A" w:rsidP="00BE244A">
      <w:r w:rsidRPr="00BE244A">
        <w:t>A3 — Judges' Q&amp;A (current)</w:t>
      </w:r>
    </w:p>
    <w:p w14:paraId="69A7D101" w14:textId="77777777" w:rsidR="00BE244A" w:rsidRPr="00BE244A" w:rsidRDefault="00BE244A" w:rsidP="00BE244A">
      <w:r w:rsidRPr="00BE244A">
        <w:t>A4 — Final presentation readiness</w:t>
      </w:r>
    </w:p>
    <w:p w14:paraId="660A0DCB" w14:textId="77777777" w:rsidR="00BE244A" w:rsidRPr="00BE244A" w:rsidRDefault="00BE244A" w:rsidP="00BE244A">
      <w:pPr>
        <w:rPr>
          <w:b/>
          <w:bCs/>
        </w:rPr>
      </w:pPr>
      <w:r w:rsidRPr="00BE244A">
        <w:rPr>
          <w:b/>
          <w:bCs/>
        </w:rPr>
        <w:t>1. Ten likely judges' questions</w:t>
      </w:r>
    </w:p>
    <w:p w14:paraId="2AC01D4F" w14:textId="77777777" w:rsidR="00BE244A" w:rsidRPr="00BE244A" w:rsidRDefault="00BE244A" w:rsidP="00BE244A">
      <w:r w:rsidRPr="00BE244A">
        <w:t>Each answer is designed to take about 10–20 seconds. Presenter 1 handles the problem, audience, and design; Presenter 2 handles technical functionality, limitations, and future development.</w:t>
      </w:r>
    </w:p>
    <w:p w14:paraId="27311D24" w14:textId="77777777" w:rsidR="00BE244A" w:rsidRPr="00BE244A" w:rsidRDefault="00BE244A" w:rsidP="00BE244A">
      <w:r w:rsidRPr="00BE244A">
        <w:t>1. What problem does Water Buddy solve?</w:t>
      </w:r>
    </w:p>
    <w:p w14:paraId="2237C5D2" w14:textId="77777777" w:rsidR="00BE244A" w:rsidRPr="00BE244A" w:rsidRDefault="00BE244A" w:rsidP="00BE244A">
      <w:r w:rsidRPr="00BE244A">
        <w:t>Presenter 1</w:t>
      </w:r>
    </w:p>
    <w:p w14:paraId="50ACD7AA" w14:textId="77777777" w:rsidR="00BE244A" w:rsidRPr="00BE244A" w:rsidRDefault="00BE244A" w:rsidP="00BE244A">
      <w:r w:rsidRPr="00BE244A">
        <w:t>People often forget to take water breaks while studying or working. Water Buddy provides a simple countdown reminder and lets users track how many glasses they've recorded.</w:t>
      </w:r>
    </w:p>
    <w:p w14:paraId="11DA6E73" w14:textId="77777777" w:rsidR="00BE244A" w:rsidRPr="00BE244A" w:rsidRDefault="00BE244A" w:rsidP="00BE244A">
      <w:r w:rsidRPr="00BE244A">
        <w:t>2. Who is your target audience?</w:t>
      </w:r>
    </w:p>
    <w:p w14:paraId="03CBF584" w14:textId="77777777" w:rsidR="00BE244A" w:rsidRPr="00BE244A" w:rsidRDefault="00BE244A" w:rsidP="00BE244A">
      <w:r w:rsidRPr="00BE244A">
        <w:t>Presenter 1</w:t>
      </w:r>
    </w:p>
    <w:p w14:paraId="42968439" w14:textId="77777777" w:rsidR="00BE244A" w:rsidRPr="00BE244A" w:rsidRDefault="00BE244A" w:rsidP="00BE244A">
      <w:r w:rsidRPr="00BE244A">
        <w:t>Our initial audience is students and office professionals who spend long periods working at a computer. We designed the app to fit into their existing routines.</w:t>
      </w:r>
    </w:p>
    <w:p w14:paraId="235B4C2F" w14:textId="77777777" w:rsidR="00BE244A" w:rsidRPr="00BE244A" w:rsidRDefault="00BE244A" w:rsidP="00BE244A">
      <w:r w:rsidRPr="00BE244A">
        <w:t>3. How is Water Buddy different from other hydration apps?</w:t>
      </w:r>
    </w:p>
    <w:p w14:paraId="008679E0" w14:textId="77777777" w:rsidR="00BE244A" w:rsidRPr="00BE244A" w:rsidRDefault="00BE244A" w:rsidP="00BE244A">
      <w:r w:rsidRPr="00BE244A">
        <w:t>Presenter 1</w:t>
      </w:r>
    </w:p>
    <w:p w14:paraId="41FE2ED6" w14:textId="77777777" w:rsidR="00BE244A" w:rsidRPr="00BE244A" w:rsidRDefault="00BE244A" w:rsidP="00BE244A">
      <w:r w:rsidRPr="00BE244A">
        <w:t>Our focus is simplicity. Users can start a timer and record water with one click, without creating an account, entering personal information, or navigating complicated features.</w:t>
      </w:r>
    </w:p>
    <w:p w14:paraId="4F57A4E1" w14:textId="77777777" w:rsidR="00BE244A" w:rsidRPr="00BE244A" w:rsidRDefault="00BE244A" w:rsidP="00BE244A">
      <w:r w:rsidRPr="00BE244A">
        <w:t>4. Why did you choose a 30-minute timer?</w:t>
      </w:r>
    </w:p>
    <w:p w14:paraId="705D2892" w14:textId="77777777" w:rsidR="00BE244A" w:rsidRPr="00BE244A" w:rsidRDefault="00BE244A" w:rsidP="00BE244A">
      <w:r w:rsidRPr="00BE244A">
        <w:t>Presenter 1</w:t>
      </w:r>
    </w:p>
    <w:p w14:paraId="40EA6B44" w14:textId="77777777" w:rsidR="00BE244A" w:rsidRPr="00BE244A" w:rsidRDefault="00BE244A" w:rsidP="00BE244A">
      <w:r w:rsidRPr="00BE244A">
        <w:t>We selected 30 minutes as a simple, adjustable-in-future reminder interval for our prototype. It's a design choice, not a medical recommendation about how frequently everyone should drink water.</w:t>
      </w:r>
    </w:p>
    <w:p w14:paraId="7C21DDDA" w14:textId="77777777" w:rsidR="00BE244A" w:rsidRPr="00BE244A" w:rsidRDefault="00BE244A" w:rsidP="00BE244A">
      <w:r w:rsidRPr="00BE244A">
        <w:lastRenderedPageBreak/>
        <w:t>5. What technologies did you use?</w:t>
      </w:r>
    </w:p>
    <w:p w14:paraId="3A48DF58" w14:textId="77777777" w:rsidR="00BE244A" w:rsidRPr="00BE244A" w:rsidRDefault="00BE244A" w:rsidP="00BE244A">
      <w:r w:rsidRPr="00BE244A">
        <w:t>Presenter 2</w:t>
      </w:r>
    </w:p>
    <w:p w14:paraId="18AD0338" w14:textId="77777777" w:rsidR="00BE244A" w:rsidRPr="00BE244A" w:rsidRDefault="00BE244A" w:rsidP="00BE244A">
      <w:r w:rsidRPr="00BE244A">
        <w:t>We used HTML to structure the page, CSS for the visual design, and JavaScript to manage the countdown, water counter, and reminders. The app uses no external frameworks.</w:t>
      </w:r>
    </w:p>
    <w:p w14:paraId="4061436D" w14:textId="77777777" w:rsidR="00BE244A" w:rsidRPr="00BE244A" w:rsidRDefault="00BE244A" w:rsidP="00BE244A">
      <w:r w:rsidRPr="00BE244A">
        <w:t>6. What happens if someone switches browser tabs?</w:t>
      </w:r>
    </w:p>
    <w:p w14:paraId="6E647C65" w14:textId="77777777" w:rsidR="00BE244A" w:rsidRPr="00BE244A" w:rsidRDefault="00BE244A" w:rsidP="00BE244A">
      <w:r w:rsidRPr="00BE244A">
        <w:t>Presenter 2</w:t>
      </w:r>
    </w:p>
    <w:p w14:paraId="200519B1" w14:textId="77777777" w:rsidR="00BE244A" w:rsidRPr="00BE244A" w:rsidRDefault="00BE244A" w:rsidP="00BE244A">
      <w:r w:rsidRPr="00BE244A">
        <w:t>The countdown is calculated using a deadline, so when users return to the tab, the timer updates based on elapsed time. If the interval has expired, the reminder appears inside the webpage.</w:t>
      </w:r>
    </w:p>
    <w:p w14:paraId="7EB75D75" w14:textId="77777777" w:rsidR="00BE244A" w:rsidRPr="00BE244A" w:rsidRDefault="00BE244A" w:rsidP="00BE244A">
      <w:r w:rsidRPr="00BE244A">
        <w:t>7. Does Water Buddy send notifications to the desktop?</w:t>
      </w:r>
    </w:p>
    <w:p w14:paraId="5B89609E" w14:textId="77777777" w:rsidR="00BE244A" w:rsidRPr="00BE244A" w:rsidRDefault="00BE244A" w:rsidP="00BE244A">
      <w:r w:rsidRPr="00BE244A">
        <w:t>Presenter 2</w:t>
      </w:r>
    </w:p>
    <w:p w14:paraId="404C64D7" w14:textId="77777777" w:rsidR="00BE244A" w:rsidRPr="00BE244A" w:rsidRDefault="00BE244A" w:rsidP="00BE244A">
      <w:r w:rsidRPr="00BE244A">
        <w:t>Not yet. Our current version displays reminders within the webpage. Browser notifications are a possible future enhancement, subject to browser permissions and additional testing.</w:t>
      </w:r>
    </w:p>
    <w:p w14:paraId="4DC564F8" w14:textId="77777777" w:rsidR="00BE244A" w:rsidRPr="00BE244A" w:rsidRDefault="00BE244A" w:rsidP="00BE244A">
      <w:r w:rsidRPr="00BE244A">
        <w:t>8. Does Water Buddy save water intake history?</w:t>
      </w:r>
    </w:p>
    <w:p w14:paraId="28BF6845" w14:textId="77777777" w:rsidR="00BE244A" w:rsidRPr="00BE244A" w:rsidRDefault="00BE244A" w:rsidP="00BE244A">
      <w:r w:rsidRPr="00BE244A">
        <w:t>Presenter 2</w:t>
      </w:r>
    </w:p>
    <w:p w14:paraId="520FE14D" w14:textId="77777777" w:rsidR="00BE244A" w:rsidRPr="00BE244A" w:rsidRDefault="00BE244A" w:rsidP="00BE244A">
      <w:r w:rsidRPr="00BE244A">
        <w:t>No. The current version keeps the count only during the open session. Refreshing resets it. We deliberately avoided accounts and storage to keep the prototype lightweight.</w:t>
      </w:r>
    </w:p>
    <w:p w14:paraId="464336B1" w14:textId="77777777" w:rsidR="00BE244A" w:rsidRPr="00BE244A" w:rsidRDefault="00BE244A" w:rsidP="00BE244A">
      <w:r w:rsidRPr="00BE244A">
        <w:t>9. Why did you build such a simple application?</w:t>
      </w:r>
    </w:p>
    <w:p w14:paraId="1B95F779" w14:textId="77777777" w:rsidR="00BE244A" w:rsidRPr="00BE244A" w:rsidRDefault="00BE244A" w:rsidP="00BE244A">
      <w:r w:rsidRPr="00BE244A">
        <w:t>Presenter 1</w:t>
      </w:r>
    </w:p>
    <w:p w14:paraId="6343A842" w14:textId="77777777" w:rsidR="00BE244A" w:rsidRPr="00BE244A" w:rsidRDefault="00BE244A" w:rsidP="00BE244A">
      <w:r w:rsidRPr="00BE244A">
        <w:t>We prioritized a small, reliable product that we could complete and demonstrate during the hackathon. We wanted the core experience to work before considering additional features.</w:t>
      </w:r>
    </w:p>
    <w:p w14:paraId="359ADADF" w14:textId="77777777" w:rsidR="00BE244A" w:rsidRPr="00BE244A" w:rsidRDefault="00BE244A" w:rsidP="00BE244A">
      <w:r w:rsidRPr="00BE244A">
        <w:t>10. What would you improve next?</w:t>
      </w:r>
    </w:p>
    <w:p w14:paraId="10CB7043" w14:textId="77777777" w:rsidR="00BE244A" w:rsidRPr="00BE244A" w:rsidRDefault="00BE244A" w:rsidP="00BE244A">
      <w:r w:rsidRPr="00BE244A">
        <w:t>Presenter 2</w:t>
      </w:r>
    </w:p>
    <w:p w14:paraId="679E663F" w14:textId="77777777" w:rsidR="00BE244A" w:rsidRPr="00BE244A" w:rsidRDefault="00BE244A" w:rsidP="00BE244A">
      <w:r w:rsidRPr="00BE244A">
        <w:t>Our first proposed improvement is optional browser notifications so users can receive reminders outside the Water Buddy page. We would test permissions, browser compatibility, and reliability before releasing that feature.</w:t>
      </w:r>
    </w:p>
    <w:p w14:paraId="42C569A9" w14:textId="77777777" w:rsidR="00BE244A" w:rsidRPr="00BE244A" w:rsidRDefault="00BE244A" w:rsidP="00BE244A">
      <w:pPr>
        <w:rPr>
          <w:b/>
          <w:bCs/>
        </w:rPr>
      </w:pPr>
      <w:r w:rsidRPr="00BE244A">
        <w:rPr>
          <w:b/>
          <w:bCs/>
        </w:rPr>
        <w:t>2. Three challenging questions to prepare for</w:t>
      </w:r>
    </w:p>
    <w:p w14:paraId="2A734C04" w14:textId="77777777" w:rsidR="00BE244A" w:rsidRPr="00BE244A" w:rsidRDefault="00BE244A" w:rsidP="00BE244A">
      <w:r w:rsidRPr="00BE244A">
        <w:lastRenderedPageBreak/>
        <w:t>These are especially useful because judges may test whether your team understands the product's limitations.</w:t>
      </w:r>
    </w:p>
    <w:p w14:paraId="24380434" w14:textId="77777777" w:rsidR="00BE244A" w:rsidRPr="00BE244A" w:rsidRDefault="00BE244A" w:rsidP="00BE244A">
      <w:r w:rsidRPr="00BE244A">
        <w:t>“How do you know Water Buddy actually improves hydration?”</w:t>
      </w:r>
    </w:p>
    <w:p w14:paraId="14061510" w14:textId="77777777" w:rsidR="00BE244A" w:rsidRPr="00BE244A" w:rsidRDefault="00BE244A" w:rsidP="00BE244A">
      <w:r w:rsidRPr="00BE244A">
        <w:t>We haven't conducted a user study yet, so we can't claim that it improves hydration. What we've demonstrated is a working reminder and tracking system. User testing would be our next step to measure whether people find it helpful.</w:t>
      </w:r>
    </w:p>
    <w:p w14:paraId="4862B5F1" w14:textId="77777777" w:rsidR="00BE244A" w:rsidRPr="00BE244A" w:rsidRDefault="00BE244A" w:rsidP="00BE244A">
      <w:r w:rsidRPr="00BE244A">
        <w:t>“What happens if someone forgets to click ‘I Drank Water’?”</w:t>
      </w:r>
    </w:p>
    <w:p w14:paraId="0DEAC20F" w14:textId="77777777" w:rsidR="00BE244A" w:rsidRPr="00BE244A" w:rsidRDefault="00BE244A" w:rsidP="00BE244A">
      <w:r w:rsidRPr="00BE244A">
        <w:t>The reminder remains visible until the user records water. The app doesn't assume that a person drank water, which helps avoid automatically creating inaccurate records.</w:t>
      </w:r>
    </w:p>
    <w:p w14:paraId="02237552" w14:textId="77777777" w:rsidR="00BE244A" w:rsidRPr="00BE244A" w:rsidRDefault="00BE244A" w:rsidP="00BE244A">
      <w:r w:rsidRPr="00BE244A">
        <w:t>“Did you use AI to build this project?”</w:t>
      </w:r>
    </w:p>
    <w:p w14:paraId="25588349" w14:textId="77777777" w:rsidR="00BE244A" w:rsidRPr="00BE244A" w:rsidRDefault="00BE244A" w:rsidP="00BE244A">
      <w:r w:rsidRPr="00BE244A">
        <w:t>We used OpenAI Codex as a coding assistant to help develop and review the application. We defined the requirements, approved changes stage by stage, and tested the functionality ourselves. Water Buddy itself does not use AI at runtime.</w:t>
      </w:r>
    </w:p>
    <w:p w14:paraId="4FB15FB6" w14:textId="77777777" w:rsidR="00BE244A" w:rsidRPr="00BE244A" w:rsidRDefault="00BE244A" w:rsidP="00BE244A">
      <w:pPr>
        <w:rPr>
          <w:b/>
          <w:bCs/>
        </w:rPr>
      </w:pPr>
      <w:r w:rsidRPr="00BE244A">
        <w:rPr>
          <w:b/>
          <w:bCs/>
        </w:rPr>
        <w:t>3. Interactive judge practice</w:t>
      </w:r>
    </w:p>
    <w:p w14:paraId="62B1B1F1" w14:textId="77777777" w:rsidR="00BE244A" w:rsidRPr="00BE244A" w:rsidRDefault="00BE244A" w:rsidP="00BE244A">
      <w:r w:rsidRPr="00BE244A">
        <w:t>Mock judge interview</w:t>
      </w:r>
    </w:p>
    <w:p w14:paraId="560448CF" w14:textId="77777777" w:rsidR="00BE244A" w:rsidRPr="00BE244A" w:rsidRDefault="00BE244A" w:rsidP="00BE244A">
      <w:r w:rsidRPr="00BE244A">
        <w:t>Question 1 of 5</w:t>
      </w:r>
    </w:p>
    <w:p w14:paraId="7D6A1A5E" w14:textId="77777777" w:rsidR="00BE244A" w:rsidRPr="00BE244A" w:rsidRDefault="00BE244A" w:rsidP="00BE244A">
      <w:pPr>
        <w:rPr>
          <w:b/>
          <w:bCs/>
        </w:rPr>
      </w:pPr>
      <w:r w:rsidRPr="00BE244A">
        <w:rPr>
          <w:b/>
          <w:bCs/>
        </w:rPr>
        <w:t>Why doesn't Water Buddy send desktop notifications?</w:t>
      </w:r>
    </w:p>
    <w:p w14:paraId="3B2DE485" w14:textId="48A3A6F4" w:rsidR="00BE244A" w:rsidRDefault="00DA37FC" w:rsidP="00DA37FC">
      <w:r w:rsidRPr="00DA37FC">
        <w:t>Our current MVP intentionally uses in-page reminders. Desktop notifications would require additional browser support, permission handling, and testing.</w:t>
      </w:r>
    </w:p>
    <w:p w14:paraId="0C198A93" w14:textId="77777777" w:rsidR="00F5374B" w:rsidRPr="00F5374B" w:rsidRDefault="00F5374B" w:rsidP="00F5374B">
      <w:pPr>
        <w:rPr>
          <w:b/>
          <w:bCs/>
        </w:rPr>
      </w:pPr>
      <w:r w:rsidRPr="00F5374B">
        <w:rPr>
          <w:b/>
          <w:bCs/>
        </w:rPr>
        <w:t>How does the timer stay accurate after switching tabs?</w:t>
      </w:r>
    </w:p>
    <w:p w14:paraId="0185692D" w14:textId="77777777" w:rsidR="00F5374B" w:rsidRPr="00F5374B" w:rsidRDefault="00F5374B" w:rsidP="00F5374B">
      <w:r w:rsidRPr="00F5374B">
        <w:t>JavaScript stores a deadline and calculates the remaining time from the current clock. It updates when the tab becomes active again.</w:t>
      </w:r>
    </w:p>
    <w:p w14:paraId="517702AB" w14:textId="77777777" w:rsidR="00596ECA" w:rsidRPr="00596ECA" w:rsidRDefault="00596ECA" w:rsidP="00596ECA">
      <w:pPr>
        <w:rPr>
          <w:b/>
          <w:bCs/>
        </w:rPr>
      </w:pPr>
      <w:r w:rsidRPr="00596ECA">
        <w:rPr>
          <w:b/>
          <w:bCs/>
        </w:rPr>
        <w:t>Why is there no database?</w:t>
      </w:r>
    </w:p>
    <w:p w14:paraId="20106DAF" w14:textId="77777777" w:rsidR="00596ECA" w:rsidRPr="00596ECA" w:rsidRDefault="00596ECA" w:rsidP="00596ECA">
      <w:r w:rsidRPr="00596ECA">
        <w:t>We wanted a simple offline prototype without accounts or saved personal data. History storage could be considered later.</w:t>
      </w:r>
    </w:p>
    <w:p w14:paraId="73BBE4DC" w14:textId="77777777" w:rsidR="003707DE" w:rsidRPr="003707DE" w:rsidRDefault="003707DE" w:rsidP="003707DE">
      <w:pPr>
        <w:rPr>
          <w:b/>
          <w:bCs/>
        </w:rPr>
      </w:pPr>
      <w:r w:rsidRPr="003707DE">
        <w:rPr>
          <w:b/>
          <w:bCs/>
        </w:rPr>
        <w:t>Can you prove this app makes users healthier?</w:t>
      </w:r>
    </w:p>
    <w:p w14:paraId="6F3E9557" w14:textId="77777777" w:rsidR="003707DE" w:rsidRPr="003707DE" w:rsidRDefault="003707DE" w:rsidP="003707DE">
      <w:r w:rsidRPr="003707DE">
        <w:t>Not yet. We have a working prototype, but we would need user studies to evaluate any health or behavior outcomes.</w:t>
      </w:r>
    </w:p>
    <w:p w14:paraId="4C8780E6" w14:textId="77777777" w:rsidR="00ED4A43" w:rsidRDefault="003707DE" w:rsidP="00ED4A43">
      <w:pPr>
        <w:rPr>
          <w:rFonts w:ascii="Times New Roman" w:eastAsia="Times New Roman" w:hAnsi="Times New Roman" w:cs="Times New Roman"/>
          <w:b/>
          <w:bCs/>
          <w:kern w:val="0"/>
          <w:sz w:val="36"/>
          <w:szCs w:val="36"/>
          <w14:ligatures w14:val="none"/>
        </w:rPr>
      </w:pPr>
      <w:r>
        <w:t>The human body is 75% water!</w:t>
      </w:r>
      <w:r w:rsidR="00ED4A43" w:rsidRPr="00ED4A43">
        <w:rPr>
          <w:rFonts w:ascii="Times New Roman" w:eastAsia="Times New Roman" w:hAnsi="Times New Roman" w:cs="Times New Roman"/>
          <w:b/>
          <w:bCs/>
          <w:kern w:val="0"/>
          <w:sz w:val="36"/>
          <w:szCs w:val="36"/>
          <w14:ligatures w14:val="none"/>
        </w:rPr>
        <w:t xml:space="preserve"> </w:t>
      </w:r>
    </w:p>
    <w:p w14:paraId="461CB275" w14:textId="7A41E1FC" w:rsidR="00ED4A43" w:rsidRPr="00ED4A43" w:rsidRDefault="00ED4A43" w:rsidP="00ED4A43">
      <w:pPr>
        <w:rPr>
          <w:b/>
          <w:bCs/>
        </w:rPr>
      </w:pPr>
      <w:r w:rsidRPr="00ED4A43">
        <w:rPr>
          <w:b/>
          <w:bCs/>
        </w:rPr>
        <w:lastRenderedPageBreak/>
        <w:t>Why doesn't Water Buddy send desktop notifications?</w:t>
      </w:r>
    </w:p>
    <w:p w14:paraId="620F3605" w14:textId="77777777" w:rsidR="00ED4A43" w:rsidRPr="00ED4A43" w:rsidRDefault="00ED4A43" w:rsidP="00ED4A43">
      <w:r w:rsidRPr="00ED4A43">
        <w:t>Our current MVP intentionally uses in-page reminders. Desktop notifications would require additional browser support, permission handling, and testing.</w:t>
      </w:r>
    </w:p>
    <w:p w14:paraId="2789CEEA" w14:textId="7C984CC8" w:rsidR="00DA37FC" w:rsidRDefault="00DA37FC" w:rsidP="00DA37FC"/>
    <w:p w14:paraId="0D27F53B" w14:textId="77777777" w:rsidR="00DA37FC" w:rsidRDefault="00DA37FC" w:rsidP="00DA37FC"/>
    <w:p w14:paraId="4443755E" w14:textId="77777777" w:rsidR="00DA37FC" w:rsidRDefault="00DA37FC" w:rsidP="00DA37FC"/>
    <w:p w14:paraId="36E6031C" w14:textId="42686D17" w:rsidR="00BE244A" w:rsidRPr="00BE244A" w:rsidRDefault="00BE244A" w:rsidP="00BE244A">
      <w:pPr>
        <w:rPr>
          <w:b/>
          <w:bCs/>
        </w:rPr>
      </w:pPr>
      <w:r w:rsidRPr="00BE244A">
        <w:rPr>
          <w:b/>
          <w:bCs/>
        </w:rPr>
        <w:t>4. Final Q&amp;A advice</w:t>
      </w:r>
    </w:p>
    <w:p w14:paraId="31122110" w14:textId="77777777" w:rsidR="00BE244A" w:rsidRPr="00BE244A" w:rsidRDefault="00BE244A" w:rsidP="00BE244A">
      <w:r w:rsidRPr="00BE244A">
        <w:t>Keep answers short and factual. If a feature isn't implemented, say so clearly, then explain whether it is a future possibility. Avoid making medical claims or suggesting that Water Buddy has already been tested with real users.</w:t>
      </w:r>
    </w:p>
    <w:p w14:paraId="1F8B3F20" w14:textId="77777777" w:rsidR="00BE244A" w:rsidRPr="00BE244A" w:rsidRDefault="00BE244A" w:rsidP="00BE244A">
      <w:r w:rsidRPr="00BE244A">
        <w:t>Your two presenters should each practice their assigned questions, then swap roles for at least one round so either person can respond if a judge directs a question to them.</w:t>
      </w:r>
    </w:p>
    <w:p w14:paraId="3C018013" w14:textId="77777777" w:rsidR="00BE244A" w:rsidRPr="00BE244A" w:rsidRDefault="00BE244A" w:rsidP="00BE244A">
      <w:r w:rsidRPr="00BE244A">
        <w:t>A3 completion criteria</w:t>
      </w:r>
    </w:p>
    <w:p w14:paraId="209B1D64" w14:textId="77777777" w:rsidR="00BE244A" w:rsidRPr="00BE244A" w:rsidRDefault="00BE244A" w:rsidP="00BE244A">
      <w:r w:rsidRPr="00BE244A">
        <w:t>Both presenters can explain the problem and solution.</w:t>
      </w:r>
    </w:p>
    <w:p w14:paraId="79C3398D" w14:textId="77777777" w:rsidR="00BE244A" w:rsidRPr="00BE244A" w:rsidRDefault="00BE244A" w:rsidP="00BE244A">
      <w:r w:rsidRPr="00BE244A">
        <w:t>Both can explain the three technologies used.</w:t>
      </w:r>
    </w:p>
    <w:p w14:paraId="5183C737" w14:textId="77777777" w:rsidR="00BE244A" w:rsidRPr="00BE244A" w:rsidRDefault="00BE244A" w:rsidP="00BE244A">
      <w:r w:rsidRPr="00BE244A">
        <w:t>Both understand the in-page notification limitation.</w:t>
      </w:r>
    </w:p>
    <w:p w14:paraId="477E5F86" w14:textId="77777777" w:rsidR="00BE244A" w:rsidRPr="00BE244A" w:rsidRDefault="00BE244A" w:rsidP="00BE244A">
      <w:r w:rsidRPr="00BE244A">
        <w:t>Both can answer questions about data storage and AI assistance.</w:t>
      </w:r>
    </w:p>
    <w:p w14:paraId="562369A6" w14:textId="77777777" w:rsidR="00BE244A" w:rsidRPr="00BE244A" w:rsidRDefault="00BE244A" w:rsidP="00BE244A">
      <w:r w:rsidRPr="00BE244A">
        <w:t>Both can explain what the team would improve next.</w:t>
      </w:r>
    </w:p>
    <w:p w14:paraId="31FC3772" w14:textId="77777777" w:rsidR="00134107" w:rsidRDefault="00134107" w:rsidP="006A6D66"/>
    <w:p w14:paraId="3F5374B7" w14:textId="77777777" w:rsidR="00A95828" w:rsidRDefault="00A95828" w:rsidP="006A6D66"/>
    <w:p w14:paraId="553452DB" w14:textId="77777777" w:rsidR="00A95828" w:rsidRDefault="00A95828" w:rsidP="006A6D66"/>
    <w:p w14:paraId="77BC0FD3" w14:textId="31152F68" w:rsidR="00A95828" w:rsidRPr="0037483B" w:rsidRDefault="0037483B" w:rsidP="006A6D66">
      <w:pPr>
        <w:rPr>
          <w:b/>
          <w:bCs/>
        </w:rPr>
      </w:pPr>
      <w:r w:rsidRPr="0037483B">
        <w:rPr>
          <w:b/>
          <w:bCs/>
        </w:rPr>
        <w:t>Emergency backup script</w:t>
      </w:r>
    </w:p>
    <w:p w14:paraId="55092B4D" w14:textId="77777777" w:rsidR="00A95828" w:rsidRPr="00A95828" w:rsidRDefault="00A95828" w:rsidP="00A95828">
      <w:r w:rsidRPr="00A95828">
        <w:t>Water Buddy is designed around three simple functions: a countdown timer, an in-page water-break reminder, and a one-click water tracker.</w:t>
      </w:r>
    </w:p>
    <w:p w14:paraId="5BCF0C67" w14:textId="77777777" w:rsidR="00A95828" w:rsidRPr="00A95828" w:rsidRDefault="00A95828" w:rsidP="00A95828">
      <w:r w:rsidRPr="00A95828">
        <w:t>In Normal Mode, the countdown lasts 30 minutes. We also built a 10-second Demo Mode for testing.</w:t>
      </w:r>
    </w:p>
    <w:p w14:paraId="311BA6AF" w14:textId="77777777" w:rsidR="00A95828" w:rsidRPr="00A95828" w:rsidRDefault="00A95828" w:rsidP="00A95828">
      <w:r w:rsidRPr="00A95828">
        <w:t>When the timer expires, the app displays a reminder. After the user records drinking water, the counter increases and the countdown restarts.</w:t>
      </w:r>
    </w:p>
    <w:p w14:paraId="0CD64432" w14:textId="77777777" w:rsidR="00A95828" w:rsidRPr="00A95828" w:rsidRDefault="00A95828" w:rsidP="00A95828">
      <w:r w:rsidRPr="00A95828">
        <w:lastRenderedPageBreak/>
        <w:t>Our focus was to build a simple, reliable prototype using HTML, CSS, and JavaScript.</w:t>
      </w:r>
    </w:p>
    <w:p w14:paraId="1302E39F" w14:textId="77777777" w:rsidR="00A95828" w:rsidRPr="00A95828" w:rsidRDefault="00A95828" w:rsidP="00A95828">
      <w:r w:rsidRPr="00A95828">
        <w:rPr>
          <w:b/>
          <w:bCs/>
        </w:rPr>
        <w:t>Water Buddy — Stay Focused. Stay Hydrated.</w:t>
      </w:r>
    </w:p>
    <w:p w14:paraId="252D0953" w14:textId="77777777" w:rsidR="00A95828" w:rsidRDefault="00A95828" w:rsidP="006A6D66"/>
    <w:p w14:paraId="5579395C" w14:textId="77777777" w:rsidR="00626335" w:rsidRDefault="00626335" w:rsidP="006A6D66"/>
    <w:p w14:paraId="0A867086" w14:textId="77777777" w:rsidR="00626335" w:rsidRDefault="00626335" w:rsidP="006A6D66"/>
    <w:p w14:paraId="686AC262" w14:textId="77777777" w:rsidR="00626335" w:rsidRDefault="00626335" w:rsidP="006A6D66"/>
    <w:p w14:paraId="1663ED82" w14:textId="46653BE8" w:rsidR="00626335" w:rsidRDefault="00626335" w:rsidP="006A6D66">
      <w:r>
        <w:t>Follow up Features:</w:t>
      </w:r>
    </w:p>
    <w:p w14:paraId="1216045F" w14:textId="4C9BC022" w:rsidR="00626335" w:rsidRDefault="00626335" w:rsidP="00626335">
      <w:pPr>
        <w:pStyle w:val="ListParagraph"/>
        <w:numPr>
          <w:ilvl w:val="0"/>
          <w:numId w:val="26"/>
        </w:numPr>
      </w:pPr>
      <w:r>
        <w:t>Adjustable Timmer</w:t>
      </w:r>
    </w:p>
    <w:p w14:paraId="7DC850E2" w14:textId="5AA230F6" w:rsidR="00626335" w:rsidRDefault="00626335" w:rsidP="00626335">
      <w:pPr>
        <w:pStyle w:val="ListParagraph"/>
        <w:numPr>
          <w:ilvl w:val="0"/>
          <w:numId w:val="26"/>
        </w:numPr>
      </w:pPr>
      <w:r>
        <w:t>Browser Notification</w:t>
      </w:r>
    </w:p>
    <w:p w14:paraId="176307E8" w14:textId="4CABC475" w:rsidR="00626335" w:rsidRDefault="00626335" w:rsidP="00626335">
      <w:pPr>
        <w:pStyle w:val="ListParagraph"/>
        <w:numPr>
          <w:ilvl w:val="0"/>
          <w:numId w:val="26"/>
        </w:numPr>
      </w:pPr>
      <w:r>
        <w:t>Stop Button</w:t>
      </w:r>
    </w:p>
    <w:p w14:paraId="37689252" w14:textId="77777777" w:rsidR="00626335" w:rsidRPr="006A6D66" w:rsidRDefault="00626335" w:rsidP="00626335">
      <w:pPr>
        <w:pStyle w:val="ListParagraph"/>
        <w:numPr>
          <w:ilvl w:val="0"/>
          <w:numId w:val="26"/>
        </w:numPr>
      </w:pPr>
    </w:p>
    <w:sectPr w:rsidR="00626335" w:rsidRPr="006A6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D26"/>
    <w:multiLevelType w:val="multilevel"/>
    <w:tmpl w:val="E60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1BEF"/>
    <w:multiLevelType w:val="multilevel"/>
    <w:tmpl w:val="A7A2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E2E24"/>
    <w:multiLevelType w:val="multilevel"/>
    <w:tmpl w:val="8D94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C653E"/>
    <w:multiLevelType w:val="multilevel"/>
    <w:tmpl w:val="91A8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D341B"/>
    <w:multiLevelType w:val="multilevel"/>
    <w:tmpl w:val="5FB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84445"/>
    <w:multiLevelType w:val="multilevel"/>
    <w:tmpl w:val="B2E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70CB5"/>
    <w:multiLevelType w:val="multilevel"/>
    <w:tmpl w:val="3C48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F58BC"/>
    <w:multiLevelType w:val="multilevel"/>
    <w:tmpl w:val="DCEC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31DC4"/>
    <w:multiLevelType w:val="multilevel"/>
    <w:tmpl w:val="4D5A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14435"/>
    <w:multiLevelType w:val="multilevel"/>
    <w:tmpl w:val="D0F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54AAA"/>
    <w:multiLevelType w:val="multilevel"/>
    <w:tmpl w:val="258A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86862"/>
    <w:multiLevelType w:val="multilevel"/>
    <w:tmpl w:val="6C7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A7F0C"/>
    <w:multiLevelType w:val="multilevel"/>
    <w:tmpl w:val="A5A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476AF"/>
    <w:multiLevelType w:val="multilevel"/>
    <w:tmpl w:val="B87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32B56"/>
    <w:multiLevelType w:val="hybridMultilevel"/>
    <w:tmpl w:val="DFB84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1B6054"/>
    <w:multiLevelType w:val="multilevel"/>
    <w:tmpl w:val="606C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170F3"/>
    <w:multiLevelType w:val="multilevel"/>
    <w:tmpl w:val="B08A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B0E21"/>
    <w:multiLevelType w:val="multilevel"/>
    <w:tmpl w:val="716A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E0FE5"/>
    <w:multiLevelType w:val="multilevel"/>
    <w:tmpl w:val="CA7E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6930B8"/>
    <w:multiLevelType w:val="multilevel"/>
    <w:tmpl w:val="678E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710FD1"/>
    <w:multiLevelType w:val="multilevel"/>
    <w:tmpl w:val="0B62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23483"/>
    <w:multiLevelType w:val="multilevel"/>
    <w:tmpl w:val="A948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C3546"/>
    <w:multiLevelType w:val="multilevel"/>
    <w:tmpl w:val="10C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40528"/>
    <w:multiLevelType w:val="multilevel"/>
    <w:tmpl w:val="E1BE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06046A"/>
    <w:multiLevelType w:val="multilevel"/>
    <w:tmpl w:val="215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86973"/>
    <w:multiLevelType w:val="multilevel"/>
    <w:tmpl w:val="6F6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347387">
    <w:abstractNumId w:val="13"/>
  </w:num>
  <w:num w:numId="2" w16cid:durableId="1243179128">
    <w:abstractNumId w:val="3"/>
  </w:num>
  <w:num w:numId="3" w16cid:durableId="121585214">
    <w:abstractNumId w:val="0"/>
  </w:num>
  <w:num w:numId="4" w16cid:durableId="1253932972">
    <w:abstractNumId w:val="6"/>
  </w:num>
  <w:num w:numId="5" w16cid:durableId="1174490100">
    <w:abstractNumId w:val="15"/>
  </w:num>
  <w:num w:numId="6" w16cid:durableId="1466894036">
    <w:abstractNumId w:val="8"/>
  </w:num>
  <w:num w:numId="7" w16cid:durableId="1449009803">
    <w:abstractNumId w:val="7"/>
  </w:num>
  <w:num w:numId="8" w16cid:durableId="605773396">
    <w:abstractNumId w:val="21"/>
  </w:num>
  <w:num w:numId="9" w16cid:durableId="989556767">
    <w:abstractNumId w:val="24"/>
  </w:num>
  <w:num w:numId="10" w16cid:durableId="174928652">
    <w:abstractNumId w:val="11"/>
  </w:num>
  <w:num w:numId="11" w16cid:durableId="868421357">
    <w:abstractNumId w:val="4"/>
  </w:num>
  <w:num w:numId="12" w16cid:durableId="930234279">
    <w:abstractNumId w:val="16"/>
  </w:num>
  <w:num w:numId="13" w16cid:durableId="592905142">
    <w:abstractNumId w:val="12"/>
  </w:num>
  <w:num w:numId="14" w16cid:durableId="989674620">
    <w:abstractNumId w:val="1"/>
  </w:num>
  <w:num w:numId="15" w16cid:durableId="1939674535">
    <w:abstractNumId w:val="10"/>
  </w:num>
  <w:num w:numId="16" w16cid:durableId="699008944">
    <w:abstractNumId w:val="22"/>
  </w:num>
  <w:num w:numId="17" w16cid:durableId="1932157385">
    <w:abstractNumId w:val="5"/>
  </w:num>
  <w:num w:numId="18" w16cid:durableId="876963701">
    <w:abstractNumId w:val="9"/>
  </w:num>
  <w:num w:numId="19" w16cid:durableId="964234617">
    <w:abstractNumId w:val="18"/>
  </w:num>
  <w:num w:numId="20" w16cid:durableId="322896851">
    <w:abstractNumId w:val="17"/>
  </w:num>
  <w:num w:numId="21" w16cid:durableId="203178595">
    <w:abstractNumId w:val="20"/>
  </w:num>
  <w:num w:numId="22" w16cid:durableId="1397052284">
    <w:abstractNumId w:val="2"/>
  </w:num>
  <w:num w:numId="23" w16cid:durableId="1446775067">
    <w:abstractNumId w:val="25"/>
  </w:num>
  <w:num w:numId="24" w16cid:durableId="2119061123">
    <w:abstractNumId w:val="23"/>
  </w:num>
  <w:num w:numId="25" w16cid:durableId="1594892869">
    <w:abstractNumId w:val="19"/>
  </w:num>
  <w:num w:numId="26" w16cid:durableId="6029615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07"/>
    <w:rsid w:val="00134107"/>
    <w:rsid w:val="003707DE"/>
    <w:rsid w:val="0037483B"/>
    <w:rsid w:val="00596ECA"/>
    <w:rsid w:val="005D0860"/>
    <w:rsid w:val="00626335"/>
    <w:rsid w:val="006A6D66"/>
    <w:rsid w:val="00A6129C"/>
    <w:rsid w:val="00A95828"/>
    <w:rsid w:val="00BE244A"/>
    <w:rsid w:val="00DA37FC"/>
    <w:rsid w:val="00ED4A43"/>
    <w:rsid w:val="00F5374B"/>
    <w:rsid w:val="00FB4C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1945"/>
  <w15:chartTrackingRefBased/>
  <w15:docId w15:val="{68326BCC-2C9E-44F9-B175-F3ED40E9B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107"/>
    <w:rPr>
      <w:rFonts w:eastAsiaTheme="majorEastAsia" w:cstheme="majorBidi"/>
      <w:color w:val="272727" w:themeColor="text1" w:themeTint="D8"/>
    </w:rPr>
  </w:style>
  <w:style w:type="paragraph" w:styleId="Title">
    <w:name w:val="Title"/>
    <w:basedOn w:val="Normal"/>
    <w:next w:val="Normal"/>
    <w:link w:val="TitleChar"/>
    <w:uiPriority w:val="10"/>
    <w:qFormat/>
    <w:rsid w:val="00134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107"/>
    <w:pPr>
      <w:spacing w:before="160"/>
      <w:jc w:val="center"/>
    </w:pPr>
    <w:rPr>
      <w:i/>
      <w:iCs/>
      <w:color w:val="404040" w:themeColor="text1" w:themeTint="BF"/>
    </w:rPr>
  </w:style>
  <w:style w:type="character" w:customStyle="1" w:styleId="QuoteChar">
    <w:name w:val="Quote Char"/>
    <w:basedOn w:val="DefaultParagraphFont"/>
    <w:link w:val="Quote"/>
    <w:uiPriority w:val="29"/>
    <w:rsid w:val="00134107"/>
    <w:rPr>
      <w:i/>
      <w:iCs/>
      <w:color w:val="404040" w:themeColor="text1" w:themeTint="BF"/>
    </w:rPr>
  </w:style>
  <w:style w:type="paragraph" w:styleId="ListParagraph">
    <w:name w:val="List Paragraph"/>
    <w:basedOn w:val="Normal"/>
    <w:uiPriority w:val="34"/>
    <w:qFormat/>
    <w:rsid w:val="00134107"/>
    <w:pPr>
      <w:ind w:left="720"/>
      <w:contextualSpacing/>
    </w:pPr>
  </w:style>
  <w:style w:type="character" w:styleId="IntenseEmphasis">
    <w:name w:val="Intense Emphasis"/>
    <w:basedOn w:val="DefaultParagraphFont"/>
    <w:uiPriority w:val="21"/>
    <w:qFormat/>
    <w:rsid w:val="00134107"/>
    <w:rPr>
      <w:i/>
      <w:iCs/>
      <w:color w:val="0F4761" w:themeColor="accent1" w:themeShade="BF"/>
    </w:rPr>
  </w:style>
  <w:style w:type="paragraph" w:styleId="IntenseQuote">
    <w:name w:val="Intense Quote"/>
    <w:basedOn w:val="Normal"/>
    <w:next w:val="Normal"/>
    <w:link w:val="IntenseQuoteChar"/>
    <w:uiPriority w:val="30"/>
    <w:qFormat/>
    <w:rsid w:val="00134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107"/>
    <w:rPr>
      <w:i/>
      <w:iCs/>
      <w:color w:val="0F4761" w:themeColor="accent1" w:themeShade="BF"/>
    </w:rPr>
  </w:style>
  <w:style w:type="character" w:styleId="IntenseReference">
    <w:name w:val="Intense Reference"/>
    <w:basedOn w:val="DefaultParagraphFont"/>
    <w:uiPriority w:val="32"/>
    <w:qFormat/>
    <w:rsid w:val="001341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7</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Cheng-Pang Huang</dc:creator>
  <cp:keywords/>
  <dc:description/>
  <cp:lastModifiedBy>Cheng-Pang Huang</cp:lastModifiedBy>
  <cp:revision>12</cp:revision>
  <dcterms:created xsi:type="dcterms:W3CDTF">2026-10-16T17:45:00Z</dcterms:created>
  <dcterms:modified xsi:type="dcterms:W3CDTF">2026-10-16T21:42:00Z</dcterms:modified>
</cp:coreProperties>
</file>