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58" w:rsidRDefault="006B3E58" w:rsidP="008250CD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8250CD" w:rsidRPr="008250CD" w:rsidRDefault="008250CD" w:rsidP="00825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磁盘文件管理系统</w:t>
      </w: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-----</w:t>
      </w: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基于互联网的文件存储与分享系统</w:t>
      </w:r>
    </w:p>
    <w:p w:rsidR="00747092" w:rsidRDefault="00747092" w:rsidP="008250CD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8250CD" w:rsidRPr="008250CD" w:rsidRDefault="008250CD" w:rsidP="008250C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250CD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需求</w:t>
      </w:r>
      <w:r w:rsidR="007E02B7" w:rsidRPr="00EB676C">
        <w:rPr>
          <w:rFonts w:ascii="Tahoma" w:eastAsia="宋体" w:hAnsi="Tahoma" w:cs="Tahoma" w:hint="eastAsia"/>
          <w:b/>
          <w:color w:val="000000"/>
          <w:kern w:val="0"/>
          <w:sz w:val="27"/>
          <w:szCs w:val="27"/>
        </w:rPr>
        <w:t>描述</w:t>
      </w:r>
      <w:r w:rsidRPr="008250CD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：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系统中的用户分为两类</w:t>
      </w: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-</w:t>
      </w: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管理员、普通用户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用户注册并审核通过后可以在文件系统中拥有一个个人主目录，用户可以在自己的主目录中创建子目录或者上传下载文件。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用户对</w:t>
      </w:r>
      <w:proofErr w:type="gramStart"/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自已</w:t>
      </w:r>
      <w:proofErr w:type="gramEnd"/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目录中的文件有完全的控制权，包括上传、下载、删除、创建、撤消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用户可以查找其他用户并浏览其公开的文件，可以添加其他用户为好友。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对自己文件的共享级别，用户可以设置为：私有、分享给所有好友、分享给指定好友、完全公开。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对好友分享给自己的文件，用户可以选择接受或者拒绝，接收</w:t>
      </w:r>
      <w:proofErr w:type="gramStart"/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后文件</w:t>
      </w:r>
      <w:proofErr w:type="gramEnd"/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将添加到自己的相应目录中，即拥有此文件的一个备份。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文件的分类基于标签进行，用户可以为</w:t>
      </w:r>
      <w:r w:rsidR="00747092"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一个</w:t>
      </w: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文件打上多个标签。</w:t>
      </w:r>
    </w:p>
    <w:p w:rsidR="008250CD" w:rsidRPr="008250CD" w:rsidRDefault="00957DD1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000000"/>
          <w:kern w:val="0"/>
          <w:sz w:val="27"/>
          <w:szCs w:val="27"/>
        </w:rPr>
        <w:t>用户对自己的文件的另一个分类是将其放到不同的子</w:t>
      </w:r>
      <w:r>
        <w:rPr>
          <w:rFonts w:ascii="Tahoma" w:eastAsia="宋体" w:hAnsi="Tahoma" w:cs="Tahoma" w:hint="eastAsia"/>
          <w:color w:val="000000"/>
          <w:kern w:val="0"/>
          <w:sz w:val="27"/>
          <w:szCs w:val="27"/>
        </w:rPr>
        <w:t>目录</w:t>
      </w:r>
      <w:r w:rsidR="008250CD"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中。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用户可以查询系统中所有其他用户共享的所有文件，并可下载或添加到自己的目录中。</w:t>
      </w:r>
    </w:p>
    <w:p w:rsidR="008250CD" w:rsidRPr="008250CD" w:rsidRDefault="008250CD" w:rsidP="008250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Tahoma" w:eastAsia="宋体" w:hAnsi="Tahoma" w:cs="Tahoma"/>
          <w:color w:val="000000"/>
          <w:kern w:val="0"/>
          <w:sz w:val="27"/>
          <w:szCs w:val="27"/>
        </w:rPr>
        <w:t>管理员拥有所有的权限（用户密码除外），包括：审核、增删用户，修改用户信息；对文件系统中所有的文件（包括共享的和用户私有的）进行修改、删除等。</w:t>
      </w:r>
    </w:p>
    <w:p w:rsidR="008250CD" w:rsidRPr="008250CD" w:rsidRDefault="008250CD" w:rsidP="00825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50CD" w:rsidRPr="008250CD" w:rsidRDefault="008250CD" w:rsidP="00825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1837" w:rsidRDefault="008250CD" w:rsidP="008250C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50CD">
        <w:rPr>
          <w:rFonts w:ascii="宋体" w:eastAsia="宋体" w:hAnsi="宋体" w:cs="宋体"/>
          <w:b/>
          <w:kern w:val="0"/>
          <w:sz w:val="24"/>
          <w:szCs w:val="24"/>
        </w:rPr>
        <w:t>扩展：</w:t>
      </w:r>
      <w:bookmarkStart w:id="0" w:name="_GoBack"/>
      <w:bookmarkEnd w:id="0"/>
    </w:p>
    <w:p w:rsidR="008250CD" w:rsidRPr="008250CD" w:rsidRDefault="008250CD" w:rsidP="00825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宋体" w:eastAsia="宋体" w:hAnsi="宋体" w:cs="宋体"/>
          <w:kern w:val="0"/>
          <w:sz w:val="24"/>
          <w:szCs w:val="24"/>
        </w:rPr>
        <w:t>对用户按等级分，不同等级的用户拥有不同的存储空间。</w:t>
      </w:r>
    </w:p>
    <w:p w:rsidR="008250CD" w:rsidRDefault="008250CD" w:rsidP="008250C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50CD">
        <w:rPr>
          <w:rFonts w:ascii="宋体" w:eastAsia="宋体" w:hAnsi="宋体" w:cs="宋体"/>
          <w:kern w:val="0"/>
          <w:sz w:val="24"/>
          <w:szCs w:val="24"/>
        </w:rPr>
        <w:t>用户可通过积分（或付费）进行升级以增加</w:t>
      </w:r>
      <w:r w:rsidR="00B84B0E">
        <w:rPr>
          <w:rFonts w:ascii="宋体" w:eastAsia="宋体" w:hAnsi="宋体" w:cs="宋体" w:hint="eastAsia"/>
          <w:kern w:val="0"/>
          <w:sz w:val="24"/>
          <w:szCs w:val="24"/>
        </w:rPr>
        <w:t>个人</w:t>
      </w:r>
      <w:r w:rsidRPr="008250CD">
        <w:rPr>
          <w:rFonts w:ascii="宋体" w:eastAsia="宋体" w:hAnsi="宋体" w:cs="宋体"/>
          <w:kern w:val="0"/>
          <w:sz w:val="24"/>
          <w:szCs w:val="24"/>
        </w:rPr>
        <w:t>存储空间。</w:t>
      </w:r>
    </w:p>
    <w:p w:rsidR="004E4D26" w:rsidRPr="008250CD" w:rsidRDefault="004E4D26" w:rsidP="00825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50CD" w:rsidRPr="008250CD" w:rsidRDefault="008250CD" w:rsidP="008250C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B676C">
        <w:rPr>
          <w:rFonts w:ascii="宋体" w:eastAsia="宋体" w:hAnsi="宋体" w:cs="宋体" w:hint="eastAsia"/>
          <w:b/>
          <w:kern w:val="0"/>
          <w:sz w:val="24"/>
          <w:szCs w:val="24"/>
        </w:rPr>
        <w:t>实现方式：</w:t>
      </w:r>
    </w:p>
    <w:p w:rsidR="008250CD" w:rsidRPr="008250CD" w:rsidRDefault="008250CD" w:rsidP="008250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0CD">
        <w:rPr>
          <w:rFonts w:ascii="宋体" w:eastAsia="宋体" w:hAnsi="宋体" w:cs="宋体"/>
          <w:kern w:val="0"/>
          <w:sz w:val="24"/>
          <w:szCs w:val="24"/>
        </w:rPr>
        <w:t>文件实现</w:t>
      </w:r>
      <w:r w:rsidR="00EB676C">
        <w:rPr>
          <w:rFonts w:ascii="宋体" w:eastAsia="宋体" w:hAnsi="宋体" w:cs="宋体"/>
          <w:kern w:val="0"/>
          <w:sz w:val="24"/>
          <w:szCs w:val="24"/>
        </w:rPr>
        <w:t>分布式存储，在主服务器中维护一个文件分布表，用户的目录和文件</w:t>
      </w:r>
      <w:r w:rsidRPr="008250CD">
        <w:rPr>
          <w:rFonts w:ascii="宋体" w:eastAsia="宋体" w:hAnsi="宋体" w:cs="宋体"/>
          <w:kern w:val="0"/>
          <w:sz w:val="24"/>
          <w:szCs w:val="24"/>
        </w:rPr>
        <w:t>是逻辑上的划分</w:t>
      </w:r>
      <w:r w:rsidR="00EB676C">
        <w:rPr>
          <w:rFonts w:ascii="宋体" w:eastAsia="宋体" w:hAnsi="宋体" w:cs="宋体" w:hint="eastAsia"/>
          <w:kern w:val="0"/>
          <w:sz w:val="24"/>
          <w:szCs w:val="24"/>
        </w:rPr>
        <w:t>（对应数据库表中的记录）</w:t>
      </w:r>
      <w:r w:rsidRPr="008250CD">
        <w:rPr>
          <w:rFonts w:ascii="宋体" w:eastAsia="宋体" w:hAnsi="宋体" w:cs="宋体"/>
          <w:kern w:val="0"/>
          <w:sz w:val="24"/>
          <w:szCs w:val="24"/>
        </w:rPr>
        <w:t>，其</w:t>
      </w:r>
      <w:r w:rsidR="007A1F2F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Pr="008250CD">
        <w:rPr>
          <w:rFonts w:ascii="宋体" w:eastAsia="宋体" w:hAnsi="宋体" w:cs="宋体"/>
          <w:kern w:val="0"/>
          <w:sz w:val="24"/>
          <w:szCs w:val="24"/>
        </w:rPr>
        <w:t>可能映射到不同的文件存储服务器</w:t>
      </w:r>
      <w:r w:rsidR="00A11CE1">
        <w:rPr>
          <w:rFonts w:ascii="宋体" w:eastAsia="宋体" w:hAnsi="宋体" w:cs="宋体" w:hint="eastAsia"/>
          <w:kern w:val="0"/>
          <w:sz w:val="24"/>
          <w:szCs w:val="24"/>
        </w:rPr>
        <w:t>的文件夹</w:t>
      </w:r>
      <w:r w:rsidRPr="008250CD">
        <w:rPr>
          <w:rFonts w:ascii="宋体" w:eastAsia="宋体" w:hAnsi="宋体" w:cs="宋体"/>
          <w:kern w:val="0"/>
          <w:sz w:val="24"/>
          <w:szCs w:val="24"/>
        </w:rPr>
        <w:t>。如下图：</w:t>
      </w:r>
    </w:p>
    <w:p w:rsidR="00C3148E" w:rsidRDefault="00C3148E">
      <w:pPr>
        <w:rPr>
          <w:rFonts w:hint="eastAsia"/>
        </w:rPr>
      </w:pPr>
    </w:p>
    <w:p w:rsidR="008250CD" w:rsidRDefault="008250CD">
      <w:pPr>
        <w:rPr>
          <w:rFonts w:hint="eastAsia"/>
        </w:rPr>
      </w:pPr>
    </w:p>
    <w:p w:rsidR="008250CD" w:rsidRDefault="008250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362325"/>
            <wp:effectExtent l="0" t="0" r="9525" b="9525"/>
            <wp:docPr id="1" name="图片 1" descr="E:\资料\课程相关\课程设计\网络拓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资料\课程相关\课程设计\网络拓扑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CD" w:rsidRDefault="008250CD">
      <w:r>
        <w:rPr>
          <w:rFonts w:hint="eastAsia"/>
        </w:rPr>
        <w:t>整个系统分为三大模块：主服务器模块、文件存储服务器模块、客户端模块</w:t>
      </w:r>
      <w:r w:rsidR="00C070C4">
        <w:rPr>
          <w:rFonts w:hint="eastAsia"/>
        </w:rPr>
        <w:t>。</w:t>
      </w:r>
    </w:p>
    <w:sectPr w:rsidR="008250C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9DF" w:rsidRDefault="009419DF" w:rsidP="004F2CC3">
      <w:r>
        <w:separator/>
      </w:r>
    </w:p>
  </w:endnote>
  <w:endnote w:type="continuationSeparator" w:id="0">
    <w:p w:rsidR="009419DF" w:rsidRDefault="009419DF" w:rsidP="004F2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9DF" w:rsidRDefault="009419DF" w:rsidP="004F2CC3">
      <w:r>
        <w:separator/>
      </w:r>
    </w:p>
  </w:footnote>
  <w:footnote w:type="continuationSeparator" w:id="0">
    <w:p w:rsidR="009419DF" w:rsidRDefault="009419DF" w:rsidP="004F2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CC3" w:rsidRDefault="004F2CC3" w:rsidP="004F2CC3">
    <w:pPr>
      <w:pStyle w:val="a4"/>
    </w:pPr>
    <w:r>
      <w:rPr>
        <w:rFonts w:hint="eastAsia"/>
      </w:rPr>
      <w:t>黄昌湖</w:t>
    </w:r>
    <w:r>
      <w:rPr>
        <w:rFonts w:hint="eastAsia"/>
      </w:rPr>
      <w:t xml:space="preserve">  2008061526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Tel: </w:t>
    </w:r>
    <w:r>
      <w:rPr>
        <w:rFonts w:hint="eastAsia"/>
      </w:rPr>
      <w:t>13845101293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F33A1"/>
    <w:multiLevelType w:val="multilevel"/>
    <w:tmpl w:val="CF72D55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8F"/>
    <w:rsid w:val="0042625A"/>
    <w:rsid w:val="004E468F"/>
    <w:rsid w:val="004E4D26"/>
    <w:rsid w:val="004F2CC3"/>
    <w:rsid w:val="00531837"/>
    <w:rsid w:val="00684F5B"/>
    <w:rsid w:val="006B3E58"/>
    <w:rsid w:val="006B7601"/>
    <w:rsid w:val="00747092"/>
    <w:rsid w:val="007A1F2F"/>
    <w:rsid w:val="007E02B7"/>
    <w:rsid w:val="007F0960"/>
    <w:rsid w:val="008250CD"/>
    <w:rsid w:val="00834344"/>
    <w:rsid w:val="009419DF"/>
    <w:rsid w:val="00957DD1"/>
    <w:rsid w:val="009C5FF4"/>
    <w:rsid w:val="00A11CE1"/>
    <w:rsid w:val="00A16669"/>
    <w:rsid w:val="00B76971"/>
    <w:rsid w:val="00B84B0E"/>
    <w:rsid w:val="00C070C4"/>
    <w:rsid w:val="00C3148E"/>
    <w:rsid w:val="00E3262D"/>
    <w:rsid w:val="00E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50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50C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F2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F2CC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F2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F2C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50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50C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F2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F2CC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F2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F2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</dc:creator>
  <cp:keywords/>
  <dc:description/>
  <cp:lastModifiedBy>changhu</cp:lastModifiedBy>
  <cp:revision>120</cp:revision>
  <dcterms:created xsi:type="dcterms:W3CDTF">2011-06-14T01:34:00Z</dcterms:created>
  <dcterms:modified xsi:type="dcterms:W3CDTF">2011-06-14T02:46:00Z</dcterms:modified>
</cp:coreProperties>
</file>