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D1" w:rsidRDefault="009F724D" w:rsidP="00F81C4E">
      <w:pPr>
        <w:pStyle w:val="a3"/>
      </w:pPr>
      <w:r>
        <w:rPr>
          <w:rFonts w:hint="eastAsia"/>
        </w:rPr>
        <w:t>P</w:t>
      </w:r>
      <w:r>
        <w:t>HP</w:t>
      </w:r>
      <w:r>
        <w:rPr>
          <w:rFonts w:hint="eastAsia"/>
        </w:rPr>
        <w:t>相关概念和配置</w:t>
      </w:r>
    </w:p>
    <w:p w:rsidR="0002420F" w:rsidRDefault="00364824" w:rsidP="00F81C4E">
      <w:r>
        <w:rPr>
          <w:rFonts w:hint="eastAsia"/>
        </w:rPr>
        <w:t>客户端动态和服务端动态</w:t>
      </w:r>
      <w:r w:rsidR="00921BA8">
        <w:rPr>
          <w:rFonts w:hint="eastAsia"/>
        </w:rPr>
        <w:t>，如</w:t>
      </w:r>
      <w:r w:rsidR="00921BA8">
        <w:t>JavaScript</w:t>
      </w:r>
      <w:r w:rsidR="00921BA8">
        <w:rPr>
          <w:rFonts w:hint="eastAsia"/>
        </w:rPr>
        <w:t>和java</w:t>
      </w:r>
    </w:p>
    <w:p w:rsidR="00FD0AF5" w:rsidRDefault="006F3BF1" w:rsidP="00F81C4E">
      <w:r>
        <w:rPr>
          <w:rFonts w:hint="eastAsia"/>
        </w:rPr>
        <w:t>编程</w:t>
      </w:r>
      <w:r w:rsidR="00767B26">
        <w:rPr>
          <w:rFonts w:hint="eastAsia"/>
        </w:rPr>
        <w:t>语言：</w:t>
      </w:r>
    </w:p>
    <w:p w:rsidR="00767B26" w:rsidRDefault="00767B26" w:rsidP="00F81C4E">
      <w:r>
        <w:rPr>
          <w:rFonts w:hint="eastAsia"/>
        </w:rPr>
        <w:t>静态型语言：编译型语言</w:t>
      </w:r>
    </w:p>
    <w:p w:rsidR="00A55456" w:rsidRDefault="00A55456" w:rsidP="00F81C4E">
      <w:r>
        <w:tab/>
      </w:r>
      <w:r>
        <w:rPr>
          <w:rFonts w:hint="eastAsia"/>
        </w:rPr>
        <w:t>C，</w:t>
      </w:r>
      <w:r>
        <w:t xml:space="preserve"> </w:t>
      </w:r>
      <w:r>
        <w:rPr>
          <w:rFonts w:hint="eastAsia"/>
        </w:rPr>
        <w:t>C++</w:t>
      </w:r>
      <w:r w:rsidR="00BD2559">
        <w:t>,  JAVA</w:t>
      </w:r>
      <w:r w:rsidR="00555BD5">
        <w:t>(</w:t>
      </w:r>
      <w:r w:rsidR="008A7FA8">
        <w:rPr>
          <w:rFonts w:hint="eastAsia"/>
        </w:rPr>
        <w:t>又编译又</w:t>
      </w:r>
      <w:r w:rsidR="00555BD5">
        <w:rPr>
          <w:rFonts w:hint="eastAsia"/>
        </w:rPr>
        <w:t>解释</w:t>
      </w:r>
      <w:r w:rsidR="008A7FA8">
        <w:rPr>
          <w:rFonts w:hint="eastAsia"/>
        </w:rPr>
        <w:t>，先编译成c</w:t>
      </w:r>
      <w:r w:rsidR="008A7FA8">
        <w:t>lass</w:t>
      </w:r>
      <w:r w:rsidR="008A7FA8">
        <w:rPr>
          <w:rFonts w:hint="eastAsia"/>
        </w:rPr>
        <w:t>字节码</w:t>
      </w:r>
      <w:r w:rsidR="00443DAA">
        <w:rPr>
          <w:rFonts w:hint="eastAsia"/>
        </w:rPr>
        <w:t>，边执行边解释</w:t>
      </w:r>
      <w:r w:rsidR="00555BD5">
        <w:t>)</w:t>
      </w:r>
    </w:p>
    <w:p w:rsidR="00767B26" w:rsidRDefault="00767B26" w:rsidP="00F81C4E">
      <w:r>
        <w:rPr>
          <w:rFonts w:hint="eastAsia"/>
        </w:rPr>
        <w:t>动态型语言：</w:t>
      </w:r>
      <w:r w:rsidR="00E76EC0">
        <w:rPr>
          <w:rFonts w:hint="eastAsia"/>
        </w:rPr>
        <w:t>解释性语言</w:t>
      </w:r>
    </w:p>
    <w:p w:rsidR="00A55456" w:rsidRDefault="00A55456" w:rsidP="00F81C4E">
      <w:r>
        <w:rPr>
          <w:rFonts w:hint="eastAsia"/>
        </w:rPr>
        <w:t xml:space="preserve"> </w:t>
      </w:r>
      <w:r>
        <w:tab/>
      </w:r>
      <w:r w:rsidR="00AA03ED">
        <w:rPr>
          <w:rFonts w:hint="eastAsia"/>
        </w:rPr>
        <w:t>bash</w:t>
      </w:r>
      <w:r w:rsidR="003E48AD">
        <w:rPr>
          <w:rFonts w:hint="eastAsia"/>
        </w:rPr>
        <w:t xml:space="preserve">， </w:t>
      </w:r>
      <w:r w:rsidR="003E48AD">
        <w:t xml:space="preserve">shell,  perl, </w:t>
      </w:r>
      <w:r w:rsidR="003324F6">
        <w:t xml:space="preserve"> </w:t>
      </w:r>
      <w:r w:rsidR="003E48AD">
        <w:t>python</w:t>
      </w:r>
    </w:p>
    <w:p w:rsidR="0030323B" w:rsidRDefault="0030323B" w:rsidP="0030323B">
      <w:r>
        <w:rPr>
          <w:rFonts w:hint="eastAsia"/>
        </w:rPr>
        <w:t>对比：</w:t>
      </w:r>
    </w:p>
    <w:p w:rsidR="000E5301" w:rsidRDefault="0030323B" w:rsidP="000E5301">
      <w:pPr>
        <w:ind w:firstLine="420"/>
      </w:pPr>
      <w:r>
        <w:rPr>
          <w:rFonts w:hint="eastAsia"/>
        </w:rPr>
        <w:t>编译型语言错误追踪，调试没有解释性语言好，更适合开发底层软件，实时性</w:t>
      </w:r>
      <w:r w:rsidR="00AF12B9">
        <w:rPr>
          <w:rFonts w:hint="eastAsia"/>
        </w:rPr>
        <w:t>和性能</w:t>
      </w:r>
      <w:r>
        <w:rPr>
          <w:rFonts w:hint="eastAsia"/>
        </w:rPr>
        <w:t>要求高，如操作系统，驱动程序等，数据库系统等，做的很底层，直接操作硬件，以至于用户接口没有解释性语言做得好。</w:t>
      </w:r>
    </w:p>
    <w:p w:rsidR="0030323B" w:rsidRDefault="0030323B" w:rsidP="000E5301">
      <w:pPr>
        <w:ind w:firstLine="420"/>
      </w:pPr>
      <w:r>
        <w:rPr>
          <w:rFonts w:hint="eastAsia"/>
        </w:rPr>
        <w:t>解释性语言有各式各样的轮子，拿来用。因为他最接近用户上层。但是像C</w:t>
      </w:r>
      <w:r>
        <w:t xml:space="preserve"> , C++ </w:t>
      </w:r>
      <w:r>
        <w:rPr>
          <w:rFonts w:hint="eastAsia"/>
        </w:rPr>
        <w:t>做得过于底层，和硬件打交道，轮子就不是那么丰富，而且</w:t>
      </w:r>
      <w:r w:rsidR="006B2D13">
        <w:rPr>
          <w:rFonts w:hint="eastAsia"/>
        </w:rPr>
        <w:t>我做的轮子别人未必</w:t>
      </w:r>
      <w:r>
        <w:rPr>
          <w:rFonts w:hint="eastAsia"/>
        </w:rPr>
        <w:t>可以用。</w:t>
      </w:r>
    </w:p>
    <w:p w:rsidR="000E5301" w:rsidRDefault="007E7641" w:rsidP="000E5301">
      <w:pPr>
        <w:ind w:firstLine="420"/>
      </w:pPr>
      <w:r>
        <w:rPr>
          <w:rFonts w:hint="eastAsia"/>
        </w:rPr>
        <w:t>编译</w:t>
      </w:r>
      <w:r w:rsidR="00427FB8">
        <w:rPr>
          <w:rFonts w:hint="eastAsia"/>
        </w:rPr>
        <w:t>语言每改动一次都需要重新生成编译，相对开发周期长</w:t>
      </w:r>
      <w:r w:rsidR="00B2707F">
        <w:rPr>
          <w:rFonts w:hint="eastAsia"/>
        </w:rPr>
        <w:t>，维护成本大</w:t>
      </w:r>
      <w:r w:rsidR="0047026D">
        <w:rPr>
          <w:rFonts w:hint="eastAsia"/>
        </w:rPr>
        <w:t>。</w:t>
      </w:r>
    </w:p>
    <w:p w:rsidR="0047026D" w:rsidRDefault="00AE63CB" w:rsidP="000E5301">
      <w:pPr>
        <w:ind w:firstLine="420"/>
      </w:pPr>
      <w:r>
        <w:rPr>
          <w:rFonts w:hint="eastAsia"/>
        </w:rPr>
        <w:t>他们各自有各自的引用场景。</w:t>
      </w:r>
    </w:p>
    <w:p w:rsidR="00263908" w:rsidRPr="0030323B" w:rsidRDefault="007E7641" w:rsidP="00F81C4E">
      <w:r>
        <w:rPr>
          <w:rFonts w:hint="eastAsia"/>
        </w:rPr>
        <w:t xml:space="preserve"> </w:t>
      </w:r>
      <w:r>
        <w:t xml:space="preserve">   </w:t>
      </w:r>
    </w:p>
    <w:p w:rsidR="00835009" w:rsidRDefault="00D2442E" w:rsidP="0002420F">
      <w:r>
        <w:rPr>
          <w:rFonts w:hint="eastAsia"/>
        </w:rPr>
        <w:t>PHP</w:t>
      </w:r>
      <w:r>
        <w:t xml:space="preserve"> is Hypert</w:t>
      </w:r>
      <w:r w:rsidR="00326818">
        <w:t xml:space="preserve">ext </w:t>
      </w:r>
      <w:r w:rsidR="00326818">
        <w:tab/>
        <w:t>pr</w:t>
      </w:r>
      <w:r w:rsidR="000C5793">
        <w:t>e</w:t>
      </w:r>
      <w:r w:rsidR="00326818">
        <w:t>processor</w:t>
      </w:r>
    </w:p>
    <w:p w:rsidR="009974E0" w:rsidRDefault="009974E0" w:rsidP="009974E0">
      <w:pPr>
        <w:pStyle w:val="2"/>
      </w:pPr>
      <w:r>
        <w:rPr>
          <w:rFonts w:hint="eastAsia"/>
        </w:rPr>
        <w:t>一、</w:t>
      </w:r>
      <w:r>
        <w:t>PHP简介</w:t>
      </w:r>
    </w:p>
    <w:p w:rsidR="009974E0" w:rsidRDefault="009974E0" w:rsidP="009974E0">
      <w:r>
        <w:tab/>
      </w:r>
    </w:p>
    <w:p w:rsidR="009974E0" w:rsidRDefault="009974E0" w:rsidP="009974E0">
      <w:r>
        <w:t>PHP是通用服务器端脚本编程语言，其主要用于web开发以实现动态web页面，它也是最早实现将脚本嵌入HTML源码文档中的服务器端脚本语言之一。同时，php还提供了一个命令行接口，因此，其也可以在大多数系统上作为一个独立的shell来使用。</w:t>
      </w:r>
    </w:p>
    <w:p w:rsidR="009974E0" w:rsidRDefault="009974E0" w:rsidP="009974E0"/>
    <w:p w:rsidR="009974E0" w:rsidRDefault="009974E0" w:rsidP="009974E0">
      <w:r>
        <w:t>Rasmus Lerdorf于1994年开始开发PHP，它是初是一组被Rasmus Lerdorf称作“Personal Home Page Tool” 的Perl脚本， 这些脚本可以用于显示作者的简历并记录用户对其网站的访问。后来，Rasmus Lerdorf使用C语言将这些Perl脚本重写为CGI程序，还为其增加了运行Web forms的能力以及与数据库交互的特性，并将其重命名为“Personal Home Page/Forms Interpreter”或“PHP/FI”。此时，PHP/FI已经可以用于</w:t>
      </w:r>
      <w:r>
        <w:rPr>
          <w:rFonts w:hint="eastAsia"/>
        </w:rPr>
        <w:t>开发简单的动态</w:t>
      </w:r>
      <w:r>
        <w:t>web程序了，这即是PHP 1.0。1995年6月，Rasmus Lerdorf把它的PHP发布于comp.infosystems.www.authoring.cgi Usenet讨论组，从此PHP开始走进人们的视野。1997年，其2.0版本发布。</w:t>
      </w:r>
    </w:p>
    <w:p w:rsidR="009974E0" w:rsidRDefault="009974E0" w:rsidP="009974E0"/>
    <w:p w:rsidR="009974E0" w:rsidRDefault="009974E0" w:rsidP="009974E0">
      <w:r>
        <w:t>1997年，两名以色列程序员Zeev Suraski和Andi Gutmans重写的PHP的分析器(parser)成为PHP发展到3.0的基础，而且从此将PHP重命名为PHP: Hypertext Preprocessor。此后，这两名程序员开始重写整个PHP核心，并于1999年发布了Zend Engine 1.0，这也意味着PHP 4.0的诞生。2004年7月，Zend Engine 2.0发布，由此也将PHP带入了PHP5时代。PHP5包含了许多重要的新特性，如增强的面向对象编程的支持、支持PDO(PHP Data Objects)扩展机制以及一系列对PHP性能的改进。</w:t>
      </w:r>
    </w:p>
    <w:p w:rsidR="009974E0" w:rsidRDefault="009974E0" w:rsidP="009974E0"/>
    <w:p w:rsidR="009974E0" w:rsidRDefault="009974E0" w:rsidP="009974E0">
      <w:pPr>
        <w:pStyle w:val="2"/>
      </w:pPr>
      <w:r>
        <w:rPr>
          <w:rFonts w:hint="eastAsia"/>
        </w:rPr>
        <w:lastRenderedPageBreak/>
        <w:t>二、</w:t>
      </w:r>
      <w:r>
        <w:t>PHP Zend Engine</w:t>
      </w:r>
    </w:p>
    <w:p w:rsidR="009974E0" w:rsidRDefault="009974E0" w:rsidP="009974E0"/>
    <w:p w:rsidR="009974E0" w:rsidRDefault="009974E0" w:rsidP="009974E0">
      <w:r>
        <w:t>Zend Engine是开源的、PHP脚本语言的解释器，它最早是由以色列理工学院(Technion)的学生Andi Gutmans和Zeev Suraski所开发，Zend也正是此二人名字的合称。后来两人联合创立了Zend Technologies公司。</w:t>
      </w:r>
    </w:p>
    <w:p w:rsidR="009974E0" w:rsidRDefault="009974E0" w:rsidP="009974E0"/>
    <w:p w:rsidR="009974E0" w:rsidRDefault="009974E0" w:rsidP="009974E0">
      <w:r>
        <w:t>Zend Engine 1.0于1999年随PHP 4发布，由C语言开发且经过高度优化，并能够做为PHP的后端模块使用。Zend Engine为PHP提供了内存和资源管理的功能以及其它的一些标准服务，其高性能、可靠性和可扩展性在促进PHP成为一种流行的语言方面发挥了重要作用。</w:t>
      </w:r>
    </w:p>
    <w:p w:rsidR="009974E0" w:rsidRDefault="009974E0" w:rsidP="009974E0"/>
    <w:p w:rsidR="009974E0" w:rsidRDefault="009974E0" w:rsidP="009974E0">
      <w:r>
        <w:t>Zend Engine的出现将PHP代码的处理过程分成了两个阶段：首先是分析PHP代码并将其转换为称作Zend opcode的二进制格式(类似Java的字节码)，并将其存储于内存中；第二阶段是使用Zend Engine去执行这些转换后的Opcode。</w:t>
      </w:r>
    </w:p>
    <w:p w:rsidR="009974E0" w:rsidRDefault="009974E0" w:rsidP="009974E0"/>
    <w:p w:rsidR="009974E0" w:rsidRDefault="009974E0" w:rsidP="009974E0">
      <w:pPr>
        <w:pStyle w:val="2"/>
      </w:pPr>
      <w:r>
        <w:rPr>
          <w:rFonts w:hint="eastAsia"/>
        </w:rPr>
        <w:t>三、</w:t>
      </w:r>
      <w:r>
        <w:t>PHP的Opcode</w:t>
      </w:r>
    </w:p>
    <w:p w:rsidR="009974E0" w:rsidRDefault="009974E0" w:rsidP="009974E0"/>
    <w:p w:rsidR="009974E0" w:rsidRDefault="009974E0" w:rsidP="009974E0">
      <w:r>
        <w:t>Opcode是一种PHP脚本编译后的中间语言，就像Java的ByteCode,或者.NET的MSL。PHP执行PHP脚本代码一般会经过如下4个步骤(确切的来说，应该是PHP的语言引擎Zend)：</w:t>
      </w:r>
    </w:p>
    <w:p w:rsidR="009974E0" w:rsidRDefault="009974E0" w:rsidP="009974E0">
      <w:r>
        <w:t>1、Scanning(Lexing) —— 将PHP代码转换为语言片段(Tokens)</w:t>
      </w:r>
    </w:p>
    <w:p w:rsidR="009974E0" w:rsidRDefault="009974E0" w:rsidP="009974E0">
      <w:r>
        <w:t>2、Parsing —— 将Tokens转换成简单而有意义的表达式</w:t>
      </w:r>
    </w:p>
    <w:p w:rsidR="009974E0" w:rsidRDefault="009974E0" w:rsidP="009974E0">
      <w:r>
        <w:t>3、Compilation —— 将表达式编译成Opocdes</w:t>
      </w:r>
    </w:p>
    <w:p w:rsidR="009974E0" w:rsidRDefault="009974E0" w:rsidP="009974E0">
      <w:r>
        <w:t>4、Execution —— 顺次执行Opcodes，每次一条，从而实现PHP脚本的功能</w:t>
      </w:r>
    </w:p>
    <w:p w:rsidR="009974E0" w:rsidRDefault="009974E0" w:rsidP="009974E0"/>
    <w:p w:rsidR="009974E0" w:rsidRDefault="009974E0" w:rsidP="009974E0">
      <w:pPr>
        <w:pStyle w:val="2"/>
      </w:pPr>
      <w:r>
        <w:rPr>
          <w:rFonts w:hint="eastAsia"/>
        </w:rPr>
        <w:t>四、</w:t>
      </w:r>
      <w:r>
        <w:t>php的加速器</w:t>
      </w:r>
    </w:p>
    <w:p w:rsidR="009974E0" w:rsidRDefault="009974E0" w:rsidP="009974E0"/>
    <w:p w:rsidR="009974E0" w:rsidRDefault="009974E0" w:rsidP="009974E0">
      <w:r>
        <w:rPr>
          <w:rFonts w:hint="eastAsia"/>
        </w:rPr>
        <w:t>基于</w:t>
      </w:r>
      <w:r>
        <w:t>PHP的特殊扩展机制如opcode缓存扩展也可以将opcode缓存于php的共享内存中，从而可以让同一段代码的后续重复执行时跳过编译阶段以提高性能。由此也可以看出，这些加速器并非真正提高了opcode的运行速度，而仅是通过分析opcode后并将它们重新排列以达到快速执行的目的。</w:t>
      </w:r>
    </w:p>
    <w:p w:rsidR="009974E0" w:rsidRDefault="009974E0" w:rsidP="009974E0"/>
    <w:p w:rsidR="009974E0" w:rsidRDefault="009974E0" w:rsidP="009974E0">
      <w:r>
        <w:rPr>
          <w:rFonts w:hint="eastAsia"/>
        </w:rPr>
        <w:t>常见的</w:t>
      </w:r>
      <w:r>
        <w:t>php加速器有：</w:t>
      </w:r>
    </w:p>
    <w:p w:rsidR="009974E0" w:rsidRDefault="009974E0" w:rsidP="009974E0"/>
    <w:p w:rsidR="009974E0" w:rsidRDefault="009974E0" w:rsidP="009974E0">
      <w:r>
        <w:t>1、APC (Alternative PHP Cache)</w:t>
      </w:r>
    </w:p>
    <w:p w:rsidR="009974E0" w:rsidRDefault="009974E0" w:rsidP="009974E0">
      <w:r>
        <w:rPr>
          <w:rFonts w:hint="eastAsia"/>
        </w:rPr>
        <w:t>遵循</w:t>
      </w:r>
      <w:r>
        <w:t>PHP License的开源框架，PHP opcode缓存加速器，目前的版本不适用于PHP 5.4。项目地址，http://pecl.php.net/package/APC。</w:t>
      </w:r>
    </w:p>
    <w:p w:rsidR="009974E0" w:rsidRDefault="009974E0" w:rsidP="009974E0"/>
    <w:p w:rsidR="009974E0" w:rsidRDefault="009974E0" w:rsidP="009974E0">
      <w:r>
        <w:t>2、eAccelerator</w:t>
      </w:r>
    </w:p>
    <w:p w:rsidR="009974E0" w:rsidRDefault="009974E0" w:rsidP="009974E0">
      <w:r>
        <w:rPr>
          <w:rFonts w:hint="eastAsia"/>
        </w:rPr>
        <w:lastRenderedPageBreak/>
        <w:t>源于</w:t>
      </w:r>
      <w:r>
        <w:t>Turck MMCache，早期的版本包含了一个PHP encoder和PHP loader，目前encoder已经不在支持。项目地址， http://eaccelerator.net/。</w:t>
      </w:r>
    </w:p>
    <w:p w:rsidR="009974E0" w:rsidRDefault="009974E0" w:rsidP="009974E0"/>
    <w:p w:rsidR="009974E0" w:rsidRDefault="009974E0" w:rsidP="009974E0">
      <w:r>
        <w:t>3、XCache</w:t>
      </w:r>
    </w:p>
    <w:p w:rsidR="009974E0" w:rsidRDefault="009974E0" w:rsidP="009974E0">
      <w:r>
        <w:rPr>
          <w:rFonts w:hint="eastAsia"/>
        </w:rPr>
        <w:t>快速而且稳定的</w:t>
      </w:r>
      <w:r>
        <w:t>PHP opcode缓存，经过严格测试且被大量用于生产环境。项目地址，http://xcache.lighttpd.net/</w:t>
      </w:r>
    </w:p>
    <w:p w:rsidR="009974E0" w:rsidRDefault="009974E0" w:rsidP="009974E0"/>
    <w:p w:rsidR="009974E0" w:rsidRDefault="009974E0" w:rsidP="009974E0">
      <w:r>
        <w:t>4、Zend Optimizer和Zend Guard Loader</w:t>
      </w:r>
    </w:p>
    <w:p w:rsidR="009974E0" w:rsidRDefault="009974E0" w:rsidP="009974E0">
      <w:r>
        <w:t>Zend Optimizer并非一个opcode加速器，它是由Zend Technologies为PHP5.2及以前的版本提供的一个免费、闭源的PHP扩展，其能够运行由Zend Guard生成的加密的PHP代码或模糊代码。 而Zend Guard Loader则是专为PHP5.3提供的类似于Zend Optimizer功能的扩展。项目地址，http://www.zend.com/en/products/guard/runtime-decoders</w:t>
      </w:r>
    </w:p>
    <w:p w:rsidR="009974E0" w:rsidRDefault="009974E0" w:rsidP="009974E0"/>
    <w:p w:rsidR="009974E0" w:rsidRDefault="009974E0" w:rsidP="009974E0">
      <w:r>
        <w:t>5、NuSphere PhpExpress</w:t>
      </w:r>
    </w:p>
    <w:p w:rsidR="009974E0" w:rsidRDefault="009974E0" w:rsidP="009974E0">
      <w:r>
        <w:t>NuSphere的一款开源PHP加速器，它支持装载通过NuSphere PHP Encoder编码的PHP程序文件，并能够实现对常规PHP文件的执行加速。项目地址，http://www.nusphere.com/products/phpexpress.htm</w:t>
      </w:r>
    </w:p>
    <w:p w:rsidR="009974E0" w:rsidRDefault="009974E0" w:rsidP="009974E0"/>
    <w:p w:rsidR="009974E0" w:rsidRDefault="009974E0" w:rsidP="009974E0">
      <w:pPr>
        <w:pStyle w:val="2"/>
      </w:pPr>
      <w:r>
        <w:rPr>
          <w:rFonts w:hint="eastAsia"/>
        </w:rPr>
        <w:t>五、</w:t>
      </w:r>
      <w:r>
        <w:t>PHP源码目录结构</w:t>
      </w:r>
    </w:p>
    <w:p w:rsidR="009974E0" w:rsidRDefault="009974E0" w:rsidP="009974E0"/>
    <w:p w:rsidR="009974E0" w:rsidRDefault="009974E0" w:rsidP="009974E0">
      <w:pPr>
        <w:rPr>
          <w:rFonts w:hint="eastAsia"/>
        </w:rPr>
      </w:pPr>
      <w:r>
        <w:t>PHP的源码在结构上非常清晰。其代码根目录中主要包含了一些说明文件以及设计方案，并提供了如下子目录：</w:t>
      </w:r>
    </w:p>
    <w:p w:rsidR="009974E0" w:rsidRDefault="009974E0" w:rsidP="009974E0">
      <w:r>
        <w:t>1、build —— 顾名思义，这里主要放置一些跟源码编译相关的文件，比如开始构建之前的buildconf脚本及一些检查环境的脚本等。</w:t>
      </w:r>
    </w:p>
    <w:p w:rsidR="009974E0" w:rsidRDefault="009974E0" w:rsidP="009974E0">
      <w:r>
        <w:t>2、ext —— 官方的扩展目录，包括了绝大多数PHP的函数的定义和实现，如array系列，pdo系列，spl系列等函数的实现。 个人开发的扩展在测试时也可以放到这个目录，以方便测试等。</w:t>
      </w:r>
    </w:p>
    <w:p w:rsidR="009974E0" w:rsidRDefault="009974E0" w:rsidP="009974E0">
      <w:r>
        <w:t>3、main —— 这里存放的就是PHP最为核心的文件了，是实现PHP的基础设施，这里和Zend引擎不一样，Zend引擎主要实现语言最核心的语言运行环境。</w:t>
      </w:r>
    </w:p>
    <w:p w:rsidR="009974E0" w:rsidRDefault="009974E0" w:rsidP="009974E0">
      <w:r>
        <w:t>4、Zend —— Zend引擎的实现目录，比如脚本的词法语法解析，opcode的执行以及扩展机制的实现等等。</w:t>
      </w:r>
    </w:p>
    <w:p w:rsidR="009974E0" w:rsidRDefault="009974E0" w:rsidP="009974E0">
      <w:r>
        <w:t>5、pear —— PHP 扩展与应用仓库，包含PEAR的核心文件。</w:t>
      </w:r>
    </w:p>
    <w:p w:rsidR="009974E0" w:rsidRDefault="009974E0" w:rsidP="009974E0">
      <w:r>
        <w:t>6、sapi —— 包含了各种服务器抽象层的代码，例如apache的mod_php，cgi，fastcgi以及fpm等等接口。</w:t>
      </w:r>
    </w:p>
    <w:p w:rsidR="009974E0" w:rsidRDefault="009974E0" w:rsidP="009974E0">
      <w:r>
        <w:t>7、TSRM —— PHP的线程安全是构建在TSRM库之上的，PHP实现中常见的*G宏通常是对TSRM的封装，TSRM(Thread Safe Resource Manager)线程安全资源管理器。</w:t>
      </w:r>
    </w:p>
    <w:p w:rsidR="009974E0" w:rsidRDefault="009974E0" w:rsidP="009974E0">
      <w:r>
        <w:t>8、tests —— PHP的测试脚本集合，包含PHP各项功能的测试文件。</w:t>
      </w:r>
    </w:p>
    <w:p w:rsidR="009974E0" w:rsidRDefault="009974E0" w:rsidP="009974E0">
      <w:r>
        <w:t>9、win32 —— 这个目录主要包括Windows平台相关的一些实现，比如sokcet的实现在Windows下和*Nix平台就不太一样，同时也包括了Windows下编译PHP相关的脚本。</w:t>
      </w:r>
    </w:p>
    <w:p w:rsidR="0002420F" w:rsidRDefault="0002420F" w:rsidP="0002420F">
      <w:r>
        <w:br w:type="page"/>
      </w:r>
    </w:p>
    <w:p w:rsidR="00C456F0" w:rsidRDefault="00C456F0" w:rsidP="00F81C4E">
      <w:pPr>
        <w:rPr>
          <w:rFonts w:hint="eastAsia"/>
        </w:rPr>
      </w:pPr>
      <w:r>
        <w:rPr>
          <w:rFonts w:hint="eastAsia"/>
        </w:rPr>
        <w:lastRenderedPageBreak/>
        <w:t>执行原理</w:t>
      </w:r>
    </w:p>
    <w:p w:rsidR="00364824" w:rsidRDefault="00782172" w:rsidP="00F81C4E">
      <w:r>
        <w:rPr>
          <w:rFonts w:hint="eastAsia"/>
        </w:rPr>
        <w:t>C</w:t>
      </w:r>
      <w:r>
        <w:t>GI</w:t>
      </w:r>
      <w:r w:rsidR="00AD2D83">
        <w:t>: Common Gateway Interface</w:t>
      </w:r>
    </w:p>
    <w:p w:rsidR="00711DE0" w:rsidRDefault="00A31281" w:rsidP="00F81C4E">
      <w:pPr>
        <w:rPr>
          <w:rFonts w:hint="eastAsia"/>
        </w:rPr>
      </w:pPr>
      <w:r>
        <w:t>Apache</w:t>
      </w:r>
      <w:r>
        <w:rPr>
          <w:rFonts w:hint="eastAsia"/>
        </w:rPr>
        <w:t xml:space="preserve">进程 </w:t>
      </w:r>
      <w:r w:rsidR="00B51F21">
        <w:rPr>
          <w:rFonts w:hint="eastAsia"/>
        </w:rPr>
        <w:t>&lt;</w:t>
      </w:r>
      <w:r>
        <w:rPr>
          <w:rFonts w:hint="eastAsia"/>
        </w:rPr>
        <w:t>-----</w:t>
      </w:r>
      <w:r w:rsidR="00B51F21">
        <w:t xml:space="preserve">&gt; </w:t>
      </w:r>
      <w:r>
        <w:rPr>
          <w:rFonts w:hint="eastAsia"/>
        </w:rPr>
        <w:t>CGI</w:t>
      </w:r>
      <w:r w:rsidR="00B51F21">
        <w:t xml:space="preserve"> &lt;</w:t>
      </w:r>
      <w:r>
        <w:rPr>
          <w:rFonts w:hint="eastAsia"/>
        </w:rPr>
        <w:t>-----</w:t>
      </w:r>
      <w:r w:rsidR="00B51F21">
        <w:t xml:space="preserve">&gt; </w:t>
      </w:r>
      <w:r w:rsidR="0096585D">
        <w:rPr>
          <w:rFonts w:hint="eastAsia"/>
        </w:rPr>
        <w:t>PHP</w:t>
      </w:r>
      <w:r w:rsidR="003D4110">
        <w:rPr>
          <w:rFonts w:hint="eastAsia"/>
        </w:rPr>
        <w:t>解释器</w:t>
      </w:r>
    </w:p>
    <w:p w:rsidR="00F81C4E" w:rsidRDefault="00F81C4E" w:rsidP="00F81C4E"/>
    <w:p w:rsidR="001B1FF3" w:rsidRDefault="00237FAA" w:rsidP="00F81C4E">
      <w:pPr>
        <w:rPr>
          <w:rFonts w:hint="eastAsia"/>
        </w:rPr>
      </w:pPr>
      <w:r>
        <w:t>H</w:t>
      </w:r>
      <w:r w:rsidR="001B1FF3">
        <w:t>ttpd</w:t>
      </w:r>
      <w:r>
        <w:rPr>
          <w:rFonts w:hint="eastAsia"/>
        </w:rPr>
        <w:t>加载了</w:t>
      </w:r>
      <w:r w:rsidR="009A79A1">
        <w:rPr>
          <w:rFonts w:hint="eastAsia"/>
        </w:rPr>
        <w:t>mod</w:t>
      </w:r>
      <w:r w:rsidR="009A79A1">
        <w:t>_cgi</w:t>
      </w:r>
      <w:r w:rsidR="009A79A1">
        <w:rPr>
          <w:rFonts w:hint="eastAsia"/>
        </w:rPr>
        <w:t>.</w:t>
      </w:r>
      <w:r w:rsidR="009A79A1">
        <w:t xml:space="preserve">so </w:t>
      </w:r>
      <w:r w:rsidR="009A79A1">
        <w:rPr>
          <w:rFonts w:hint="eastAsia"/>
        </w:rPr>
        <w:t>模块</w:t>
      </w:r>
    </w:p>
    <w:p w:rsidR="001B1FF3" w:rsidRDefault="001B1FF3" w:rsidP="00F81C4E">
      <w:pPr>
        <w:rPr>
          <w:rFonts w:hint="eastAsia"/>
        </w:rPr>
      </w:pPr>
      <w:r>
        <w:rPr>
          <w:noProof/>
        </w:rPr>
        <w:drawing>
          <wp:inline distT="0" distB="0" distL="0" distR="0" wp14:anchorId="76E0A5DC" wp14:editId="499CA2EE">
            <wp:extent cx="4394200" cy="772397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526" cy="77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5E" w:rsidRDefault="00741C5E" w:rsidP="00F81C4E">
      <w:r>
        <w:rPr>
          <w:rFonts w:hint="eastAsia"/>
        </w:rPr>
        <w:t>S</w:t>
      </w:r>
      <w:r>
        <w:t>criptAlias</w:t>
      </w:r>
      <w:r w:rsidR="00342D25">
        <w:t xml:space="preserve"> </w:t>
      </w:r>
    </w:p>
    <w:p w:rsidR="00F81C4E" w:rsidRDefault="00DD3A04" w:rsidP="00F81C4E">
      <w:r>
        <w:rPr>
          <w:noProof/>
        </w:rPr>
        <w:drawing>
          <wp:inline distT="0" distB="0" distL="0" distR="0" wp14:anchorId="47AEF582" wp14:editId="0CEC58DE">
            <wp:extent cx="4394200" cy="1496652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792" cy="150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D5" w:rsidRDefault="00734BD5" w:rsidP="00F81C4E">
      <w:r>
        <w:rPr>
          <w:noProof/>
        </w:rPr>
        <w:drawing>
          <wp:inline distT="0" distB="0" distL="0" distR="0" wp14:anchorId="1AE0FCA2" wp14:editId="3107CBA4">
            <wp:extent cx="2545080" cy="520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403" cy="52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C0" w:rsidRDefault="005E64C0" w:rsidP="00F81C4E">
      <w:pPr>
        <w:rPr>
          <w:rFonts w:hint="eastAsia"/>
        </w:rPr>
      </w:pPr>
      <w:r>
        <w:rPr>
          <w:rFonts w:hint="eastAsia"/>
        </w:rPr>
        <w:t>在</w:t>
      </w:r>
      <w:r>
        <w:t>/cgi-bin/</w:t>
      </w:r>
      <w:r>
        <w:rPr>
          <w:rFonts w:hint="eastAsia"/>
        </w:rPr>
        <w:t>目录下创建test.</w:t>
      </w:r>
      <w:r>
        <w:t>sh</w:t>
      </w:r>
      <w:r w:rsidR="00B01694">
        <w:rPr>
          <w:rFonts w:hint="eastAsia"/>
        </w:rPr>
        <w:t>脚本</w:t>
      </w:r>
    </w:p>
    <w:p w:rsidR="00734BD5" w:rsidRDefault="005E64C0" w:rsidP="00F81C4E">
      <w:r>
        <w:rPr>
          <w:noProof/>
        </w:rPr>
        <w:drawing>
          <wp:inline distT="0" distB="0" distL="0" distR="0" wp14:anchorId="03A9FCFE" wp14:editId="3F9572BD">
            <wp:extent cx="1772920" cy="109671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3499" cy="11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28" w:rsidRDefault="001E7F28" w:rsidP="00F81C4E">
      <w:pPr>
        <w:rPr>
          <w:rFonts w:hint="eastAsia"/>
        </w:rPr>
      </w:pPr>
      <w:r>
        <w:rPr>
          <w:rFonts w:hint="eastAsia"/>
        </w:rPr>
        <w:t>执行一下，如果</w:t>
      </w:r>
      <w:r>
        <w:rPr>
          <w:rFonts w:hint="eastAsia"/>
        </w:rPr>
        <w:t>提示没有权限，那就改下权限</w:t>
      </w:r>
    </w:p>
    <w:p w:rsidR="001E7F28" w:rsidRDefault="001E7F28" w:rsidP="00F81C4E">
      <w:pPr>
        <w:rPr>
          <w:rFonts w:hint="eastAsia"/>
        </w:rPr>
      </w:pPr>
      <w:r>
        <w:rPr>
          <w:noProof/>
        </w:rPr>
        <w:drawing>
          <wp:inline distT="0" distB="0" distL="0" distR="0" wp14:anchorId="552EB7BA" wp14:editId="7E30B988">
            <wp:extent cx="3124200" cy="53392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613" cy="53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E" w:rsidRDefault="000522BE" w:rsidP="00F81C4E">
      <w:r>
        <w:rPr>
          <w:noProof/>
        </w:rPr>
        <w:drawing>
          <wp:inline distT="0" distB="0" distL="0" distR="0" wp14:anchorId="69AE31E3" wp14:editId="172C3129">
            <wp:extent cx="3371850" cy="1200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47" w:rsidRDefault="004A0D29" w:rsidP="00F81C4E">
      <w:pPr>
        <w:rPr>
          <w:rFonts w:hint="eastAsia"/>
        </w:rPr>
      </w:pPr>
      <w:r>
        <w:rPr>
          <w:noProof/>
        </w:rPr>
        <w:drawing>
          <wp:inline distT="0" distB="0" distL="0" distR="0" wp14:anchorId="0A7BD1AB" wp14:editId="1CA13A6D">
            <wp:extent cx="4038600" cy="10536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087" cy="105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3E" w:rsidRDefault="00195703" w:rsidP="00F81C4E">
      <w:r>
        <w:rPr>
          <w:rFonts w:hint="eastAsia"/>
        </w:rPr>
        <w:lastRenderedPageBreak/>
        <w:t>DSO：</w:t>
      </w:r>
      <w:r w:rsidR="002C73CB">
        <w:rPr>
          <w:rFonts w:hint="eastAsia"/>
        </w:rPr>
        <w:t>d</w:t>
      </w:r>
      <w:r w:rsidR="002C73CB">
        <w:t>ynamic shared object</w:t>
      </w:r>
      <w:r w:rsidR="00744BEF">
        <w:t xml:space="preserve"> </w:t>
      </w:r>
      <w:r w:rsidR="004E582E">
        <w:rPr>
          <w:rFonts w:hint="eastAsia"/>
        </w:rPr>
        <w:t>动态模块分析</w:t>
      </w:r>
    </w:p>
    <w:p w:rsidR="00CC34C2" w:rsidRDefault="00CC34C2" w:rsidP="00F81C4E">
      <w:pPr>
        <w:rPr>
          <w:rFonts w:hint="eastAsia"/>
        </w:rPr>
      </w:pPr>
      <w:r>
        <w:rPr>
          <w:rFonts w:hint="eastAsia"/>
        </w:rPr>
        <w:t xml:space="preserve">PHP中有 </w:t>
      </w:r>
      <w:r>
        <w:t>php_mod</w:t>
      </w:r>
      <w:r w:rsidR="00BC6D61">
        <w:t xml:space="preserve"> </w:t>
      </w:r>
      <w:r w:rsidR="00BC6D61">
        <w:rPr>
          <w:rFonts w:hint="eastAsia"/>
        </w:rPr>
        <w:t>在h</w:t>
      </w:r>
      <w:r w:rsidR="00BC6D61">
        <w:t>ttpd</w:t>
      </w:r>
      <w:r w:rsidR="00BC6D61">
        <w:rPr>
          <w:rFonts w:hint="eastAsia"/>
        </w:rPr>
        <w:t>进程中</w:t>
      </w:r>
      <w:r w:rsidR="002D2297">
        <w:rPr>
          <w:rFonts w:hint="eastAsia"/>
        </w:rPr>
        <w:t>就可以使用了</w:t>
      </w:r>
      <w:r w:rsidR="00CB5493">
        <w:rPr>
          <w:rFonts w:hint="eastAsia"/>
        </w:rPr>
        <w:t>。</w:t>
      </w:r>
    </w:p>
    <w:p w:rsidR="00E46E75" w:rsidRDefault="00703E41" w:rsidP="00F81C4E">
      <w:pPr>
        <w:rPr>
          <w:rFonts w:hint="eastAsia"/>
        </w:rPr>
      </w:pPr>
      <w:r>
        <w:t>fastCGI</w:t>
      </w:r>
      <w:r w:rsidR="00D27A6B">
        <w:t xml:space="preserve">: </w:t>
      </w:r>
      <w:r w:rsidR="007D5D98">
        <w:t xml:space="preserve"> </w:t>
      </w:r>
      <w:r w:rsidR="007D5D98">
        <w:rPr>
          <w:rFonts w:hint="eastAsia"/>
        </w:rPr>
        <w:t>php</w:t>
      </w:r>
      <w:r w:rsidR="007D5D98">
        <w:t>5.4</w:t>
      </w:r>
      <w:r w:rsidR="007D5D98">
        <w:rPr>
          <w:rFonts w:hint="eastAsia"/>
        </w:rPr>
        <w:t>以后有</w:t>
      </w:r>
      <w:r w:rsidR="00D85A93">
        <w:rPr>
          <w:rFonts w:hint="eastAsia"/>
        </w:rPr>
        <w:t xml:space="preserve"> </w:t>
      </w:r>
      <w:r w:rsidR="0005507B">
        <w:t>FPM</w:t>
      </w:r>
      <w:r w:rsidR="00D85A93">
        <w:rPr>
          <w:rFonts w:hint="eastAsia"/>
        </w:rPr>
        <w:t>。</w:t>
      </w:r>
      <w:r w:rsidR="00D27A6B">
        <w:t xml:space="preserve"> </w:t>
      </w:r>
    </w:p>
    <w:p w:rsidR="00CE0E3E" w:rsidRDefault="00C93AA6" w:rsidP="00F81C4E">
      <w:r>
        <w:rPr>
          <w:rFonts w:hint="eastAsia"/>
        </w:rPr>
        <w:t>A</w:t>
      </w:r>
      <w:r>
        <w:t>pache+php</w:t>
      </w:r>
      <w:r>
        <w:rPr>
          <w:rFonts w:hint="eastAsia"/>
        </w:rPr>
        <w:t>结合有3种：</w:t>
      </w:r>
    </w:p>
    <w:p w:rsidR="00C93AA6" w:rsidRDefault="00F50636" w:rsidP="00F506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GI</w:t>
      </w:r>
    </w:p>
    <w:p w:rsidR="00F50636" w:rsidRDefault="00C3251C" w:rsidP="00F50636">
      <w:pPr>
        <w:pStyle w:val="a5"/>
        <w:numPr>
          <w:ilvl w:val="0"/>
          <w:numId w:val="1"/>
        </w:numPr>
        <w:ind w:firstLineChars="0"/>
      </w:pPr>
      <w:r>
        <w:t>Module</w:t>
      </w:r>
    </w:p>
    <w:p w:rsidR="00C3251C" w:rsidRDefault="00C87AE5" w:rsidP="00F50636">
      <w:pPr>
        <w:pStyle w:val="a5"/>
        <w:numPr>
          <w:ilvl w:val="0"/>
          <w:numId w:val="1"/>
        </w:numPr>
        <w:ind w:firstLineChars="0"/>
      </w:pPr>
      <w:r>
        <w:t>FastCGI</w:t>
      </w:r>
      <w:r w:rsidR="00EB4601">
        <w:t xml:space="preserve"> </w:t>
      </w:r>
      <w:r w:rsidR="00EB4601">
        <w:rPr>
          <w:rFonts w:hint="eastAsia"/>
        </w:rPr>
        <w:t>性能最好，配置麻烦</w:t>
      </w:r>
    </w:p>
    <w:p w:rsidR="00EB4601" w:rsidRDefault="00EB4601" w:rsidP="00EB4601">
      <w:pPr>
        <w:pStyle w:val="a5"/>
        <w:ind w:left="360" w:firstLineChars="0" w:firstLine="0"/>
      </w:pPr>
      <w:r>
        <w:rPr>
          <w:rFonts w:hint="eastAsia"/>
        </w:rPr>
        <w:t>最简单的第二种。</w:t>
      </w:r>
    </w:p>
    <w:p w:rsidR="006741B3" w:rsidRDefault="00403107" w:rsidP="00AD07EB">
      <w:r>
        <w:rPr>
          <w:rFonts w:hint="eastAsia"/>
        </w:rPr>
        <w:t>处理静态内容N</w:t>
      </w:r>
      <w:r>
        <w:t>ginx</w:t>
      </w:r>
      <w:r>
        <w:rPr>
          <w:rFonts w:hint="eastAsia"/>
        </w:rPr>
        <w:t>比Apache要好很多。</w:t>
      </w:r>
      <w:r w:rsidR="00066CB0">
        <w:rPr>
          <w:rFonts w:hint="eastAsia"/>
        </w:rPr>
        <w:t>N</w:t>
      </w:r>
      <w:r w:rsidR="00066CB0">
        <w:t>ginx+FPM</w:t>
      </w:r>
    </w:p>
    <w:p w:rsidR="00066CB0" w:rsidRDefault="00066CB0" w:rsidP="00AD07EB"/>
    <w:p w:rsidR="00066CB0" w:rsidRDefault="00731EDD" w:rsidP="00731EDD">
      <w:pPr>
        <w:pStyle w:val="2"/>
      </w:pPr>
      <w:r>
        <w:rPr>
          <w:rFonts w:hint="eastAsia"/>
        </w:rPr>
        <w:t>安装PHP</w:t>
      </w:r>
    </w:p>
    <w:p w:rsidR="00731EDD" w:rsidRDefault="00C06723" w:rsidP="00731EDD">
      <w:r>
        <w:t>Yum list all | grep php</w:t>
      </w:r>
    </w:p>
    <w:p w:rsidR="00731EDD" w:rsidRPr="00731EDD" w:rsidRDefault="00C06723" w:rsidP="00731EDD">
      <w:pPr>
        <w:rPr>
          <w:rFonts w:hint="eastAsia"/>
        </w:rPr>
      </w:pPr>
      <w:r>
        <w:rPr>
          <w:noProof/>
        </w:rPr>
        <w:drawing>
          <wp:inline distT="0" distB="0" distL="0" distR="0" wp14:anchorId="50961290" wp14:editId="32CCD2D5">
            <wp:extent cx="3857137" cy="4521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780" cy="45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DD" w:rsidRDefault="006741B3" w:rsidP="006741B3">
      <w:r>
        <w:br w:type="page"/>
      </w:r>
      <w:r w:rsidR="00FF4DF4">
        <w:rPr>
          <w:rFonts w:hint="eastAsia"/>
        </w:rPr>
        <w:lastRenderedPageBreak/>
        <w:t>两个版本， 我们安装5</w:t>
      </w:r>
      <w:r w:rsidR="00FF4DF4">
        <w:t>3</w:t>
      </w:r>
    </w:p>
    <w:p w:rsidR="00282FCA" w:rsidRDefault="00282FCA" w:rsidP="006741B3">
      <w:r>
        <w:t xml:space="preserve">Yum install php53 </w:t>
      </w:r>
    </w:p>
    <w:p w:rsidR="00AD07EB" w:rsidRDefault="0096599A" w:rsidP="00AD07EB">
      <w:r>
        <w:rPr>
          <w:noProof/>
        </w:rPr>
        <w:drawing>
          <wp:inline distT="0" distB="0" distL="0" distR="0" wp14:anchorId="6881A4EB" wp14:editId="1DB96CFE">
            <wp:extent cx="3911992" cy="3322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499" cy="33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FA" w:rsidRDefault="00862CFA" w:rsidP="00AD07EB">
      <w:pPr>
        <w:rPr>
          <w:rFonts w:hint="eastAsia"/>
        </w:rPr>
      </w:pPr>
      <w:r>
        <w:t>Yum install php53-mbstring</w:t>
      </w:r>
    </w:p>
    <w:p w:rsidR="00862CFA" w:rsidRDefault="00862CFA" w:rsidP="00AD07EB">
      <w:r>
        <w:rPr>
          <w:noProof/>
        </w:rPr>
        <w:drawing>
          <wp:inline distT="0" distB="0" distL="0" distR="0" wp14:anchorId="4C1675B4" wp14:editId="040A95FF">
            <wp:extent cx="3911600" cy="41720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602" cy="41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BC" w:rsidRDefault="00DB69BC" w:rsidP="00AD07EB"/>
    <w:p w:rsidR="00DB69BC" w:rsidRDefault="00BB56F6" w:rsidP="00AD07EB">
      <w:r>
        <w:rPr>
          <w:noProof/>
        </w:rPr>
        <w:lastRenderedPageBreak/>
        <w:drawing>
          <wp:inline distT="0" distB="0" distL="0" distR="0" wp14:anchorId="147A2AC8" wp14:editId="067D8844">
            <wp:extent cx="2570480" cy="1019436"/>
            <wp:effectExtent l="0" t="0" r="127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9255" cy="102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4C" w:rsidRDefault="0058714C" w:rsidP="00AD07EB">
      <w:pPr>
        <w:rPr>
          <w:rFonts w:hint="eastAsia"/>
        </w:rPr>
      </w:pPr>
      <w:r>
        <w:t>vi /etc/httpd/conf.d/php.conf</w:t>
      </w:r>
    </w:p>
    <w:p w:rsidR="00BB56F6" w:rsidRDefault="00967C13" w:rsidP="00AD07EB">
      <w:r>
        <w:rPr>
          <w:noProof/>
        </w:rPr>
        <w:drawing>
          <wp:inline distT="0" distB="0" distL="0" distR="0" wp14:anchorId="52211DB3" wp14:editId="5D5D8AE9">
            <wp:extent cx="3068320" cy="2260051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3311" cy="226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DE" w:rsidRDefault="00F70D60" w:rsidP="00AD07EB">
      <w:r>
        <w:rPr>
          <w:rFonts w:hint="eastAsia"/>
        </w:rPr>
        <w:t>在/</w:t>
      </w:r>
      <w:r>
        <w:t>www/hc1.org/</w:t>
      </w:r>
      <w:r>
        <w:rPr>
          <w:rFonts w:hint="eastAsia"/>
        </w:rPr>
        <w:t>目录下提供一个i</w:t>
      </w:r>
      <w:r>
        <w:t>ndex.php</w:t>
      </w:r>
    </w:p>
    <w:p w:rsidR="00A666DE" w:rsidRDefault="00F70D60" w:rsidP="00AD07EB">
      <w:pPr>
        <w:rPr>
          <w:rFonts w:hint="eastAsia"/>
        </w:rPr>
      </w:pPr>
      <w:r>
        <w:rPr>
          <w:noProof/>
        </w:rPr>
        <w:drawing>
          <wp:inline distT="0" distB="0" distL="0" distR="0" wp14:anchorId="030D6906" wp14:editId="0541376C">
            <wp:extent cx="4391025" cy="6762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73" w:rsidRDefault="00606387" w:rsidP="00AD07EB">
      <w:r>
        <w:rPr>
          <w:noProof/>
        </w:rPr>
        <w:drawing>
          <wp:inline distT="0" distB="0" distL="0" distR="0" wp14:anchorId="3471023C" wp14:editId="14F7F3B7">
            <wp:extent cx="1676400" cy="695761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6985" cy="7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12" w:rsidRDefault="00FE2712" w:rsidP="00AD07EB"/>
    <w:p w:rsidR="00FE2712" w:rsidRDefault="004D209B" w:rsidP="00AD07EB">
      <w:r>
        <w:rPr>
          <w:noProof/>
        </w:rPr>
        <w:drawing>
          <wp:inline distT="0" distB="0" distL="0" distR="0" wp14:anchorId="2A96B268" wp14:editId="10437291">
            <wp:extent cx="3815080" cy="221528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654" cy="22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12" w:rsidRDefault="008E2FDB" w:rsidP="00AD07EB">
      <w:r>
        <w:rPr>
          <w:noProof/>
        </w:rPr>
        <w:lastRenderedPageBreak/>
        <w:drawing>
          <wp:inline distT="0" distB="0" distL="0" distR="0" wp14:anchorId="3E4D86D7" wp14:editId="7547F2B5">
            <wp:extent cx="3877778" cy="1666240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0629" cy="166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DB" w:rsidRDefault="00422132" w:rsidP="00AD07EB">
      <w:r>
        <w:rPr>
          <w:noProof/>
        </w:rPr>
        <w:drawing>
          <wp:inline distT="0" distB="0" distL="0" distR="0" wp14:anchorId="552E8386" wp14:editId="52191B8C">
            <wp:extent cx="3845560" cy="1369512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6650" cy="137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32" w:rsidRDefault="00422132" w:rsidP="00AD07EB"/>
    <w:p w:rsidR="00422132" w:rsidRPr="00F81C4E" w:rsidRDefault="00422132" w:rsidP="00AD07EB">
      <w:pPr>
        <w:rPr>
          <w:rFonts w:hint="eastAsia"/>
        </w:rPr>
      </w:pPr>
      <w:bookmarkStart w:id="0" w:name="_GoBack"/>
      <w:bookmarkEnd w:id="0"/>
    </w:p>
    <w:sectPr w:rsidR="00422132" w:rsidRPr="00F81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C6190"/>
    <w:multiLevelType w:val="hybridMultilevel"/>
    <w:tmpl w:val="1C0EB382"/>
    <w:lvl w:ilvl="0" w:tplc="B694C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C6"/>
    <w:rsid w:val="0002420F"/>
    <w:rsid w:val="000522BE"/>
    <w:rsid w:val="0005507B"/>
    <w:rsid w:val="00066CB0"/>
    <w:rsid w:val="00070526"/>
    <w:rsid w:val="000C55D6"/>
    <w:rsid w:val="000C5793"/>
    <w:rsid w:val="000E5301"/>
    <w:rsid w:val="00116E36"/>
    <w:rsid w:val="0016591D"/>
    <w:rsid w:val="00191B9B"/>
    <w:rsid w:val="00195703"/>
    <w:rsid w:val="001B1FF3"/>
    <w:rsid w:val="001E6A91"/>
    <w:rsid w:val="001E7F28"/>
    <w:rsid w:val="00237FAA"/>
    <w:rsid w:val="00252BD8"/>
    <w:rsid w:val="00263908"/>
    <w:rsid w:val="00272811"/>
    <w:rsid w:val="00282FCA"/>
    <w:rsid w:val="002841F2"/>
    <w:rsid w:val="002C69E6"/>
    <w:rsid w:val="002C73CB"/>
    <w:rsid w:val="002D2297"/>
    <w:rsid w:val="002F70A2"/>
    <w:rsid w:val="0030323B"/>
    <w:rsid w:val="0032180B"/>
    <w:rsid w:val="00323B5D"/>
    <w:rsid w:val="00326818"/>
    <w:rsid w:val="003324F6"/>
    <w:rsid w:val="00342D25"/>
    <w:rsid w:val="00364824"/>
    <w:rsid w:val="00387182"/>
    <w:rsid w:val="003D115C"/>
    <w:rsid w:val="003D4110"/>
    <w:rsid w:val="003E48AD"/>
    <w:rsid w:val="00403107"/>
    <w:rsid w:val="00422132"/>
    <w:rsid w:val="00427FB8"/>
    <w:rsid w:val="00430EC6"/>
    <w:rsid w:val="00443DAA"/>
    <w:rsid w:val="00447D89"/>
    <w:rsid w:val="0047026D"/>
    <w:rsid w:val="0047337E"/>
    <w:rsid w:val="00486F8B"/>
    <w:rsid w:val="004A0D29"/>
    <w:rsid w:val="004A1D9F"/>
    <w:rsid w:val="004D209B"/>
    <w:rsid w:val="004E582E"/>
    <w:rsid w:val="00555BD5"/>
    <w:rsid w:val="0058714C"/>
    <w:rsid w:val="005E64C0"/>
    <w:rsid w:val="006005DD"/>
    <w:rsid w:val="00606387"/>
    <w:rsid w:val="00661F47"/>
    <w:rsid w:val="006741B3"/>
    <w:rsid w:val="006B2D13"/>
    <w:rsid w:val="006F3BF1"/>
    <w:rsid w:val="00703E41"/>
    <w:rsid w:val="00711DE0"/>
    <w:rsid w:val="00731EDD"/>
    <w:rsid w:val="00734BD5"/>
    <w:rsid w:val="00741C5E"/>
    <w:rsid w:val="00744BEF"/>
    <w:rsid w:val="00767B26"/>
    <w:rsid w:val="00782172"/>
    <w:rsid w:val="007C4F3A"/>
    <w:rsid w:val="007D5D98"/>
    <w:rsid w:val="007E7641"/>
    <w:rsid w:val="007F4CA3"/>
    <w:rsid w:val="00835009"/>
    <w:rsid w:val="008427B5"/>
    <w:rsid w:val="00862CFA"/>
    <w:rsid w:val="008A7FA8"/>
    <w:rsid w:val="008E2FDB"/>
    <w:rsid w:val="00910DA8"/>
    <w:rsid w:val="00921BA8"/>
    <w:rsid w:val="0096585D"/>
    <w:rsid w:val="0096599A"/>
    <w:rsid w:val="00967C13"/>
    <w:rsid w:val="00985E73"/>
    <w:rsid w:val="009974E0"/>
    <w:rsid w:val="009A79A1"/>
    <w:rsid w:val="009C7E7E"/>
    <w:rsid w:val="009E615D"/>
    <w:rsid w:val="009F724D"/>
    <w:rsid w:val="00A31281"/>
    <w:rsid w:val="00A54179"/>
    <w:rsid w:val="00A54C4B"/>
    <w:rsid w:val="00A55456"/>
    <w:rsid w:val="00A61B77"/>
    <w:rsid w:val="00A666DE"/>
    <w:rsid w:val="00AA03ED"/>
    <w:rsid w:val="00AD07EB"/>
    <w:rsid w:val="00AD2D83"/>
    <w:rsid w:val="00AE63CB"/>
    <w:rsid w:val="00AF12B9"/>
    <w:rsid w:val="00AF3851"/>
    <w:rsid w:val="00AF3ED1"/>
    <w:rsid w:val="00B01694"/>
    <w:rsid w:val="00B2707F"/>
    <w:rsid w:val="00B51F21"/>
    <w:rsid w:val="00BB56F6"/>
    <w:rsid w:val="00BC6D61"/>
    <w:rsid w:val="00BD2559"/>
    <w:rsid w:val="00BD43CC"/>
    <w:rsid w:val="00C06723"/>
    <w:rsid w:val="00C100F2"/>
    <w:rsid w:val="00C31ED6"/>
    <w:rsid w:val="00C3251C"/>
    <w:rsid w:val="00C40966"/>
    <w:rsid w:val="00C456F0"/>
    <w:rsid w:val="00C63A11"/>
    <w:rsid w:val="00C863FB"/>
    <w:rsid w:val="00C87AE5"/>
    <w:rsid w:val="00C93AA6"/>
    <w:rsid w:val="00CB52CD"/>
    <w:rsid w:val="00CB5493"/>
    <w:rsid w:val="00CC34C2"/>
    <w:rsid w:val="00CE0E3E"/>
    <w:rsid w:val="00CF4D97"/>
    <w:rsid w:val="00D2442E"/>
    <w:rsid w:val="00D27A6B"/>
    <w:rsid w:val="00D85A93"/>
    <w:rsid w:val="00DB69BC"/>
    <w:rsid w:val="00DD3A04"/>
    <w:rsid w:val="00E46E75"/>
    <w:rsid w:val="00E63A95"/>
    <w:rsid w:val="00E76EC0"/>
    <w:rsid w:val="00E81E3C"/>
    <w:rsid w:val="00EB4601"/>
    <w:rsid w:val="00F14EC2"/>
    <w:rsid w:val="00F32EF5"/>
    <w:rsid w:val="00F50636"/>
    <w:rsid w:val="00F64FEF"/>
    <w:rsid w:val="00F70D60"/>
    <w:rsid w:val="00F81C4E"/>
    <w:rsid w:val="00FA34C5"/>
    <w:rsid w:val="00FD0AF5"/>
    <w:rsid w:val="00FE2712"/>
    <w:rsid w:val="00F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B8D2"/>
  <w15:chartTrackingRefBased/>
  <w15:docId w15:val="{16053DE5-8496-4472-91A6-F71BA6BB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4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74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C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81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97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974E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974E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06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8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cheng</dc:creator>
  <cp:keywords/>
  <dc:description/>
  <cp:lastModifiedBy>huang cheng</cp:lastModifiedBy>
  <cp:revision>243</cp:revision>
  <dcterms:created xsi:type="dcterms:W3CDTF">2019-06-11T09:24:00Z</dcterms:created>
  <dcterms:modified xsi:type="dcterms:W3CDTF">2019-06-12T09:10:00Z</dcterms:modified>
</cp:coreProperties>
</file>