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DB" w:rsidRDefault="003F2AFC" w:rsidP="00C84287">
      <w:pPr>
        <w:pStyle w:val="1"/>
        <w:jc w:val="center"/>
      </w:pPr>
      <w:r>
        <w:t>L</w:t>
      </w:r>
      <w:r>
        <w:rPr>
          <w:rFonts w:hint="eastAsia"/>
        </w:rPr>
        <w:t>inxu 基础</w:t>
      </w:r>
    </w:p>
    <w:p w:rsidR="00C84287" w:rsidRDefault="00425630" w:rsidP="00C84287">
      <w:pPr>
        <w:pStyle w:val="2"/>
      </w:pPr>
      <w:r w:rsidRPr="00726C47">
        <w:t>file</w:t>
      </w:r>
      <w:r w:rsidR="00C84287">
        <w:t xml:space="preserve"> </w:t>
      </w:r>
      <w:r>
        <w:t xml:space="preserve"> </w:t>
      </w:r>
    </w:p>
    <w:p w:rsidR="00425630" w:rsidRPr="002F073C" w:rsidRDefault="00425630" w:rsidP="00425630">
      <w:pPr>
        <w:rPr>
          <w:b/>
        </w:rPr>
      </w:pPr>
      <w:r w:rsidRPr="002F073C">
        <w:rPr>
          <w:b/>
        </w:rPr>
        <w:t xml:space="preserve"> </w:t>
      </w:r>
      <w:r w:rsidR="004C04DC" w:rsidRPr="002F073C">
        <w:rPr>
          <w:rFonts w:hint="eastAsia"/>
          <w:b/>
        </w:rPr>
        <w:t>判断文件类型</w:t>
      </w:r>
    </w:p>
    <w:p w:rsidR="00425630" w:rsidRPr="00425630" w:rsidRDefault="00425630" w:rsidP="00425630">
      <w:r>
        <w:rPr>
          <w:noProof/>
        </w:rPr>
        <w:drawing>
          <wp:inline distT="0" distB="0" distL="0" distR="0" wp14:anchorId="16484180" wp14:editId="0E22CD3C">
            <wp:extent cx="4195187" cy="20849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590" cy="21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B6" w:rsidRDefault="006C6FB6" w:rsidP="006C6FB6">
      <w:r>
        <w:t>[hc@localhost ~]$ file /root</w:t>
      </w:r>
    </w:p>
    <w:p w:rsidR="006C6FB6" w:rsidRPr="00726C47" w:rsidRDefault="006C6FB6" w:rsidP="006C6FB6">
      <w:pPr>
        <w:rPr>
          <w:color w:val="70AD47" w:themeColor="accent6"/>
        </w:rPr>
      </w:pPr>
      <w:r w:rsidRPr="00726C47">
        <w:rPr>
          <w:color w:val="70AD47" w:themeColor="accent6"/>
        </w:rPr>
        <w:t>/root: directory</w:t>
      </w:r>
    </w:p>
    <w:p w:rsidR="006C6FB6" w:rsidRDefault="006C6FB6" w:rsidP="006C6FB6">
      <w:r>
        <w:t>[hc@localhost ~]$ file /bin/ls</w:t>
      </w:r>
    </w:p>
    <w:p w:rsidR="006C6FB6" w:rsidRPr="00726C47" w:rsidRDefault="006C6FB6" w:rsidP="006C6FB6">
      <w:pPr>
        <w:rPr>
          <w:color w:val="70AD47" w:themeColor="accent6"/>
        </w:rPr>
      </w:pPr>
      <w:r w:rsidRPr="00726C47">
        <w:rPr>
          <w:color w:val="70AD47" w:themeColor="accent6"/>
        </w:rPr>
        <w:t>/bin/ls: ELF 64-bit LSB executable, AMD x86-64, version 1 (SYSV), for GNU/Linux 2.6.9, dynamically linked (uses shared libs), stripped</w:t>
      </w:r>
    </w:p>
    <w:p w:rsidR="007B0BAE" w:rsidRDefault="006C6FB6" w:rsidP="006C6FB6">
      <w:r>
        <w:t>[hc@localhost ~]$</w:t>
      </w:r>
    </w:p>
    <w:p w:rsidR="003F2AFC" w:rsidRDefault="003F2AFC" w:rsidP="003F2AFC"/>
    <w:p w:rsidR="00416B09" w:rsidRDefault="00FE4CF2" w:rsidP="003F2AFC">
      <w:r>
        <w:rPr>
          <w:rFonts w:hint="eastAsia"/>
        </w:rPr>
        <w:t>ELF: 可执行文件的存储格式。</w:t>
      </w:r>
    </w:p>
    <w:p w:rsidR="001E3A31" w:rsidRDefault="00416B09" w:rsidP="003F2AFC">
      <w:r>
        <w:t>ELF: E(excute) L(link) F(file)</w:t>
      </w:r>
      <w:r w:rsidR="00B160E7">
        <w:t xml:space="preserve"> </w:t>
      </w:r>
      <w:r>
        <w:rPr>
          <w:rFonts w:hint="eastAsia"/>
        </w:rPr>
        <w:t>叫做可执行的可链接的</w:t>
      </w:r>
      <w:r w:rsidR="0056080A">
        <w:rPr>
          <w:rFonts w:hint="eastAsia"/>
        </w:rPr>
        <w:t>二进制</w:t>
      </w:r>
      <w:r>
        <w:rPr>
          <w:rFonts w:hint="eastAsia"/>
        </w:rPr>
        <w:t>文件</w:t>
      </w:r>
      <w:r w:rsidR="0056080A">
        <w:rPr>
          <w:rFonts w:hint="eastAsia"/>
        </w:rPr>
        <w:t>格式。</w:t>
      </w:r>
    </w:p>
    <w:p w:rsidR="0056080A" w:rsidRDefault="00F139B3" w:rsidP="003F2AFC">
      <w:r>
        <w:t xml:space="preserve">Windows: </w:t>
      </w:r>
      <w:r w:rsidR="00B15FE3">
        <w:t xml:space="preserve"> </w:t>
      </w:r>
      <w:r>
        <w:t>PE</w:t>
      </w:r>
    </w:p>
    <w:p w:rsidR="00F139B3" w:rsidRDefault="00F139B3" w:rsidP="003F2AFC">
      <w:r>
        <w:t>Linux:</w:t>
      </w:r>
      <w:r w:rsidR="00600105">
        <w:t xml:space="preserve"> </w:t>
      </w:r>
      <w:r>
        <w:t xml:space="preserve"> </w:t>
      </w:r>
      <w:r w:rsidR="00B15FE3">
        <w:t xml:space="preserve"> </w:t>
      </w:r>
      <w:r>
        <w:t>ELF</w:t>
      </w:r>
    </w:p>
    <w:p w:rsidR="00600105" w:rsidRDefault="00600105" w:rsidP="003F2AFC"/>
    <w:p w:rsidR="00600105" w:rsidRDefault="00600105" w:rsidP="00C84287">
      <w:pPr>
        <w:pStyle w:val="2"/>
      </w:pPr>
      <w:r w:rsidRPr="00B0351E">
        <w:rPr>
          <w:rFonts w:hint="eastAsia"/>
        </w:rPr>
        <w:t>文件系统</w:t>
      </w:r>
      <w:r w:rsidR="000E1283">
        <w:t xml:space="preserve"> </w:t>
      </w:r>
    </w:p>
    <w:p w:rsidR="0084456D" w:rsidRDefault="000F1BD7" w:rsidP="003F2AFC">
      <w:r>
        <w:t>r</w:t>
      </w:r>
      <w:r w:rsidR="0084456D">
        <w:rPr>
          <w:rFonts w:hint="eastAsia"/>
        </w:rPr>
        <w:t>ootfs：</w:t>
      </w:r>
      <w:r w:rsidR="00825F47">
        <w:rPr>
          <w:rFonts w:hint="eastAsia"/>
        </w:rPr>
        <w:t>根文件系统</w:t>
      </w:r>
    </w:p>
    <w:p w:rsidR="003F2AFC" w:rsidRDefault="000E1283" w:rsidP="003F2AFC">
      <w:r>
        <w:rPr>
          <w:rFonts w:hint="eastAsia"/>
        </w:rPr>
        <w:t>Linux</w:t>
      </w:r>
      <w:r w:rsidR="00484790">
        <w:rPr>
          <w:rFonts w:hint="eastAsia"/>
        </w:rPr>
        <w:t>各个发现版本都必须</w:t>
      </w:r>
      <w:r>
        <w:rPr>
          <w:rFonts w:hint="eastAsia"/>
        </w:rPr>
        <w:t>遵循</w:t>
      </w:r>
      <w:r w:rsidR="00600105">
        <w:t>FHS</w:t>
      </w:r>
      <w:r w:rsidR="004234AB">
        <w:rPr>
          <w:rFonts w:hint="eastAsia"/>
        </w:rPr>
        <w:t>规则</w:t>
      </w:r>
      <w:r w:rsidR="00700423">
        <w:rPr>
          <w:rFonts w:hint="eastAsia"/>
        </w:rPr>
        <w:t>，</w:t>
      </w:r>
    </w:p>
    <w:p w:rsidR="007F761E" w:rsidRDefault="00E23FF0" w:rsidP="003F2AFC">
      <w:r>
        <w:rPr>
          <w:noProof/>
        </w:rPr>
        <w:lastRenderedPageBreak/>
        <w:drawing>
          <wp:inline distT="0" distB="0" distL="0" distR="0" wp14:anchorId="725825ED" wp14:editId="3AB3F454">
            <wp:extent cx="2105130" cy="1966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264" cy="1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E9" w:rsidRDefault="001A2BE9" w:rsidP="003F2AFC"/>
    <w:p w:rsidR="001A2BE9" w:rsidRDefault="001A2BE9" w:rsidP="003F2AFC"/>
    <w:p w:rsidR="00187D29" w:rsidRPr="007D57C8" w:rsidRDefault="00187D29" w:rsidP="00187D29">
      <w:pPr>
        <w:pStyle w:val="3"/>
      </w:pPr>
      <w:r w:rsidRPr="007D57C8">
        <w:rPr>
          <w:rFonts w:hint="eastAsia"/>
        </w:rPr>
        <w:t>/</w:t>
      </w:r>
    </w:p>
    <w:p w:rsidR="00187D29" w:rsidRDefault="00187D29" w:rsidP="00187D29">
      <w:pPr>
        <w:pStyle w:val="3"/>
      </w:pPr>
      <w:r w:rsidRPr="00F879B6">
        <w:rPr>
          <w:rFonts w:hint="eastAsia"/>
        </w:rPr>
        <w:t>/bin</w:t>
      </w:r>
    </w:p>
    <w:p w:rsidR="00187D29" w:rsidRDefault="00187D29" w:rsidP="00187D29">
      <w:pPr>
        <w:pStyle w:val="3"/>
      </w:pPr>
      <w:r>
        <w:rPr>
          <w:rFonts w:hint="eastAsia"/>
        </w:rPr>
        <w:t>/sbin</w:t>
      </w:r>
    </w:p>
    <w:p w:rsidR="00187D29" w:rsidRPr="00844951" w:rsidRDefault="00187D29" w:rsidP="00187D29">
      <w:r w:rsidRPr="004560D3">
        <w:rPr>
          <w:rFonts w:hint="eastAsia"/>
        </w:rPr>
        <w:t>bin</w:t>
      </w:r>
      <w:r>
        <w:rPr>
          <w:rFonts w:hint="eastAsia"/>
        </w:rPr>
        <w:t>：</w:t>
      </w:r>
      <w:r w:rsidRPr="004560D3">
        <w:rPr>
          <w:rFonts w:hint="eastAsia"/>
        </w:rPr>
        <w:t>二进制目录，可执行文件，放的都是用户命令</w:t>
      </w:r>
    </w:p>
    <w:p w:rsidR="00187D29" w:rsidRPr="00F879B6" w:rsidRDefault="00187D29" w:rsidP="00187D29">
      <w:pPr>
        <w:rPr>
          <w:b/>
        </w:rPr>
      </w:pPr>
      <w:r>
        <w:rPr>
          <w:noProof/>
        </w:rPr>
        <w:drawing>
          <wp:inline distT="0" distB="0" distL="0" distR="0" wp14:anchorId="47F733E0" wp14:editId="718DE506">
            <wp:extent cx="6898193" cy="74247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7664" cy="7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29" w:rsidRPr="00F879B6" w:rsidRDefault="00187D29" w:rsidP="00187D29">
      <w:pPr>
        <w:rPr>
          <w:b/>
        </w:rPr>
      </w:pPr>
    </w:p>
    <w:p w:rsidR="00187D29" w:rsidRDefault="00187D29" w:rsidP="00187D29">
      <w:r>
        <w:rPr>
          <w:noProof/>
        </w:rPr>
        <w:drawing>
          <wp:inline distT="0" distB="0" distL="0" distR="0" wp14:anchorId="6B981069" wp14:editId="43BA8873">
            <wp:extent cx="7496070" cy="227878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9220" cy="22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29" w:rsidRPr="00E869A2" w:rsidRDefault="00187D29" w:rsidP="00187D29">
      <w:r>
        <w:t>s</w:t>
      </w:r>
      <w:r>
        <w:rPr>
          <w:rFonts w:hint="eastAsia"/>
        </w:rPr>
        <w:t>bin：</w:t>
      </w:r>
      <w:r w:rsidRPr="00E869A2">
        <w:rPr>
          <w:rFonts w:hint="eastAsia"/>
        </w:rPr>
        <w:t>二进制目录，可执行文件，管理命令 用于系统启动</w:t>
      </w:r>
    </w:p>
    <w:p w:rsidR="00187D29" w:rsidRPr="008075BE" w:rsidRDefault="00187D29" w:rsidP="00187D29">
      <w:pPr>
        <w:rPr>
          <w:b/>
        </w:rPr>
      </w:pPr>
    </w:p>
    <w:p w:rsidR="001A2BE9" w:rsidRDefault="007F761E" w:rsidP="004D1B9B">
      <w:pPr>
        <w:pStyle w:val="3"/>
      </w:pPr>
      <w:r w:rsidRPr="009B5C8D">
        <w:lastRenderedPageBreak/>
        <w:t>/boot</w:t>
      </w:r>
    </w:p>
    <w:p w:rsidR="001A2BE9" w:rsidRPr="009B5C8D" w:rsidRDefault="001A2BE9" w:rsidP="003F2AFC">
      <w:pPr>
        <w:rPr>
          <w:b/>
        </w:rPr>
      </w:pPr>
      <w:r>
        <w:rPr>
          <w:noProof/>
        </w:rPr>
        <w:drawing>
          <wp:inline distT="0" distB="0" distL="0" distR="0" wp14:anchorId="75D71BFD" wp14:editId="4F84D49D">
            <wp:extent cx="3537020" cy="970487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236" cy="9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90" w:rsidRDefault="00484790" w:rsidP="00484790">
      <w:r>
        <w:t>[hc@localhost ~]$ ls /boot</w:t>
      </w:r>
    </w:p>
    <w:p w:rsidR="003F2AFC" w:rsidRPr="00CF1A1D" w:rsidRDefault="00484790" w:rsidP="00484790">
      <w:pPr>
        <w:rPr>
          <w:color w:val="70AD47" w:themeColor="accent6"/>
        </w:rPr>
      </w:pPr>
      <w:r w:rsidRPr="00CF1A1D">
        <w:rPr>
          <w:color w:val="70AD47" w:themeColor="accent6"/>
        </w:rPr>
        <w:t>config-2.6.18-308.el5  grub  initrd-2.6.18-308.el5.img  lost+found  symvers-2.6.18-308.el5.gz  System.map-2.6.18-308.el5  vmlinuz-2.6.18-308.el5</w:t>
      </w:r>
    </w:p>
    <w:p w:rsidR="003F2AFC" w:rsidRDefault="003F2AFC" w:rsidP="003F2AFC"/>
    <w:p w:rsidR="00CF1A1D" w:rsidRDefault="00880507" w:rsidP="003F2AFC">
      <w:r>
        <w:rPr>
          <w:rFonts w:hint="eastAsia"/>
        </w:rPr>
        <w:t xml:space="preserve">系统启动相关文件： </w:t>
      </w:r>
      <w:r w:rsidR="002263AD">
        <w:rPr>
          <w:rFonts w:hint="eastAsia"/>
        </w:rPr>
        <w:t>如内核，initrd（内存磁盘）,</w:t>
      </w:r>
      <w:r w:rsidR="002263AD">
        <w:t xml:space="preserve"> </w:t>
      </w:r>
      <w:r w:rsidR="003310A1">
        <w:rPr>
          <w:rFonts w:hint="eastAsia"/>
        </w:rPr>
        <w:t>grup（</w:t>
      </w:r>
      <w:r w:rsidR="001D36D7">
        <w:rPr>
          <w:rFonts w:hint="eastAsia"/>
        </w:rPr>
        <w:t>boot</w:t>
      </w:r>
      <w:r w:rsidR="003310A1">
        <w:rPr>
          <w:rFonts w:hint="eastAsia"/>
        </w:rPr>
        <w:t>loader）</w:t>
      </w:r>
    </w:p>
    <w:p w:rsidR="00411E30" w:rsidRDefault="00411E30" w:rsidP="003F2AFC"/>
    <w:p w:rsidR="00E87B73" w:rsidRDefault="009B5C8D" w:rsidP="004D1B9B">
      <w:pPr>
        <w:pStyle w:val="3"/>
      </w:pPr>
      <w:r w:rsidRPr="00862238">
        <w:rPr>
          <w:rFonts w:hint="eastAsia"/>
        </w:rPr>
        <w:t>/dev</w:t>
      </w:r>
      <w:r w:rsidR="001A2BE9">
        <w:t xml:space="preserve"> </w:t>
      </w:r>
    </w:p>
    <w:p w:rsidR="00782D7E" w:rsidRPr="00862238" w:rsidRDefault="00782D7E" w:rsidP="003F2AFC">
      <w:pPr>
        <w:rPr>
          <w:b/>
        </w:rPr>
      </w:pPr>
      <w:r>
        <w:rPr>
          <w:b/>
        </w:rPr>
        <w:t>Ls –l /dev</w:t>
      </w:r>
    </w:p>
    <w:p w:rsidR="00E87B73" w:rsidRDefault="004F681C" w:rsidP="003F2AFC">
      <w:r>
        <w:rPr>
          <w:noProof/>
        </w:rPr>
        <w:drawing>
          <wp:inline distT="0" distB="0" distL="0" distR="0" wp14:anchorId="078F3973" wp14:editId="25DAA49D">
            <wp:extent cx="2773345" cy="2851141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220" cy="29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73" w:rsidRDefault="00E95ADF" w:rsidP="003F2AFC">
      <w:r>
        <w:t xml:space="preserve">/dev </w:t>
      </w:r>
      <w:r>
        <w:rPr>
          <w:rFonts w:hint="eastAsia"/>
        </w:rPr>
        <w:t>下是设备文件。</w:t>
      </w:r>
      <w:r w:rsidR="00D11EE7">
        <w:rPr>
          <w:rFonts w:hint="eastAsia"/>
        </w:rPr>
        <w:t xml:space="preserve">  </w:t>
      </w:r>
      <w:r w:rsidR="005179A1">
        <w:t>c</w:t>
      </w:r>
      <w:r w:rsidR="00D11EE7">
        <w:t>drom-</w:t>
      </w:r>
      <w:r w:rsidR="00D93CFA">
        <w:t>&gt;sr0</w:t>
      </w:r>
      <w:r w:rsidR="00D11EE7">
        <w:t xml:space="preserve"> </w:t>
      </w:r>
      <w:r w:rsidR="00D11EE7">
        <w:rPr>
          <w:rFonts w:hint="eastAsia"/>
        </w:rPr>
        <w:t>说明</w:t>
      </w:r>
      <w:r w:rsidR="00D11EE7">
        <w:t>cdrom</w:t>
      </w:r>
      <w:r w:rsidR="00D11EE7">
        <w:rPr>
          <w:rFonts w:hint="eastAsia"/>
        </w:rPr>
        <w:t>是一个链接文件</w:t>
      </w:r>
      <w:r w:rsidR="00D93CFA">
        <w:rPr>
          <w:rFonts w:hint="eastAsia"/>
        </w:rPr>
        <w:t>还有开头的</w:t>
      </w:r>
      <w:r w:rsidR="00D93CFA">
        <w:t xml:space="preserve">l </w:t>
      </w:r>
      <w:r w:rsidR="00D93CFA">
        <w:rPr>
          <w:rFonts w:hint="eastAsia"/>
        </w:rPr>
        <w:t>也说明这是一个</w:t>
      </w:r>
      <w:r w:rsidR="00614A0C">
        <w:rPr>
          <w:rFonts w:hint="eastAsia"/>
        </w:rPr>
        <w:t>链接文件</w:t>
      </w:r>
      <w:r w:rsidR="00274724">
        <w:rPr>
          <w:rFonts w:hint="eastAsia"/>
        </w:rPr>
        <w:t>而</w:t>
      </w:r>
      <w:r w:rsidR="00D93CFA">
        <w:rPr>
          <w:rFonts w:hint="eastAsia"/>
        </w:rPr>
        <w:t>在</w:t>
      </w:r>
      <w:r w:rsidR="001E1F8D">
        <w:rPr>
          <w:rFonts w:hint="eastAsia"/>
        </w:rPr>
        <w:t>Windows中就是快捷键</w:t>
      </w:r>
      <w:r w:rsidR="00D93CFA">
        <w:rPr>
          <w:rFonts w:hint="eastAsia"/>
        </w:rPr>
        <w:t>方式</w:t>
      </w:r>
    </w:p>
    <w:p w:rsidR="001E1F8D" w:rsidRDefault="008F5364" w:rsidP="003F2AFC">
      <w:r>
        <w:t xml:space="preserve"> </w:t>
      </w:r>
    </w:p>
    <w:p w:rsidR="00445811" w:rsidRDefault="00B827ED" w:rsidP="005A25B8">
      <w:pPr>
        <w:ind w:firstLineChars="100" w:firstLine="210"/>
      </w:pPr>
      <w:r>
        <w:rPr>
          <w:rFonts w:hint="eastAsia"/>
        </w:rPr>
        <w:t>块设备：</w:t>
      </w:r>
      <w:r w:rsidR="001A2C6E">
        <w:rPr>
          <w:rFonts w:hint="eastAsia"/>
        </w:rPr>
        <w:t>随机访问</w:t>
      </w:r>
      <w:r w:rsidR="006A4AB8">
        <w:rPr>
          <w:rFonts w:hint="eastAsia"/>
        </w:rPr>
        <w:t xml:space="preserve"> </w:t>
      </w:r>
      <w:r w:rsidR="00316B3E">
        <w:rPr>
          <w:rFonts w:hint="eastAsia"/>
        </w:rPr>
        <w:t>，数据块</w:t>
      </w:r>
      <w:r w:rsidR="00445811">
        <w:rPr>
          <w:rFonts w:hint="eastAsia"/>
        </w:rPr>
        <w:t>，可以实现随机访问</w:t>
      </w:r>
      <w:r w:rsidR="002332DC">
        <w:rPr>
          <w:rFonts w:hint="eastAsia"/>
        </w:rPr>
        <w:t>，次序无所谓先后</w:t>
      </w:r>
      <w:r w:rsidR="009B47B9">
        <w:tab/>
      </w:r>
    </w:p>
    <w:p w:rsidR="002B7629" w:rsidRPr="00245338" w:rsidRDefault="001A2C6E" w:rsidP="00245338">
      <w:pPr>
        <w:ind w:firstLineChars="100" w:firstLine="210"/>
      </w:pPr>
      <w:r>
        <w:rPr>
          <w:rFonts w:hint="eastAsia"/>
        </w:rPr>
        <w:t>字符设备： 线性访问</w:t>
      </w:r>
      <w:r w:rsidR="006A4AB8">
        <w:rPr>
          <w:rFonts w:hint="eastAsia"/>
        </w:rPr>
        <w:t xml:space="preserve"> </w:t>
      </w:r>
      <w:r w:rsidR="00445811">
        <w:rPr>
          <w:rFonts w:hint="eastAsia"/>
        </w:rPr>
        <w:t>，有次序的，</w:t>
      </w:r>
    </w:p>
    <w:p w:rsidR="003F2AFC" w:rsidRDefault="00BB527D" w:rsidP="008F5364">
      <w:pPr>
        <w:ind w:firstLineChars="100" w:firstLine="210"/>
      </w:pPr>
      <w:r>
        <w:rPr>
          <w:rFonts w:hint="eastAsia"/>
        </w:rPr>
        <w:t>特殊设备</w:t>
      </w:r>
      <w:r w:rsidR="008F5364">
        <w:rPr>
          <w:rFonts w:hint="eastAsia"/>
        </w:rPr>
        <w:t>他们都没有</w:t>
      </w:r>
      <w:r w:rsidR="00733F64">
        <w:rPr>
          <w:rFonts w:hint="eastAsia"/>
        </w:rPr>
        <w:t xml:space="preserve">大小 </w:t>
      </w:r>
      <w:r w:rsidR="008F5364">
        <w:rPr>
          <w:rFonts w:hint="eastAsia"/>
        </w:rPr>
        <w:t>我们称之为元数据。</w:t>
      </w:r>
      <w:r w:rsidR="00955D33">
        <w:rPr>
          <w:rFonts w:hint="eastAsia"/>
        </w:rPr>
        <w:t>字体为黄色</w:t>
      </w:r>
      <w:r w:rsidR="00733F64">
        <w:rPr>
          <w:rFonts w:hint="eastAsia"/>
        </w:rPr>
        <w:t>，两个数字有逗号隔开</w:t>
      </w:r>
    </w:p>
    <w:p w:rsidR="00733F64" w:rsidRDefault="00733F64" w:rsidP="008F5364">
      <w:pPr>
        <w:ind w:firstLineChars="100" w:firstLine="210"/>
      </w:pPr>
      <w:r>
        <w:rPr>
          <w:rFonts w:hint="eastAsia"/>
        </w:rPr>
        <w:t>称之为： 设备号，分为主设备</w:t>
      </w:r>
      <w:r w:rsidR="008A7C10">
        <w:rPr>
          <w:rFonts w:hint="eastAsia"/>
        </w:rPr>
        <w:t>（</w:t>
      </w:r>
      <w:r w:rsidR="008A7C10">
        <w:t>major</w:t>
      </w:r>
      <w:r w:rsidR="008A7C10">
        <w:rPr>
          <w:rFonts w:hint="eastAsia"/>
        </w:rPr>
        <w:t>）</w:t>
      </w:r>
      <w:r>
        <w:rPr>
          <w:rFonts w:hint="eastAsia"/>
        </w:rPr>
        <w:t>,次设备号</w:t>
      </w:r>
      <w:r w:rsidR="008A7C10">
        <w:rPr>
          <w:rFonts w:hint="eastAsia"/>
        </w:rPr>
        <w:t>(</w:t>
      </w:r>
      <w:r w:rsidR="008A7C10">
        <w:t>minor</w:t>
      </w:r>
      <w:r w:rsidR="008A7C10">
        <w:rPr>
          <w:rFonts w:hint="eastAsia"/>
        </w:rPr>
        <w:t>)</w:t>
      </w:r>
    </w:p>
    <w:p w:rsidR="00F63349" w:rsidRDefault="00F63349" w:rsidP="008F5364">
      <w:pPr>
        <w:ind w:firstLineChars="100" w:firstLine="210"/>
      </w:pPr>
    </w:p>
    <w:p w:rsidR="00F63349" w:rsidRDefault="00F63349" w:rsidP="008F5364">
      <w:pPr>
        <w:ind w:firstLineChars="100" w:firstLine="210"/>
      </w:pPr>
    </w:p>
    <w:p w:rsidR="00626FDE" w:rsidRPr="00F63349" w:rsidRDefault="00187D29" w:rsidP="004D1B9B">
      <w:pPr>
        <w:pStyle w:val="3"/>
      </w:pPr>
      <w:r>
        <w:lastRenderedPageBreak/>
        <w:t>/</w:t>
      </w:r>
      <w:r w:rsidR="00F63349" w:rsidRPr="0044660B">
        <w:t>etc</w:t>
      </w:r>
    </w:p>
    <w:p w:rsidR="00B23CEA" w:rsidRPr="00803C73" w:rsidRDefault="00626FDE" w:rsidP="005A25B8">
      <w:pPr>
        <w:rPr>
          <w:b/>
        </w:rPr>
      </w:pPr>
      <w:r w:rsidRPr="00803C73">
        <w:rPr>
          <w:b/>
        </w:rPr>
        <w:t>Ls –l /etc</w:t>
      </w:r>
    </w:p>
    <w:p w:rsidR="00CA00F9" w:rsidRDefault="00626FDE" w:rsidP="00CA00F9">
      <w:r>
        <w:rPr>
          <w:noProof/>
        </w:rPr>
        <w:drawing>
          <wp:inline distT="0" distB="0" distL="0" distR="0" wp14:anchorId="018F5BFC" wp14:editId="3DD6D987">
            <wp:extent cx="3192295" cy="194435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371" cy="19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DE" w:rsidRDefault="008B4CCE" w:rsidP="005A25B8">
      <w:r>
        <w:rPr>
          <w:rFonts w:hint="eastAsia"/>
        </w:rPr>
        <w:t>e</w:t>
      </w:r>
      <w:r w:rsidR="00ED0F01">
        <w:rPr>
          <w:rFonts w:hint="eastAsia"/>
        </w:rPr>
        <w:t>tc 下面是配置文件</w:t>
      </w:r>
    </w:p>
    <w:p w:rsidR="00047CE9" w:rsidRDefault="00047CE9" w:rsidP="005A25B8"/>
    <w:p w:rsidR="00047CE9" w:rsidRPr="006F5739" w:rsidRDefault="00047CE9" w:rsidP="004D1B9B">
      <w:pPr>
        <w:pStyle w:val="3"/>
      </w:pPr>
      <w:r w:rsidRPr="006F5739">
        <w:rPr>
          <w:rFonts w:hint="eastAsia"/>
        </w:rPr>
        <w:t>/home</w:t>
      </w:r>
      <w:r w:rsidR="004D1B9B">
        <w:t xml:space="preserve"> </w:t>
      </w:r>
      <w:r w:rsidR="00430830">
        <w:t>~</w:t>
      </w:r>
    </w:p>
    <w:p w:rsidR="006E16E8" w:rsidRDefault="006E16E8" w:rsidP="006408ED">
      <w:pPr>
        <w:ind w:firstLineChars="100" w:firstLine="210"/>
      </w:pPr>
      <w:r>
        <w:rPr>
          <w:rFonts w:hint="eastAsia"/>
        </w:rPr>
        <w:t>用户的家目录，每一个用户的家目录 通常默认为</w:t>
      </w:r>
      <w:r w:rsidR="001E099D">
        <w:rPr>
          <w:rFonts w:hint="eastAsia"/>
        </w:rPr>
        <w:t xml:space="preserve"> </w:t>
      </w:r>
      <w:r>
        <w:rPr>
          <w:rFonts w:hint="eastAsia"/>
        </w:rPr>
        <w:t>/home/username</w:t>
      </w:r>
    </w:p>
    <w:p w:rsidR="006E16E8" w:rsidRPr="008A7C10" w:rsidRDefault="00D15366" w:rsidP="008F5364">
      <w:pPr>
        <w:ind w:firstLineChars="100" w:firstLine="210"/>
      </w:pPr>
      <w:r>
        <w:rPr>
          <w:noProof/>
        </w:rPr>
        <w:drawing>
          <wp:inline distT="0" distB="0" distL="0" distR="0" wp14:anchorId="79A0D7C7" wp14:editId="1E3EC9DC">
            <wp:extent cx="5346700" cy="1234063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185" cy="12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15" w:rsidRDefault="00FD65DD" w:rsidP="00FD65DD">
      <w:r>
        <w:rPr>
          <w:rFonts w:hint="eastAsia"/>
        </w:rPr>
        <w:t>而root账户的家目录就是</w:t>
      </w:r>
      <w:r w:rsidR="003E30A6">
        <w:rPr>
          <w:rFonts w:hint="eastAsia"/>
        </w:rPr>
        <w:t xml:space="preserve"> /</w:t>
      </w:r>
      <w:r w:rsidR="003E30A6">
        <w:t xml:space="preserve"> </w:t>
      </w:r>
      <w:r w:rsidR="003E30A6">
        <w:rPr>
          <w:rFonts w:hint="eastAsia"/>
        </w:rPr>
        <w:t>（根）下的root中</w:t>
      </w:r>
      <w:r w:rsidR="00410115">
        <w:rPr>
          <w:rFonts w:hint="eastAsia"/>
        </w:rPr>
        <w:t>，在实际生产环境中，root不能直接登陆。</w:t>
      </w:r>
    </w:p>
    <w:p w:rsidR="00D86CCA" w:rsidRDefault="00D86CCA" w:rsidP="00FD65DD"/>
    <w:p w:rsidR="00D86CCA" w:rsidRDefault="00C42007" w:rsidP="004D1B9B">
      <w:pPr>
        <w:pStyle w:val="3"/>
      </w:pPr>
      <w:r w:rsidRPr="00D86CCA">
        <w:rPr>
          <w:rFonts w:hint="eastAsia"/>
        </w:rPr>
        <w:t>/lib</w:t>
      </w:r>
      <w:r w:rsidR="00483829" w:rsidRPr="00D86CCA">
        <w:t xml:space="preserve"> </w:t>
      </w:r>
    </w:p>
    <w:p w:rsidR="00C42007" w:rsidRDefault="00483829" w:rsidP="00FD65DD">
      <w:r>
        <w:t xml:space="preserve"> </w:t>
      </w:r>
      <w:r>
        <w:rPr>
          <w:rFonts w:hint="eastAsia"/>
        </w:rPr>
        <w:t>库文件</w:t>
      </w:r>
      <w:r w:rsidR="00A2234D">
        <w:rPr>
          <w:rFonts w:hint="eastAsia"/>
        </w:rPr>
        <w:t>（lib）</w:t>
      </w:r>
      <w:r w:rsidR="004D282D">
        <w:rPr>
          <w:rFonts w:hint="eastAsia"/>
        </w:rPr>
        <w:t xml:space="preserve"> 动态库和静态库</w:t>
      </w:r>
    </w:p>
    <w:p w:rsidR="00C643BB" w:rsidRDefault="00483829" w:rsidP="00C42007">
      <w:r>
        <w:rPr>
          <w:noProof/>
        </w:rPr>
        <w:lastRenderedPageBreak/>
        <w:drawing>
          <wp:inline distT="0" distB="0" distL="0" distR="0" wp14:anchorId="098D4164" wp14:editId="4AC6EB9B">
            <wp:extent cx="3858567" cy="295501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301" cy="29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2D" w:rsidRDefault="004D282D" w:rsidP="004D282D">
      <w:r>
        <w:t>drwxr-xr-x 2 root root    4096 May 30 06:05 lsb</w:t>
      </w:r>
    </w:p>
    <w:p w:rsidR="004D282D" w:rsidRDefault="004D282D" w:rsidP="004D282D">
      <w:r>
        <w:t>drwxr-xr-x 3 root root    4096 May 30 06:05 modules</w:t>
      </w:r>
    </w:p>
    <w:p w:rsidR="004D282D" w:rsidRDefault="004D282D" w:rsidP="004D282D">
      <w:r>
        <w:t>drwxr-xr-x 3 root root    4096 May 30 06:01 rtkaio</w:t>
      </w:r>
    </w:p>
    <w:p w:rsidR="004D282D" w:rsidRDefault="004D282D" w:rsidP="004D282D">
      <w:r>
        <w:t>drwxr-xr-x 4 root root    4096 May 30 06:05 security</w:t>
      </w:r>
    </w:p>
    <w:p w:rsidR="00483829" w:rsidRDefault="004D282D" w:rsidP="004D282D">
      <w:r>
        <w:t>drwxr-xr-x 3 root root    4096 May 30 07:21 udev</w:t>
      </w:r>
    </w:p>
    <w:p w:rsidR="004D282D" w:rsidRDefault="004D282D" w:rsidP="004D282D"/>
    <w:p w:rsidR="004D1B9B" w:rsidRDefault="004D282D" w:rsidP="00F3150E">
      <w:pPr>
        <w:pStyle w:val="4"/>
      </w:pPr>
      <w:r w:rsidRPr="00C84287">
        <w:rPr>
          <w:rStyle w:val="30"/>
          <w:rFonts w:hint="eastAsia"/>
        </w:rPr>
        <w:t>/</w:t>
      </w:r>
      <w:r w:rsidRPr="00C84287">
        <w:rPr>
          <w:rStyle w:val="30"/>
        </w:rPr>
        <w:t>lib/ modules</w:t>
      </w:r>
      <w:r>
        <w:t xml:space="preserve"> </w:t>
      </w:r>
    </w:p>
    <w:p w:rsidR="00F621C9" w:rsidRDefault="004D282D" w:rsidP="00C42007">
      <w:r>
        <w:rPr>
          <w:rFonts w:hint="eastAsia"/>
        </w:rPr>
        <w:t>内核的模块文件</w:t>
      </w:r>
      <w:r w:rsidR="00F621C9">
        <w:rPr>
          <w:rFonts w:hint="eastAsia"/>
        </w:rPr>
        <w:t xml:space="preserve">动态库和静态库： </w:t>
      </w:r>
    </w:p>
    <w:p w:rsidR="00292C30" w:rsidRDefault="00292C30" w:rsidP="007E1A86">
      <w:pPr>
        <w:ind w:firstLineChars="100" w:firstLine="210"/>
      </w:pPr>
      <w:r>
        <w:rPr>
          <w:rFonts w:hint="eastAsia"/>
        </w:rPr>
        <w:t>动态：</w:t>
      </w:r>
    </w:p>
    <w:p w:rsidR="00F621C9" w:rsidRDefault="00F621C9" w:rsidP="007E1A86">
      <w:pPr>
        <w:ind w:firstLineChars="100" w:firstLine="21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 xml:space="preserve">: </w:t>
      </w:r>
      <w:r w:rsidR="002C1078">
        <w:t xml:space="preserve"> </w:t>
      </w:r>
      <w:r w:rsidR="002C1078">
        <w:rPr>
          <w:rFonts w:hint="eastAsia"/>
        </w:rPr>
        <w:t>.</w:t>
      </w:r>
      <w:r>
        <w:rPr>
          <w:rFonts w:hint="eastAsia"/>
        </w:rPr>
        <w:t>so</w:t>
      </w:r>
      <w:r w:rsidR="006125EB">
        <w:t xml:space="preserve"> </w:t>
      </w:r>
      <w:r w:rsidR="006125EB">
        <w:rPr>
          <w:rFonts w:hint="eastAsia"/>
        </w:rPr>
        <w:t>（shared</w:t>
      </w:r>
      <w:r w:rsidR="006125EB">
        <w:t xml:space="preserve"> </w:t>
      </w:r>
      <w:r w:rsidR="006125EB">
        <w:rPr>
          <w:rFonts w:hint="eastAsia"/>
        </w:rPr>
        <w:t>object）</w:t>
      </w:r>
      <w:r w:rsidR="002A4299">
        <w:rPr>
          <w:rFonts w:hint="eastAsia"/>
        </w:rPr>
        <w:t>载入内存，大家</w:t>
      </w:r>
      <w:r w:rsidR="00AD47ED">
        <w:rPr>
          <w:rFonts w:hint="eastAsia"/>
        </w:rPr>
        <w:t>（上层引用程序）</w:t>
      </w:r>
      <w:r w:rsidR="002A4299">
        <w:rPr>
          <w:rFonts w:hint="eastAsia"/>
        </w:rPr>
        <w:t>都用</w:t>
      </w:r>
      <w:r w:rsidR="00D4130C">
        <w:rPr>
          <w:rFonts w:hint="eastAsia"/>
        </w:rPr>
        <w:t>。</w:t>
      </w:r>
    </w:p>
    <w:p w:rsidR="00E9125A" w:rsidRDefault="00F621C9" w:rsidP="00E90627">
      <w:pPr>
        <w:ind w:firstLineChars="100" w:firstLine="210"/>
      </w:pPr>
      <w:r>
        <w:t xml:space="preserve">Windows: </w:t>
      </w:r>
      <w:r w:rsidR="002C1078">
        <w:t xml:space="preserve"> .</w:t>
      </w:r>
      <w:r>
        <w:t>dll</w:t>
      </w:r>
    </w:p>
    <w:p w:rsidR="001E26E0" w:rsidRDefault="001E26E0" w:rsidP="00C42007">
      <w:r>
        <w:rPr>
          <w:rFonts w:hint="eastAsia"/>
        </w:rPr>
        <w:t>静态库</w:t>
      </w:r>
      <w:r>
        <w:t>:(</w:t>
      </w:r>
      <w:r w:rsidR="008E0B77">
        <w:rPr>
          <w:rFonts w:hint="eastAsia"/>
        </w:rPr>
        <w:t>方便</w:t>
      </w:r>
      <w:r>
        <w:rPr>
          <w:rFonts w:hint="eastAsia"/>
        </w:rPr>
        <w:t>程序单个文件管理</w:t>
      </w:r>
      <w:r w:rsidR="00B2009C">
        <w:rPr>
          <w:rFonts w:hint="eastAsia"/>
        </w:rPr>
        <w:t>，程序</w:t>
      </w:r>
      <w:r w:rsidR="00E90627">
        <w:rPr>
          <w:rFonts w:hint="eastAsia"/>
        </w:rPr>
        <w:t>和</w:t>
      </w:r>
      <w:r w:rsidR="00B2009C">
        <w:rPr>
          <w:rFonts w:hint="eastAsia"/>
        </w:rPr>
        <w:t>静态库</w:t>
      </w:r>
      <w:r w:rsidR="00E90627">
        <w:rPr>
          <w:rFonts w:hint="eastAsia"/>
        </w:rPr>
        <w:t>一起</w:t>
      </w:r>
      <w:r>
        <w:t>)</w:t>
      </w:r>
    </w:p>
    <w:p w:rsidR="00A328D9" w:rsidRDefault="00A328D9" w:rsidP="00A328D9">
      <w:r>
        <w:t>[hc@localhost lib]$ file /bin/ls</w:t>
      </w:r>
      <w:r w:rsidR="0059754B">
        <w:t xml:space="preserve">  </w:t>
      </w:r>
      <w:r w:rsidR="0059754B" w:rsidRPr="00FB2D38">
        <w:rPr>
          <w:color w:val="70AD47" w:themeColor="accent6"/>
        </w:rPr>
        <w:t>ls</w:t>
      </w:r>
      <w:r w:rsidR="0059754B" w:rsidRPr="00FB2D38">
        <w:rPr>
          <w:rFonts w:hint="eastAsia"/>
          <w:color w:val="70AD47" w:themeColor="accent6"/>
        </w:rPr>
        <w:t>是可以执行的</w:t>
      </w:r>
    </w:p>
    <w:p w:rsidR="00A328D9" w:rsidRDefault="00A328D9" w:rsidP="00A328D9">
      <w:r>
        <w:t>/bin/ls: ELF 64-bit LSB</w:t>
      </w:r>
      <w:r w:rsidRPr="00A328D9">
        <w:rPr>
          <w:b/>
          <w:color w:val="FF0000"/>
        </w:rPr>
        <w:t xml:space="preserve"> executable</w:t>
      </w:r>
      <w:r>
        <w:t>, AMD x86-64, version 1 (SYSV), for GNU/Linux 2.6.9, dynamically linked (uses shared libs), stripped</w:t>
      </w:r>
    </w:p>
    <w:p w:rsidR="00A328D9" w:rsidRPr="00FB2D38" w:rsidRDefault="00A328D9" w:rsidP="00A328D9">
      <w:pPr>
        <w:rPr>
          <w:color w:val="70AD47" w:themeColor="accent6"/>
        </w:rPr>
      </w:pPr>
      <w:r>
        <w:t xml:space="preserve">[hc@localhost lib]$ file libc-2.5.so </w:t>
      </w:r>
      <w:r w:rsidR="0059754B" w:rsidRPr="00FB2D38">
        <w:rPr>
          <w:color w:val="70AD47" w:themeColor="accent6"/>
        </w:rPr>
        <w:t xml:space="preserve"> libc-2.5.so </w:t>
      </w:r>
      <w:r w:rsidR="0059754B" w:rsidRPr="00FB2D38">
        <w:rPr>
          <w:rFonts w:hint="eastAsia"/>
          <w:color w:val="70AD47" w:themeColor="accent6"/>
        </w:rPr>
        <w:t>是共享文件，动态库，只能被调用</w:t>
      </w:r>
      <w:r w:rsidR="00542A89" w:rsidRPr="00FB2D38">
        <w:rPr>
          <w:rFonts w:hint="eastAsia"/>
          <w:color w:val="70AD47" w:themeColor="accent6"/>
        </w:rPr>
        <w:t>不能执行</w:t>
      </w:r>
    </w:p>
    <w:p w:rsidR="00E91918" w:rsidRDefault="00A328D9" w:rsidP="00A328D9">
      <w:r>
        <w:t>libc-2.5.so: ELF 32-bit LSB</w:t>
      </w:r>
      <w:r w:rsidRPr="00A328D9">
        <w:rPr>
          <w:b/>
          <w:color w:val="FF0000"/>
        </w:rPr>
        <w:t xml:space="preserve"> shared object,</w:t>
      </w:r>
      <w:r>
        <w:t xml:space="preserve"> Intel 80386, version 1 (SYSV), for GNU/Linux 2.6.9, not stripped</w:t>
      </w:r>
    </w:p>
    <w:p w:rsidR="00803C73" w:rsidRDefault="00803C73" w:rsidP="00A328D9"/>
    <w:p w:rsidR="00803C73" w:rsidRPr="00413D1E" w:rsidRDefault="0043245D" w:rsidP="00F3150E">
      <w:pPr>
        <w:pStyle w:val="3"/>
      </w:pPr>
      <w:r w:rsidRPr="00413D1E">
        <w:rPr>
          <w:rFonts w:hint="eastAsia"/>
        </w:rPr>
        <w:t>lost+found</w:t>
      </w:r>
    </w:p>
    <w:p w:rsidR="00413D1E" w:rsidRDefault="00413D1E" w:rsidP="00413D1E">
      <w:r>
        <w:t>[root@localhost /]# cd lost+found/</w:t>
      </w:r>
    </w:p>
    <w:p w:rsidR="00413D1E" w:rsidRDefault="00413D1E" w:rsidP="00413D1E">
      <w:r>
        <w:t>[root@localhost lost+found]# ls -l /lost+found/</w:t>
      </w:r>
    </w:p>
    <w:p w:rsidR="00803C73" w:rsidRDefault="00413D1E" w:rsidP="00413D1E">
      <w:r>
        <w:t>total 0</w:t>
      </w:r>
    </w:p>
    <w:p w:rsidR="00413D1E" w:rsidRDefault="00413D1E" w:rsidP="00413D1E">
      <w:r>
        <w:rPr>
          <w:rFonts w:hint="eastAsia"/>
        </w:rPr>
        <w:t>通常</w:t>
      </w:r>
      <w:r w:rsidR="00782D6F">
        <w:rPr>
          <w:rFonts w:hint="eastAsia"/>
        </w:rPr>
        <w:t>为了防止突然掉电并重新找回文件</w:t>
      </w:r>
    </w:p>
    <w:p w:rsidR="00A62E65" w:rsidRDefault="00A62E65" w:rsidP="00413D1E"/>
    <w:p w:rsidR="00A62E65" w:rsidRDefault="00A62E65" w:rsidP="00413D1E">
      <w:r>
        <w:rPr>
          <w:rFonts w:hint="eastAsia"/>
        </w:rPr>
        <w:t>挂载点：</w:t>
      </w:r>
    </w:p>
    <w:p w:rsidR="00720BDE" w:rsidRDefault="00720BDE" w:rsidP="00413D1E">
      <w:r>
        <w:rPr>
          <w:rFonts w:hint="eastAsia"/>
        </w:rPr>
        <w:t>FSH</w:t>
      </w:r>
      <w:r w:rsidR="00EA5147">
        <w:rPr>
          <w:rFonts w:hint="eastAsia"/>
        </w:rPr>
        <w:t>规定</w:t>
      </w:r>
    </w:p>
    <w:p w:rsidR="00782D6F" w:rsidRPr="00A62E65" w:rsidRDefault="00A62E65" w:rsidP="00413D1E">
      <w:pPr>
        <w:rPr>
          <w:b/>
        </w:rPr>
      </w:pPr>
      <w:r w:rsidRPr="00A62E65">
        <w:rPr>
          <w:b/>
        </w:rPr>
        <w:t>/media</w:t>
      </w:r>
      <w:r w:rsidR="00604071">
        <w:rPr>
          <w:b/>
        </w:rPr>
        <w:t xml:space="preserve"> </w:t>
      </w:r>
      <w:r w:rsidR="00604071">
        <w:rPr>
          <w:rFonts w:hint="eastAsia"/>
          <w:b/>
        </w:rPr>
        <w:t>通常用来挂载移动设备，如 u盘，光盘等</w:t>
      </w:r>
    </w:p>
    <w:p w:rsidR="00A62E65" w:rsidRDefault="00A62E65" w:rsidP="00413D1E">
      <w:pPr>
        <w:rPr>
          <w:b/>
        </w:rPr>
      </w:pPr>
      <w:r w:rsidRPr="00A62E65">
        <w:rPr>
          <w:b/>
        </w:rPr>
        <w:t>/mnt</w:t>
      </w:r>
      <w:r w:rsidR="00604071">
        <w:rPr>
          <w:b/>
        </w:rPr>
        <w:t xml:space="preserve"> </w:t>
      </w:r>
      <w:r w:rsidR="00604071">
        <w:rPr>
          <w:rFonts w:hint="eastAsia"/>
          <w:b/>
        </w:rPr>
        <w:t>通常用来挂载</w:t>
      </w:r>
      <w:r w:rsidR="00117E73">
        <w:rPr>
          <w:rFonts w:hint="eastAsia"/>
          <w:b/>
        </w:rPr>
        <w:t>临时文件</w:t>
      </w:r>
      <w:r w:rsidR="00AB35E6">
        <w:rPr>
          <w:rFonts w:hint="eastAsia"/>
          <w:b/>
        </w:rPr>
        <w:t>系统</w:t>
      </w:r>
    </w:p>
    <w:p w:rsidR="00720BDE" w:rsidRDefault="00EA5147" w:rsidP="00413D1E">
      <w:pPr>
        <w:rPr>
          <w:b/>
        </w:rPr>
      </w:pPr>
      <w:r>
        <w:rPr>
          <w:rFonts w:hint="eastAsia"/>
          <w:b/>
        </w:rPr>
        <w:t>其实都是可以挂载的。</w:t>
      </w:r>
    </w:p>
    <w:p w:rsidR="00A677F3" w:rsidRPr="00A62E65" w:rsidRDefault="00A677F3" w:rsidP="00413D1E">
      <w:pPr>
        <w:rPr>
          <w:b/>
        </w:rPr>
      </w:pPr>
    </w:p>
    <w:p w:rsidR="00A62E65" w:rsidRDefault="00A62E65" w:rsidP="00A62E65">
      <w:r>
        <w:t>[root@localhost /]# ls -l /media/</w:t>
      </w:r>
    </w:p>
    <w:p w:rsidR="00A62E65" w:rsidRDefault="00A62E65" w:rsidP="00A62E65">
      <w:r>
        <w:t>total 0</w:t>
      </w:r>
    </w:p>
    <w:p w:rsidR="00A62E65" w:rsidRDefault="00A62E65" w:rsidP="00A62E65">
      <w:r>
        <w:t>[root@localhost /]# ls -l /mnt/</w:t>
      </w:r>
    </w:p>
    <w:p w:rsidR="00A62E65" w:rsidRDefault="00A62E65" w:rsidP="00A62E65">
      <w:r>
        <w:t>total 8</w:t>
      </w:r>
    </w:p>
    <w:p w:rsidR="00803C73" w:rsidRDefault="00A62E65" w:rsidP="00A328D9">
      <w:r>
        <w:t>drwxr-xr-x 2 root root 4096 May 30 06:14 hgfs</w:t>
      </w:r>
    </w:p>
    <w:p w:rsidR="00DA20D5" w:rsidRDefault="0099585B" w:rsidP="00A328D9">
      <w:r>
        <w:rPr>
          <w:rFonts w:hint="eastAsia"/>
        </w:rPr>
        <w:t>那么什么是挂载点呢？</w:t>
      </w:r>
    </w:p>
    <w:p w:rsidR="0099585B" w:rsidRDefault="0099585B" w:rsidP="00DA20D5">
      <w:pPr>
        <w:ind w:leftChars="200" w:left="420"/>
      </w:pPr>
      <w:r>
        <w:rPr>
          <w:rFonts w:hint="eastAsia"/>
        </w:rPr>
        <w:t>在</w:t>
      </w:r>
      <w:r>
        <w:t xml:space="preserve">linux </w:t>
      </w:r>
      <w:r>
        <w:rPr>
          <w:rFonts w:hint="eastAsia"/>
        </w:rPr>
        <w:t>系统中，如果在光驱放入光盘，要想访问光盘中的内容，那么就需要将光盘与Linux的文件系统某个文件相互关联，才能访问，与</w:t>
      </w:r>
      <w:r>
        <w:t>windows</w:t>
      </w:r>
      <w:r>
        <w:rPr>
          <w:rFonts w:hint="eastAsia"/>
        </w:rPr>
        <w:t>有区别，</w:t>
      </w:r>
      <w:r w:rsidR="00B659EA">
        <w:rPr>
          <w:rFonts w:hint="eastAsia"/>
        </w:rPr>
        <w:t>这个相互关联的过程我们称之为挂载。</w:t>
      </w:r>
    </w:p>
    <w:p w:rsidR="00DA20D5" w:rsidRDefault="00DA20D5" w:rsidP="00A328D9"/>
    <w:p w:rsidR="00DA20D5" w:rsidRDefault="005514C7" w:rsidP="00F3150E">
      <w:pPr>
        <w:pStyle w:val="3"/>
      </w:pPr>
      <w:r w:rsidRPr="00C24B02">
        <w:t>/misc</w:t>
      </w:r>
      <w:r w:rsidR="00C24B02">
        <w:t xml:space="preserve"> </w:t>
      </w:r>
    </w:p>
    <w:p w:rsidR="00C8493D" w:rsidRDefault="00C8493D" w:rsidP="00A328D9">
      <w:pPr>
        <w:rPr>
          <w:b/>
        </w:rPr>
      </w:pPr>
      <w:r>
        <w:rPr>
          <w:rFonts w:hint="eastAsia"/>
          <w:b/>
        </w:rPr>
        <w:t>空目录，杂项，不好归类的就放入里面</w:t>
      </w:r>
    </w:p>
    <w:p w:rsidR="004F6899" w:rsidRDefault="004F6899" w:rsidP="00A328D9">
      <w:pPr>
        <w:rPr>
          <w:b/>
        </w:rPr>
      </w:pPr>
    </w:p>
    <w:p w:rsidR="00D04CEC" w:rsidRDefault="00D04CEC" w:rsidP="00F3150E">
      <w:pPr>
        <w:pStyle w:val="3"/>
      </w:pPr>
      <w:r>
        <w:rPr>
          <w:rFonts w:hint="eastAsia"/>
        </w:rPr>
        <w:t>/opt</w:t>
      </w:r>
    </w:p>
    <w:p w:rsidR="00D04CEC" w:rsidRDefault="00D04CEC" w:rsidP="00A328D9">
      <w:pPr>
        <w:rPr>
          <w:b/>
        </w:rPr>
      </w:pPr>
      <w:r>
        <w:rPr>
          <w:rFonts w:hint="eastAsia"/>
          <w:b/>
        </w:rPr>
        <w:t>option可选目录</w:t>
      </w:r>
      <w:r w:rsidR="00011F1D">
        <w:rPr>
          <w:rFonts w:hint="eastAsia"/>
          <w:b/>
        </w:rPr>
        <w:t xml:space="preserve"> 早期安装第三方</w:t>
      </w:r>
      <w:r w:rsidR="00267C1B">
        <w:rPr>
          <w:rFonts w:hint="eastAsia"/>
          <w:b/>
        </w:rPr>
        <w:t>程序</w:t>
      </w:r>
      <w:r w:rsidR="000F489E">
        <w:rPr>
          <w:rFonts w:hint="eastAsia"/>
          <w:b/>
        </w:rPr>
        <w:t>，现在通常放在</w:t>
      </w:r>
      <w:r w:rsidR="00FB577B">
        <w:rPr>
          <w:rFonts w:hint="eastAsia"/>
          <w:b/>
        </w:rPr>
        <w:t>/</w:t>
      </w:r>
      <w:r w:rsidR="000F489E">
        <w:rPr>
          <w:rFonts w:hint="eastAsia"/>
          <w:b/>
        </w:rPr>
        <w:t>usr/local</w:t>
      </w:r>
    </w:p>
    <w:p w:rsidR="000F489E" w:rsidRDefault="000F489E" w:rsidP="00A328D9">
      <w:pPr>
        <w:rPr>
          <w:b/>
        </w:rPr>
      </w:pPr>
    </w:p>
    <w:p w:rsidR="004F6899" w:rsidRDefault="004F6899" w:rsidP="00A328D9">
      <w:pPr>
        <w:rPr>
          <w:b/>
        </w:rPr>
      </w:pPr>
    </w:p>
    <w:p w:rsidR="0078009C" w:rsidRDefault="0078009C" w:rsidP="00A328D9">
      <w:pPr>
        <w:rPr>
          <w:b/>
        </w:rPr>
      </w:pPr>
    </w:p>
    <w:p w:rsidR="006B2931" w:rsidRDefault="00F922BD" w:rsidP="00A328D9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proc</w:t>
      </w:r>
    </w:p>
    <w:p w:rsidR="006B2931" w:rsidRDefault="006B2931" w:rsidP="00A328D9">
      <w:pPr>
        <w:rPr>
          <w:b/>
        </w:rPr>
      </w:pPr>
      <w:r>
        <w:rPr>
          <w:noProof/>
        </w:rPr>
        <w:drawing>
          <wp:inline distT="0" distB="0" distL="0" distR="0" wp14:anchorId="5A68C25A" wp14:editId="0BF9300D">
            <wp:extent cx="6875197" cy="938213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9402" cy="9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07" w:rsidRDefault="00F81F07" w:rsidP="00A328D9">
      <w:r>
        <w:t>P</w:t>
      </w:r>
      <w:r>
        <w:rPr>
          <w:rFonts w:hint="eastAsia"/>
        </w:rPr>
        <w:t>rocesser</w:t>
      </w:r>
      <w:r w:rsidR="00BF0550">
        <w:t xml:space="preserve"> </w:t>
      </w:r>
      <w:r w:rsidR="00BF0550">
        <w:rPr>
          <w:rFonts w:hint="eastAsia"/>
        </w:rPr>
        <w:t>（处理器）</w:t>
      </w:r>
    </w:p>
    <w:p w:rsidR="009862DC" w:rsidRDefault="003D70F5" w:rsidP="00A328D9">
      <w:r w:rsidRPr="000955CA">
        <w:rPr>
          <w:rFonts w:hint="eastAsia"/>
          <w:b/>
        </w:rPr>
        <w:t>系统启动前是空的，</w:t>
      </w:r>
      <w:r w:rsidR="006B2931" w:rsidRPr="000955CA">
        <w:rPr>
          <w:rFonts w:hint="eastAsia"/>
          <w:b/>
        </w:rPr>
        <w:t>启动后就不是空的</w:t>
      </w:r>
      <w:r w:rsidR="006B2931">
        <w:rPr>
          <w:rFonts w:hint="eastAsia"/>
        </w:rPr>
        <w:t>。</w:t>
      </w:r>
    </w:p>
    <w:p w:rsidR="006B2931" w:rsidRDefault="006B2931" w:rsidP="00A328D9">
      <w:r>
        <w:rPr>
          <w:rFonts w:hint="eastAsia"/>
        </w:rPr>
        <w:t>显示的是内核映射文件</w:t>
      </w:r>
      <w:r w:rsidR="00C63035">
        <w:rPr>
          <w:rFonts w:hint="eastAsia"/>
        </w:rPr>
        <w:t>，性能监控，性能调优，都与这个目录有关，</w:t>
      </w:r>
      <w:r w:rsidR="00231C49">
        <w:rPr>
          <w:rFonts w:hint="eastAsia"/>
        </w:rPr>
        <w:t>这个目录非常重要</w:t>
      </w:r>
    </w:p>
    <w:p w:rsidR="00F81F07" w:rsidRDefault="00F81F07" w:rsidP="00A328D9"/>
    <w:p w:rsidR="008B3D74" w:rsidRDefault="00F74D41" w:rsidP="00F3150E">
      <w:pPr>
        <w:pStyle w:val="3"/>
      </w:pPr>
      <w:r w:rsidRPr="00F74D41">
        <w:rPr>
          <w:rFonts w:hint="eastAsia"/>
        </w:rPr>
        <w:lastRenderedPageBreak/>
        <w:t>/</w:t>
      </w:r>
      <w:r w:rsidRPr="00F74D41">
        <w:t>sys</w:t>
      </w:r>
    </w:p>
    <w:p w:rsidR="00C5612A" w:rsidRDefault="00C5612A" w:rsidP="00A328D9">
      <w:pPr>
        <w:rPr>
          <w:b/>
        </w:rPr>
      </w:pPr>
      <w:r>
        <w:rPr>
          <w:noProof/>
        </w:rPr>
        <w:drawing>
          <wp:inline distT="0" distB="0" distL="0" distR="0" wp14:anchorId="7AC6998A" wp14:editId="6F467575">
            <wp:extent cx="2149342" cy="93449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2566" cy="9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A" w:rsidRPr="00F74D41" w:rsidRDefault="00082A70" w:rsidP="00A328D9">
      <w:pPr>
        <w:rPr>
          <w:b/>
        </w:rPr>
      </w:pPr>
      <w:r>
        <w:rPr>
          <w:rFonts w:hint="eastAsia"/>
          <w:b/>
        </w:rPr>
        <w:t>也是启动后才会有</w:t>
      </w:r>
      <w:r w:rsidR="00EB06D2">
        <w:rPr>
          <w:rFonts w:hint="eastAsia"/>
          <w:b/>
        </w:rPr>
        <w:t>内容</w:t>
      </w:r>
      <w:r w:rsidR="00890699">
        <w:rPr>
          <w:rFonts w:hint="eastAsia"/>
          <w:b/>
        </w:rPr>
        <w:t>，关机后就没有了</w:t>
      </w:r>
    </w:p>
    <w:p w:rsidR="008B3D74" w:rsidRDefault="00142916" w:rsidP="00A328D9">
      <w:r>
        <w:rPr>
          <w:rFonts w:hint="eastAsia"/>
        </w:rPr>
        <w:t>伪文件系统</w:t>
      </w:r>
      <w:r w:rsidR="00C13C35">
        <w:rPr>
          <w:rFonts w:hint="eastAsia"/>
        </w:rPr>
        <w:t>，跟硬件设备相关的属性映射文件</w:t>
      </w:r>
      <w:r w:rsidR="007828FD">
        <w:rPr>
          <w:rFonts w:hint="eastAsia"/>
        </w:rPr>
        <w:t>，跟内核也相关，独立出来</w:t>
      </w:r>
      <w:r w:rsidR="002969B5">
        <w:rPr>
          <w:rFonts w:hint="eastAsia"/>
        </w:rPr>
        <w:t>，专门负责</w:t>
      </w:r>
      <w:r w:rsidR="00785A5E">
        <w:rPr>
          <w:rFonts w:hint="eastAsia"/>
        </w:rPr>
        <w:t>硬件设备</w:t>
      </w:r>
      <w:r w:rsidR="000B13B6">
        <w:rPr>
          <w:rFonts w:hint="eastAsia"/>
        </w:rPr>
        <w:t>管理</w:t>
      </w:r>
      <w:r w:rsidR="00785A5E">
        <w:rPr>
          <w:rFonts w:hint="eastAsia"/>
        </w:rPr>
        <w:t>。</w:t>
      </w:r>
      <w:r w:rsidR="001F6AF3">
        <w:rPr>
          <w:rFonts w:hint="eastAsia"/>
        </w:rPr>
        <w:t>调优工作也跟这里面的文件相关。</w:t>
      </w:r>
      <w:r w:rsidR="000B13B6">
        <w:rPr>
          <w:rFonts w:hint="eastAsia"/>
        </w:rPr>
        <w:t>比如修改磁盘IO调度队列都在这里面</w:t>
      </w:r>
      <w:r w:rsidR="00B97499">
        <w:rPr>
          <w:rFonts w:hint="eastAsia"/>
        </w:rPr>
        <w:t>。</w:t>
      </w:r>
    </w:p>
    <w:p w:rsidR="001E7A6C" w:rsidRDefault="001E7A6C" w:rsidP="00A328D9"/>
    <w:p w:rsidR="001E7A6C" w:rsidRDefault="007253A4" w:rsidP="00F3150E">
      <w:pPr>
        <w:pStyle w:val="3"/>
      </w:pPr>
      <w:r w:rsidRPr="00FB1EC7">
        <w:rPr>
          <w:rFonts w:hint="eastAsia"/>
        </w:rPr>
        <w:t>/</w:t>
      </w:r>
      <w:r w:rsidR="00B42EFE">
        <w:t>t</w:t>
      </w:r>
      <w:r w:rsidRPr="00FB1EC7">
        <w:t>mp</w:t>
      </w:r>
    </w:p>
    <w:p w:rsidR="00FB1EC7" w:rsidRDefault="00EF2047" w:rsidP="00A328D9">
      <w:pPr>
        <w:rPr>
          <w:b/>
        </w:rPr>
      </w:pPr>
      <w:r>
        <w:rPr>
          <w:rFonts w:hint="eastAsia"/>
          <w:b/>
        </w:rPr>
        <w:t>临时文件目录</w:t>
      </w:r>
      <w:r w:rsidR="00AE0BC1">
        <w:rPr>
          <w:rFonts w:hint="eastAsia"/>
          <w:b/>
        </w:rPr>
        <w:t xml:space="preserve">  还有</w:t>
      </w:r>
      <w:r w:rsidR="00AE0BC1">
        <w:rPr>
          <w:b/>
        </w:rPr>
        <w:t>/var/tmp</w:t>
      </w:r>
    </w:p>
    <w:p w:rsidR="00F72DBD" w:rsidRPr="00FB1EC7" w:rsidRDefault="00B42EFE" w:rsidP="00A328D9">
      <w:pPr>
        <w:rPr>
          <w:b/>
        </w:rPr>
      </w:pPr>
      <w:r>
        <w:rPr>
          <w:noProof/>
        </w:rPr>
        <w:drawing>
          <wp:inline distT="0" distB="0" distL="0" distR="0" wp14:anchorId="0ACA5AD2" wp14:editId="160D0F45">
            <wp:extent cx="2799309" cy="146705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881" cy="14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BA" w:rsidRDefault="009F0668" w:rsidP="00A328D9">
      <w:r>
        <w:rPr>
          <w:rFonts w:hint="eastAsia"/>
        </w:rPr>
        <w:t>存储的文件不需要长时间存放，通常一个月</w:t>
      </w:r>
      <w:r w:rsidR="0039538E">
        <w:rPr>
          <w:rFonts w:hint="eastAsia"/>
        </w:rPr>
        <w:t>如果没有被访问过</w:t>
      </w:r>
      <w:r>
        <w:rPr>
          <w:rFonts w:hint="eastAsia"/>
        </w:rPr>
        <w:t>，系统就会</w:t>
      </w:r>
      <w:r w:rsidR="00F450D9">
        <w:rPr>
          <w:rFonts w:hint="eastAsia"/>
        </w:rPr>
        <w:t>自动删除。</w:t>
      </w:r>
      <w:r w:rsidR="00394A82">
        <w:rPr>
          <w:rFonts w:hint="eastAsia"/>
        </w:rPr>
        <w:t>谁都可以在这个文件夹下创建自己的文件，但是各个用户只能删除修改自己创建的</w:t>
      </w:r>
      <w:r w:rsidR="007514BA">
        <w:rPr>
          <w:rFonts w:hint="eastAsia"/>
        </w:rPr>
        <w:t>文件。</w:t>
      </w:r>
    </w:p>
    <w:p w:rsidR="004D07DC" w:rsidRDefault="00D4694A" w:rsidP="00A328D9">
      <w:r>
        <w:rPr>
          <w:noProof/>
        </w:rPr>
        <w:drawing>
          <wp:inline distT="0" distB="0" distL="0" distR="0" wp14:anchorId="4393298E" wp14:editId="54447DBB">
            <wp:extent cx="3646785" cy="3095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567" cy="3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4A" w:rsidRDefault="006B0FD7" w:rsidP="00A328D9">
      <w:r>
        <w:t>d</w:t>
      </w:r>
      <w:r w:rsidR="009709B0">
        <w:t>rwxrwxrwt  t</w:t>
      </w:r>
      <w:r>
        <w:t xml:space="preserve"> </w:t>
      </w:r>
    </w:p>
    <w:p w:rsidR="00566903" w:rsidRDefault="00566903" w:rsidP="00A328D9"/>
    <w:p w:rsidR="00566903" w:rsidRPr="00566903" w:rsidRDefault="00566903" w:rsidP="00F3150E">
      <w:pPr>
        <w:pStyle w:val="3"/>
      </w:pPr>
      <w:r w:rsidRPr="00566903">
        <w:t>/var</w:t>
      </w:r>
    </w:p>
    <w:p w:rsidR="00691D57" w:rsidRDefault="00AA47E2" w:rsidP="00A328D9">
      <w:r>
        <w:rPr>
          <w:rFonts w:hint="eastAsia"/>
        </w:rPr>
        <w:t>可变化的文件</w:t>
      </w:r>
    </w:p>
    <w:p w:rsidR="00796064" w:rsidRDefault="00691D57" w:rsidP="00A328D9">
      <w:r>
        <w:rPr>
          <w:noProof/>
        </w:rPr>
        <w:lastRenderedPageBreak/>
        <w:drawing>
          <wp:inline distT="0" distB="0" distL="0" distR="0" wp14:anchorId="1F2C78D3" wp14:editId="67802723">
            <wp:extent cx="2944167" cy="227091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276" cy="23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4A" w:rsidRDefault="0089259D" w:rsidP="00A328D9">
      <w:r>
        <w:rPr>
          <w:rFonts w:hint="eastAsia"/>
        </w:rPr>
        <w:t>系统用的越久这个文件夹内容就越多</w:t>
      </w:r>
    </w:p>
    <w:p w:rsidR="004D07DC" w:rsidRDefault="00275F45" w:rsidP="00A328D9">
      <w:r>
        <w:t>/</w:t>
      </w:r>
      <w:r w:rsidR="00D52615">
        <w:t>C</w:t>
      </w:r>
      <w:r w:rsidR="00D52615">
        <w:rPr>
          <w:rFonts w:hint="eastAsia"/>
        </w:rPr>
        <w:t>ache 缓存</w:t>
      </w:r>
    </w:p>
    <w:p w:rsidR="00490A76" w:rsidRDefault="00275F45" w:rsidP="00A328D9">
      <w:r>
        <w:t>/</w:t>
      </w:r>
      <w:r w:rsidR="00BC4B58">
        <w:t xml:space="preserve">Lock </w:t>
      </w:r>
      <w:r w:rsidR="00BC4B58">
        <w:rPr>
          <w:rFonts w:hint="eastAsia"/>
        </w:rPr>
        <w:t>文件锁</w:t>
      </w:r>
    </w:p>
    <w:p w:rsidR="00BC4B58" w:rsidRDefault="00275F45" w:rsidP="00A328D9">
      <w:r>
        <w:t>/</w:t>
      </w:r>
      <w:r w:rsidR="00BC4B58">
        <w:t>L</w:t>
      </w:r>
      <w:r w:rsidR="00BC4B58">
        <w:rPr>
          <w:rFonts w:hint="eastAsia"/>
        </w:rPr>
        <w:t>og 日志</w:t>
      </w:r>
    </w:p>
    <w:p w:rsidR="00BC4B58" w:rsidRDefault="00275F45" w:rsidP="00A328D9">
      <w:r>
        <w:t>/</w:t>
      </w:r>
      <w:r w:rsidR="00286808">
        <w:t>M</w:t>
      </w:r>
      <w:r w:rsidR="00286808">
        <w:rPr>
          <w:rFonts w:hint="eastAsia"/>
        </w:rPr>
        <w:t>ail</w:t>
      </w:r>
      <w:r w:rsidR="00286808">
        <w:t xml:space="preserve"> </w:t>
      </w:r>
      <w:r w:rsidR="00286808">
        <w:rPr>
          <w:rFonts w:hint="eastAsia"/>
        </w:rPr>
        <w:t>邮件</w:t>
      </w:r>
      <w:r w:rsidR="00ED0E56">
        <w:rPr>
          <w:rFonts w:hint="eastAsia"/>
        </w:rPr>
        <w:t>存储位置</w:t>
      </w:r>
    </w:p>
    <w:p w:rsidR="00286808" w:rsidRDefault="00275F45" w:rsidP="00A328D9">
      <w:r>
        <w:t>/</w:t>
      </w:r>
      <w:r w:rsidR="00ED0E56">
        <w:t>R</w:t>
      </w:r>
      <w:r w:rsidR="00ED0E56">
        <w:rPr>
          <w:rFonts w:hint="eastAsia"/>
        </w:rPr>
        <w:t xml:space="preserve">un </w:t>
      </w:r>
      <w:r w:rsidR="00AD1A7F">
        <w:rPr>
          <w:rFonts w:hint="eastAsia"/>
        </w:rPr>
        <w:t>进程文件</w:t>
      </w:r>
      <w:r w:rsidR="00261092">
        <w:rPr>
          <w:rFonts w:hint="eastAsia"/>
        </w:rPr>
        <w:t xml:space="preserve"> pid</w:t>
      </w:r>
    </w:p>
    <w:p w:rsidR="00135883" w:rsidRDefault="00FD46FD" w:rsidP="00A328D9">
      <w:r>
        <w:rPr>
          <w:noProof/>
        </w:rPr>
        <w:drawing>
          <wp:inline distT="0" distB="0" distL="0" distR="0" wp14:anchorId="192E859C" wp14:editId="17F980EC">
            <wp:extent cx="2179668" cy="2451798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797" cy="24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EB" w:rsidRDefault="00AC7A58" w:rsidP="00392ACD">
      <w:pPr>
        <w:pStyle w:val="3"/>
      </w:pPr>
      <w:r w:rsidRPr="00AC7A58">
        <w:rPr>
          <w:rFonts w:hint="eastAsia"/>
        </w:rPr>
        <w:t>/usr</w:t>
      </w:r>
      <w:r w:rsidR="00BC33FF">
        <w:t xml:space="preserve"> </w:t>
      </w:r>
    </w:p>
    <w:p w:rsidR="00EF260B" w:rsidRPr="00BB1621" w:rsidRDefault="00BB1621" w:rsidP="00BB1621">
      <w:r>
        <w:rPr>
          <w:rFonts w:hint="eastAsia"/>
        </w:rPr>
        <w:t>use</w:t>
      </w:r>
      <w:r w:rsidR="00EF260B">
        <w:t>r</w:t>
      </w:r>
      <w:r w:rsidR="00EF260B">
        <w:rPr>
          <w:rFonts w:hint="eastAsia"/>
        </w:rPr>
        <w:t>目录下安装的软件的配置文件在/etc目录下,帮助文档在/usr/share/man</w:t>
      </w:r>
      <w:r w:rsidR="007419FC">
        <w:rPr>
          <w:rFonts w:hint="eastAsia"/>
        </w:rPr>
        <w:t>下</w:t>
      </w:r>
    </w:p>
    <w:p w:rsidR="00615F7F" w:rsidRPr="00615F7F" w:rsidRDefault="00615F7F" w:rsidP="00615F7F">
      <w:r>
        <w:rPr>
          <w:rFonts w:hint="eastAsia"/>
        </w:rPr>
        <w:t>用户共享只读目录</w:t>
      </w:r>
    </w:p>
    <w:p w:rsidR="00E91918" w:rsidRDefault="00EA0167" w:rsidP="00E91918">
      <w:r>
        <w:rPr>
          <w:noProof/>
        </w:rPr>
        <w:drawing>
          <wp:inline distT="0" distB="0" distL="0" distR="0" wp14:anchorId="205308E4" wp14:editId="349533A4">
            <wp:extent cx="2601942" cy="1441938"/>
            <wp:effectExtent l="0" t="0" r="825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2291" cy="14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EC" w:rsidRPr="00AE13AF" w:rsidRDefault="00C174C9" w:rsidP="00392ACD">
      <w:pPr>
        <w:pStyle w:val="4"/>
      </w:pPr>
      <w:r w:rsidRPr="00AE13AF">
        <w:rPr>
          <w:rFonts w:hint="eastAsia"/>
        </w:rPr>
        <w:lastRenderedPageBreak/>
        <w:t>/</w:t>
      </w:r>
      <w:r w:rsidR="003B2BEC" w:rsidRPr="00AE13AF">
        <w:t xml:space="preserve">bin </w:t>
      </w:r>
      <w:r w:rsidR="00203863" w:rsidRPr="00AE13AF">
        <w:t xml:space="preserve"> </w:t>
      </w:r>
    </w:p>
    <w:p w:rsidR="003B2BEC" w:rsidRDefault="00C174C9" w:rsidP="00392ACD">
      <w:pPr>
        <w:pStyle w:val="4"/>
      </w:pPr>
      <w:r w:rsidRPr="00AE13AF">
        <w:rPr>
          <w:rFonts w:hint="eastAsia"/>
        </w:rPr>
        <w:t>/</w:t>
      </w:r>
      <w:r w:rsidR="003B2BEC" w:rsidRPr="00AE13AF">
        <w:t>sbin</w:t>
      </w:r>
      <w:r w:rsidR="00077985" w:rsidRPr="00AE13AF">
        <w:t xml:space="preserve"> </w:t>
      </w:r>
    </w:p>
    <w:p w:rsidR="00AE13AF" w:rsidRPr="00AE13AF" w:rsidRDefault="00AE13AF" w:rsidP="00392ACD">
      <w:pPr>
        <w:pStyle w:val="4"/>
      </w:pPr>
      <w:r>
        <w:rPr>
          <w:rFonts w:hint="eastAsia"/>
        </w:rPr>
        <w:t>/lib</w:t>
      </w:r>
    </w:p>
    <w:p w:rsidR="005A7682" w:rsidRDefault="005A7682" w:rsidP="00E91918">
      <w:r>
        <w:t>lib</w:t>
      </w:r>
      <w:r w:rsidR="002323FC">
        <w:t xml:space="preserve"> </w:t>
      </w:r>
      <w:r w:rsidR="00C44DDE">
        <w:rPr>
          <w:rFonts w:hint="eastAsia"/>
        </w:rPr>
        <w:t xml:space="preserve">如果不是共享公共库就需要放到 </w:t>
      </w:r>
      <w:r w:rsidR="00C44DDE">
        <w:t>/usr/lib</w:t>
      </w:r>
      <w:r w:rsidR="00C44DDE">
        <w:rPr>
          <w:rFonts w:hint="eastAsia"/>
        </w:rPr>
        <w:t>下了</w:t>
      </w:r>
      <w:r w:rsidR="00BC0922">
        <w:rPr>
          <w:rFonts w:hint="eastAsia"/>
        </w:rPr>
        <w:t>，否则放到/lib</w:t>
      </w:r>
      <w:r w:rsidR="007D611F">
        <w:rPr>
          <w:rFonts w:hint="eastAsia"/>
        </w:rPr>
        <w:t>下</w:t>
      </w:r>
    </w:p>
    <w:p w:rsidR="00224AAA" w:rsidRDefault="004D758E" w:rsidP="00E91918">
      <w:r>
        <w:rPr>
          <w:rFonts w:hint="eastAsia"/>
        </w:rPr>
        <w:t>这里的</w:t>
      </w:r>
      <w:r w:rsidR="00933833">
        <w:rPr>
          <w:rFonts w:hint="eastAsia"/>
        </w:rPr>
        <w:t>/</w:t>
      </w:r>
      <w:r w:rsidR="00933833">
        <w:t>usr/</w:t>
      </w:r>
      <w:r>
        <w:rPr>
          <w:rFonts w:hint="eastAsia"/>
        </w:rPr>
        <w:t xml:space="preserve">bin </w:t>
      </w:r>
      <w:r w:rsidR="00933833">
        <w:t>,/user/</w:t>
      </w:r>
      <w:r>
        <w:rPr>
          <w:rFonts w:hint="eastAsia"/>
        </w:rPr>
        <w:t>sbin</w:t>
      </w:r>
      <w:r w:rsidR="00933833">
        <w:t>,/usr/</w:t>
      </w:r>
      <w:r w:rsidR="00224AAA">
        <w:rPr>
          <w:rFonts w:hint="eastAsia"/>
        </w:rPr>
        <w:t>lib</w:t>
      </w:r>
      <w:r>
        <w:rPr>
          <w:rFonts w:hint="eastAsia"/>
        </w:rPr>
        <w:t>是系统启动后用于</w:t>
      </w:r>
      <w:r w:rsidR="00E869A2">
        <w:rPr>
          <w:rFonts w:hint="eastAsia"/>
        </w:rPr>
        <w:t>提供正常运行</w:t>
      </w:r>
      <w:r>
        <w:rPr>
          <w:rFonts w:hint="eastAsia"/>
        </w:rPr>
        <w:t>管理</w:t>
      </w:r>
      <w:r w:rsidR="00933833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24AAA" w:rsidRDefault="00450EB3" w:rsidP="00E91918">
      <w:r>
        <w:rPr>
          <w:noProof/>
        </w:rPr>
        <w:drawing>
          <wp:inline distT="0" distB="0" distL="0" distR="0" wp14:anchorId="6CAD34D1" wp14:editId="5D2BAC75">
            <wp:extent cx="6424265" cy="9969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38483" cy="10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9" w:rsidRDefault="00984D99" w:rsidP="00E91918">
      <w:pPr>
        <w:rPr>
          <w:b/>
        </w:rPr>
      </w:pPr>
    </w:p>
    <w:p w:rsidR="00984D99" w:rsidRDefault="00984D99" w:rsidP="00E91918">
      <w:pPr>
        <w:rPr>
          <w:b/>
        </w:rPr>
      </w:pPr>
    </w:p>
    <w:p w:rsidR="002A51DB" w:rsidRDefault="00E26BAB" w:rsidP="00392ACD">
      <w:pPr>
        <w:pStyle w:val="4"/>
      </w:pPr>
      <w:r>
        <w:rPr>
          <w:rFonts w:hint="eastAsia"/>
        </w:rPr>
        <w:t>/local</w:t>
      </w:r>
    </w:p>
    <w:p w:rsidR="00FF1FD5" w:rsidRPr="00FF1FD5" w:rsidRDefault="000E529F" w:rsidP="00FF1FD5">
      <w:r>
        <w:rPr>
          <w:rFonts w:hint="eastAsia"/>
        </w:rPr>
        <w:t>是一个独</w:t>
      </w:r>
      <w:bookmarkStart w:id="0" w:name="_GoBack"/>
      <w:bookmarkEnd w:id="0"/>
      <w:r w:rsidR="00FF1FD5">
        <w:rPr>
          <w:rFonts w:hint="eastAsia"/>
        </w:rPr>
        <w:t>立的王国</w:t>
      </w:r>
      <w:r w:rsidR="003965B0">
        <w:rPr>
          <w:rFonts w:hint="eastAsia"/>
        </w:rPr>
        <w:t>,</w:t>
      </w:r>
      <w:r w:rsidR="001350E1">
        <w:rPr>
          <w:rFonts w:hint="eastAsia"/>
        </w:rPr>
        <w:t>第三方</w:t>
      </w:r>
      <w:r w:rsidR="00B424EF">
        <w:rPr>
          <w:rFonts w:hint="eastAsia"/>
        </w:rPr>
        <w:t>软件的二进制程序,配置文件,库,</w:t>
      </w:r>
      <w:r w:rsidR="007E78E5">
        <w:rPr>
          <w:rFonts w:hint="eastAsia"/>
        </w:rPr>
        <w:t>帮助文档都在这里面</w:t>
      </w:r>
    </w:p>
    <w:p w:rsidR="00B46248" w:rsidRDefault="00B46248" w:rsidP="00392ACD">
      <w:pPr>
        <w:pStyle w:val="5"/>
      </w:pPr>
      <w:r>
        <w:tab/>
        <w:t>/bin</w:t>
      </w:r>
    </w:p>
    <w:p w:rsidR="00B46248" w:rsidRDefault="00B46248" w:rsidP="00392ACD">
      <w:pPr>
        <w:pStyle w:val="5"/>
      </w:pPr>
      <w:r>
        <w:tab/>
        <w:t>/sbin</w:t>
      </w:r>
    </w:p>
    <w:p w:rsidR="00B46248" w:rsidRDefault="00B46248" w:rsidP="00392ACD">
      <w:pPr>
        <w:pStyle w:val="5"/>
      </w:pPr>
      <w:r>
        <w:tab/>
        <w:t>/lib</w:t>
      </w:r>
    </w:p>
    <w:p w:rsidR="00EC78A1" w:rsidRDefault="00EC78A1" w:rsidP="009A72FB">
      <w:pPr>
        <w:pStyle w:val="5"/>
        <w:ind w:firstLineChars="200" w:firstLine="560"/>
      </w:pPr>
      <w:r>
        <w:rPr>
          <w:rFonts w:hint="eastAsia"/>
        </w:rPr>
        <w:t>/etc</w:t>
      </w:r>
    </w:p>
    <w:p w:rsidR="00EC78A1" w:rsidRPr="00EC78A1" w:rsidRDefault="00EC78A1" w:rsidP="009A72FB">
      <w:pPr>
        <w:pStyle w:val="5"/>
        <w:ind w:firstLineChars="200" w:firstLine="560"/>
      </w:pPr>
      <w:r>
        <w:rPr>
          <w:rFonts w:hint="eastAsia"/>
        </w:rPr>
        <w:t>/man</w:t>
      </w:r>
    </w:p>
    <w:p w:rsidR="00984D99" w:rsidRDefault="00B46248" w:rsidP="00E91918">
      <w:pPr>
        <w:rPr>
          <w:b/>
        </w:rPr>
      </w:pPr>
      <w:r>
        <w:rPr>
          <w:rFonts w:hint="eastAsia"/>
          <w:b/>
        </w:rPr>
        <w:t>存放第三方软件的</w:t>
      </w:r>
      <w:r w:rsidR="00BA62C5">
        <w:rPr>
          <w:rFonts w:hint="eastAsia"/>
          <w:b/>
        </w:rPr>
        <w:t>地方</w:t>
      </w:r>
      <w:r w:rsidR="00984D99">
        <w:rPr>
          <w:rFonts w:hint="eastAsia"/>
          <w:b/>
        </w:rPr>
        <w:t>。</w:t>
      </w:r>
    </w:p>
    <w:p w:rsidR="0023151A" w:rsidRDefault="0023151A" w:rsidP="00E91918"/>
    <w:p w:rsidR="00E73F8C" w:rsidRDefault="00E73F8C" w:rsidP="00E91918">
      <w:r>
        <w:rPr>
          <w:rFonts w:hint="eastAsia"/>
        </w:rPr>
        <w:t>/</w:t>
      </w:r>
    </w:p>
    <w:p w:rsidR="00E73F8C" w:rsidRDefault="00E73F8C" w:rsidP="00E73F8C">
      <w:pPr>
        <w:ind w:firstLine="420"/>
      </w:pPr>
      <w:r>
        <w:t>/bin</w:t>
      </w:r>
    </w:p>
    <w:p w:rsidR="00E73F8C" w:rsidRDefault="00E73F8C" w:rsidP="00E91918">
      <w:r>
        <w:tab/>
        <w:t>/sbin</w:t>
      </w:r>
    </w:p>
    <w:p w:rsidR="00E73F8C" w:rsidRDefault="00E73F8C" w:rsidP="00E91918">
      <w:r>
        <w:lastRenderedPageBreak/>
        <w:tab/>
        <w:t>/lib</w:t>
      </w:r>
    </w:p>
    <w:p w:rsidR="00E73F8C" w:rsidRDefault="00E73F8C" w:rsidP="00E91918">
      <w:r>
        <w:t>/usr</w:t>
      </w:r>
    </w:p>
    <w:p w:rsidR="00E73F8C" w:rsidRDefault="00E73F8C" w:rsidP="00E91918">
      <w:r>
        <w:tab/>
        <w:t>/bin</w:t>
      </w:r>
    </w:p>
    <w:p w:rsidR="00E73F8C" w:rsidRDefault="00E73F8C" w:rsidP="00E91918">
      <w:r>
        <w:tab/>
        <w:t>/sbin</w:t>
      </w:r>
    </w:p>
    <w:p w:rsidR="00E73F8C" w:rsidRDefault="00E73F8C" w:rsidP="00E91918">
      <w:r>
        <w:tab/>
        <w:t>/lib</w:t>
      </w:r>
    </w:p>
    <w:p w:rsidR="00E73F8C" w:rsidRDefault="00E73F8C" w:rsidP="00E91918">
      <w:r>
        <w:t>/user/local</w:t>
      </w:r>
    </w:p>
    <w:p w:rsidR="00E73F8C" w:rsidRDefault="00E73F8C" w:rsidP="00E91918">
      <w:r>
        <w:tab/>
        <w:t>/bin</w:t>
      </w:r>
    </w:p>
    <w:p w:rsidR="00E73F8C" w:rsidRDefault="00E73F8C" w:rsidP="00E91918">
      <w:r>
        <w:tab/>
        <w:t>/sbin</w:t>
      </w:r>
    </w:p>
    <w:p w:rsidR="00BD12EA" w:rsidRDefault="00E73F8C" w:rsidP="00E91918">
      <w:r>
        <w:tab/>
        <w:t>/lib</w:t>
      </w:r>
    </w:p>
    <w:p w:rsidR="00BD12EA" w:rsidRDefault="00BD12EA" w:rsidP="00E91918">
      <w:r>
        <w:rPr>
          <w:rFonts w:hint="eastAsia"/>
        </w:rPr>
        <w:t>他们的区别：</w:t>
      </w:r>
    </w:p>
    <w:p w:rsidR="00FC20B4" w:rsidRDefault="00BD12EA" w:rsidP="00FC20B4">
      <w:pPr>
        <w:ind w:left="42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下 和 /usr</w:t>
      </w:r>
      <w:r>
        <w:t xml:space="preserve"> </w:t>
      </w:r>
      <w:r>
        <w:rPr>
          <w:rFonts w:hint="eastAsia"/>
        </w:rPr>
        <w:t>下的bin  sbin  lib 都是系统启动和运行必不可少的，/</w:t>
      </w:r>
      <w:r>
        <w:t xml:space="preserve">usr/local </w:t>
      </w:r>
      <w:r>
        <w:rPr>
          <w:rFonts w:hint="eastAsia"/>
        </w:rPr>
        <w:t xml:space="preserve">下的bin </w:t>
      </w:r>
      <w:r>
        <w:t xml:space="preserve">sbin  lib </w:t>
      </w:r>
      <w:r>
        <w:rPr>
          <w:rFonts w:hint="eastAsia"/>
        </w:rPr>
        <w:t>是第三方</w:t>
      </w:r>
      <w:r w:rsidR="00983FA2">
        <w:rPr>
          <w:rFonts w:hint="eastAsia"/>
        </w:rPr>
        <w:t>软件提供外围的服务的，不是系统运行必须</w:t>
      </w:r>
      <w:r w:rsidR="00A43D4F">
        <w:rPr>
          <w:rFonts w:hint="eastAsia"/>
        </w:rPr>
        <w:t>的。</w:t>
      </w:r>
      <w:r w:rsidR="00FC20B4">
        <w:rPr>
          <w:rFonts w:hint="eastAsia"/>
        </w:rPr>
        <w:t>并不影响系统的启动。</w:t>
      </w:r>
    </w:p>
    <w:p w:rsidR="00BD12EA" w:rsidRDefault="003A7343" w:rsidP="00E91918"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t xml:space="preserve"> </w:t>
      </w:r>
      <w:r w:rsidR="00ED672F">
        <w:rPr>
          <w:rFonts w:hint="eastAsia"/>
        </w:rPr>
        <w:t>不像</w:t>
      </w:r>
      <w:r>
        <w:t xml:space="preserve">windows </w:t>
      </w:r>
      <w:r>
        <w:rPr>
          <w:rFonts w:hint="eastAsia"/>
        </w:rPr>
        <w:t>有注册表的概念，</w:t>
      </w:r>
      <w:r w:rsidR="003F6969">
        <w:rPr>
          <w:rFonts w:hint="eastAsia"/>
        </w:rPr>
        <w:t>把这些文件拷贝到</w:t>
      </w:r>
      <w:r w:rsidR="00852EB4">
        <w:t>U</w:t>
      </w:r>
      <w:r w:rsidR="00852EB4">
        <w:rPr>
          <w:rFonts w:hint="eastAsia"/>
        </w:rPr>
        <w:t>盘，用优盘都可以将系统启动起来。</w:t>
      </w:r>
    </w:p>
    <w:p w:rsidR="00EC78A1" w:rsidRDefault="00EC78A1" w:rsidP="00E91918"/>
    <w:p w:rsidR="00EC78A1" w:rsidRDefault="00EC78A1" w:rsidP="00E91918"/>
    <w:sectPr w:rsidR="00EC7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DFD" w:rsidRDefault="00550DFD" w:rsidP="00827334">
      <w:r>
        <w:separator/>
      </w:r>
    </w:p>
  </w:endnote>
  <w:endnote w:type="continuationSeparator" w:id="0">
    <w:p w:rsidR="00550DFD" w:rsidRDefault="00550DFD" w:rsidP="0082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DFD" w:rsidRDefault="00550DFD" w:rsidP="00827334">
      <w:r>
        <w:separator/>
      </w:r>
    </w:p>
  </w:footnote>
  <w:footnote w:type="continuationSeparator" w:id="0">
    <w:p w:rsidR="00550DFD" w:rsidRDefault="00550DFD" w:rsidP="00827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070AE"/>
    <w:multiLevelType w:val="hybridMultilevel"/>
    <w:tmpl w:val="2ABCCC9C"/>
    <w:lvl w:ilvl="0" w:tplc="51083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5"/>
    <w:rsid w:val="000004B8"/>
    <w:rsid w:val="00011F1D"/>
    <w:rsid w:val="000221EB"/>
    <w:rsid w:val="00047CE9"/>
    <w:rsid w:val="00077985"/>
    <w:rsid w:val="00082A70"/>
    <w:rsid w:val="000955CA"/>
    <w:rsid w:val="000B13B6"/>
    <w:rsid w:val="000B188B"/>
    <w:rsid w:val="000B7E83"/>
    <w:rsid w:val="000C269B"/>
    <w:rsid w:val="000E1283"/>
    <w:rsid w:val="000E529F"/>
    <w:rsid w:val="000E6A9D"/>
    <w:rsid w:val="000F05C5"/>
    <w:rsid w:val="000F15BB"/>
    <w:rsid w:val="000F1BD7"/>
    <w:rsid w:val="000F489E"/>
    <w:rsid w:val="00117E73"/>
    <w:rsid w:val="001212D5"/>
    <w:rsid w:val="001350E1"/>
    <w:rsid w:val="00135883"/>
    <w:rsid w:val="00142916"/>
    <w:rsid w:val="00160C66"/>
    <w:rsid w:val="00162BE6"/>
    <w:rsid w:val="001639CB"/>
    <w:rsid w:val="00186008"/>
    <w:rsid w:val="00187772"/>
    <w:rsid w:val="00187D29"/>
    <w:rsid w:val="001A0C0A"/>
    <w:rsid w:val="001A2BE9"/>
    <w:rsid w:val="001A2C6E"/>
    <w:rsid w:val="001C60E2"/>
    <w:rsid w:val="001D36D7"/>
    <w:rsid w:val="001E099D"/>
    <w:rsid w:val="001E1CEB"/>
    <w:rsid w:val="001E1F8D"/>
    <w:rsid w:val="001E26E0"/>
    <w:rsid w:val="001E3A31"/>
    <w:rsid w:val="001E7A6C"/>
    <w:rsid w:val="001F6AF3"/>
    <w:rsid w:val="00203863"/>
    <w:rsid w:val="00206617"/>
    <w:rsid w:val="002201D8"/>
    <w:rsid w:val="00223F62"/>
    <w:rsid w:val="00224AAA"/>
    <w:rsid w:val="002263AD"/>
    <w:rsid w:val="0023151A"/>
    <w:rsid w:val="00231C49"/>
    <w:rsid w:val="002323FC"/>
    <w:rsid w:val="002332DC"/>
    <w:rsid w:val="00245338"/>
    <w:rsid w:val="0025445F"/>
    <w:rsid w:val="00261092"/>
    <w:rsid w:val="00267C1B"/>
    <w:rsid w:val="002709E6"/>
    <w:rsid w:val="00274724"/>
    <w:rsid w:val="00275F45"/>
    <w:rsid w:val="002775F0"/>
    <w:rsid w:val="002855EF"/>
    <w:rsid w:val="00286808"/>
    <w:rsid w:val="00287C63"/>
    <w:rsid w:val="00292C30"/>
    <w:rsid w:val="002961B0"/>
    <w:rsid w:val="002969B5"/>
    <w:rsid w:val="002A4299"/>
    <w:rsid w:val="002A51DB"/>
    <w:rsid w:val="002B7629"/>
    <w:rsid w:val="002C1078"/>
    <w:rsid w:val="002C5AF1"/>
    <w:rsid w:val="002E09BA"/>
    <w:rsid w:val="002F073C"/>
    <w:rsid w:val="002F7B8B"/>
    <w:rsid w:val="00300146"/>
    <w:rsid w:val="003030DB"/>
    <w:rsid w:val="00304A64"/>
    <w:rsid w:val="00310880"/>
    <w:rsid w:val="00316B3E"/>
    <w:rsid w:val="003310A1"/>
    <w:rsid w:val="0034151B"/>
    <w:rsid w:val="00357910"/>
    <w:rsid w:val="003672BF"/>
    <w:rsid w:val="003733F5"/>
    <w:rsid w:val="003838AC"/>
    <w:rsid w:val="00392ACD"/>
    <w:rsid w:val="00393814"/>
    <w:rsid w:val="00394A82"/>
    <w:rsid w:val="0039538E"/>
    <w:rsid w:val="003965B0"/>
    <w:rsid w:val="003A7343"/>
    <w:rsid w:val="003B2BEC"/>
    <w:rsid w:val="003C6785"/>
    <w:rsid w:val="003D4F12"/>
    <w:rsid w:val="003D70F5"/>
    <w:rsid w:val="003E30A6"/>
    <w:rsid w:val="003F2AFC"/>
    <w:rsid w:val="003F6969"/>
    <w:rsid w:val="00403005"/>
    <w:rsid w:val="00410115"/>
    <w:rsid w:val="00411E30"/>
    <w:rsid w:val="00413D1E"/>
    <w:rsid w:val="00416B09"/>
    <w:rsid w:val="004234AB"/>
    <w:rsid w:val="00425630"/>
    <w:rsid w:val="00430830"/>
    <w:rsid w:val="0043245D"/>
    <w:rsid w:val="00445811"/>
    <w:rsid w:val="0044660B"/>
    <w:rsid w:val="00450EB3"/>
    <w:rsid w:val="004560D3"/>
    <w:rsid w:val="00480AE4"/>
    <w:rsid w:val="00483829"/>
    <w:rsid w:val="00484790"/>
    <w:rsid w:val="00490A76"/>
    <w:rsid w:val="0049304D"/>
    <w:rsid w:val="0049601A"/>
    <w:rsid w:val="004B7ADE"/>
    <w:rsid w:val="004C04DC"/>
    <w:rsid w:val="004D07DC"/>
    <w:rsid w:val="004D1B9B"/>
    <w:rsid w:val="004D1F00"/>
    <w:rsid w:val="004D282D"/>
    <w:rsid w:val="004D758E"/>
    <w:rsid w:val="004F2E4A"/>
    <w:rsid w:val="004F681C"/>
    <w:rsid w:val="004F6899"/>
    <w:rsid w:val="00503E9A"/>
    <w:rsid w:val="00513927"/>
    <w:rsid w:val="005179A1"/>
    <w:rsid w:val="0052241A"/>
    <w:rsid w:val="00527988"/>
    <w:rsid w:val="00542A89"/>
    <w:rsid w:val="00550DFD"/>
    <w:rsid w:val="005514C7"/>
    <w:rsid w:val="0055313E"/>
    <w:rsid w:val="0056080A"/>
    <w:rsid w:val="00566903"/>
    <w:rsid w:val="005712EA"/>
    <w:rsid w:val="0059754B"/>
    <w:rsid w:val="005A25B8"/>
    <w:rsid w:val="005A7682"/>
    <w:rsid w:val="005B74AE"/>
    <w:rsid w:val="005C54C4"/>
    <w:rsid w:val="005F1CC8"/>
    <w:rsid w:val="00600105"/>
    <w:rsid w:val="00604071"/>
    <w:rsid w:val="006125EB"/>
    <w:rsid w:val="00614A0C"/>
    <w:rsid w:val="00615F7F"/>
    <w:rsid w:val="00626FDE"/>
    <w:rsid w:val="00631B37"/>
    <w:rsid w:val="006408ED"/>
    <w:rsid w:val="0065023E"/>
    <w:rsid w:val="00655860"/>
    <w:rsid w:val="00664155"/>
    <w:rsid w:val="0069188A"/>
    <w:rsid w:val="00691D57"/>
    <w:rsid w:val="00696690"/>
    <w:rsid w:val="006A4AB8"/>
    <w:rsid w:val="006B0FD7"/>
    <w:rsid w:val="006B23D0"/>
    <w:rsid w:val="006B2931"/>
    <w:rsid w:val="006B2DB1"/>
    <w:rsid w:val="006B653C"/>
    <w:rsid w:val="006C6FB6"/>
    <w:rsid w:val="006D2AE0"/>
    <w:rsid w:val="006E16E8"/>
    <w:rsid w:val="006E1B50"/>
    <w:rsid w:val="006F5739"/>
    <w:rsid w:val="00700423"/>
    <w:rsid w:val="00720BDE"/>
    <w:rsid w:val="007253A4"/>
    <w:rsid w:val="00726C47"/>
    <w:rsid w:val="00733F64"/>
    <w:rsid w:val="007419FC"/>
    <w:rsid w:val="007514BA"/>
    <w:rsid w:val="007561F8"/>
    <w:rsid w:val="007606D7"/>
    <w:rsid w:val="0078009C"/>
    <w:rsid w:val="007828FD"/>
    <w:rsid w:val="00782D6F"/>
    <w:rsid w:val="00782D7E"/>
    <w:rsid w:val="00785A5E"/>
    <w:rsid w:val="00796064"/>
    <w:rsid w:val="0079740D"/>
    <w:rsid w:val="0079797E"/>
    <w:rsid w:val="007A0DC4"/>
    <w:rsid w:val="007B0BAE"/>
    <w:rsid w:val="007D45A3"/>
    <w:rsid w:val="007D57C8"/>
    <w:rsid w:val="007D611F"/>
    <w:rsid w:val="007E1A86"/>
    <w:rsid w:val="007E78E5"/>
    <w:rsid w:val="007F761E"/>
    <w:rsid w:val="00803C73"/>
    <w:rsid w:val="008075BE"/>
    <w:rsid w:val="00814962"/>
    <w:rsid w:val="00825F47"/>
    <w:rsid w:val="00827334"/>
    <w:rsid w:val="008333AA"/>
    <w:rsid w:val="0084456D"/>
    <w:rsid w:val="00844951"/>
    <w:rsid w:val="00852EB4"/>
    <w:rsid w:val="00862238"/>
    <w:rsid w:val="008632E4"/>
    <w:rsid w:val="00880507"/>
    <w:rsid w:val="00881968"/>
    <w:rsid w:val="00882ED6"/>
    <w:rsid w:val="00883444"/>
    <w:rsid w:val="008900D4"/>
    <w:rsid w:val="00890699"/>
    <w:rsid w:val="0089259D"/>
    <w:rsid w:val="008A7C10"/>
    <w:rsid w:val="008B3D74"/>
    <w:rsid w:val="008B4CCE"/>
    <w:rsid w:val="008D0315"/>
    <w:rsid w:val="008E0B77"/>
    <w:rsid w:val="008E2535"/>
    <w:rsid w:val="008F5364"/>
    <w:rsid w:val="00933833"/>
    <w:rsid w:val="00945495"/>
    <w:rsid w:val="0095241D"/>
    <w:rsid w:val="00955D33"/>
    <w:rsid w:val="009673EA"/>
    <w:rsid w:val="009709B0"/>
    <w:rsid w:val="00983FA2"/>
    <w:rsid w:val="00984D99"/>
    <w:rsid w:val="009862DC"/>
    <w:rsid w:val="0099585B"/>
    <w:rsid w:val="009A72FB"/>
    <w:rsid w:val="009B47B9"/>
    <w:rsid w:val="009B5C8D"/>
    <w:rsid w:val="009D2393"/>
    <w:rsid w:val="009F0668"/>
    <w:rsid w:val="00A075EF"/>
    <w:rsid w:val="00A2234D"/>
    <w:rsid w:val="00A328D9"/>
    <w:rsid w:val="00A43D4F"/>
    <w:rsid w:val="00A605BF"/>
    <w:rsid w:val="00A62E65"/>
    <w:rsid w:val="00A6667C"/>
    <w:rsid w:val="00A677F3"/>
    <w:rsid w:val="00A76D9E"/>
    <w:rsid w:val="00A921C7"/>
    <w:rsid w:val="00A926FB"/>
    <w:rsid w:val="00A9376B"/>
    <w:rsid w:val="00AA47E2"/>
    <w:rsid w:val="00AB35E6"/>
    <w:rsid w:val="00AC7A58"/>
    <w:rsid w:val="00AD1A7F"/>
    <w:rsid w:val="00AD47ED"/>
    <w:rsid w:val="00AE0BC1"/>
    <w:rsid w:val="00AE13AF"/>
    <w:rsid w:val="00AF26B1"/>
    <w:rsid w:val="00B0351E"/>
    <w:rsid w:val="00B15FE3"/>
    <w:rsid w:val="00B160E7"/>
    <w:rsid w:val="00B2009C"/>
    <w:rsid w:val="00B23CEA"/>
    <w:rsid w:val="00B27519"/>
    <w:rsid w:val="00B31221"/>
    <w:rsid w:val="00B424EF"/>
    <w:rsid w:val="00B42EFE"/>
    <w:rsid w:val="00B44A46"/>
    <w:rsid w:val="00B46248"/>
    <w:rsid w:val="00B57C42"/>
    <w:rsid w:val="00B63C4E"/>
    <w:rsid w:val="00B659EA"/>
    <w:rsid w:val="00B719C3"/>
    <w:rsid w:val="00B827ED"/>
    <w:rsid w:val="00B964E3"/>
    <w:rsid w:val="00B97499"/>
    <w:rsid w:val="00BA62C5"/>
    <w:rsid w:val="00BB0AFB"/>
    <w:rsid w:val="00BB1621"/>
    <w:rsid w:val="00BB527D"/>
    <w:rsid w:val="00BC0922"/>
    <w:rsid w:val="00BC2447"/>
    <w:rsid w:val="00BC33FF"/>
    <w:rsid w:val="00BC4B58"/>
    <w:rsid w:val="00BD12EA"/>
    <w:rsid w:val="00BF0550"/>
    <w:rsid w:val="00BF083F"/>
    <w:rsid w:val="00BF6668"/>
    <w:rsid w:val="00C13C35"/>
    <w:rsid w:val="00C174C9"/>
    <w:rsid w:val="00C24B02"/>
    <w:rsid w:val="00C40A6C"/>
    <w:rsid w:val="00C42007"/>
    <w:rsid w:val="00C44DDE"/>
    <w:rsid w:val="00C5504A"/>
    <w:rsid w:val="00C5612A"/>
    <w:rsid w:val="00C57EBB"/>
    <w:rsid w:val="00C63035"/>
    <w:rsid w:val="00C643BB"/>
    <w:rsid w:val="00C7790C"/>
    <w:rsid w:val="00C84287"/>
    <w:rsid w:val="00C8493D"/>
    <w:rsid w:val="00CA00F9"/>
    <w:rsid w:val="00CB1D74"/>
    <w:rsid w:val="00CC582D"/>
    <w:rsid w:val="00CF1A1D"/>
    <w:rsid w:val="00D04CEC"/>
    <w:rsid w:val="00D11EE7"/>
    <w:rsid w:val="00D15366"/>
    <w:rsid w:val="00D22550"/>
    <w:rsid w:val="00D40261"/>
    <w:rsid w:val="00D4130C"/>
    <w:rsid w:val="00D4694A"/>
    <w:rsid w:val="00D52615"/>
    <w:rsid w:val="00D55162"/>
    <w:rsid w:val="00D8359A"/>
    <w:rsid w:val="00D86CCA"/>
    <w:rsid w:val="00D93CFA"/>
    <w:rsid w:val="00DA20D5"/>
    <w:rsid w:val="00DC09E0"/>
    <w:rsid w:val="00DE79D3"/>
    <w:rsid w:val="00E177E4"/>
    <w:rsid w:val="00E23FF0"/>
    <w:rsid w:val="00E26BAB"/>
    <w:rsid w:val="00E43FB5"/>
    <w:rsid w:val="00E5182E"/>
    <w:rsid w:val="00E73F8C"/>
    <w:rsid w:val="00E869A2"/>
    <w:rsid w:val="00E87B73"/>
    <w:rsid w:val="00E90627"/>
    <w:rsid w:val="00E9125A"/>
    <w:rsid w:val="00E91918"/>
    <w:rsid w:val="00E95ADF"/>
    <w:rsid w:val="00EA0167"/>
    <w:rsid w:val="00EA5147"/>
    <w:rsid w:val="00EB03EB"/>
    <w:rsid w:val="00EB06D2"/>
    <w:rsid w:val="00EC1DAC"/>
    <w:rsid w:val="00EC78A1"/>
    <w:rsid w:val="00ED0E56"/>
    <w:rsid w:val="00ED0F01"/>
    <w:rsid w:val="00ED672F"/>
    <w:rsid w:val="00EF1413"/>
    <w:rsid w:val="00EF2047"/>
    <w:rsid w:val="00EF260B"/>
    <w:rsid w:val="00F07F41"/>
    <w:rsid w:val="00F139B3"/>
    <w:rsid w:val="00F212CC"/>
    <w:rsid w:val="00F3150E"/>
    <w:rsid w:val="00F43B70"/>
    <w:rsid w:val="00F450D9"/>
    <w:rsid w:val="00F621C9"/>
    <w:rsid w:val="00F63349"/>
    <w:rsid w:val="00F72DBD"/>
    <w:rsid w:val="00F74D41"/>
    <w:rsid w:val="00F81F07"/>
    <w:rsid w:val="00F879B6"/>
    <w:rsid w:val="00F91069"/>
    <w:rsid w:val="00F922BD"/>
    <w:rsid w:val="00F94BEC"/>
    <w:rsid w:val="00FB1EC7"/>
    <w:rsid w:val="00FB2D38"/>
    <w:rsid w:val="00FB577B"/>
    <w:rsid w:val="00FC20B4"/>
    <w:rsid w:val="00FC7B5D"/>
    <w:rsid w:val="00FD46FD"/>
    <w:rsid w:val="00FD65DD"/>
    <w:rsid w:val="00FE024F"/>
    <w:rsid w:val="00FE1F68"/>
    <w:rsid w:val="00FE4CF2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2D0ED"/>
  <w15:chartTrackingRefBased/>
  <w15:docId w15:val="{E7FDA925-42EE-4DD3-9094-09460AF4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2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1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92A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A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30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27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733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7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73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2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4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2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1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92A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599</cp:revision>
  <dcterms:created xsi:type="dcterms:W3CDTF">2017-05-31T14:17:00Z</dcterms:created>
  <dcterms:modified xsi:type="dcterms:W3CDTF">2017-07-25T05:45:00Z</dcterms:modified>
</cp:coreProperties>
</file>