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3ED1" w:rsidRDefault="00567534" w:rsidP="00567534">
      <w:pPr>
        <w:pStyle w:val="a3"/>
      </w:pPr>
      <w:r>
        <w:rPr>
          <w:rFonts w:hint="eastAsia"/>
        </w:rPr>
        <w:t>HTTP</w:t>
      </w:r>
    </w:p>
    <w:p w:rsidR="002215CD" w:rsidRPr="002215CD" w:rsidRDefault="002215CD" w:rsidP="002215CD">
      <w:pPr>
        <w:pStyle w:val="2"/>
      </w:pPr>
      <w:r>
        <w:rPr>
          <w:rFonts w:hint="eastAsia"/>
        </w:rPr>
        <w:t>http</w:t>
      </w:r>
    </w:p>
    <w:p w:rsidR="00567534" w:rsidRDefault="00927C14" w:rsidP="00567534">
      <w:r>
        <w:rPr>
          <w:rFonts w:hint="eastAsia"/>
        </w:rPr>
        <w:t>HTTP</w:t>
      </w:r>
      <w:r w:rsidR="00D058BB">
        <w:t xml:space="preserve"> </w:t>
      </w:r>
      <w:r w:rsidR="0095779D">
        <w:t xml:space="preserve">: HyperText Transfer protocol: </w:t>
      </w:r>
      <w:r w:rsidR="0095779D">
        <w:rPr>
          <w:rFonts w:hint="eastAsia"/>
        </w:rPr>
        <w:t>超文本传输协议</w:t>
      </w:r>
    </w:p>
    <w:p w:rsidR="000046EB" w:rsidRDefault="000046EB" w:rsidP="00567534">
      <w:r>
        <w:rPr>
          <w:rFonts w:hint="eastAsia"/>
        </w:rPr>
        <w:t>诞生在</w:t>
      </w:r>
      <w:r w:rsidR="004C371F">
        <w:rPr>
          <w:rFonts w:hint="eastAsia"/>
        </w:rPr>
        <w:t>欧洲量子实验室</w:t>
      </w:r>
    </w:p>
    <w:p w:rsidR="00C80BC8" w:rsidRDefault="00CE0389" w:rsidP="00567534">
      <w:r>
        <w:rPr>
          <w:rFonts w:hint="eastAsia"/>
        </w:rPr>
        <w:t xml:space="preserve">web服务 </w:t>
      </w:r>
    </w:p>
    <w:p w:rsidR="00CE0389" w:rsidRDefault="00CE0389" w:rsidP="00567534">
      <w:r>
        <w:t xml:space="preserve">http/0.9 : </w:t>
      </w:r>
      <w:r>
        <w:rPr>
          <w:rFonts w:hint="eastAsia"/>
        </w:rPr>
        <w:t>仅纯文本</w:t>
      </w:r>
      <w:r w:rsidR="00D03DE8">
        <w:rPr>
          <w:rFonts w:hint="eastAsia"/>
        </w:rPr>
        <w:t xml:space="preserve">（超链接） </w:t>
      </w:r>
      <w:r w:rsidR="00897655">
        <w:t>ASCII</w:t>
      </w:r>
    </w:p>
    <w:p w:rsidR="00414814" w:rsidRDefault="00633308" w:rsidP="00567534">
      <w:r>
        <w:t>HTML</w:t>
      </w:r>
      <w:r w:rsidR="00D077F4">
        <w:t xml:space="preserve">: </w:t>
      </w:r>
      <w:r w:rsidR="00E07A46">
        <w:t>HyperText Mark</w:t>
      </w:r>
      <w:r w:rsidR="004D2820">
        <w:t xml:space="preserve"> Language</w:t>
      </w:r>
      <w:r w:rsidR="009C3594">
        <w:t xml:space="preserve"> </w:t>
      </w:r>
      <w:r w:rsidR="00536E61">
        <w:rPr>
          <w:rFonts w:hint="eastAsia"/>
        </w:rPr>
        <w:t>超文本标记语言</w:t>
      </w:r>
    </w:p>
    <w:p w:rsidR="00683AE4" w:rsidRDefault="00683AE4" w:rsidP="00567534"/>
    <w:p w:rsidR="00CA1988" w:rsidRDefault="00414814" w:rsidP="00567534">
      <w:r>
        <w:rPr>
          <w:rFonts w:hint="eastAsia"/>
        </w:rPr>
        <w:t>URI</w:t>
      </w:r>
      <w:r w:rsidR="002A240C">
        <w:t xml:space="preserve"> </w:t>
      </w:r>
      <w:r w:rsidR="002A240C">
        <w:rPr>
          <w:rFonts w:hint="eastAsia"/>
        </w:rPr>
        <w:t xml:space="preserve">： </w:t>
      </w:r>
      <w:r w:rsidR="002A240C">
        <w:t>Uniform Resouce Indentifier ,</w:t>
      </w:r>
      <w:r w:rsidR="002A240C">
        <w:rPr>
          <w:rFonts w:hint="eastAsia"/>
        </w:rPr>
        <w:t>全局范围内。</w:t>
      </w:r>
      <w:r w:rsidR="00133F3D">
        <w:rPr>
          <w:rFonts w:hint="eastAsia"/>
        </w:rPr>
        <w:t>统一资源标识符</w:t>
      </w:r>
    </w:p>
    <w:p w:rsidR="0039367A" w:rsidRDefault="00447BC9" w:rsidP="00567534">
      <w:r>
        <w:rPr>
          <w:rFonts w:hint="eastAsia"/>
        </w:rPr>
        <w:t>URL :</w:t>
      </w:r>
      <w:r>
        <w:t xml:space="preserve"> </w:t>
      </w:r>
      <w:r w:rsidR="00911DE7">
        <w:t>Unifor Resource Locaction</w:t>
      </w:r>
      <w:r w:rsidR="00CB2943">
        <w:t xml:space="preserve"> </w:t>
      </w:r>
      <w:r w:rsidR="00DF1B35">
        <w:t>URI</w:t>
      </w:r>
      <w:r w:rsidR="00DF1B35">
        <w:rPr>
          <w:rFonts w:hint="eastAsia"/>
        </w:rPr>
        <w:t>的子集</w:t>
      </w:r>
      <w:r w:rsidR="007F47BA">
        <w:rPr>
          <w:rFonts w:hint="eastAsia"/>
        </w:rPr>
        <w:t>，</w:t>
      </w:r>
      <w:r w:rsidR="00FD791E">
        <w:rPr>
          <w:rFonts w:hint="eastAsia"/>
        </w:rPr>
        <w:t>统一资源定位符</w:t>
      </w:r>
    </w:p>
    <w:p w:rsidR="00B73934" w:rsidRDefault="008B73BE" w:rsidP="00567534">
      <w:r>
        <w:rPr>
          <w:rFonts w:hint="eastAsia"/>
        </w:rPr>
        <w:t>如：</w:t>
      </w:r>
      <w:hyperlink r:id="rId5" w:history="1">
        <w:r w:rsidRPr="00E3739D">
          <w:rPr>
            <w:rStyle w:val="a5"/>
            <w:rFonts w:hint="eastAsia"/>
          </w:rPr>
          <w:t>http://www.magedu.com/download/</w:t>
        </w:r>
        <w:r w:rsidRPr="00E3739D">
          <w:rPr>
            <w:rStyle w:val="a5"/>
          </w:rPr>
          <w:t>log.gif</w:t>
        </w:r>
      </w:hyperlink>
      <w:r>
        <w:t xml:space="preserve"> </w:t>
      </w:r>
      <w:r w:rsidR="00A7560F">
        <w:t xml:space="preserve"> </w:t>
      </w:r>
      <w:r w:rsidR="00A7560F">
        <w:rPr>
          <w:rFonts w:hint="eastAsia"/>
        </w:rPr>
        <w:t>资源</w:t>
      </w:r>
    </w:p>
    <w:p w:rsidR="00683AE4" w:rsidRDefault="0039367A" w:rsidP="00567534">
      <w:r>
        <w:rPr>
          <w:rFonts w:hint="eastAsia"/>
        </w:rPr>
        <w:t>多个资源可以被整合一个html文档。</w:t>
      </w:r>
      <w:r w:rsidR="00390D83">
        <w:rPr>
          <w:rFonts w:hint="eastAsia"/>
        </w:rPr>
        <w:t>这些资源都可以分散在不同的主机上。</w:t>
      </w:r>
    </w:p>
    <w:p w:rsidR="00E07A46" w:rsidRDefault="00683AE4" w:rsidP="00567534">
      <w:r>
        <w:rPr>
          <w:rFonts w:hint="eastAsia"/>
        </w:rPr>
        <w:t>web对象：</w:t>
      </w:r>
    </w:p>
    <w:p w:rsidR="00683AE4" w:rsidRPr="00F73DA0" w:rsidRDefault="00683AE4" w:rsidP="00567534"/>
    <w:p w:rsidR="00E07A46" w:rsidRDefault="005E4B8B" w:rsidP="00567534">
      <w:r>
        <w:rPr>
          <w:rFonts w:hint="eastAsia"/>
        </w:rPr>
        <w:t>HTTP方法。</w:t>
      </w:r>
      <w:r w:rsidR="008D7C18">
        <w:rPr>
          <w:rFonts w:hint="eastAsia"/>
        </w:rPr>
        <w:t xml:space="preserve"> 0.9 很弱</w:t>
      </w:r>
      <w:r w:rsidR="00525D8D">
        <w:rPr>
          <w:rFonts w:hint="eastAsia"/>
        </w:rPr>
        <w:t>，</w:t>
      </w:r>
      <w:r w:rsidR="00453DB2">
        <w:rPr>
          <w:rFonts w:hint="eastAsia"/>
        </w:rPr>
        <w:t>只有</w:t>
      </w:r>
      <w:r w:rsidR="00525D8D">
        <w:rPr>
          <w:rFonts w:hint="eastAsia"/>
        </w:rPr>
        <w:t>GET方法</w:t>
      </w:r>
    </w:p>
    <w:p w:rsidR="00525D8D" w:rsidRDefault="000954DE" w:rsidP="00567534">
      <w:r>
        <w:rPr>
          <w:rFonts w:hint="eastAsia"/>
        </w:rPr>
        <w:t>HTTP</w:t>
      </w:r>
      <w:r>
        <w:t>1.</w:t>
      </w:r>
      <w:r>
        <w:rPr>
          <w:rFonts w:hint="eastAsia"/>
        </w:rPr>
        <w:t xml:space="preserve">0  </w:t>
      </w:r>
      <w:r w:rsidR="00187437">
        <w:t>post</w:t>
      </w:r>
      <w:r w:rsidR="00E04F5E">
        <w:rPr>
          <w:rFonts w:hint="eastAsia"/>
        </w:rPr>
        <w:t>（提交）</w:t>
      </w:r>
      <w:r w:rsidR="00363446">
        <w:t xml:space="preserve"> </w:t>
      </w:r>
      <w:r w:rsidR="00B475F5">
        <w:t xml:space="preserve"> get</w:t>
      </w:r>
      <w:r w:rsidR="00B537BA">
        <w:rPr>
          <w:rFonts w:hint="eastAsia"/>
        </w:rPr>
        <w:t>（获取）</w:t>
      </w:r>
      <w:r w:rsidR="00B475F5">
        <w:t xml:space="preserve"> </w:t>
      </w:r>
      <w:r w:rsidR="00363446">
        <w:t xml:space="preserve"> </w:t>
      </w:r>
      <w:r w:rsidR="00B475F5">
        <w:t xml:space="preserve">delete </w:t>
      </w:r>
      <w:r w:rsidR="00573F28">
        <w:rPr>
          <w:rFonts w:hint="eastAsia"/>
        </w:rPr>
        <w:t>（删除）</w:t>
      </w:r>
    </w:p>
    <w:p w:rsidR="00AE6F62" w:rsidRDefault="00AE6F62" w:rsidP="00567534"/>
    <w:p w:rsidR="00AE6F62" w:rsidRDefault="00793D5F" w:rsidP="00567534">
      <w:r>
        <w:rPr>
          <w:rFonts w:hint="eastAsia"/>
        </w:rPr>
        <w:t>MIME</w:t>
      </w:r>
      <w:r w:rsidR="00DB31C4">
        <w:t xml:space="preserve"> </w:t>
      </w:r>
      <w:r w:rsidR="00DB31C4">
        <w:rPr>
          <w:rFonts w:hint="eastAsia"/>
        </w:rPr>
        <w:t xml:space="preserve">： </w:t>
      </w:r>
      <w:r w:rsidR="008D206E">
        <w:t>Multi</w:t>
      </w:r>
      <w:r w:rsidR="00D250C0">
        <w:t>purpose Internet Mail Extention</w:t>
      </w:r>
      <w:r w:rsidR="00AA668B">
        <w:t xml:space="preserve"> </w:t>
      </w:r>
      <w:r w:rsidR="00AA668B">
        <w:rPr>
          <w:rFonts w:hint="eastAsia"/>
        </w:rPr>
        <w:t>多用途互联网邮件扩展</w:t>
      </w:r>
    </w:p>
    <w:p w:rsidR="00D52CFD" w:rsidRDefault="00D52CFD" w:rsidP="00567534"/>
    <w:p w:rsidR="00AA668B" w:rsidRDefault="00AF2B5B" w:rsidP="00567534">
      <w:r>
        <w:t>SMTP</w:t>
      </w:r>
      <w:r w:rsidR="004A19A6">
        <w:t xml:space="preserve"> </w:t>
      </w:r>
      <w:r w:rsidR="004A19A6">
        <w:rPr>
          <w:rFonts w:hint="eastAsia"/>
        </w:rPr>
        <w:t>：</w:t>
      </w:r>
      <w:r w:rsidR="00026F1E">
        <w:rPr>
          <w:rFonts w:hint="eastAsia"/>
        </w:rPr>
        <w:t>Simple</w:t>
      </w:r>
      <w:r w:rsidR="00026F1E">
        <w:t xml:space="preserve"> Mail Transmission Protocal</w:t>
      </w:r>
      <w:r w:rsidR="00E127E1">
        <w:t xml:space="preserve"> </w:t>
      </w:r>
      <w:r w:rsidR="004F1744">
        <w:t xml:space="preserve"> </w:t>
      </w:r>
      <w:r w:rsidR="004F1744">
        <w:rPr>
          <w:rFonts w:hint="eastAsia"/>
        </w:rPr>
        <w:t>最先应用于SMTP</w:t>
      </w:r>
    </w:p>
    <w:p w:rsidR="00E127E1" w:rsidRDefault="006D6C77" w:rsidP="00567534">
      <w:r>
        <w:t xml:space="preserve">MIME </w:t>
      </w:r>
      <w:r w:rsidR="007A6A73">
        <w:rPr>
          <w:rFonts w:hint="eastAsia"/>
        </w:rPr>
        <w:t>可以将非文本</w:t>
      </w:r>
      <w:r w:rsidR="009C1BAA">
        <w:rPr>
          <w:rFonts w:hint="eastAsia"/>
        </w:rPr>
        <w:t>数据</w:t>
      </w:r>
      <w:r w:rsidR="0084311A">
        <w:rPr>
          <w:rFonts w:hint="eastAsia"/>
        </w:rPr>
        <w:t>在传输前重新编码为文本格式（二进制），接收方能够用相反的方式将其重新还原成原来的格式，还能够调用程序来打开这个文件。</w:t>
      </w:r>
    </w:p>
    <w:p w:rsidR="00C94B83" w:rsidRDefault="002804E0" w:rsidP="00567534">
      <w:r>
        <w:rPr>
          <w:rFonts w:hint="eastAsia"/>
        </w:rPr>
        <w:t>如Base</w:t>
      </w:r>
      <w:r>
        <w:t>64</w:t>
      </w:r>
      <w:r w:rsidR="00E904FC">
        <w:rPr>
          <w:rFonts w:hint="eastAsia"/>
        </w:rPr>
        <w:t>编码</w:t>
      </w:r>
    </w:p>
    <w:p w:rsidR="007D06F1" w:rsidRDefault="007D06F1" w:rsidP="00567534"/>
    <w:p w:rsidR="00C94B83" w:rsidRDefault="00555209" w:rsidP="00567534">
      <w:r>
        <w:rPr>
          <w:rFonts w:hint="eastAsia"/>
        </w:rPr>
        <w:t>后来在HTTTP引入MIME。HTTP</w:t>
      </w:r>
      <w:r w:rsidR="00D326D0">
        <w:rPr>
          <w:rFonts w:hint="eastAsia"/>
        </w:rPr>
        <w:t>的内容</w:t>
      </w:r>
      <w:r>
        <w:rPr>
          <w:rFonts w:hint="eastAsia"/>
        </w:rPr>
        <w:t>从此就丰富起来了</w:t>
      </w:r>
      <w:r w:rsidR="00D326D0">
        <w:rPr>
          <w:rFonts w:hint="eastAsia"/>
        </w:rPr>
        <w:t>。</w:t>
      </w:r>
    </w:p>
    <w:p w:rsidR="000E7461" w:rsidRDefault="009847B6" w:rsidP="00567534">
      <w:r>
        <w:rPr>
          <w:rFonts w:hint="eastAsia"/>
        </w:rPr>
        <w:t>协议首部： image</w:t>
      </w:r>
      <w:r>
        <w:t>/jpeg</w:t>
      </w:r>
      <w:r w:rsidR="000E1A1B">
        <w:rPr>
          <w:rFonts w:hint="eastAsia"/>
        </w:rPr>
        <w:t xml:space="preserve"> </w:t>
      </w:r>
      <w:r w:rsidR="005558E0">
        <w:t xml:space="preserve"> </w:t>
      </w:r>
      <w:r w:rsidR="007D7E0B">
        <w:rPr>
          <w:rFonts w:hint="eastAsia"/>
        </w:rPr>
        <w:t>浏览器有插件</w:t>
      </w:r>
      <w:r w:rsidR="00906644">
        <w:rPr>
          <w:rFonts w:hint="eastAsia"/>
        </w:rPr>
        <w:t>解析这些文件格式。</w:t>
      </w:r>
    </w:p>
    <w:p w:rsidR="005558E0" w:rsidRDefault="005558E0" w:rsidP="00567534"/>
    <w:p w:rsidR="00F26ED3" w:rsidRDefault="005740AA" w:rsidP="00567534">
      <w:r>
        <w:rPr>
          <w:rFonts w:hint="eastAsia"/>
        </w:rPr>
        <w:t>动态网页：</w:t>
      </w:r>
    </w:p>
    <w:p w:rsidR="002128BF" w:rsidRDefault="007B0636" w:rsidP="00567534">
      <w:r>
        <w:rPr>
          <w:rFonts w:hint="eastAsia"/>
        </w:rPr>
        <w:t>服务器</w:t>
      </w:r>
      <w:r w:rsidR="004F102E">
        <w:rPr>
          <w:rFonts w:hint="eastAsia"/>
        </w:rPr>
        <w:t>存储的文档非html</w:t>
      </w:r>
      <w:r w:rsidR="00324571">
        <w:rPr>
          <w:rFonts w:hint="eastAsia"/>
        </w:rPr>
        <w:t>格式，而是编程语言开发的脚本</w:t>
      </w:r>
      <w:r w:rsidR="003877C5">
        <w:rPr>
          <w:rFonts w:hint="eastAsia"/>
        </w:rPr>
        <w:t>如php，</w:t>
      </w:r>
      <w:r w:rsidR="00FB2529">
        <w:rPr>
          <w:rFonts w:hint="eastAsia"/>
        </w:rPr>
        <w:t>jsp</w:t>
      </w:r>
      <w:r w:rsidR="00E63A54">
        <w:t xml:space="preserve">, </w:t>
      </w:r>
      <w:r w:rsidR="00FB2529">
        <w:rPr>
          <w:rFonts w:hint="eastAsia"/>
        </w:rPr>
        <w:t xml:space="preserve"> asp </w:t>
      </w:r>
      <w:r w:rsidR="002128BF">
        <w:rPr>
          <w:rFonts w:hint="eastAsia"/>
        </w:rPr>
        <w:t>等</w:t>
      </w:r>
    </w:p>
    <w:p w:rsidR="002128BF" w:rsidRDefault="0059682D" w:rsidP="00567534">
      <w:r>
        <w:rPr>
          <w:rFonts w:hint="eastAsia"/>
        </w:rPr>
        <w:t>这些脚本被编译（解释）后生产html文档。在传输到客户端</w:t>
      </w:r>
      <w:r w:rsidR="00AC464E">
        <w:rPr>
          <w:rFonts w:hint="eastAsia"/>
        </w:rPr>
        <w:t>。</w:t>
      </w:r>
    </w:p>
    <w:p w:rsidR="009C1B2D" w:rsidRDefault="009C1B2D" w:rsidP="00567534"/>
    <w:p w:rsidR="009C1B2D" w:rsidRDefault="007C18C5" w:rsidP="00567534">
      <w:r>
        <w:rPr>
          <w:noProof/>
        </w:rPr>
        <w:lastRenderedPageBreak/>
        <w:drawing>
          <wp:inline distT="0" distB="0" distL="0" distR="0" wp14:anchorId="758C6673" wp14:editId="09CD13C9">
            <wp:extent cx="2597499" cy="17987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8229" cy="18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9BE" w:rsidRDefault="008709BE" w:rsidP="00567534"/>
    <w:p w:rsidR="008709BE" w:rsidRDefault="008709BE" w:rsidP="00567534"/>
    <w:p w:rsidR="007C18C5" w:rsidRDefault="007C18C5" w:rsidP="00567534"/>
    <w:p w:rsidR="007C18C5" w:rsidRDefault="007C18C5" w:rsidP="00567534">
      <w:r>
        <w:rPr>
          <w:rFonts w:hint="eastAsia"/>
        </w:rPr>
        <w:t xml:space="preserve">HTTP报文： </w:t>
      </w:r>
    </w:p>
    <w:p w:rsidR="007C18C5" w:rsidRDefault="007C18C5" w:rsidP="00567534">
      <w:r>
        <w:rPr>
          <w:rFonts w:hint="eastAsia"/>
        </w:rPr>
        <w:t>请求报文，响应报文</w:t>
      </w:r>
    </w:p>
    <w:p w:rsidR="007C18C5" w:rsidRPr="000A5E0D" w:rsidRDefault="004D2A5B" w:rsidP="00567534">
      <w:r>
        <w:rPr>
          <w:noProof/>
        </w:rPr>
        <w:drawing>
          <wp:inline distT="0" distB="0" distL="0" distR="0" wp14:anchorId="07EEAB19" wp14:editId="007DB974">
            <wp:extent cx="2746592" cy="3572189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5" cy="357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D3" w:rsidRDefault="00D4667E" w:rsidP="00567534">
      <w:r>
        <w:rPr>
          <w:noProof/>
        </w:rPr>
        <w:drawing>
          <wp:inline distT="0" distB="0" distL="0" distR="0" wp14:anchorId="5C2D580D" wp14:editId="387F1858">
            <wp:extent cx="2713055" cy="102261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6264" cy="10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ED3" w:rsidRDefault="0071467B" w:rsidP="00567534">
      <w:r>
        <w:rPr>
          <w:rFonts w:hint="eastAsia"/>
        </w:rPr>
        <w:t>HTTP1.1 新特性</w:t>
      </w:r>
    </w:p>
    <w:p w:rsidR="00F26ED3" w:rsidRDefault="0071467B" w:rsidP="00567534">
      <w:r>
        <w:rPr>
          <w:rFonts w:hint="eastAsia"/>
        </w:rPr>
        <w:t>缓存</w:t>
      </w:r>
      <w:r w:rsidR="00DB58EA">
        <w:rPr>
          <w:rFonts w:hint="eastAsia"/>
        </w:rPr>
        <w:t xml:space="preserve"> cache</w:t>
      </w:r>
    </w:p>
    <w:p w:rsidR="00F26ED3" w:rsidRDefault="00E97929" w:rsidP="00567534">
      <w:r>
        <w:rPr>
          <w:rFonts w:hint="eastAsia"/>
        </w:rPr>
        <w:t>长连接</w:t>
      </w:r>
      <w:r w:rsidR="00CF7C46">
        <w:rPr>
          <w:rFonts w:hint="eastAsia"/>
        </w:rPr>
        <w:t xml:space="preserve"> keep</w:t>
      </w:r>
      <w:r w:rsidR="00A50776">
        <w:t>-</w:t>
      </w:r>
      <w:r w:rsidR="00CF7C46">
        <w:t>alive</w:t>
      </w:r>
      <w:r w:rsidR="00FD349D">
        <w:t xml:space="preserve"> </w:t>
      </w:r>
    </w:p>
    <w:p w:rsidR="00807A2D" w:rsidRDefault="00807A2D" w:rsidP="00567534"/>
    <w:p w:rsidR="00E40719" w:rsidRDefault="00E40719" w:rsidP="00567534">
      <w:r>
        <w:rPr>
          <w:rFonts w:hint="eastAsia"/>
        </w:rPr>
        <w:lastRenderedPageBreak/>
        <w:t>单进程/单线程的机制</w:t>
      </w:r>
      <w:r w:rsidR="00D03764">
        <w:rPr>
          <w:rFonts w:hint="eastAsia"/>
        </w:rPr>
        <w:t xml:space="preserve"> </w:t>
      </w:r>
      <w:r w:rsidR="009C4667">
        <w:rPr>
          <w:rFonts w:hint="eastAsia"/>
        </w:rPr>
        <w:t>早期</w:t>
      </w:r>
    </w:p>
    <w:p w:rsidR="00E40719" w:rsidRDefault="00E40719" w:rsidP="00567534">
      <w:r>
        <w:rPr>
          <w:rFonts w:hint="eastAsia"/>
        </w:rPr>
        <w:t>多进程/多线程的机制</w:t>
      </w:r>
    </w:p>
    <w:p w:rsidR="00E114DE" w:rsidRDefault="00E114DE" w:rsidP="00567534"/>
    <w:p w:rsidR="00E114DE" w:rsidRDefault="00E114DE" w:rsidP="00567534">
      <w:r>
        <w:rPr>
          <w:rFonts w:hint="eastAsia"/>
        </w:rPr>
        <w:t>轮训机制： 水平触发  边缘处罚</w:t>
      </w:r>
      <w:r w:rsidR="004D6A1B">
        <w:rPr>
          <w:rFonts w:hint="eastAsia"/>
        </w:rPr>
        <w:t xml:space="preserve"> 事件驱动</w:t>
      </w:r>
    </w:p>
    <w:p w:rsidR="0003663F" w:rsidRDefault="0003663F" w:rsidP="00567534"/>
    <w:p w:rsidR="00E114DE" w:rsidRDefault="00E114DE" w:rsidP="00567534"/>
    <w:p w:rsidR="00E114DE" w:rsidRDefault="00EC4D5D" w:rsidP="00567534">
      <w:r>
        <w:rPr>
          <w:noProof/>
        </w:rPr>
        <w:drawing>
          <wp:inline distT="0" distB="0" distL="0" distR="0" wp14:anchorId="70D04097" wp14:editId="4D9A86A0">
            <wp:extent cx="3386295" cy="1855817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659" cy="18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2D" w:rsidRDefault="00807A2D" w:rsidP="00567534"/>
    <w:p w:rsidR="00F26ED3" w:rsidRDefault="00134AC7" w:rsidP="00567534">
      <w:r>
        <w:rPr>
          <w:noProof/>
        </w:rPr>
        <w:drawing>
          <wp:inline distT="0" distB="0" distL="0" distR="0" wp14:anchorId="1E8F6BCA" wp14:editId="7E8143D1">
            <wp:extent cx="3264773" cy="1406769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76" cy="14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AE" w:rsidRDefault="000B52AE" w:rsidP="00567534"/>
    <w:p w:rsidR="002215CD" w:rsidRDefault="007E5121" w:rsidP="002215CD">
      <w:pPr>
        <w:pStyle w:val="2"/>
      </w:pPr>
      <w:r>
        <w:t>httpd</w:t>
      </w:r>
    </w:p>
    <w:p w:rsidR="0047702F" w:rsidRDefault="0047702F" w:rsidP="00972D7F">
      <w:r>
        <w:rPr>
          <w:rFonts w:hint="eastAsia"/>
        </w:rPr>
        <w:t>apache</w:t>
      </w:r>
      <w:r w:rsidR="00840990">
        <w:t xml:space="preserve"> </w:t>
      </w:r>
    </w:p>
    <w:p w:rsidR="00972D7F" w:rsidRPr="00972D7F" w:rsidRDefault="00972D7F" w:rsidP="00972D7F">
      <w:r>
        <w:rPr>
          <w:rFonts w:hint="eastAsia"/>
        </w:rPr>
        <w:t>N</w:t>
      </w:r>
      <w:r>
        <w:t>CSA</w:t>
      </w:r>
      <w:r w:rsidR="00AE1B0B">
        <w:t>,</w:t>
      </w:r>
      <w:r w:rsidR="005D75DB">
        <w:t xml:space="preserve"> </w:t>
      </w:r>
      <w:r w:rsidR="00AE1B0B">
        <w:t>httpd</w:t>
      </w:r>
      <w:r w:rsidR="005D75DB">
        <w:rPr>
          <w:rFonts w:hint="eastAsia"/>
        </w:rPr>
        <w:t>进程</w:t>
      </w:r>
      <w:r w:rsidR="00827631">
        <w:rPr>
          <w:rFonts w:hint="eastAsia"/>
        </w:rPr>
        <w:t>，</w:t>
      </w:r>
      <w:r w:rsidR="00752A28">
        <w:t xml:space="preserve"> </w:t>
      </w:r>
    </w:p>
    <w:p w:rsidR="001226EB" w:rsidRDefault="006E35D3" w:rsidP="001226EB">
      <w:r>
        <w:rPr>
          <w:rFonts w:hint="eastAsia"/>
        </w:rPr>
        <w:t>web服务器早期的代表</w:t>
      </w:r>
      <w:r w:rsidR="006D1BC3">
        <w:rPr>
          <w:rFonts w:hint="eastAsia"/>
        </w:rPr>
        <w:t>，</w:t>
      </w:r>
    </w:p>
    <w:p w:rsidR="00972D7F" w:rsidRDefault="00840990" w:rsidP="001226EB">
      <w:r>
        <w:rPr>
          <w:rFonts w:hint="eastAsia"/>
        </w:rPr>
        <w:t>FSF</w:t>
      </w:r>
      <w:r>
        <w:t xml:space="preserve"> : </w:t>
      </w:r>
      <w:r w:rsidR="00AE1DDB">
        <w:t>GNU,GPL</w:t>
      </w:r>
    </w:p>
    <w:p w:rsidR="00455A60" w:rsidRDefault="00840990" w:rsidP="001226EB">
      <w:r>
        <w:t>ASF</w:t>
      </w:r>
      <w:r w:rsidR="00455A60">
        <w:rPr>
          <w:rFonts w:hint="eastAsia"/>
        </w:rPr>
        <w:t>:</w:t>
      </w:r>
      <w:r w:rsidR="00455A60">
        <w:t>Apache software Foundation</w:t>
      </w:r>
      <w:r w:rsidR="0084443C">
        <w:t xml:space="preserve"> </w:t>
      </w:r>
    </w:p>
    <w:p w:rsidR="000D2F8C" w:rsidRDefault="000D2F8C" w:rsidP="001226EB">
      <w:r>
        <w:t xml:space="preserve">FSF ASF </w:t>
      </w:r>
      <w:r>
        <w:rPr>
          <w:rFonts w:hint="eastAsia"/>
        </w:rPr>
        <w:t>两大</w:t>
      </w:r>
      <w:r w:rsidR="000C59F7">
        <w:rPr>
          <w:rFonts w:hint="eastAsia"/>
        </w:rPr>
        <w:t>最著名的软件基金会</w:t>
      </w:r>
    </w:p>
    <w:p w:rsidR="004A71A4" w:rsidRDefault="00B7589C" w:rsidP="001226EB">
      <w:r>
        <w:rPr>
          <w:rFonts w:hint="eastAsia"/>
        </w:rPr>
        <w:t>web: httpd</w:t>
      </w:r>
    </w:p>
    <w:p w:rsidR="00BC71B9" w:rsidRDefault="00BC71B9" w:rsidP="001226EB">
      <w:r>
        <w:t xml:space="preserve">     tomcat</w:t>
      </w:r>
    </w:p>
    <w:p w:rsidR="0077172C" w:rsidRDefault="00A3317D" w:rsidP="001226EB">
      <w:r>
        <w:t xml:space="preserve">     hadoop </w:t>
      </w:r>
      <w:r>
        <w:rPr>
          <w:rFonts w:hint="eastAsia"/>
        </w:rPr>
        <w:t>并行处理</w:t>
      </w:r>
      <w:r w:rsidR="008C4CEB">
        <w:rPr>
          <w:rFonts w:hint="eastAsia"/>
        </w:rPr>
        <w:t>高性能的计算框架</w:t>
      </w:r>
    </w:p>
    <w:p w:rsidR="008C4CEB" w:rsidRDefault="007C2FDE" w:rsidP="001226EB">
      <w:r>
        <w:rPr>
          <w:rFonts w:hint="eastAsia"/>
        </w:rPr>
        <w:t>httpd是一个纯粹的web</w:t>
      </w:r>
      <w:r>
        <w:t xml:space="preserve"> server</w:t>
      </w:r>
    </w:p>
    <w:p w:rsidR="0074453C" w:rsidRDefault="00333336" w:rsidP="001226EB">
      <w:r>
        <w:t>2.2 2.3 2.4 1.3</w:t>
      </w:r>
    </w:p>
    <w:p w:rsidR="00333336" w:rsidRDefault="00333336" w:rsidP="001226EB"/>
    <w:p w:rsidR="00474091" w:rsidRDefault="00474091" w:rsidP="001226EB"/>
    <w:p w:rsidR="00474091" w:rsidRDefault="00474091" w:rsidP="001226EB"/>
    <w:p w:rsidR="00474091" w:rsidRDefault="00474091" w:rsidP="001226EB"/>
    <w:p w:rsidR="003C1F5A" w:rsidRDefault="00474091" w:rsidP="001226EB">
      <w:r>
        <w:lastRenderedPageBreak/>
        <w:t>httpd</w:t>
      </w:r>
      <w:r>
        <w:rPr>
          <w:rFonts w:hint="eastAsia"/>
        </w:rPr>
        <w:t>特性：</w:t>
      </w:r>
    </w:p>
    <w:p w:rsidR="00474091" w:rsidRDefault="00A34878" w:rsidP="003262E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事先创建进程</w:t>
      </w:r>
    </w:p>
    <w:p w:rsidR="003262EC" w:rsidRDefault="00CA3E42" w:rsidP="003262E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</w:t>
      </w:r>
      <w:r w:rsidR="002D2732">
        <w:rPr>
          <w:rFonts w:hint="eastAsia"/>
        </w:rPr>
        <w:t>维持适当的进程</w:t>
      </w:r>
    </w:p>
    <w:p w:rsidR="00D9259F" w:rsidRDefault="00662E1B" w:rsidP="00310AD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模块化升级</w:t>
      </w:r>
      <w:r w:rsidR="00300C37">
        <w:rPr>
          <w:rFonts w:hint="eastAsia"/>
        </w:rPr>
        <w:t>，核心比较小，各种功能都模块添加</w:t>
      </w:r>
      <w:r w:rsidR="00115F40">
        <w:rPr>
          <w:rFonts w:hint="eastAsia"/>
        </w:rPr>
        <w:t>（包括php）</w:t>
      </w:r>
      <w:r w:rsidR="00310AD3">
        <w:rPr>
          <w:rFonts w:hint="eastAsia"/>
        </w:rPr>
        <w:t>，</w:t>
      </w:r>
      <w:r w:rsidR="00D9259F">
        <w:rPr>
          <w:rFonts w:hint="eastAsia"/>
        </w:rPr>
        <w:t>支持单独编译模块</w:t>
      </w:r>
    </w:p>
    <w:p w:rsidR="00061181" w:rsidRDefault="00A53BA0" w:rsidP="00061181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支持虚拟主机</w:t>
      </w:r>
      <w:r w:rsidR="00061181">
        <w:rPr>
          <w:rFonts w:hint="eastAsia"/>
        </w:rPr>
        <w:t>，</w:t>
      </w:r>
      <w:r w:rsidR="00310AD3">
        <w:rPr>
          <w:rFonts w:hint="eastAsia"/>
        </w:rPr>
        <w:t>虚拟主机：物理服务器只有一个，web程序只有一个，却可以服务多个不同的站点</w:t>
      </w:r>
      <w:r w:rsidR="00F36E1C">
        <w:rPr>
          <w:rFonts w:hint="eastAsia"/>
        </w:rPr>
        <w:t>。</w:t>
      </w:r>
    </w:p>
    <w:p w:rsidR="00061181" w:rsidRDefault="00061181" w:rsidP="00061181"/>
    <w:p w:rsidR="00061181" w:rsidRDefault="00061181" w:rsidP="00061181">
      <w:r>
        <w:rPr>
          <w:rFonts w:hint="eastAsia"/>
        </w:rPr>
        <w:t>虚拟主机：</w:t>
      </w:r>
    </w:p>
    <w:p w:rsidR="00061181" w:rsidRDefault="00061181" w:rsidP="005E54E8">
      <w:pPr>
        <w:ind w:firstLine="420"/>
      </w:pPr>
      <w:r>
        <w:rPr>
          <w:rFonts w:hint="eastAsia"/>
        </w:rPr>
        <w:t>基于IP的虚拟主机</w:t>
      </w:r>
    </w:p>
    <w:p w:rsidR="005E54E8" w:rsidRDefault="005E54E8" w:rsidP="005E54E8">
      <w:pPr>
        <w:ind w:firstLine="420"/>
      </w:pPr>
      <w:r>
        <w:rPr>
          <w:rFonts w:hint="eastAsia"/>
        </w:rPr>
        <w:t>基于端口的虚拟主机</w:t>
      </w:r>
    </w:p>
    <w:p w:rsidR="005E54E8" w:rsidRDefault="005E54E8" w:rsidP="005E54E8">
      <w:pPr>
        <w:ind w:firstLine="420"/>
      </w:pPr>
      <w:r>
        <w:rPr>
          <w:rFonts w:hint="eastAsia"/>
        </w:rPr>
        <w:t>基于域名的虚拟主机</w:t>
      </w:r>
    </w:p>
    <w:p w:rsidR="00CA1764" w:rsidRDefault="00CA1764" w:rsidP="00567534">
      <w:r>
        <w:rPr>
          <w:rFonts w:hint="eastAsia"/>
        </w:rPr>
        <w:t>支持https协议，支持用户认证，支持基于IP或者主机名的ACL</w:t>
      </w:r>
      <w:r w:rsidR="00753EA8">
        <w:t>,</w:t>
      </w:r>
      <w:r w:rsidR="00753EA8">
        <w:rPr>
          <w:rFonts w:hint="eastAsia"/>
        </w:rPr>
        <w:t>支持每目录的访问的控制，支持URL重写。</w:t>
      </w:r>
    </w:p>
    <w:p w:rsidR="00D40D47" w:rsidRDefault="00D40D47" w:rsidP="00567534"/>
    <w:p w:rsidR="00D40D47" w:rsidRDefault="00D40D47" w:rsidP="00567534">
      <w:r>
        <w:rPr>
          <w:rFonts w:hint="eastAsia"/>
        </w:rPr>
        <w:t>安装方式：</w:t>
      </w:r>
    </w:p>
    <w:p w:rsidR="002650F7" w:rsidRDefault="00D40D47" w:rsidP="00567534">
      <w:r>
        <w:rPr>
          <w:rFonts w:hint="eastAsia"/>
        </w:rPr>
        <w:t xml:space="preserve"> </w:t>
      </w:r>
      <w:r w:rsidR="00DB1D38">
        <w:rPr>
          <w:rFonts w:hint="eastAsia"/>
        </w:rPr>
        <w:t>rpm  源码编译</w:t>
      </w:r>
      <w:r w:rsidR="00075559">
        <w:rPr>
          <w:rFonts w:hint="eastAsia"/>
        </w:rPr>
        <w:t>定制安装</w:t>
      </w:r>
    </w:p>
    <w:p w:rsidR="00E52DC3" w:rsidRDefault="00E52DC3" w:rsidP="00567534"/>
    <w:p w:rsidR="00E52DC3" w:rsidRDefault="001D6DCC" w:rsidP="00567534">
      <w:r>
        <w:rPr>
          <w:rFonts w:hint="eastAsia"/>
        </w:rPr>
        <w:t>事先确保</w:t>
      </w:r>
      <w:r w:rsidR="00003F3B">
        <w:rPr>
          <w:rFonts w:hint="eastAsia"/>
        </w:rPr>
        <w:t>Selinux为</w:t>
      </w:r>
      <w:r w:rsidR="000D0DE4">
        <w:rPr>
          <w:rFonts w:hint="eastAsia"/>
        </w:rPr>
        <w:t>关闭状态</w:t>
      </w:r>
    </w:p>
    <w:p w:rsidR="000D0DE4" w:rsidRDefault="000D0DE4" w:rsidP="00567534">
      <w:r>
        <w:rPr>
          <w:noProof/>
        </w:rPr>
        <w:drawing>
          <wp:inline distT="0" distB="0" distL="0" distR="0" wp14:anchorId="121E3C23" wp14:editId="0B27383A">
            <wp:extent cx="2150347" cy="77099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71" cy="7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DE4" w:rsidRDefault="000D0DE4" w:rsidP="00567534"/>
    <w:p w:rsidR="000D0DE4" w:rsidRDefault="00576E73" w:rsidP="00567534">
      <w:r>
        <w:rPr>
          <w:rFonts w:hint="eastAsia"/>
        </w:rPr>
        <w:t xml:space="preserve">httpd  root   root </w:t>
      </w:r>
      <w:r w:rsidR="00DD59B7">
        <w:t>(master process)</w:t>
      </w:r>
    </w:p>
    <w:p w:rsidR="00EC6FBF" w:rsidRDefault="00DD59B7" w:rsidP="00567534">
      <w:r>
        <w:t>httpd  apache  apache(worker process)</w:t>
      </w:r>
    </w:p>
    <w:p w:rsidR="00367606" w:rsidRDefault="00367606" w:rsidP="00567534"/>
    <w:p w:rsidR="002321B5" w:rsidRPr="00FC3BB0" w:rsidRDefault="00367606" w:rsidP="00567534">
      <w:r>
        <w:t>/etc/rc.d/init.d/httpd</w:t>
      </w:r>
    </w:p>
    <w:p w:rsidR="00955F30" w:rsidRDefault="002321B5" w:rsidP="00567534">
      <w:r>
        <w:rPr>
          <w:rFonts w:hint="eastAsia"/>
        </w:rPr>
        <w:t>port: (</w:t>
      </w:r>
      <w:r>
        <w:t>tcp:80</w:t>
      </w:r>
      <w:r>
        <w:rPr>
          <w:rFonts w:hint="eastAsia"/>
        </w:rPr>
        <w:t>)</w:t>
      </w:r>
      <w:r>
        <w:t xml:space="preserve"> (</w:t>
      </w:r>
      <w:r w:rsidR="00C922C0">
        <w:t>https:443</w:t>
      </w:r>
      <w:r>
        <w:t>)</w:t>
      </w:r>
    </w:p>
    <w:p w:rsidR="00074682" w:rsidRDefault="00074682" w:rsidP="00567534">
      <w:r>
        <w:t xml:space="preserve">/etc/httpd </w:t>
      </w:r>
      <w:r>
        <w:rPr>
          <w:rFonts w:hint="eastAsia"/>
        </w:rPr>
        <w:t>工作根目录，相当于程序安装目录</w:t>
      </w:r>
    </w:p>
    <w:p w:rsidR="00074682" w:rsidRDefault="00074682" w:rsidP="00567534">
      <w:r>
        <w:rPr>
          <w:rFonts w:hint="eastAsia"/>
        </w:rPr>
        <w:t>/etc/httpd/</w:t>
      </w:r>
      <w:r>
        <w:t xml:space="preserve">conf : </w:t>
      </w:r>
      <w:r>
        <w:rPr>
          <w:rFonts w:hint="eastAsia"/>
        </w:rPr>
        <w:t>配置文件目录</w:t>
      </w:r>
    </w:p>
    <w:p w:rsidR="00074682" w:rsidRDefault="00057B9B" w:rsidP="00567534">
      <w:r>
        <w:rPr>
          <w:rFonts w:hint="eastAsia"/>
        </w:rPr>
        <w:t xml:space="preserve">主配置文件： </w:t>
      </w:r>
      <w:r>
        <w:t>httpd.conf</w:t>
      </w:r>
    </w:p>
    <w:p w:rsidR="00FC3BB0" w:rsidRDefault="00FC3BB0" w:rsidP="00567534">
      <w:r>
        <w:t xml:space="preserve">/etc/httpd/conf.d/*.conf </w:t>
      </w:r>
      <w:r>
        <w:rPr>
          <w:rFonts w:hint="eastAsia"/>
        </w:rPr>
        <w:t>也是组成部分</w:t>
      </w:r>
    </w:p>
    <w:p w:rsidR="00FE3EA5" w:rsidRDefault="00FE3EA5" w:rsidP="00567534"/>
    <w:p w:rsidR="00D316C8" w:rsidRDefault="00D316C8" w:rsidP="00567534">
      <w:r>
        <w:rPr>
          <w:rFonts w:hint="eastAsia"/>
        </w:rPr>
        <w:t>/etc</w:t>
      </w:r>
      <w:r>
        <w:t xml:space="preserve">/httpd/modules  </w:t>
      </w:r>
      <w:r>
        <w:rPr>
          <w:rFonts w:hint="eastAsia"/>
        </w:rPr>
        <w:t>模块目录</w:t>
      </w:r>
    </w:p>
    <w:p w:rsidR="00D316C8" w:rsidRDefault="00D316C8" w:rsidP="00567534">
      <w:r>
        <w:rPr>
          <w:rFonts w:hint="eastAsia"/>
        </w:rPr>
        <w:t>/etc</w:t>
      </w:r>
      <w:r>
        <w:t xml:space="preserve">/httpd/logs -----&gt;/var/log/httpd </w:t>
      </w:r>
      <w:r>
        <w:rPr>
          <w:rFonts w:hint="eastAsia"/>
        </w:rPr>
        <w:t>日志目录</w:t>
      </w:r>
    </w:p>
    <w:p w:rsidR="00FF5C72" w:rsidRDefault="00FF5C72" w:rsidP="00567534">
      <w:r>
        <w:rPr>
          <w:rFonts w:hint="eastAsia"/>
        </w:rPr>
        <w:t xml:space="preserve">日志文件分为两类 ：访问日志 </w:t>
      </w:r>
      <w:r>
        <w:t xml:space="preserve">access_log , </w:t>
      </w:r>
      <w:r>
        <w:rPr>
          <w:rFonts w:hint="eastAsia"/>
        </w:rPr>
        <w:t>错误日志：err_log</w:t>
      </w:r>
    </w:p>
    <w:p w:rsidR="007E7D81" w:rsidRDefault="007E7D81" w:rsidP="00567534"/>
    <w:p w:rsidR="007E7D81" w:rsidRDefault="001B1614" w:rsidP="00567534">
      <w:r>
        <w:t>/var /www</w:t>
      </w:r>
    </w:p>
    <w:p w:rsidR="00C01A3C" w:rsidRDefault="00C01A3C" w:rsidP="00C01A3C">
      <w:pPr>
        <w:ind w:firstLine="420"/>
      </w:pPr>
      <w:r>
        <w:t>html</w:t>
      </w:r>
    </w:p>
    <w:p w:rsidR="00C01A3C" w:rsidRDefault="00C01A3C" w:rsidP="00C01A3C">
      <w:pPr>
        <w:ind w:firstLine="420"/>
      </w:pPr>
      <w:r>
        <w:t>cgi-bin</w:t>
      </w:r>
    </w:p>
    <w:p w:rsidR="00843FEC" w:rsidRDefault="00350216" w:rsidP="00B17D8A">
      <w:r>
        <w:rPr>
          <w:rFonts w:hint="eastAsia"/>
        </w:rPr>
        <w:t>CGI</w:t>
      </w:r>
      <w:r w:rsidR="004D6C00">
        <w:rPr>
          <w:rFonts w:hint="eastAsia"/>
        </w:rPr>
        <w:t xml:space="preserve"> ：Common</w:t>
      </w:r>
      <w:r w:rsidR="004D6C00">
        <w:t xml:space="preserve"> Gateway Interface</w:t>
      </w:r>
      <w:r w:rsidR="00843FEC">
        <w:rPr>
          <w:rFonts w:hint="eastAsia"/>
        </w:rPr>
        <w:t xml:space="preserve"> </w:t>
      </w:r>
      <w:r w:rsidR="000E49D2">
        <w:t xml:space="preserve">, </w:t>
      </w:r>
      <w:r w:rsidR="000E49D2">
        <w:rPr>
          <w:rFonts w:hint="eastAsia"/>
        </w:rPr>
        <w:t>启动一个应用程序来处理</w:t>
      </w:r>
      <w:r w:rsidR="004F372C">
        <w:rPr>
          <w:rFonts w:hint="eastAsia"/>
        </w:rPr>
        <w:t>脚本</w:t>
      </w:r>
      <w:r w:rsidR="001C00AC">
        <w:rPr>
          <w:rFonts w:hint="eastAsia"/>
        </w:rPr>
        <w:t>（动态），生成html</w:t>
      </w:r>
      <w:r w:rsidR="00A14865">
        <w:rPr>
          <w:rFonts w:hint="eastAsia"/>
        </w:rPr>
        <w:t>资源</w:t>
      </w:r>
    </w:p>
    <w:p w:rsidR="00031CA1" w:rsidRDefault="00CB7F22" w:rsidP="00B17D8A">
      <w:r>
        <w:rPr>
          <w:rFonts w:hint="eastAsia"/>
        </w:rPr>
        <w:t>实现了CGI的语言： java（servlet）,</w:t>
      </w:r>
      <w:r>
        <w:t xml:space="preserve"> perl , php ,pathon</w:t>
      </w:r>
      <w:r w:rsidR="00306001">
        <w:rPr>
          <w:rFonts w:hint="eastAsia"/>
        </w:rPr>
        <w:t>，C#</w:t>
      </w:r>
      <w:r w:rsidR="00A66019">
        <w:rPr>
          <w:rFonts w:hint="eastAsia"/>
        </w:rPr>
        <w:t>等</w:t>
      </w:r>
    </w:p>
    <w:p w:rsidR="008857BC" w:rsidRDefault="008857BC" w:rsidP="00567534"/>
    <w:p w:rsidR="008857BC" w:rsidRDefault="001253AF" w:rsidP="00567534">
      <w:r>
        <w:rPr>
          <w:rFonts w:hint="eastAsia"/>
        </w:rPr>
        <w:t>FastCgi</w:t>
      </w:r>
      <w:r w:rsidR="00C30E97">
        <w:rPr>
          <w:rFonts w:hint="eastAsia"/>
        </w:rPr>
        <w:t>工作</w:t>
      </w:r>
      <w:r w:rsidR="006A4E8D">
        <w:rPr>
          <w:rFonts w:hint="eastAsia"/>
        </w:rPr>
        <w:t>在某个套接字上，专门维护进程的</w:t>
      </w:r>
      <w:r w:rsidR="00CB6419">
        <w:rPr>
          <w:rFonts w:hint="eastAsia"/>
        </w:rPr>
        <w:t>进程</w:t>
      </w:r>
      <w:r w:rsidR="006A77AA">
        <w:rPr>
          <w:rFonts w:hint="eastAsia"/>
        </w:rPr>
        <w:t>，可以分离静态内容和动态内容</w:t>
      </w:r>
    </w:p>
    <w:p w:rsidR="00120DEA" w:rsidRDefault="002602B0" w:rsidP="00567534">
      <w:r>
        <w:rPr>
          <w:noProof/>
        </w:rPr>
        <w:lastRenderedPageBreak/>
        <w:drawing>
          <wp:inline distT="0" distB="0" distL="0" distR="0" wp14:anchorId="68E1F4C9" wp14:editId="0B592CCE">
            <wp:extent cx="3632421" cy="2170444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355" cy="2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B0" w:rsidRDefault="002602B0" w:rsidP="00567534"/>
    <w:p w:rsidR="002602B0" w:rsidRDefault="00170423" w:rsidP="00567534">
      <w:r>
        <w:rPr>
          <w:rFonts w:hint="eastAsia"/>
        </w:rPr>
        <w:t>httpd安装：</w:t>
      </w:r>
    </w:p>
    <w:p w:rsidR="00621FB4" w:rsidRDefault="00621FB4" w:rsidP="00567534">
      <w:r>
        <w:rPr>
          <w:rFonts w:hint="eastAsia"/>
        </w:rPr>
        <w:t xml:space="preserve">mount </w:t>
      </w:r>
      <w:r>
        <w:t>–</w:t>
      </w:r>
      <w:r>
        <w:rPr>
          <w:rFonts w:hint="eastAsia"/>
        </w:rPr>
        <w:t xml:space="preserve">r </w:t>
      </w:r>
      <w:r>
        <w:t>/dev/cdrom /mnt/cdrom</w:t>
      </w:r>
    </w:p>
    <w:p w:rsidR="00170423" w:rsidRDefault="00621FB4" w:rsidP="00567534">
      <w:r>
        <w:rPr>
          <w:noProof/>
        </w:rPr>
        <w:drawing>
          <wp:inline distT="0" distB="0" distL="0" distR="0" wp14:anchorId="5A31E0EA" wp14:editId="50073AAB">
            <wp:extent cx="4195187" cy="753578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270" cy="75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04A" w:rsidRDefault="00FF104A" w:rsidP="00567534"/>
    <w:p w:rsidR="00FF104A" w:rsidRDefault="00CF4E46" w:rsidP="00567534">
      <w:r>
        <w:rPr>
          <w:noProof/>
        </w:rPr>
        <w:drawing>
          <wp:inline distT="0" distB="0" distL="0" distR="0" wp14:anchorId="79A44D0B" wp14:editId="3104BCE9">
            <wp:extent cx="3649673" cy="2974312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007" cy="29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46" w:rsidRDefault="00CF4E46" w:rsidP="00567534"/>
    <w:p w:rsidR="00CF4E46" w:rsidRDefault="00E27043" w:rsidP="00567534">
      <w:r>
        <w:rPr>
          <w:noProof/>
        </w:rPr>
        <w:lastRenderedPageBreak/>
        <w:drawing>
          <wp:inline distT="0" distB="0" distL="0" distR="0" wp14:anchorId="67F381B0" wp14:editId="37117929">
            <wp:extent cx="3500463" cy="3456633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345" cy="34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C3" w:rsidRDefault="006B1CC3" w:rsidP="00567534">
      <w:r>
        <w:rPr>
          <w:noProof/>
        </w:rPr>
        <w:drawing>
          <wp:inline distT="0" distB="0" distL="0" distR="0" wp14:anchorId="139C0CD9" wp14:editId="503E138A">
            <wp:extent cx="4491613" cy="563480"/>
            <wp:effectExtent l="0" t="0" r="444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200" cy="5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84" w:rsidRPr="00A30584" w:rsidRDefault="00A30584" w:rsidP="00FE6E9D">
      <w:pPr>
        <w:pStyle w:val="2"/>
      </w:pPr>
      <w:r w:rsidRPr="00A30584">
        <w:rPr>
          <w:rFonts w:hint="eastAsia"/>
        </w:rPr>
        <w:t>解决apache无法启动:undefined symbol: apr_ldap_ssl_init</w:t>
      </w:r>
    </w:p>
    <w:p w:rsidR="00825B92" w:rsidRPr="00825B92" w:rsidRDefault="00825B92" w:rsidP="00825B92">
      <w:pPr>
        <w:jc w:val="left"/>
      </w:pPr>
      <w:r w:rsidRPr="00825B92">
        <w:rPr>
          <w:rFonts w:hint="eastAsia"/>
        </w:rPr>
        <w:t>[root@test ~]#</w:t>
      </w:r>
      <w:r>
        <w:t xml:space="preserve"> </w:t>
      </w:r>
      <w:r w:rsidRPr="00825B92">
        <w:rPr>
          <w:rFonts w:hint="eastAsia"/>
        </w:rPr>
        <w:t>/etc/init.d/httpd start</w:t>
      </w:r>
      <w:r w:rsidRPr="00825B92">
        <w:rPr>
          <w:rFonts w:hint="eastAsia"/>
        </w:rPr>
        <w:br/>
      </w:r>
      <w:r w:rsidRPr="006B1CC3">
        <w:rPr>
          <w:rFonts w:hint="eastAsia"/>
          <w:color w:val="FF0000"/>
        </w:rPr>
        <w:t>Starting httpd: httpd: Syntax error on line 161 of /etc/httpd/conf/httpd.conf: Cannot load /etc/httpd/modules/mod_ldap.so into server: /etc/httpd/modules/mod_ldap.so: undefined symbol: apr_ldap_ssl_init</w:t>
      </w:r>
    </w:p>
    <w:p w:rsidR="00825B92" w:rsidRDefault="00825B92" w:rsidP="00825B92">
      <w:pPr>
        <w:jc w:val="left"/>
      </w:pPr>
      <w:r w:rsidRPr="00825B92">
        <w:rPr>
          <w:rFonts w:hint="eastAsia"/>
        </w:rPr>
        <w:t>以前好用的好好的，重启httpd后，竟然无法启动了。。。</w:t>
      </w:r>
      <w:r w:rsidRPr="00825B92">
        <w:rPr>
          <w:rFonts w:hint="eastAsia"/>
        </w:rPr>
        <w:br/>
        <w:t>根据错误提示，注释掉/etc/httpd/conf/httpd.conf中的“LoadModule ldap_module modules/mod_ldap.so</w:t>
      </w:r>
      <w:r w:rsidRPr="00825B92">
        <w:rPr>
          <w:rFonts w:hint="eastAsia"/>
        </w:rPr>
        <w:br/>
        <w:t>LoadModule authnz_ldap_module modules/mod_authnz_ldap.so”后，htppd启动正常。</w:t>
      </w:r>
    </w:p>
    <w:p w:rsidR="00CF4E46" w:rsidRPr="00825B92" w:rsidRDefault="00825B92" w:rsidP="00825B92">
      <w:pPr>
        <w:jc w:val="left"/>
      </w:pPr>
      <w:r w:rsidRPr="00825B92">
        <w:t>vi /etc/httpd/conf/httpd.conf</w:t>
      </w:r>
      <w:r>
        <w:rPr>
          <w:noProof/>
        </w:rPr>
        <w:drawing>
          <wp:inline distT="0" distB="0" distL="0" distR="0" wp14:anchorId="4A39F602" wp14:editId="6E18D260">
            <wp:extent cx="4114800" cy="12964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5150" cy="12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15" w:rsidRDefault="00AB7C40" w:rsidP="00AB7C40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lastRenderedPageBreak/>
        <w:t>[root@test ~]#httpd -V</w:t>
      </w: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</w:r>
      <w:r w:rsidR="00CA4F15">
        <w:rPr>
          <w:noProof/>
        </w:rPr>
        <w:drawing>
          <wp:inline distT="0" distB="0" distL="0" distR="0" wp14:anchorId="317E0B08" wp14:editId="479C68C8">
            <wp:extent cx="2839764" cy="3109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5389" cy="31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 </w:t>
      </w:r>
    </w:p>
    <w:p w:rsidR="00AB7C40" w:rsidRDefault="00AB7C40" w:rsidP="00CA4F15">
      <w:pPr>
        <w:pStyle w:val="a7"/>
        <w:shd w:val="clear" w:color="auto" w:fill="FFFFFF"/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原来是</w:t>
      </w:r>
      <w:r w:rsidR="00CA4F15">
        <w:rPr>
          <w:rFonts w:asciiTheme="minorHAnsi" w:eastAsiaTheme="minorEastAsia" w:hAnsiTheme="minorHAnsi" w:cstheme="minorBidi"/>
          <w:kern w:val="2"/>
          <w:sz w:val="21"/>
          <w:szCs w:val="22"/>
        </w:rPr>
        <w:t>APR</w:t>
      </w: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的问题（有多个路径不同的apr）。查看LD_LIBRARY_PATH，并没有</w:t>
      </w:r>
      <w:bookmarkStart w:id="0" w:name="_GoBack"/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异常</w:t>
      </w:r>
      <w:bookmarkEnd w:id="0"/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。查看/etc/ld.so.conf，发现多了一个自定义路径，/usr/local/test</w:t>
      </w:r>
      <w:r w:rsidRPr="00AB7C4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br/>
        <w:t> 而这个路径下有libapr*相关的文件，注释掉这个路径后，ldconfig一下，OK，httpd能正常启动了。</w:t>
      </w:r>
    </w:p>
    <w:p w:rsidR="001C60BD" w:rsidRPr="00AB7C40" w:rsidRDefault="001C60BD" w:rsidP="00CA4F15">
      <w:pPr>
        <w:pStyle w:val="a7"/>
        <w:shd w:val="clear" w:color="auto" w:fill="FFFFFF"/>
        <w:spacing w:before="0" w:beforeAutospacing="0" w:after="0" w:afterAutospacing="0"/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netstat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–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tnlp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| grep 80</w:t>
      </w:r>
    </w:p>
    <w:p w:rsidR="00CF4E46" w:rsidRDefault="007F734C" w:rsidP="00567534">
      <w:r>
        <w:rPr>
          <w:noProof/>
        </w:rPr>
        <w:drawing>
          <wp:inline distT="0" distB="0" distL="0" distR="0" wp14:anchorId="20D0C601" wp14:editId="46FCE4A0">
            <wp:extent cx="5274310" cy="18262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34C" w:rsidRDefault="00DA7B95" w:rsidP="00567534">
      <w:r>
        <w:rPr>
          <w:rFonts w:hint="eastAsia"/>
        </w:rPr>
        <w:t>ps aux | grep httpd</w:t>
      </w:r>
    </w:p>
    <w:p w:rsidR="007F734C" w:rsidRDefault="00DA7B95" w:rsidP="00567534">
      <w:r>
        <w:rPr>
          <w:noProof/>
        </w:rPr>
        <w:drawing>
          <wp:inline distT="0" distB="0" distL="0" distR="0" wp14:anchorId="51BA215B" wp14:editId="4F85B926">
            <wp:extent cx="5274310" cy="1443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76" w:rsidRDefault="00BA7D76" w:rsidP="00567534"/>
    <w:p w:rsidR="00BA7D76" w:rsidRDefault="00BA7D76" w:rsidP="00567534"/>
    <w:p w:rsidR="000A72A9" w:rsidRDefault="000A72A9" w:rsidP="00567534"/>
    <w:p w:rsidR="00BA7D76" w:rsidRDefault="000A72A9" w:rsidP="00567534">
      <w:r>
        <w:rPr>
          <w:rFonts w:hint="eastAsia"/>
        </w:rPr>
        <w:lastRenderedPageBreak/>
        <w:t>关掉防火墙</w:t>
      </w:r>
    </w:p>
    <w:p w:rsidR="00BA7D76" w:rsidRDefault="000A72A9" w:rsidP="00567534">
      <w:r>
        <w:rPr>
          <w:noProof/>
        </w:rPr>
        <w:drawing>
          <wp:inline distT="0" distB="0" distL="0" distR="0" wp14:anchorId="6A3BCA79" wp14:editId="0455F4B3">
            <wp:extent cx="4823991" cy="733530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2791" cy="73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3C" w:rsidRDefault="00983F3C" w:rsidP="00567534">
      <w:r>
        <w:rPr>
          <w:rFonts w:hint="eastAsia"/>
        </w:rPr>
        <w:t>启动成功</w:t>
      </w:r>
    </w:p>
    <w:p w:rsidR="00BA7D76" w:rsidRPr="00AB7C40" w:rsidRDefault="00983F3C" w:rsidP="00567534">
      <w:r>
        <w:rPr>
          <w:noProof/>
        </w:rPr>
        <w:drawing>
          <wp:inline distT="0" distB="0" distL="0" distR="0" wp14:anchorId="6592D6F8" wp14:editId="23DB4BF2">
            <wp:extent cx="5674614" cy="235633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8812" cy="235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D76" w:rsidRPr="00AB7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F77418"/>
    <w:multiLevelType w:val="hybridMultilevel"/>
    <w:tmpl w:val="ABF6967E"/>
    <w:lvl w:ilvl="0" w:tplc="0A7E02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627"/>
    <w:rsid w:val="00003F3B"/>
    <w:rsid w:val="000046EB"/>
    <w:rsid w:val="00026F1E"/>
    <w:rsid w:val="00031CA1"/>
    <w:rsid w:val="0003663F"/>
    <w:rsid w:val="00057B9B"/>
    <w:rsid w:val="00061181"/>
    <w:rsid w:val="00074682"/>
    <w:rsid w:val="00075559"/>
    <w:rsid w:val="000954DE"/>
    <w:rsid w:val="000A2BEE"/>
    <w:rsid w:val="000A5E0D"/>
    <w:rsid w:val="000A6D38"/>
    <w:rsid w:val="000A72A9"/>
    <w:rsid w:val="000B52AE"/>
    <w:rsid w:val="000C59F7"/>
    <w:rsid w:val="000D0DE4"/>
    <w:rsid w:val="000D2F8C"/>
    <w:rsid w:val="000E1A1B"/>
    <w:rsid w:val="000E49D2"/>
    <w:rsid w:val="000E6A97"/>
    <w:rsid w:val="000E7461"/>
    <w:rsid w:val="00115F40"/>
    <w:rsid w:val="00120DEA"/>
    <w:rsid w:val="001226EB"/>
    <w:rsid w:val="001253AF"/>
    <w:rsid w:val="00133F3D"/>
    <w:rsid w:val="00134AC7"/>
    <w:rsid w:val="00170423"/>
    <w:rsid w:val="00184A9E"/>
    <w:rsid w:val="00187437"/>
    <w:rsid w:val="001B1614"/>
    <w:rsid w:val="001C00AC"/>
    <w:rsid w:val="001C60BD"/>
    <w:rsid w:val="001D6DCC"/>
    <w:rsid w:val="002128BF"/>
    <w:rsid w:val="002215CD"/>
    <w:rsid w:val="002321B5"/>
    <w:rsid w:val="002602B0"/>
    <w:rsid w:val="002650F7"/>
    <w:rsid w:val="002804E0"/>
    <w:rsid w:val="00283066"/>
    <w:rsid w:val="002A240C"/>
    <w:rsid w:val="002A5D00"/>
    <w:rsid w:val="002D2732"/>
    <w:rsid w:val="00300C37"/>
    <w:rsid w:val="00306001"/>
    <w:rsid w:val="00310AD3"/>
    <w:rsid w:val="00316721"/>
    <w:rsid w:val="00324571"/>
    <w:rsid w:val="003262EC"/>
    <w:rsid w:val="00333336"/>
    <w:rsid w:val="00350216"/>
    <w:rsid w:val="00363446"/>
    <w:rsid w:val="00367606"/>
    <w:rsid w:val="003877C5"/>
    <w:rsid w:val="00390D83"/>
    <w:rsid w:val="0039367A"/>
    <w:rsid w:val="003C1F5A"/>
    <w:rsid w:val="003F1B10"/>
    <w:rsid w:val="003F4AEC"/>
    <w:rsid w:val="00414814"/>
    <w:rsid w:val="00447BC9"/>
    <w:rsid w:val="00453DB2"/>
    <w:rsid w:val="00455A60"/>
    <w:rsid w:val="00474091"/>
    <w:rsid w:val="0047702F"/>
    <w:rsid w:val="004A19A6"/>
    <w:rsid w:val="004A71A4"/>
    <w:rsid w:val="004C371F"/>
    <w:rsid w:val="004C5763"/>
    <w:rsid w:val="004C6AEF"/>
    <w:rsid w:val="004D2820"/>
    <w:rsid w:val="004D2A5B"/>
    <w:rsid w:val="004D6A1B"/>
    <w:rsid w:val="004D6C00"/>
    <w:rsid w:val="004F102E"/>
    <w:rsid w:val="004F1744"/>
    <w:rsid w:val="004F372C"/>
    <w:rsid w:val="00525D8D"/>
    <w:rsid w:val="00536E61"/>
    <w:rsid w:val="0054022F"/>
    <w:rsid w:val="00555209"/>
    <w:rsid w:val="005558E0"/>
    <w:rsid w:val="00556B26"/>
    <w:rsid w:val="00567534"/>
    <w:rsid w:val="00573F28"/>
    <w:rsid w:val="005740AA"/>
    <w:rsid w:val="00576E73"/>
    <w:rsid w:val="00577DE8"/>
    <w:rsid w:val="00591799"/>
    <w:rsid w:val="0059682D"/>
    <w:rsid w:val="005D75DB"/>
    <w:rsid w:val="005E4B8B"/>
    <w:rsid w:val="005E54E8"/>
    <w:rsid w:val="00603523"/>
    <w:rsid w:val="00621FB4"/>
    <w:rsid w:val="00633308"/>
    <w:rsid w:val="00662E1B"/>
    <w:rsid w:val="00683AE4"/>
    <w:rsid w:val="006A4E8D"/>
    <w:rsid w:val="006A77AA"/>
    <w:rsid w:val="006B1CC3"/>
    <w:rsid w:val="006D1BC3"/>
    <w:rsid w:val="006D6C77"/>
    <w:rsid w:val="006E35D3"/>
    <w:rsid w:val="0071467B"/>
    <w:rsid w:val="007321AA"/>
    <w:rsid w:val="0074453C"/>
    <w:rsid w:val="00752A28"/>
    <w:rsid w:val="00753EA8"/>
    <w:rsid w:val="0077172C"/>
    <w:rsid w:val="00783A30"/>
    <w:rsid w:val="00785640"/>
    <w:rsid w:val="00793D5F"/>
    <w:rsid w:val="007A6A73"/>
    <w:rsid w:val="007B0636"/>
    <w:rsid w:val="007B70E9"/>
    <w:rsid w:val="007C18C5"/>
    <w:rsid w:val="007C2FDE"/>
    <w:rsid w:val="007D06F1"/>
    <w:rsid w:val="007D7E0B"/>
    <w:rsid w:val="007E5121"/>
    <w:rsid w:val="007E7D52"/>
    <w:rsid w:val="007E7D81"/>
    <w:rsid w:val="007F47BA"/>
    <w:rsid w:val="007F734C"/>
    <w:rsid w:val="00807A2D"/>
    <w:rsid w:val="00825B92"/>
    <w:rsid w:val="00827631"/>
    <w:rsid w:val="00840990"/>
    <w:rsid w:val="0084311A"/>
    <w:rsid w:val="00843FEC"/>
    <w:rsid w:val="0084443C"/>
    <w:rsid w:val="008709BE"/>
    <w:rsid w:val="008857BC"/>
    <w:rsid w:val="00897655"/>
    <w:rsid w:val="008B73BE"/>
    <w:rsid w:val="008C4CEB"/>
    <w:rsid w:val="008D206E"/>
    <w:rsid w:val="008D7C18"/>
    <w:rsid w:val="00904BC4"/>
    <w:rsid w:val="00906644"/>
    <w:rsid w:val="00907B5B"/>
    <w:rsid w:val="00911DE7"/>
    <w:rsid w:val="00927C14"/>
    <w:rsid w:val="00946B94"/>
    <w:rsid w:val="00955F30"/>
    <w:rsid w:val="0095779D"/>
    <w:rsid w:val="00972D7F"/>
    <w:rsid w:val="00983F3C"/>
    <w:rsid w:val="009847B6"/>
    <w:rsid w:val="009C1B2D"/>
    <w:rsid w:val="009C1BAA"/>
    <w:rsid w:val="009C3594"/>
    <w:rsid w:val="009C4667"/>
    <w:rsid w:val="00A14865"/>
    <w:rsid w:val="00A30584"/>
    <w:rsid w:val="00A3317D"/>
    <w:rsid w:val="00A34878"/>
    <w:rsid w:val="00A50776"/>
    <w:rsid w:val="00A53BA0"/>
    <w:rsid w:val="00A66019"/>
    <w:rsid w:val="00A7560F"/>
    <w:rsid w:val="00A844F5"/>
    <w:rsid w:val="00AA668B"/>
    <w:rsid w:val="00AB7C40"/>
    <w:rsid w:val="00AC464E"/>
    <w:rsid w:val="00AE1B0B"/>
    <w:rsid w:val="00AE1DDB"/>
    <w:rsid w:val="00AE6F62"/>
    <w:rsid w:val="00AF2B5B"/>
    <w:rsid w:val="00AF3ED1"/>
    <w:rsid w:val="00B17D8A"/>
    <w:rsid w:val="00B475F5"/>
    <w:rsid w:val="00B537BA"/>
    <w:rsid w:val="00B73934"/>
    <w:rsid w:val="00B7589C"/>
    <w:rsid w:val="00BA7D76"/>
    <w:rsid w:val="00BC71B9"/>
    <w:rsid w:val="00BD43CC"/>
    <w:rsid w:val="00C01A3C"/>
    <w:rsid w:val="00C30E97"/>
    <w:rsid w:val="00C35627"/>
    <w:rsid w:val="00C80BC8"/>
    <w:rsid w:val="00C922C0"/>
    <w:rsid w:val="00C94B83"/>
    <w:rsid w:val="00CA1764"/>
    <w:rsid w:val="00CA1988"/>
    <w:rsid w:val="00CA3E42"/>
    <w:rsid w:val="00CA4F15"/>
    <w:rsid w:val="00CB2943"/>
    <w:rsid w:val="00CB6419"/>
    <w:rsid w:val="00CB7F22"/>
    <w:rsid w:val="00CE0389"/>
    <w:rsid w:val="00CE4A05"/>
    <w:rsid w:val="00CF4E46"/>
    <w:rsid w:val="00CF7C46"/>
    <w:rsid w:val="00D03764"/>
    <w:rsid w:val="00D03DE8"/>
    <w:rsid w:val="00D058BB"/>
    <w:rsid w:val="00D077F4"/>
    <w:rsid w:val="00D212CF"/>
    <w:rsid w:val="00D250C0"/>
    <w:rsid w:val="00D316C8"/>
    <w:rsid w:val="00D326D0"/>
    <w:rsid w:val="00D40D47"/>
    <w:rsid w:val="00D4667E"/>
    <w:rsid w:val="00D52CFD"/>
    <w:rsid w:val="00D9259F"/>
    <w:rsid w:val="00DA7B95"/>
    <w:rsid w:val="00DB1D38"/>
    <w:rsid w:val="00DB31C4"/>
    <w:rsid w:val="00DB58EA"/>
    <w:rsid w:val="00DD59B7"/>
    <w:rsid w:val="00DE22C6"/>
    <w:rsid w:val="00DF1B35"/>
    <w:rsid w:val="00E04F5E"/>
    <w:rsid w:val="00E07A46"/>
    <w:rsid w:val="00E114DE"/>
    <w:rsid w:val="00E127E1"/>
    <w:rsid w:val="00E27043"/>
    <w:rsid w:val="00E40719"/>
    <w:rsid w:val="00E52DC3"/>
    <w:rsid w:val="00E53AAC"/>
    <w:rsid w:val="00E55680"/>
    <w:rsid w:val="00E63A54"/>
    <w:rsid w:val="00E70531"/>
    <w:rsid w:val="00E904FC"/>
    <w:rsid w:val="00E97929"/>
    <w:rsid w:val="00EA6985"/>
    <w:rsid w:val="00EB3409"/>
    <w:rsid w:val="00EC4D5D"/>
    <w:rsid w:val="00EC6FBF"/>
    <w:rsid w:val="00F014E2"/>
    <w:rsid w:val="00F26ED3"/>
    <w:rsid w:val="00F36E1C"/>
    <w:rsid w:val="00F73DA0"/>
    <w:rsid w:val="00FB2529"/>
    <w:rsid w:val="00FC3BB0"/>
    <w:rsid w:val="00FD0B9C"/>
    <w:rsid w:val="00FD349D"/>
    <w:rsid w:val="00FD791E"/>
    <w:rsid w:val="00FE3EA5"/>
    <w:rsid w:val="00FE6E9D"/>
    <w:rsid w:val="00FF104A"/>
    <w:rsid w:val="00FF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463AC4-46F3-4FFB-A759-9192C43BB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05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15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6753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67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8B73BE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215C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3262E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30584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825B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1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www.magedu.com/download/log.gif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8</Pages>
  <Words>395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350</cp:revision>
  <dcterms:created xsi:type="dcterms:W3CDTF">2017-10-29T03:53:00Z</dcterms:created>
  <dcterms:modified xsi:type="dcterms:W3CDTF">2017-11-01T00:58:00Z</dcterms:modified>
</cp:coreProperties>
</file>