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销售桶装水小程序数据库规格说明书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数据库名：sbw_db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45"/>
        <w:gridCol w:w="960"/>
        <w:gridCol w:w="975"/>
        <w:gridCol w:w="942"/>
        <w:gridCol w:w="942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总页数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正文</w:t>
            </w:r>
          </w:p>
        </w:tc>
        <w:tc>
          <w:tcPr>
            <w:tcW w:w="9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附录</w:t>
            </w:r>
          </w:p>
        </w:tc>
        <w:tc>
          <w:tcPr>
            <w:tcW w:w="9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生效日期：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</w:t>
            </w:r>
          </w:p>
        </w:tc>
        <w:tc>
          <w:tcPr>
            <w:tcW w:w="1935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</w:t>
            </w:r>
          </w:p>
        </w:tc>
        <w:tc>
          <w:tcPr>
            <w:tcW w:w="4726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文件修改控制</w:t>
      </w:r>
    </w:p>
    <w:tbl>
      <w:tblPr>
        <w:tblStyle w:val="7"/>
        <w:tblW w:w="9210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196"/>
        <w:gridCol w:w="3213"/>
        <w:gridCol w:w="712"/>
        <w:gridCol w:w="738"/>
        <w:gridCol w:w="775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5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修改记录编号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修改状态</w:t>
            </w:r>
          </w:p>
        </w:tc>
        <w:tc>
          <w:tcPr>
            <w:tcW w:w="3213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修改条款及页码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修改人</w:t>
            </w:r>
          </w:p>
        </w:tc>
        <w:tc>
          <w:tcPr>
            <w:tcW w:w="7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审核人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批准人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  <w:tc>
          <w:tcPr>
            <w:tcW w:w="3213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创建，全部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18.03.03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172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13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修改sbw_shoperinfo为骑手信息，sbw_admin表字段更改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13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添加sbw_order表字段payway支付方式</w:t>
            </w:r>
          </w:p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添加sbw_shop_eavl字段star星级</w:t>
            </w:r>
          </w:p>
        </w:tc>
        <w:tc>
          <w:tcPr>
            <w:tcW w:w="71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13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96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13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8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ascii="宋体" w:hAnsi="宋体" w:eastAsia="宋体" w:cs="宋体"/>
          <w:i w:val="0"/>
          <w:caps w:val="0"/>
          <w:color w:val="000000"/>
          <w:spacing w:val="0"/>
          <w:sz w:val="253"/>
          <w:szCs w:val="253"/>
        </w:rPr>
      </w:pPr>
      <w:r>
        <w:rPr>
          <w:rFonts w:hint="eastAsia"/>
          <w:lang w:val="en-US" w:eastAsia="zh-CN"/>
        </w:rPr>
        <w:t>1.1编写目的本说明书说明“销售桶装水小程序”的数据库设计、结构情况，用于开发人员进行项目设计，同时也为后续的数据库维护工作提供了良好的使用说明，也可以作为版本升级时的重要参料。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表设计概述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消费者表 sbw_user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266"/>
        <w:gridCol w:w="1420"/>
        <w:gridCol w:w="1421"/>
        <w:gridCol w:w="1193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user_pwd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user_status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user_wxid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updatatime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u_gender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u_isvip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是否为会员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消费者信息表 sbw_UserInfo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1193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user_phone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user_address</w:t>
            </w:r>
          </w:p>
        </w:tc>
        <w:tc>
          <w:tcPr>
            <w:tcW w:w="12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user_floor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user_iselevator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是否有电梯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user_cash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updatatime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商家表 sbw_shoper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266"/>
        <w:gridCol w:w="1420"/>
        <w:gridCol w:w="1421"/>
        <w:gridCol w:w="1205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shop_id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shop_name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商家持有人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shop_phone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送水点电话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shop_HQ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送水点地址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latitude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shop_pic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lience_pic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id_pic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12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骑手信息表 sbw_shoperinfo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279"/>
        <w:gridCol w:w="1420"/>
        <w:gridCol w:w="1421"/>
        <w:gridCol w:w="1205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shop_id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隶属商家id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骑手名字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骑手密码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id_pic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骑手证件照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真实名字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 sbw_order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1074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order_Rdate</w:t>
            </w:r>
            <w:bookmarkEnd w:id="0"/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shoper_id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骑手id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o_builddate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senddate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o_address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订单的收货地址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payway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Order_status 订单状态信息，0为刚刚创建，1为待支付，2为待发货，3为待收货，4为已收货待评价，-1为发起退单（用户或的商家），-2为退单处理中。-3为退单完成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订单信息表 sbw_orderinfo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279"/>
        <w:gridCol w:w="1420"/>
        <w:gridCol w:w="1421"/>
        <w:gridCol w:w="1205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order_num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order_shop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送水点id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order_user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order_address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order_product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order_Odate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order_TOD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order_Fdate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order_Fstatus</w:t>
            </w:r>
          </w:p>
        </w:tc>
        <w:tc>
          <w:tcPr>
            <w:tcW w:w="12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订单最后状态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管理员登录日志表 sbw_admin_log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1230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querystring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管理员表sbw_admin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1230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lastloginIp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encrypt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sbw_admin_product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1230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product_N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product_pic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product_info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builddate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updatatime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sbw_admin_group_access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961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shop_fre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加盟费用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ispass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bucket_null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bucket_allnum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总桶数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sbw_product_access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961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sbw_shop_eavl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254"/>
        <w:gridCol w:w="1420"/>
        <w:gridCol w:w="1421"/>
        <w:gridCol w:w="961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eavl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星级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8457"/>
    <w:multiLevelType w:val="singleLevel"/>
    <w:tmpl w:val="0A8E8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697122"/>
    <w:multiLevelType w:val="multilevel"/>
    <w:tmpl w:val="676971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7953"/>
    <w:rsid w:val="01347BAC"/>
    <w:rsid w:val="01D87D6E"/>
    <w:rsid w:val="02497A72"/>
    <w:rsid w:val="03A55C89"/>
    <w:rsid w:val="06007C07"/>
    <w:rsid w:val="06BB37D0"/>
    <w:rsid w:val="0B8D7A21"/>
    <w:rsid w:val="10097090"/>
    <w:rsid w:val="11673BFA"/>
    <w:rsid w:val="117B21F9"/>
    <w:rsid w:val="11964639"/>
    <w:rsid w:val="126F571E"/>
    <w:rsid w:val="13C257E0"/>
    <w:rsid w:val="14C15E10"/>
    <w:rsid w:val="16B80A02"/>
    <w:rsid w:val="17BA76AB"/>
    <w:rsid w:val="18CE5C30"/>
    <w:rsid w:val="19B168DD"/>
    <w:rsid w:val="1C8D3A4A"/>
    <w:rsid w:val="1DE15D88"/>
    <w:rsid w:val="1DF57245"/>
    <w:rsid w:val="1E1F4A9E"/>
    <w:rsid w:val="213C046B"/>
    <w:rsid w:val="218B7A36"/>
    <w:rsid w:val="226F155B"/>
    <w:rsid w:val="22C17A2E"/>
    <w:rsid w:val="250B2ABE"/>
    <w:rsid w:val="25A35F91"/>
    <w:rsid w:val="2759564A"/>
    <w:rsid w:val="29D47E82"/>
    <w:rsid w:val="29E449C7"/>
    <w:rsid w:val="2A7E4A7E"/>
    <w:rsid w:val="2B1232DE"/>
    <w:rsid w:val="2E23069F"/>
    <w:rsid w:val="2E9D559A"/>
    <w:rsid w:val="2EAF6F2F"/>
    <w:rsid w:val="343A234B"/>
    <w:rsid w:val="35954CFE"/>
    <w:rsid w:val="35B16135"/>
    <w:rsid w:val="35C31D33"/>
    <w:rsid w:val="360F4383"/>
    <w:rsid w:val="36392F8B"/>
    <w:rsid w:val="36D6613E"/>
    <w:rsid w:val="371B7430"/>
    <w:rsid w:val="3A7D68DA"/>
    <w:rsid w:val="3BEA3A72"/>
    <w:rsid w:val="3CDB2968"/>
    <w:rsid w:val="3D3D7360"/>
    <w:rsid w:val="3E9C0A27"/>
    <w:rsid w:val="3F8A2E40"/>
    <w:rsid w:val="40E872BA"/>
    <w:rsid w:val="41D15F40"/>
    <w:rsid w:val="42304D26"/>
    <w:rsid w:val="43C96510"/>
    <w:rsid w:val="446B5182"/>
    <w:rsid w:val="46C97F3C"/>
    <w:rsid w:val="47754767"/>
    <w:rsid w:val="47B2597B"/>
    <w:rsid w:val="4A120DBC"/>
    <w:rsid w:val="4A930341"/>
    <w:rsid w:val="4C3906A3"/>
    <w:rsid w:val="4C915C19"/>
    <w:rsid w:val="4D5018FC"/>
    <w:rsid w:val="50BC2E84"/>
    <w:rsid w:val="512C058A"/>
    <w:rsid w:val="51500098"/>
    <w:rsid w:val="53C01A75"/>
    <w:rsid w:val="551406A1"/>
    <w:rsid w:val="556D74BF"/>
    <w:rsid w:val="563B2BCE"/>
    <w:rsid w:val="59723217"/>
    <w:rsid w:val="5B2A5BB1"/>
    <w:rsid w:val="5D0A5421"/>
    <w:rsid w:val="5EBC299E"/>
    <w:rsid w:val="5ED059C6"/>
    <w:rsid w:val="613252E9"/>
    <w:rsid w:val="627D099E"/>
    <w:rsid w:val="64F92BDD"/>
    <w:rsid w:val="657D024B"/>
    <w:rsid w:val="66BA3EE7"/>
    <w:rsid w:val="673855FF"/>
    <w:rsid w:val="68256E70"/>
    <w:rsid w:val="685437A8"/>
    <w:rsid w:val="68EA5629"/>
    <w:rsid w:val="6A4E75C9"/>
    <w:rsid w:val="6ACA0F56"/>
    <w:rsid w:val="6AE2254C"/>
    <w:rsid w:val="6B564C0E"/>
    <w:rsid w:val="6CA30D4A"/>
    <w:rsid w:val="6D544B4D"/>
    <w:rsid w:val="6E0D4349"/>
    <w:rsid w:val="6E232D63"/>
    <w:rsid w:val="6E5D43C3"/>
    <w:rsid w:val="6E8D6CC8"/>
    <w:rsid w:val="700501F3"/>
    <w:rsid w:val="70750DCD"/>
    <w:rsid w:val="712B65AF"/>
    <w:rsid w:val="71B27900"/>
    <w:rsid w:val="725243F5"/>
    <w:rsid w:val="74082AF8"/>
    <w:rsid w:val="76441836"/>
    <w:rsid w:val="76C22CD3"/>
    <w:rsid w:val="77B70377"/>
    <w:rsid w:val="780906D3"/>
    <w:rsid w:val="78A35DC8"/>
    <w:rsid w:val="7B990A02"/>
    <w:rsid w:val="7B9C52B1"/>
    <w:rsid w:val="7C8B542C"/>
    <w:rsid w:val="7CA15EB3"/>
    <w:rsid w:val="7D496A61"/>
    <w:rsid w:val="7DAA12C7"/>
    <w:rsid w:val="7E0150DA"/>
    <w:rsid w:val="7F02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yehit</dc:creator>
  <cp:lastModifiedBy>THINK</cp:lastModifiedBy>
  <dcterms:modified xsi:type="dcterms:W3CDTF">2018-03-27T01:55:26Z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