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柳州市柳南区第一幼儿园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default"/>
          <w:b/>
          <w:sz w:val="36"/>
          <w:szCs w:val="36"/>
          <w:lang w:val="en-US"/>
        </w:rPr>
        <w:t>{{ title }}</w:t>
      </w:r>
      <w:r>
        <w:rPr>
          <w:rFonts w:hint="eastAsia"/>
          <w:b/>
          <w:sz w:val="36"/>
          <w:szCs w:val="36"/>
        </w:rPr>
        <w:t>安全教育活动方案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  <w:t>{{ title}}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60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目标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7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bCs/>
                <w:spacing w:val="-18"/>
                <w:sz w:val="28"/>
                <w:szCs w:val="28"/>
              </w:rPr>
              <w:t>资源收集及利用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0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活动</w:t>
            </w:r>
          </w:p>
        </w:tc>
      </w:tr>
    </w:tbl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default"/>
          <w:b/>
          <w:sz w:val="36"/>
          <w:szCs w:val="36"/>
          <w:lang w:val="en-US"/>
        </w:rPr>
        <w:t>{{ title }}</w:t>
      </w:r>
      <w:r>
        <w:rPr>
          <w:rFonts w:hint="eastAsia"/>
          <w:b/>
          <w:sz w:val="36"/>
          <w:szCs w:val="36"/>
        </w:rPr>
        <w:t>安全教育活动照片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1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default"/>
          <w:b/>
          <w:sz w:val="36"/>
          <w:szCs w:val="36"/>
          <w:lang w:val="en-US"/>
        </w:rPr>
        <w:t>{{ title }}</w:t>
      </w:r>
      <w:r>
        <w:rPr>
          <w:rFonts w:hint="eastAsia"/>
          <w:b/>
          <w:sz w:val="36"/>
          <w:szCs w:val="36"/>
        </w:rPr>
        <w:t xml:space="preserve">安全教育活动总结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2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szCs w:val="21"/>
        </w:rPr>
      </w:pPr>
    </w:p>
    <w:sectPr>
      <w:headerReference r:id="rId3" w:type="default"/>
      <w:pgSz w:w="11907" w:h="16840"/>
      <w:pgMar w:top="1134" w:right="1134" w:bottom="90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72"/>
    <w:rsid w:val="00006E30"/>
    <w:rsid w:val="0001596C"/>
    <w:rsid w:val="000250CA"/>
    <w:rsid w:val="0003258F"/>
    <w:rsid w:val="00045E13"/>
    <w:rsid w:val="00047B5B"/>
    <w:rsid w:val="00093B50"/>
    <w:rsid w:val="000947FD"/>
    <w:rsid w:val="000964EB"/>
    <w:rsid w:val="000A0016"/>
    <w:rsid w:val="000A3602"/>
    <w:rsid w:val="000C4151"/>
    <w:rsid w:val="000D5174"/>
    <w:rsid w:val="00110A0E"/>
    <w:rsid w:val="00115785"/>
    <w:rsid w:val="0015292E"/>
    <w:rsid w:val="00175390"/>
    <w:rsid w:val="00196346"/>
    <w:rsid w:val="001D33DE"/>
    <w:rsid w:val="001E575F"/>
    <w:rsid w:val="00235172"/>
    <w:rsid w:val="002567EA"/>
    <w:rsid w:val="00263D57"/>
    <w:rsid w:val="0029198B"/>
    <w:rsid w:val="002C2D9C"/>
    <w:rsid w:val="002F0D14"/>
    <w:rsid w:val="002F7226"/>
    <w:rsid w:val="00323DBA"/>
    <w:rsid w:val="00332864"/>
    <w:rsid w:val="00350D52"/>
    <w:rsid w:val="003555E5"/>
    <w:rsid w:val="003723E9"/>
    <w:rsid w:val="00375DB2"/>
    <w:rsid w:val="003948CB"/>
    <w:rsid w:val="003A0C7D"/>
    <w:rsid w:val="003A4489"/>
    <w:rsid w:val="003B51D1"/>
    <w:rsid w:val="003C545C"/>
    <w:rsid w:val="003D0ED7"/>
    <w:rsid w:val="003E5216"/>
    <w:rsid w:val="00427A0C"/>
    <w:rsid w:val="00441F57"/>
    <w:rsid w:val="00446FD4"/>
    <w:rsid w:val="00492B15"/>
    <w:rsid w:val="004A2323"/>
    <w:rsid w:val="004D4863"/>
    <w:rsid w:val="004E4A6A"/>
    <w:rsid w:val="004F678E"/>
    <w:rsid w:val="005344B6"/>
    <w:rsid w:val="00544760"/>
    <w:rsid w:val="00553D53"/>
    <w:rsid w:val="005639AC"/>
    <w:rsid w:val="00577318"/>
    <w:rsid w:val="005A196D"/>
    <w:rsid w:val="005C5485"/>
    <w:rsid w:val="005D41A1"/>
    <w:rsid w:val="005F0261"/>
    <w:rsid w:val="006110CF"/>
    <w:rsid w:val="00635801"/>
    <w:rsid w:val="00653253"/>
    <w:rsid w:val="00653785"/>
    <w:rsid w:val="00656EB2"/>
    <w:rsid w:val="006C31DC"/>
    <w:rsid w:val="006C3297"/>
    <w:rsid w:val="006D7E9B"/>
    <w:rsid w:val="006E1E24"/>
    <w:rsid w:val="006F25A3"/>
    <w:rsid w:val="007011CF"/>
    <w:rsid w:val="0070229B"/>
    <w:rsid w:val="00712753"/>
    <w:rsid w:val="00747F60"/>
    <w:rsid w:val="00751E89"/>
    <w:rsid w:val="00771D6C"/>
    <w:rsid w:val="00777321"/>
    <w:rsid w:val="00790C19"/>
    <w:rsid w:val="007925DF"/>
    <w:rsid w:val="00794E9A"/>
    <w:rsid w:val="00795AF3"/>
    <w:rsid w:val="007A7980"/>
    <w:rsid w:val="007D345E"/>
    <w:rsid w:val="007F2AF6"/>
    <w:rsid w:val="007F7048"/>
    <w:rsid w:val="00837AAD"/>
    <w:rsid w:val="0089356C"/>
    <w:rsid w:val="008D4EC4"/>
    <w:rsid w:val="009014D7"/>
    <w:rsid w:val="009271A3"/>
    <w:rsid w:val="00943C08"/>
    <w:rsid w:val="00976FAA"/>
    <w:rsid w:val="00984BCC"/>
    <w:rsid w:val="00996BE3"/>
    <w:rsid w:val="009B2A2D"/>
    <w:rsid w:val="009C1BF8"/>
    <w:rsid w:val="009D46F3"/>
    <w:rsid w:val="00A04553"/>
    <w:rsid w:val="00A20AF5"/>
    <w:rsid w:val="00A33346"/>
    <w:rsid w:val="00A420BA"/>
    <w:rsid w:val="00A52241"/>
    <w:rsid w:val="00A54A84"/>
    <w:rsid w:val="00A73157"/>
    <w:rsid w:val="00AA32B1"/>
    <w:rsid w:val="00AE4D14"/>
    <w:rsid w:val="00B27346"/>
    <w:rsid w:val="00B37465"/>
    <w:rsid w:val="00B60CAC"/>
    <w:rsid w:val="00BB580A"/>
    <w:rsid w:val="00BB68A1"/>
    <w:rsid w:val="00BB795D"/>
    <w:rsid w:val="00BC1843"/>
    <w:rsid w:val="00BC494E"/>
    <w:rsid w:val="00BD6014"/>
    <w:rsid w:val="00BF1922"/>
    <w:rsid w:val="00BF3EF5"/>
    <w:rsid w:val="00C125A7"/>
    <w:rsid w:val="00C20378"/>
    <w:rsid w:val="00C42D7F"/>
    <w:rsid w:val="00C4386F"/>
    <w:rsid w:val="00C55504"/>
    <w:rsid w:val="00CA62AA"/>
    <w:rsid w:val="00CB2E6A"/>
    <w:rsid w:val="00CD51D9"/>
    <w:rsid w:val="00CD7ED5"/>
    <w:rsid w:val="00CF41B1"/>
    <w:rsid w:val="00D368A4"/>
    <w:rsid w:val="00D375F1"/>
    <w:rsid w:val="00D41A6C"/>
    <w:rsid w:val="00D61E96"/>
    <w:rsid w:val="00D675C5"/>
    <w:rsid w:val="00D86329"/>
    <w:rsid w:val="00DB182C"/>
    <w:rsid w:val="00E32E66"/>
    <w:rsid w:val="00E42EE8"/>
    <w:rsid w:val="00E57D06"/>
    <w:rsid w:val="00E67A43"/>
    <w:rsid w:val="00E947E7"/>
    <w:rsid w:val="00EF6D59"/>
    <w:rsid w:val="00EF7F8C"/>
    <w:rsid w:val="00F0501E"/>
    <w:rsid w:val="00F145A9"/>
    <w:rsid w:val="00F34BDD"/>
    <w:rsid w:val="00F442BF"/>
    <w:rsid w:val="00F5684A"/>
    <w:rsid w:val="00F62475"/>
    <w:rsid w:val="00F700E0"/>
    <w:rsid w:val="00F77DD9"/>
    <w:rsid w:val="00F92940"/>
    <w:rsid w:val="062E3F7D"/>
    <w:rsid w:val="0B262ABC"/>
    <w:rsid w:val="0C7D22B4"/>
    <w:rsid w:val="0CAB2855"/>
    <w:rsid w:val="0E5706E9"/>
    <w:rsid w:val="0EF03A53"/>
    <w:rsid w:val="1051404C"/>
    <w:rsid w:val="1089274A"/>
    <w:rsid w:val="115C1CC9"/>
    <w:rsid w:val="12774CBB"/>
    <w:rsid w:val="146F6375"/>
    <w:rsid w:val="18231148"/>
    <w:rsid w:val="18F7338A"/>
    <w:rsid w:val="1D8133D1"/>
    <w:rsid w:val="200A5D06"/>
    <w:rsid w:val="21434A8D"/>
    <w:rsid w:val="216D37C9"/>
    <w:rsid w:val="22344D0C"/>
    <w:rsid w:val="227F2A2C"/>
    <w:rsid w:val="2399729A"/>
    <w:rsid w:val="254F0002"/>
    <w:rsid w:val="28014422"/>
    <w:rsid w:val="2A956E74"/>
    <w:rsid w:val="2EA47CD9"/>
    <w:rsid w:val="36D25DB1"/>
    <w:rsid w:val="37B13AE7"/>
    <w:rsid w:val="3D9F3012"/>
    <w:rsid w:val="3DFBBA49"/>
    <w:rsid w:val="3FF7351E"/>
    <w:rsid w:val="42FD3E81"/>
    <w:rsid w:val="44FF54C6"/>
    <w:rsid w:val="4A55272F"/>
    <w:rsid w:val="4AE2063D"/>
    <w:rsid w:val="4EE35315"/>
    <w:rsid w:val="57BF2A65"/>
    <w:rsid w:val="580C4C92"/>
    <w:rsid w:val="5DB9443D"/>
    <w:rsid w:val="5DC44094"/>
    <w:rsid w:val="5E6815F6"/>
    <w:rsid w:val="5EAD6A3F"/>
    <w:rsid w:val="60F025D0"/>
    <w:rsid w:val="63572080"/>
    <w:rsid w:val="6723535A"/>
    <w:rsid w:val="6A825E49"/>
    <w:rsid w:val="6AEE5D14"/>
    <w:rsid w:val="6B98268B"/>
    <w:rsid w:val="6BF548F5"/>
    <w:rsid w:val="6F2F70DA"/>
    <w:rsid w:val="707C2C3A"/>
    <w:rsid w:val="70CE1974"/>
    <w:rsid w:val="75BE3E4C"/>
    <w:rsid w:val="77BAC02D"/>
    <w:rsid w:val="79EC2505"/>
    <w:rsid w:val="7B8750DB"/>
    <w:rsid w:val="7B9A224D"/>
    <w:rsid w:val="7D9F7B08"/>
    <w:rsid w:val="7DAC6643"/>
    <w:rsid w:val="7E0D580E"/>
    <w:rsid w:val="7FB4341D"/>
    <w:rsid w:val="7FDB75A0"/>
    <w:rsid w:val="9CB53154"/>
    <w:rsid w:val="9F9E2EC1"/>
    <w:rsid w:val="BFEB0E06"/>
    <w:rsid w:val="DDE9B568"/>
    <w:rsid w:val="F53EF2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3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2019-03-20T20:46:00Z</dcterms:created>
  <dc:creator>user</dc:creator>
  <cp:lastModifiedBy>钢铁直男</cp:lastModifiedBy>
  <cp:lastPrinted>2020-09-05T08:24:00Z</cp:lastPrinted>
  <dcterms:modified xsi:type="dcterms:W3CDTF">2023-11-30T17:14:37Z</dcterms:modified>
  <dc:title>主题教学活动照片、作品记录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F14C32588CC638C7074F6865603F8550_43</vt:lpwstr>
  </property>
</Properties>
</file>