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Microsoft JhengHei" w:hAnsi="Microsoft JhengHei" w:eastAsia="Microsoft JhengHei"/>
          <w:b/>
          <w:sz w:val="52"/>
        </w:rPr>
        <w:t>Sol 眼動儀校正效果驗證</w:t>
      </w:r>
    </w:p>
    <w:p>
      <w:pPr>
        <w:jc w:val="center"/>
      </w:pPr>
      <w:r>
        <w:rPr>
          <w:rFonts w:ascii="Microsoft JhengHei" w:hAnsi="Microsoft JhengHei" w:eastAsia="Microsoft JhengHei"/>
          <w:b/>
          <w:sz w:val="52"/>
        </w:rPr>
        <w:t>資料收集操作手冊</w:t>
      </w:r>
    </w:p>
    <w:p/>
    <w:p>
      <w:pPr>
        <w:jc w:val="center"/>
      </w:pPr>
      <w:r>
        <w:rPr>
          <w:rFonts w:ascii="Microsoft JhengHei" w:hAnsi="Microsoft JhengHei" w:eastAsia="Microsoft JhengHei"/>
          <w:b w:val="0"/>
          <w:sz w:val="28"/>
        </w:rPr>
        <w:t>(台大職能治療 研究助理用)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文件版本</w:t>
            </w:r>
          </w:p>
        </w:tc>
        <w:tc>
          <w:tcPr>
            <w:tcW w:type="dxa" w:w="662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v1.0 (2026-07-20)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適用程式</w:t>
            </w:r>
          </w:p>
        </w:tc>
        <w:tc>
          <w:tcPr>
            <w:tcW w:type="dxa" w:w="662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VA_center_opt.exe v1.0.0 (視窗標題會顯示版本)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適用裝置</w:t>
            </w:r>
          </w:p>
        </w:tc>
        <w:tc>
          <w:tcPr>
            <w:tcW w:type="dxa" w:w="662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Ganzin Sol 眼動眼鏡 + 配對手機 (Ganzin Chronus app)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受試對象</w:t>
            </w:r>
          </w:p>
        </w:tc>
        <w:tc>
          <w:tcPr>
            <w:tcW w:type="dxa" w:w="662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輕度智能障礙國小學童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聯絡窗口</w:t>
            </w:r>
          </w:p>
        </w:tc>
        <w:tc>
          <w:tcPr>
            <w:tcW w:type="dxa" w:w="662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(請填入研究負責人姓名/電話/Line)</w:t>
            </w:r>
          </w:p>
        </w:tc>
      </w:tr>
    </w:tbl>
    <w:p>
      <w:r>
        <w:br w:type="page"/>
      </w:r>
    </w:p>
    <w:p>
      <w:pPr>
        <w:pStyle w:val="Heading1"/>
      </w:pPr>
      <w:r>
        <w:t>1. 研究目的與流程總覽</w:t>
      </w:r>
    </w:p>
    <w:p>
      <w:r>
        <w:rPr>
          <w:rFonts w:ascii="Microsoft JhengHei" w:hAnsi="Microsoft JhengHei" w:eastAsia="Microsoft JhengHei"/>
          <w:b w:val="0"/>
        </w:rPr>
        <w:t>本研究要驗證我們自行開發的 Sol 視線校正工具(以下稱「我們的校正」)是否有效。每位兒童會在五種「校正條件」下各做一次「準確度測驗 (Accuracy Test)」,比較不同條件下視線量測的準確度。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條件</w:t>
            </w:r>
          </w:p>
        </w:tc>
        <w:tc>
          <w:tcPr>
            <w:tcW w:type="dxa" w:w="180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名稱</w:t>
            </w:r>
          </w:p>
        </w:tc>
        <w:tc>
          <w:tcPr>
            <w:tcW w:type="dxa" w:w="165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Sol 內建校正</w:t>
            </w:r>
          </w:p>
        </w:tc>
        <w:tc>
          <w:tcPr>
            <w:tcW w:type="dxa" w:w="165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我們的校正</w:t>
            </w:r>
          </w:p>
        </w:tc>
        <w:tc>
          <w:tcPr>
            <w:tcW w:type="dxa" w:w="3744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目的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C1</w:t>
            </w:r>
          </w:p>
        </w:tc>
        <w:tc>
          <w:tcPr>
            <w:tcW w:type="dxa" w:w="180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練習</w:t>
            </w:r>
          </w:p>
        </w:tc>
        <w:tc>
          <w:tcPr>
            <w:tcW w:type="dxa" w:w="165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無</w:t>
            </w:r>
          </w:p>
        </w:tc>
        <w:tc>
          <w:tcPr>
            <w:tcW w:type="dxa" w:w="165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無</w:t>
            </w:r>
          </w:p>
        </w:tc>
        <w:tc>
          <w:tcPr>
            <w:tcW w:type="dxa" w:w="374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讓兒童熟悉流程(資料不列入分析)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C2</w:t>
            </w:r>
          </w:p>
        </w:tc>
        <w:tc>
          <w:tcPr>
            <w:tcW w:type="dxa" w:w="180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無校正</w:t>
            </w:r>
          </w:p>
        </w:tc>
        <w:tc>
          <w:tcPr>
            <w:tcW w:type="dxa" w:w="165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無</w:t>
            </w:r>
          </w:p>
        </w:tc>
        <w:tc>
          <w:tcPr>
            <w:tcW w:type="dxa" w:w="165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無</w:t>
            </w:r>
          </w:p>
        </w:tc>
        <w:tc>
          <w:tcPr>
            <w:tcW w:type="dxa" w:w="374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基準線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C3</w:t>
            </w:r>
          </w:p>
        </w:tc>
        <w:tc>
          <w:tcPr>
            <w:tcW w:type="dxa" w:w="180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我們的校正</w:t>
            </w:r>
          </w:p>
        </w:tc>
        <w:tc>
          <w:tcPr>
            <w:tcW w:type="dxa" w:w="165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無</w:t>
            </w:r>
          </w:p>
        </w:tc>
        <w:tc>
          <w:tcPr>
            <w:tcW w:type="dxa" w:w="165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5 點校正</w:t>
            </w:r>
          </w:p>
        </w:tc>
        <w:tc>
          <w:tcPr>
            <w:tcW w:type="dxa" w:w="374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評估我們的校正單獨效果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C4</w:t>
            </w:r>
          </w:p>
        </w:tc>
        <w:tc>
          <w:tcPr>
            <w:tcW w:type="dxa" w:w="180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Sol 內建校正</w:t>
            </w:r>
          </w:p>
        </w:tc>
        <w:tc>
          <w:tcPr>
            <w:tcW w:type="dxa" w:w="165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已校正</w:t>
            </w:r>
          </w:p>
        </w:tc>
        <w:tc>
          <w:tcPr>
            <w:tcW w:type="dxa" w:w="165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無</w:t>
            </w:r>
          </w:p>
        </w:tc>
        <w:tc>
          <w:tcPr>
            <w:tcW w:type="dxa" w:w="374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評估 Sol 內建校正單獨效果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C5</w:t>
            </w:r>
          </w:p>
        </w:tc>
        <w:tc>
          <w:tcPr>
            <w:tcW w:type="dxa" w:w="180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兩者皆有</w:t>
            </w:r>
          </w:p>
        </w:tc>
        <w:tc>
          <w:tcPr>
            <w:tcW w:type="dxa" w:w="165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已校正</w:t>
            </w:r>
          </w:p>
        </w:tc>
        <w:tc>
          <w:tcPr>
            <w:tcW w:type="dxa" w:w="165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5 點校正</w:t>
            </w:r>
          </w:p>
        </w:tc>
        <w:tc>
          <w:tcPr>
            <w:tcW w:type="dxa" w:w="374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評估兩者合併效果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>條件順序固定:C1 → C2 → C3 → C4 → C5,不可調換。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同一位兒童的五個條件盡量在同一次會面完成;條件之間可以休息。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全程盡量不要摘下眼鏡。若中途摘下(如大休息),戴回後繼續即可,但下面兩個時段「絕對不可」摘眼鏡或大幅移動位置: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① </w:t>
      </w:r>
      <w:r>
        <w:rPr>
          <w:rFonts w:ascii="Microsoft JhengHei" w:hAnsi="Microsoft JhengHei" w:eastAsia="Microsoft JhengHei"/>
        </w:rPr>
        <w:t>C3 / C5:從「我們的校正」開始,到該條件的準確度測驗結束為止。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② </w:t>
      </w:r>
      <w:r>
        <w:rPr>
          <w:rFonts w:ascii="Microsoft JhengHei" w:hAnsi="Microsoft JhengHei" w:eastAsia="Microsoft JhengHei"/>
        </w:rPr>
        <w:t>C4 / C5:Sol 內建校正完成後,到該條件的準確度測驗結束為止。</w:t>
      </w:r>
    </w:p>
    <w:p>
      <w:pPr>
        <w:pStyle w:val="Heading1"/>
      </w:pPr>
      <w:r>
        <w:t>2. 器材清單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✓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器材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備註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Ganzin Sol 眼動眼鏡 + Type-C 傳輸線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出發前確認手機已充飽電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配對手機(已安裝 Ganzin Chronus app)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眼鏡以 Type-C 線接手機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測試電腦(已安裝 VA_center_opt.exe)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桌面或 dist\VA_center_opt\ 資料夾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受試者螢幕(建議 27 吋以上)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兒童面前;27 吋約可顯示 19 個測驗點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施測者螢幕(第二螢幕,若有)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沒有第二螢幕也可施測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WiFi 分享器或手機熱點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手機與電腦必須連同一個 WiFi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捲尺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量 60 cm 距離與螢幕畫面寬度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可調高度座椅 / 增高坐墊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讓兒童眼睛對齊螢幕中心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地板膠帶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標記椅子位置,防止兒童移動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紙本紀錄表(附錄 A)+ 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每位兒童一張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小貼紙 / 獎勵品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鼓勵兒童配合</w:t>
            </w:r>
          </w:p>
        </w:tc>
      </w:tr>
    </w:tbl>
    <w:p>
      <w:pPr>
        <w:pStyle w:val="Heading1"/>
      </w:pPr>
      <w:r>
        <w:t>3. 環境架設</w:t>
      </w:r>
    </w:p>
    <w:p>
      <w:pPr>
        <w:pStyle w:val="ListNumber"/>
      </w:pPr>
      <w:r>
        <w:rPr>
          <w:rFonts w:ascii="Microsoft JhengHei" w:hAnsi="Microsoft JhengHei" w:eastAsia="Microsoft JhengHei"/>
        </w:rPr>
        <w:t>桌椅擺放:兒童坐在螢幕正前方,身體正對螢幕中央。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螢幕高度:調整螢幕或座椅高度,讓「螢幕中心」與兒童「眼睛」同高(螢幕與頭部平行,不俯視、不仰視)。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距離:用捲尺量「眼睛到螢幕」的距離 = 60 公分。量好後用膠帶在地板標記椅腳位置。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光線:室內光線均勻。避免窗戶或燈光直射螢幕(反光)或直射兒童臉部(影響眼動儀)。必要時拉窗簾。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螢幕寬度:用捲尺量螢幕「畫面」的寬度(只量會發光的部分,不含黑色邊框),記下數字(公分),等一下要輸入程式。</w:t>
      </w:r>
    </w:p>
    <w:p/>
    <w:p>
      <w:pPr>
        <w:jc w:val="center"/>
      </w:pPr>
      <w:r>
        <w:rPr>
          <w:rFonts w:ascii="Microsoft JhengHei" w:hAnsi="Microsoft JhengHei" w:eastAsia="Microsoft JhengHei"/>
          <w:b/>
          <w:color w:val="B04000"/>
          <w:sz w:val="22"/>
        </w:rPr>
        <w:t>【圖 3-1:環境架設側視圖(60 cm、螢幕與眼同高) — 圖片生成後插入】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B04000"/>
          <w:sz w:val="22"/>
        </w:rPr>
        <w:t>【圖 3-2:環境架設正視圖(兒童配戴 Sol 眼鏡坐於螢幕前) — 圖片生成後插入】</w:t>
      </w:r>
    </w:p>
    <w:p/>
    <w:p>
      <w:r>
        <w:rPr>
          <w:rFonts w:ascii="Microsoft JhengHei" w:hAnsi="Microsoft JhengHei" w:eastAsia="Microsoft JhengHei"/>
          <w:b/>
          <w:color w:val="C02828"/>
        </w:rPr>
        <w:t>⚠ 兒童若平時有戴近視眼鏡:不可以把 Sol 眼動眼鏡戴在近視眼鏡外面(量測會不準)。請直接配戴 Sol(不戴近視眼鏡),並在紀錄表備註欄註明「平時配戴眼鏡,度數約__」。</w:t>
      </w:r>
    </w:p>
    <w:p>
      <w:pPr>
        <w:pStyle w:val="Heading1"/>
      </w:pPr>
      <w:r>
        <w:t>4. Sol 眼鏡配戴與 Chronus 設定</w:t>
      </w:r>
    </w:p>
    <w:p>
      <w:pPr>
        <w:pStyle w:val="Heading2"/>
      </w:pPr>
      <w:r>
        <w:t>4.1 硬體連接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使用附贈的 Type-C 傳輸線:「90 度彎頭」接 Sol 眼鏡,另一端接手機。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nus_p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i/>
          <w:color w:val="606060"/>
          <w:sz w:val="18"/>
        </w:rPr>
        <w:t>圖 4-1:Sol 眼鏡與手機的連接(Chronus 教學 p.3)</w:t>
      </w:r>
    </w:p>
    <w:p>
      <w:pPr>
        <w:pStyle w:val="Heading2"/>
      </w:pPr>
      <w:r>
        <w:t>4.2 開啟 Chronus 與權限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打開手機上的 Ganzin Chronus app,依提示允許相機等權限(每項按「確定」)。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2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nus_p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i/>
          <w:color w:val="606060"/>
          <w:sz w:val="18"/>
        </w:rPr>
        <w:t>圖 4-2:Chronus 開啟與權限允許(Chronus 教學 p.4)</w:t>
      </w:r>
    </w:p>
    <w:p>
      <w:pPr>
        <w:pStyle w:val="Heading2"/>
      </w:pPr>
      <w:r>
        <w:t>4.3 為每位兒童建立兩個「參與者」</w:t>
      </w:r>
    </w:p>
    <w:p>
      <w:r>
        <w:rPr>
          <w:rFonts w:ascii="Microsoft JhengHei" w:hAnsi="Microsoft JhengHei" w:eastAsia="Microsoft JhengHei"/>
          <w:b w:val="0"/>
        </w:rPr>
        <w:t>Chronus 會把 Sol 內建校正記在「參與者名稱」底下(顯示「已校正 / 尚未校正」)。我們利用這點來控制條件,每位兒童請建立兩個參與者: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參與者名稱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用於條件</w:t>
            </w:r>
          </w:p>
        </w:tc>
        <w:tc>
          <w:tcPr>
            <w:tcW w:type="dxa" w:w="5184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校正狀態要求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P01_nosol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C1、C2、C3</w:t>
            </w:r>
          </w:p>
        </w:tc>
        <w:tc>
          <w:tcPr>
            <w:tcW w:type="dxa" w:w="51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永遠保持「尚未校正」— 絕對不要按校正按鈕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P01_sol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C4、C5</w:t>
            </w:r>
          </w:p>
        </w:tc>
        <w:tc>
          <w:tcPr>
            <w:tcW w:type="dxa" w:w="51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在 C4 開始時執行 Sol 內建校正(見 4.5)</w:t>
            </w:r>
          </w:p>
        </w:tc>
      </w:tr>
    </w:tbl>
    <w:p>
      <w:r>
        <w:rPr>
          <w:rFonts w:ascii="Microsoft JhengHei" w:hAnsi="Microsoft JhengHei" w:eastAsia="Microsoft JhengHei"/>
          <w:b w:val="0"/>
        </w:rPr>
        <w:t>(P01 換成當天兒童的受試者編號,例如第 3 位兒童就是 P03_nosol / P03_sol)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2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nus_p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i/>
          <w:color w:val="606060"/>
          <w:sz w:val="18"/>
        </w:rPr>
        <w:t>圖 4-3:參與者名稱下方會顯示「已校正 / 尚未校正」(Chronus 教學 p.14)</w:t>
      </w:r>
    </w:p>
    <w:p>
      <w:pPr>
        <w:pStyle w:val="Heading2"/>
      </w:pPr>
      <w:r>
        <w:t>4.4 遠端連線:取得電腦連線用的 IP</w:t>
      </w:r>
    </w:p>
    <w:p>
      <w:pPr>
        <w:pStyle w:val="ListNumber"/>
      </w:pPr>
      <w:r>
        <w:rPr>
          <w:rFonts w:ascii="Microsoft JhengHei" w:hAnsi="Microsoft JhengHei" w:eastAsia="Microsoft JhengHei"/>
        </w:rPr>
        <w:t>手機與測試電腦連到「同一個」WiFi 或熱點。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Chronus 首頁點選「遠端連線」圖示。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畫面會顯示「IP 位址」,例如 192.168.1.100:8080。把「冒號前」的數字抄在紀錄表(這是程式要輸入的 IP;冒號後的 8080 是 Port)。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2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nus_p2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i/>
          <w:color w:val="606060"/>
          <w:sz w:val="18"/>
        </w:rPr>
        <w:t>圖 4-4:遠端連線頁面顯示 IP 位址(Chronus 教學 p.29)</w:t>
      </w:r>
    </w:p>
    <w:p>
      <w:pPr>
        <w:pStyle w:val="Heading2"/>
      </w:pPr>
      <w:r>
        <w:t>4.5 Sol 內建校正(只在 C4 開始時做)</w:t>
      </w:r>
    </w:p>
    <w:p>
      <w:pPr>
        <w:pStyle w:val="ListNumber"/>
      </w:pPr>
      <w:r>
        <w:rPr>
          <w:rFonts w:ascii="Microsoft JhengHei" w:hAnsi="Microsoft JhengHei" w:eastAsia="Microsoft JhengHei"/>
        </w:rPr>
        <w:t>Chronus 先選取參與者 P01_sol,再點「校正」按鈕。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把手機拿在手上,手伸直,手機與眼睛同高,點「開始檢測」。辨識成功會顯示藍色框(失敗是紅色,重試)。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燈塔測驗:眼睛盯著燈塔「紅色屋頂」,頭跟著白色燈光方向左右轉。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通過後點「繼續校正凝視點」→「開始校正」:盯著畫面中間的藍點,直到藍點被填滿、出現「太棒了」。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完成後點「回錄影畫面」,參與者名稱下方會顯示「已校正」。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2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nus_p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i/>
          <w:color w:val="606060"/>
          <w:sz w:val="18"/>
        </w:rPr>
        <w:t>圖 4-5:Sol 內建校正步驟 1-4(Chronus 教學 p.12)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2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nus_p1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i/>
          <w:color w:val="606060"/>
          <w:sz w:val="18"/>
        </w:rPr>
        <w:t>圖 4-6:Sol 內建校正步驟 5-9(Chronus 教學 p.13)</w:t>
      </w:r>
    </w:p>
    <w:p>
      <w:r>
        <w:rPr>
          <w:rFonts w:ascii="Microsoft JhengHei" w:hAnsi="Microsoft JhengHei" w:eastAsia="Microsoft JhengHei"/>
          <w:b/>
          <w:color w:val="C02828"/>
        </w:rPr>
        <w:t>⚠ 對兒童做燈塔測驗時,施測者可幫忙拿手機(與兒童眼睛同高),並用簡單口令引導:「看著小燈塔的紅色屋頂~頭跟著燈光轉~」。</w:t>
      </w:r>
    </w:p>
    <w:p>
      <w:pPr>
        <w:pStyle w:val="Heading2"/>
      </w:pPr>
      <w:r>
        <w:t>4.6 配戴要領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眼鏡戴正,鼻墊貼合鼻樑,兩側鏡腳貼合但不壓迫。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瀏海不要遮到鏡框內側的小相機。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提醒兒童:「眼鏡戴好後,手不要去摸鏡框喔。」</w:t>
      </w:r>
    </w:p>
    <w:p>
      <w:r>
        <w:br w:type="page"/>
      </w:r>
    </w:p>
    <w:p>
      <w:pPr>
        <w:pStyle w:val="Heading1"/>
      </w:pPr>
      <w:r>
        <w:t>5. 電腦程式設定 (VA_center_opt.exe)</w:t>
      </w:r>
    </w:p>
    <w:p>
      <w:pPr>
        <w:pStyle w:val="Heading2"/>
      </w:pPr>
      <w:r>
        <w:t>5.1 開啟程式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雙擊 VA_center_opt.exe(或 run_debug.bat,會多一個黑色文字視窗,方便回報問題)。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視窗標題應顯示「Eye Tracking Test Settings (v1.0.0)」。</w:t>
      </w:r>
    </w:p>
    <w:p>
      <w:pPr>
        <w:pStyle w:val="Heading2"/>
      </w:pPr>
      <w:r>
        <w:t>5.2 General 分頁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152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general_annot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5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i/>
          <w:color w:val="606060"/>
          <w:sz w:val="18"/>
        </w:rPr>
        <w:t>圖 5-1:General 分頁(紅框為需要設定的項目)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編號</w:t>
            </w:r>
          </w:p>
        </w:tc>
        <w:tc>
          <w:tcPr>
            <w:tcW w:type="dxa" w:w="273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5904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設定值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①</w:t>
            </w:r>
          </w:p>
        </w:tc>
        <w:tc>
          <w:tcPr>
            <w:tcW w:type="dxa" w:w="27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User Name</w:t>
            </w:r>
          </w:p>
        </w:tc>
        <w:tc>
          <w:tcPr>
            <w:tcW w:type="dxa" w:w="590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依命名規則輸入,例:P01C2(見 5.4,每個條件都要改!)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②</w:t>
            </w:r>
          </w:p>
        </w:tc>
        <w:tc>
          <w:tcPr>
            <w:tcW w:type="dxa" w:w="27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Test Screen</w:t>
            </w:r>
          </w:p>
        </w:tc>
        <w:tc>
          <w:tcPr>
            <w:tcW w:type="dxa" w:w="590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選「兒童面前」的那個螢幕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③</w:t>
            </w:r>
          </w:p>
        </w:tc>
        <w:tc>
          <w:tcPr>
            <w:tcW w:type="dxa" w:w="27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Screen Width (cm)</w:t>
            </w:r>
          </w:p>
        </w:tc>
        <w:tc>
          <w:tcPr>
            <w:tcW w:type="dxa" w:w="590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輸入第 3 節量到的螢幕畫面寬度(公分)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④</w:t>
            </w:r>
          </w:p>
        </w:tc>
        <w:tc>
          <w:tcPr>
            <w:tcW w:type="dxa" w:w="27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Viewing Distance (cm)</w:t>
            </w:r>
          </w:p>
        </w:tc>
        <w:tc>
          <w:tcPr>
            <w:tcW w:type="dxa" w:w="590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60</w:t>
            </w:r>
          </w:p>
        </w:tc>
      </w:tr>
    </w:tbl>
    <w:p>
      <w:pPr>
        <w:pStyle w:val="Heading2"/>
      </w:pPr>
      <w:r>
        <w:t>5.3 Sol 分頁:連線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177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sol_annot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17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i/>
          <w:color w:val="606060"/>
          <w:sz w:val="18"/>
        </w:rPr>
        <w:t>圖 5-2:Sol 分頁(紅框為需要操作的項目)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編號</w:t>
            </w:r>
          </w:p>
        </w:tc>
        <w:tc>
          <w:tcPr>
            <w:tcW w:type="dxa" w:w="273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5904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設定值 / 動作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①</w:t>
            </w:r>
          </w:p>
        </w:tc>
        <w:tc>
          <w:tcPr>
            <w:tcW w:type="dxa" w:w="27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IP</w:t>
            </w:r>
          </w:p>
        </w:tc>
        <w:tc>
          <w:tcPr>
            <w:tcW w:type="dxa" w:w="590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輸入 4.4 抄下的 IP(例 192.168.1.100)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②</w:t>
            </w:r>
          </w:p>
        </w:tc>
        <w:tc>
          <w:tcPr>
            <w:tcW w:type="dxa" w:w="27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Port</w:t>
            </w:r>
          </w:p>
        </w:tc>
        <w:tc>
          <w:tcPr>
            <w:tcW w:type="dxa" w:w="590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8080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③</w:t>
            </w:r>
          </w:p>
        </w:tc>
        <w:tc>
          <w:tcPr>
            <w:tcW w:type="dxa" w:w="27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Connect</w:t>
            </w:r>
          </w:p>
        </w:tc>
        <w:tc>
          <w:tcPr>
            <w:tcW w:type="dxa" w:w="590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按下後,下方紅字「Not Connected」會變成綠色「Connected」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④</w:t>
            </w:r>
          </w:p>
        </w:tc>
        <w:tc>
          <w:tcPr>
            <w:tcW w:type="dxa" w:w="27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Screen</w:t>
            </w:r>
          </w:p>
        </w:tc>
        <w:tc>
          <w:tcPr>
            <w:tcW w:type="dxa" w:w="590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選「兒童面前」的那個螢幕(同 General 的 Test Screen)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⑤</w:t>
            </w:r>
          </w:p>
        </w:tc>
        <w:tc>
          <w:tcPr>
            <w:tcW w:type="dxa" w:w="27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Preview Gaze</w:t>
            </w:r>
          </w:p>
        </w:tc>
        <w:tc>
          <w:tcPr>
            <w:tcW w:type="dxa" w:w="590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(可選)確認視線投影是否正常,按 Q 離開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⑥</w:t>
            </w:r>
          </w:p>
        </w:tc>
        <w:tc>
          <w:tcPr>
            <w:tcW w:type="dxa" w:w="27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Accuracy Test</w:t>
            </w:r>
          </w:p>
        </w:tc>
        <w:tc>
          <w:tcPr>
            <w:tcW w:type="dxa" w:w="590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開始準確度測驗(見第 6 節)</w:t>
            </w:r>
          </w:p>
        </w:tc>
      </w:tr>
    </w:tbl>
    <w:p>
      <w:pPr>
        <w:pStyle w:val="Heading2"/>
      </w:pPr>
      <w:r>
        <w:t>5.4 命名規則(非常重要!)</w:t>
      </w:r>
    </w:p>
    <w:p>
      <w:r>
        <w:rPr>
          <w:rFonts w:ascii="Microsoft JhengHei" w:hAnsi="Microsoft JhengHei" w:eastAsia="Microsoft JhengHei"/>
          <w:b w:val="0"/>
        </w:rPr>
        <w:t>程式會把「我們的校正檔」和「準確度測驗結果資料夾」都綁在 User Name 上,所以每個條件開始前,一定要先把 User Name 改成該條件的名字: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條件</w:t>
            </w:r>
          </w:p>
        </w:tc>
        <w:tc>
          <w:tcPr>
            <w:tcW w:type="dxa" w:w="201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User Name</w:t>
            </w:r>
          </w:p>
        </w:tc>
        <w:tc>
          <w:tcPr>
            <w:tcW w:type="dxa" w:w="2448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條件</w:t>
            </w:r>
          </w:p>
        </w:tc>
        <w:tc>
          <w:tcPr>
            <w:tcW w:type="dxa" w:w="201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User Name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C1 練習</w:t>
            </w:r>
          </w:p>
        </w:tc>
        <w:tc>
          <w:tcPr>
            <w:tcW w:type="dxa" w:w="201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P01C1</w:t>
            </w:r>
          </w:p>
        </w:tc>
        <w:tc>
          <w:tcPr>
            <w:tcW w:type="dxa" w:w="244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C4 Sol 內建校正</w:t>
            </w:r>
          </w:p>
        </w:tc>
        <w:tc>
          <w:tcPr>
            <w:tcW w:type="dxa" w:w="201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P01C4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C2 無校正</w:t>
            </w:r>
          </w:p>
        </w:tc>
        <w:tc>
          <w:tcPr>
            <w:tcW w:type="dxa" w:w="201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P01C2</w:t>
            </w:r>
          </w:p>
        </w:tc>
        <w:tc>
          <w:tcPr>
            <w:tcW w:type="dxa" w:w="244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C5 兩者皆有</w:t>
            </w:r>
          </w:p>
        </w:tc>
        <w:tc>
          <w:tcPr>
            <w:tcW w:type="dxa" w:w="201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P01C5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C3 我們的校正</w:t>
            </w:r>
          </w:p>
        </w:tc>
        <w:tc>
          <w:tcPr>
            <w:tcW w:type="dxa" w:w="201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P01C3</w:t>
            </w:r>
          </w:p>
        </w:tc>
        <w:tc>
          <w:tcPr>
            <w:tcW w:type="dxa" w:w="244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</w:r>
          </w:p>
        </w:tc>
      </w:tr>
    </w:tbl>
    <w:p>
      <w:pPr>
        <w:pStyle w:val="ListBullet"/>
      </w:pPr>
      <w:r>
        <w:rPr>
          <w:rFonts w:ascii="Microsoft JhengHei" w:hAnsi="Microsoft JhengHei" w:eastAsia="Microsoft JhengHei"/>
        </w:rPr>
        <w:t>P01 換成當天兒童的編號(P02、P03…)。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同一個條件內(例如 C3 的校正 → 準確度測驗),User Name 不可以改。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準確度測驗結果會存在程式資料夾下的 accuracy_test\,例如 accuracy_test\P01C2_20260720_103000\(名字_日期_時間)。把資料夾名稱抄到紀錄表。</w:t>
      </w:r>
    </w:p>
    <w:p>
      <w:pPr>
        <w:pStyle w:val="Heading1"/>
      </w:pPr>
      <w:r>
        <w:t>6. 準確度測驗 (Accuracy Test) 操作</w:t>
      </w:r>
    </w:p>
    <w:p>
      <w:r>
        <w:rPr>
          <w:rFonts w:ascii="Microsoft JhengHei" w:hAnsi="Microsoft JhengHei" w:eastAsia="Microsoft JhengHei"/>
          <w:b w:val="0"/>
        </w:rPr>
        <w:t>兒童螢幕會變成灰色背景,四周與中間有黑白方塊圖案(定位標記,不能遮住),並出現「黃色圓圈」目標。兒童要看著目標中心,施測者按空白鍵(SPACE)記錄。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891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layo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i/>
          <w:color w:val="606060"/>
          <w:sz w:val="18"/>
        </w:rPr>
        <w:t>圖 6-1:測驗目標點配置(27 吋螢幕、60 cm,共約 19 點;點數會依螢幕大小自動調整)</w:t>
      </w:r>
    </w:p>
    <w:p>
      <w:pPr>
        <w:pStyle w:val="Heading2"/>
      </w:pPr>
      <w:r>
        <w:t>6.1 操作流程</w:t>
      </w:r>
    </w:p>
    <w:p>
      <w:pPr>
        <w:pStyle w:val="ListNumber"/>
      </w:pPr>
      <w:r>
        <w:rPr>
          <w:rFonts w:ascii="Microsoft JhengHei" w:hAnsi="Microsoft JhengHei" w:eastAsia="Microsoft JhengHei"/>
        </w:rPr>
        <w:t>按 Sol 分頁的「Accuracy Test」⑥,兒童螢幕進入測驗畫面。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看螢幕右下角狀態:Homography: LIVE 或 CACHED 才能開始;若顯示 WAITING,請確認兒童面向螢幕、標記沒被遮住,等它變成 LIVE。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用指導語請兒童看著黃色圓圈的「中心點」(見第 9 節)。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確認兒童視線穩定後,按 SPACE。圓圈變「紅色」,程式收集約 1 秒資料 — 這段時間兒童眼睛不能移開、頭不能動。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收集完會自動跳到下一個點,重複步驟 3-4,直到所有點做完。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結束會跳出結果視窗(顯示平均誤差),按確定即可;資料已自動存檔。</w:t>
      </w:r>
    </w:p>
    <w:p>
      <w:pPr>
        <w:pStyle w:val="Heading2"/>
      </w:pPr>
      <w:r>
        <w:t>6.2 注意事項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ESC 或 Q = 中止測驗(已完成的點仍會存檔;若是誤按中止,重新跑一次完整測驗,並在紀錄表註明以最後一次為準)。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SPACE 由「施測者」按,不是兒童。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若兒童分心,先等注意力回來、視線回到目標,再按 SPACE。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每做完 3-5 點稱讚一次;測驗中途兒童可以眨眼,但按下 SPACE 後的紅圈期間盡量不要眨。</w:t>
      </w:r>
    </w:p>
    <w:p>
      <w:pPr>
        <w:pStyle w:val="Heading1"/>
      </w:pPr>
      <w:r>
        <w:t>7. 我們的校正 (Sol Calib,條件 C3 / C5)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421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sol_calib_annota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2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i/>
          <w:color w:val="606060"/>
          <w:sz w:val="18"/>
        </w:rPr>
        <w:t>圖 7-1:Sol Calib 分頁(紅框為需要設定/操作的項目)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編號</w:t>
            </w:r>
          </w:p>
        </w:tc>
        <w:tc>
          <w:tcPr>
            <w:tcW w:type="dxa" w:w="273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5904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設定值 / 動作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①</w:t>
            </w:r>
          </w:p>
        </w:tc>
        <w:tc>
          <w:tcPr>
            <w:tcW w:type="dxa" w:w="27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Calibration Points</w:t>
            </w:r>
          </w:p>
        </w:tc>
        <w:tc>
          <w:tcPr>
            <w:tcW w:type="dxa" w:w="590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②</w:t>
            </w:r>
          </w:p>
        </w:tc>
        <w:tc>
          <w:tcPr>
            <w:tcW w:type="dxa" w:w="27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Offset Mode</w:t>
            </w:r>
          </w:p>
        </w:tc>
        <w:tc>
          <w:tcPr>
            <w:tcW w:type="dxa" w:w="590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Screen-space (recommended)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③</w:t>
            </w:r>
          </w:p>
        </w:tc>
        <w:tc>
          <w:tcPr>
            <w:tcW w:type="dxa" w:w="27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User Screen</w:t>
            </w:r>
          </w:p>
        </w:tc>
        <w:tc>
          <w:tcPr>
            <w:tcW w:type="dxa" w:w="590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選「兒童面前」的螢幕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④</w:t>
            </w:r>
          </w:p>
        </w:tc>
        <w:tc>
          <w:tcPr>
            <w:tcW w:type="dxa" w:w="27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Tester Screen</w:t>
            </w:r>
          </w:p>
        </w:tc>
        <w:tc>
          <w:tcPr>
            <w:tcW w:type="dxa" w:w="590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選施測者螢幕(只有一個螢幕就選同一個)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⑤</w:t>
            </w:r>
          </w:p>
        </w:tc>
        <w:tc>
          <w:tcPr>
            <w:tcW w:type="dxa" w:w="27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Start Calibration</w:t>
            </w:r>
          </w:p>
        </w:tc>
        <w:tc>
          <w:tcPr>
            <w:tcW w:type="dxa" w:w="590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開始校正(需先 Connect 成功)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⑥</w:t>
            </w:r>
          </w:p>
        </w:tc>
        <w:tc>
          <w:tcPr>
            <w:tcW w:type="dxa" w:w="27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Clear Offset</w:t>
            </w:r>
          </w:p>
        </w:tc>
        <w:tc>
          <w:tcPr>
            <w:tcW w:type="dxa" w:w="590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清除「目前 User Name」的校正檔(C1/C2/C4 開始前保險用)</w:t>
            </w:r>
          </w:p>
        </w:tc>
      </w:tr>
    </w:tbl>
    <w:p>
      <w:pPr>
        <w:pStyle w:val="Heading2"/>
      </w:pPr>
      <w:r>
        <w:t>7.1 校正流程</w:t>
      </w:r>
    </w:p>
    <w:p>
      <w:pPr>
        <w:pStyle w:val="ListNumber"/>
      </w:pPr>
      <w:r>
        <w:rPr>
          <w:rFonts w:ascii="Microsoft JhengHei" w:hAnsi="Microsoft JhengHei" w:eastAsia="Microsoft JhengHei"/>
        </w:rPr>
        <w:t>確認 User Name 已改成該條件名稱(P01C3 或 P01C5)。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按「Start Calibration」⑤,兒童螢幕會出現一顆球(目標)。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請兒童看著球的中心;等視線穩定後按 SPACE 記錄。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目標會依序出現在 5 個位置,重複步驟 3,共記錄 5 點。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完成後出現成功訊息。之後「不要摘眼鏡、不要移動位置」,立刻接著做準確度測驗。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若過程中兒童明顯沒看目標:整組重做 — 再按一次 Start Calibration 即可覆蓋。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Q = 取消校正。</w:t>
      </w:r>
    </w:p>
    <w:p>
      <w:r>
        <w:br w:type="page"/>
      </w:r>
    </w:p>
    <w:p>
      <w:pPr>
        <w:pStyle w:val="Heading1"/>
      </w:pPr>
      <w:r>
        <w:t>8. 五條件逐步流程(每位兒童依序完成)</w:t>
      </w:r>
    </w:p>
    <w:p>
      <w:pPr>
        <w:pStyle w:val="Heading2"/>
      </w:pPr>
      <w:r>
        <w:t>C1 練習(資料不列入分析)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✓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步驟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為兒童戴好 Sol 眼鏡(第 4.6 節),連接手機,Chronus 選參與者 P01_nosol(尚未校正)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確認程式已 Connect(Sol 分頁綠色 Connected)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程式 User Name 改為 P01C1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Sol Calib 分頁按 Clear Offset(保險)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跑一次 Accuracy Test 當練習:邊做邊用指導語教兒童「看點點 → 不動 → 換下一個」;兒童不穩沒關係,這次是練習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紀錄表:勾 C1、抄資料夾名稱</w:t>
            </w:r>
          </w:p>
        </w:tc>
      </w:tr>
    </w:tbl>
    <w:p/>
    <w:p>
      <w:pPr>
        <w:pStyle w:val="Heading2"/>
      </w:pPr>
      <w:r>
        <w:t>C2 無校正(基準線)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✓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步驟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Chronus 仍是參與者 P01_nosol(確認顯示「尚未校正」)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User Name 改為 P01C2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Sol Calib 分頁按 Clear Offset(保險)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跑 Accuracy Test(正式,盡量讓兒童每點都看穩再按 SPACE)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紀錄表:勾 C2、抄資料夾名稱</w:t>
            </w:r>
          </w:p>
        </w:tc>
      </w:tr>
    </w:tbl>
    <w:p/>
    <w:p>
      <w:pPr>
        <w:pStyle w:val="Heading2"/>
      </w:pPr>
      <w:r>
        <w:t>C3 我們的校正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✓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步驟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Chronus 仍是參與者 P01_nosol(尚未校正)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User Name 改為 P01C3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Sol Calib:確認 5 點、Screen-space → Start Calibration,完成 5 點校正(第 7 節)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校正後不摘眼鏡、不移動 → 立刻跑 Accuracy Test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紀錄表:勾 C3、抄資料夾名稱、備註校正是否順利</w:t>
            </w:r>
          </w:p>
        </w:tc>
      </w:tr>
    </w:tbl>
    <w:p/>
    <w:p>
      <w:pPr>
        <w:pStyle w:val="Heading2"/>
      </w:pPr>
      <w:r>
        <w:t>C4 Sol 內建校正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✓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步驟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Chronus 切換到參與者 P01_sol,執行 Sol 內建校正(第 4.5 節:開始檢測 → 燈塔測驗 → 凝視藍點 → 顯示「已校正」)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回到程式;若顯示斷線,重按 Connect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User Name 改為 P01C4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Sol Calib 分頁按 Clear Offset(保險,確保沒有我們的校正)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Sol 校正後不摘眼鏡 → 跑 Accuracy Test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紀錄表:勾 C4、抄資料夾名稱</w:t>
            </w:r>
          </w:p>
        </w:tc>
      </w:tr>
    </w:tbl>
    <w:p/>
    <w:p>
      <w:pPr>
        <w:pStyle w:val="Heading2"/>
      </w:pPr>
      <w:r>
        <w:t>C5 兩者皆有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✓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步驟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Chronus 仍是參與者 P01_sol(已校正,不重做 Sol 校正)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User Name 改為 P01C5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Sol Calib:5 點、Screen-space → Start Calibration 完成 5 點校正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不摘眼鏡 → 立刻跑 Accuracy Test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86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紀錄表:勾 C5、抄資料夾名稱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>全部完成後:幫兒童摘下眼鏡,給予獎勵與稱讚;確認 5 個資料夾都存在(第 10 節)。</w:t>
      </w:r>
    </w:p>
    <w:p>
      <w:pPr>
        <w:pStyle w:val="Heading1"/>
      </w:pPr>
      <w:r>
        <w:t>9. 兒童指導語(輕度智能障礙友善)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■ </w:t>
      </w:r>
      <w:r>
        <w:rPr>
          <w:rFonts w:ascii="Microsoft JhengHei" w:hAnsi="Microsoft JhengHei" w:eastAsia="Microsoft JhengHei"/>
        </w:rPr>
        <w:t>開始前:</w:t>
      </w:r>
    </w:p>
    <w:p>
      <w:r>
        <w:rPr>
          <w:rFonts w:ascii="Microsoft JhengHei" w:hAnsi="Microsoft JhengHei" w:eastAsia="Microsoft JhengHei"/>
          <w:b w:val="0"/>
        </w:rPr>
        <w:t>「我們來玩一個『看點點』的遊戲。等一下螢幕上會出現黃色的圈圈,你只要用『眼睛』看著圈圈的中心,頭不要動,一直看著它就好。做得好可以拿貼紙喔!」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■ </w:t>
      </w:r>
      <w:r>
        <w:rPr>
          <w:rFonts w:ascii="Microsoft JhengHei" w:hAnsi="Microsoft JhengHei" w:eastAsia="Microsoft JhengHei"/>
        </w:rPr>
        <w:t>每一個點:</w:t>
      </w:r>
    </w:p>
    <w:p>
      <w:r>
        <w:rPr>
          <w:rFonts w:ascii="Microsoft JhengHei" w:hAnsi="Microsoft JhengHei" w:eastAsia="Microsoft JhengHei"/>
          <w:b w:val="0"/>
        </w:rPr>
        <w:t>「看這個圈圈~對,就是這樣!」(確認視線穩定 → 按 SPACE)「眼睛繼續看著,快好了……好棒!換下一個!」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■ </w:t>
      </w:r>
      <w:r>
        <w:rPr>
          <w:rFonts w:ascii="Microsoft JhengHei" w:hAnsi="Microsoft JhengHei" w:eastAsia="Microsoft JhengHei"/>
        </w:rPr>
        <w:t>圓圈變紅時(正在收資料):</w:t>
      </w:r>
    </w:p>
    <w:p>
      <w:r>
        <w:rPr>
          <w:rFonts w:ascii="Microsoft JhengHei" w:hAnsi="Microsoft JhengHei" w:eastAsia="Microsoft JhengHei"/>
          <w:b w:val="0"/>
        </w:rPr>
        <w:t>「不要動不要動……好!過關!」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■ </w:t>
      </w:r>
      <w:r>
        <w:rPr>
          <w:rFonts w:ascii="Microsoft JhengHei" w:hAnsi="Microsoft JhengHei" w:eastAsia="Microsoft JhengHei"/>
        </w:rPr>
        <w:t>兒童分心時:</w:t>
      </w:r>
    </w:p>
    <w:p>
      <w:r>
        <w:rPr>
          <w:rFonts w:ascii="Microsoft JhengHei" w:hAnsi="Microsoft JhengHei" w:eastAsia="Microsoft JhengHei"/>
          <w:b w:val="0"/>
        </w:rPr>
        <w:t>先叫名字引導回來:「○○,看這裡的圈圈」。可以用手指「指向」目標(手不要擋到螢幕上的黑白方塊),等視線回到目標再按 SPACE。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■ </w:t>
      </w:r>
      <w:r>
        <w:rPr>
          <w:rFonts w:ascii="Microsoft JhengHei" w:hAnsi="Microsoft JhengHei" w:eastAsia="Microsoft JhengHei"/>
        </w:rPr>
        <w:t>鼓勵原則:</w:t>
      </w:r>
    </w:p>
    <w:p>
      <w:r>
        <w:rPr>
          <w:rFonts w:ascii="Microsoft JhengHei" w:hAnsi="Microsoft JhengHei" w:eastAsia="Microsoft JhengHei"/>
          <w:b w:val="0"/>
        </w:rPr>
        <w:t>每 3-5 點稱讚一次;一個條件做完就給小獎勵。兒童累了可以在「條件之間」休息(C3/C5 校正後到測驗結束前不可休息、不可離座)。</w:t>
      </w:r>
    </w:p>
    <w:p>
      <w:pPr>
        <w:pStyle w:val="Heading1"/>
      </w:pPr>
      <w:r>
        <w:t>10. 資料檢查與備份</w:t>
      </w:r>
    </w:p>
    <w:p>
      <w:pPr>
        <w:pStyle w:val="ListNumber"/>
      </w:pPr>
      <w:r>
        <w:rPr>
          <w:rFonts w:ascii="Microsoft JhengHei" w:hAnsi="Microsoft JhengHei" w:eastAsia="Microsoft JhengHei"/>
        </w:rPr>
        <w:t>每個條件結束後,確認程式資料夾下 accuracy_test\ 出現新資料夾(名稱 = UserName_日期_時間),裡面有 4 個檔案: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檔案</w:t>
            </w:r>
          </w:p>
        </w:tc>
        <w:tc>
          <w:tcPr>
            <w:tcW w:type="dxa" w:w="6048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accuracy_data.csv</w:t>
            </w:r>
          </w:p>
        </w:tc>
        <w:tc>
          <w:tcPr>
            <w:tcW w:type="dxa" w:w="604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每個點的原始/校正後誤差與精密度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accuracy_report.json</w:t>
            </w:r>
          </w:p>
        </w:tc>
        <w:tc>
          <w:tcPr>
            <w:tcW w:type="dxa" w:w="604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總結報告(含使用的校正模式)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accuracy_heatmap.png</w:t>
            </w:r>
          </w:p>
        </w:tc>
        <w:tc>
          <w:tcPr>
            <w:tcW w:type="dxa" w:w="604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螢幕誤差熱圖(校正前 vs 後)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accuracy_by_angle.png</w:t>
            </w:r>
          </w:p>
        </w:tc>
        <w:tc>
          <w:tcPr>
            <w:tcW w:type="dxa" w:w="604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各角度(0/10/20 度…)準確度與精密度</w:t>
            </w:r>
          </w:p>
        </w:tc>
      </w:tr>
    </w:tbl>
    <w:p>
      <w:pPr>
        <w:pStyle w:val="ListNumber"/>
      </w:pPr>
      <w:r>
        <w:rPr>
          <w:rFonts w:ascii="Microsoft JhengHei" w:hAnsi="Microsoft JhengHei" w:eastAsia="Microsoft JhengHei"/>
        </w:rPr>
        <w:t>快速目檢:打開 accuracy_heatmap.png,若整張幾乎全紅或大量點缺失,於紀錄表備註(該條件可能需重測)。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每位兒童結束後:將該兒童的 5 個資料夾複製到隨身碟或雲端資料夾(依實驗室規定)。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一天結束前:核對紀錄表與資料夾一一對應、備份完成。</w:t>
      </w:r>
    </w:p>
    <w:p>
      <w:pPr>
        <w:pStyle w:val="Heading1"/>
      </w:pPr>
      <w:r>
        <w:t>11. 疑難排解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狀況</w:t>
            </w:r>
          </w:p>
        </w:tc>
        <w:tc>
          <w:tcPr>
            <w:tcW w:type="dxa" w:w="6048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處理方式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按 Connect 失敗 / 一直 Not Connected</w:t>
            </w:r>
          </w:p>
        </w:tc>
        <w:tc>
          <w:tcPr>
            <w:tcW w:type="dxa" w:w="604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確認手機與電腦連「同一個」WiFi;IP 是否照 Chronus「遠端連線」頁輸入(冒號前);Chronus 是否開著;必要時關閉電腦防火牆後重試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測驗畫面右下角一直 WAITING</w:t>
            </w:r>
          </w:p>
        </w:tc>
        <w:tc>
          <w:tcPr>
            <w:tcW w:type="dxa" w:w="604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螢幕上的黑白方塊是否被手、頭髮、反光遮住;兒童是否面向螢幕;距離是否約 60 cm;等幾秒讓它變 LIVE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畫面短暫凍結後自己恢復</w:t>
            </w:r>
          </w:p>
        </w:tc>
        <w:tc>
          <w:tcPr>
            <w:tcW w:type="dxa" w:w="604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正常(程式的保護機制會自動重啟影像模組),繼續施測即可;若一直反覆發生,關掉程式重開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按 SPACE 沒反應</w:t>
            </w:r>
          </w:p>
        </w:tc>
        <w:tc>
          <w:tcPr>
            <w:tcW w:type="dxa" w:w="604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需等狀態 LIVE / CACHED;用滑鼠點一下測驗畫面再按(確保鍵盤焦點);確認輸入法為英文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兒童一直動 / 離開位置</w:t>
            </w:r>
          </w:p>
        </w:tc>
        <w:tc>
          <w:tcPr>
            <w:tcW w:type="dxa" w:w="604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暫停(不按 SPACE 即可),重新對齊膠帶記號、量 60 cm,再繼續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Sol 內建校正(燈塔)一直失敗</w:t>
            </w:r>
          </w:p>
        </w:tc>
        <w:tc>
          <w:tcPr>
            <w:tcW w:type="dxa" w:w="604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手機拿與眼同高、手伸直;避免逆光;再試 2-3 次;仍失敗 → 紀錄表備註,該兒童 C4/C5 改天補測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accuracy_test 沒出現新資料夾</w:t>
            </w:r>
          </w:p>
        </w:tc>
        <w:tc>
          <w:tcPr>
            <w:tcW w:type="dxa" w:w="604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是否中途 ESC 且一點都沒完成?重跑一次;仍無 → 用 run_debug.bat 開程式,把黑色視窗的錯誤訊息拍照回報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程式整個關閉 / 跳出錯誤視窗</w:t>
            </w:r>
          </w:p>
        </w:tc>
        <w:tc>
          <w:tcPr>
            <w:tcW w:type="dxa" w:w="604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重開 VA_center_opt.exe,重新 Connect,從「該條件」重新開始;把錯誤畫面拍照回報</w:t>
            </w:r>
          </w:p>
        </w:tc>
      </w:tr>
    </w:tbl>
    <w:p>
      <w:r>
        <w:br w:type="page"/>
      </w:r>
    </w:p>
    <w:p>
      <w:pPr>
        <w:pStyle w:val="Heading1"/>
      </w:pPr>
      <w:r>
        <w:t>附錄 A:受試者紀錄表(每位兒童一張,可影印)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受試者編號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施測者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螢幕寬度(cm)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觀看距離(cm)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60</w:t>
            </w:r>
          </w:p>
        </w:tc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Chronus IP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平時是否戴眼鏡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□否  □是(度數約:      )</w:t>
            </w:r>
          </w:p>
        </w:tc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944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條件</w:t>
            </w:r>
          </w:p>
        </w:tc>
        <w:tc>
          <w:tcPr>
            <w:tcW w:type="dxa" w:w="180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Chronus 參與者</w:t>
            </w:r>
          </w:p>
        </w:tc>
        <w:tc>
          <w:tcPr>
            <w:tcW w:type="dxa" w:w="1368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User Name</w:t>
            </w:r>
          </w:p>
        </w:tc>
        <w:tc>
          <w:tcPr>
            <w:tcW w:type="dxa" w:w="252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資料夾名稱(時間)</w:t>
            </w:r>
          </w:p>
        </w:tc>
        <w:tc>
          <w:tcPr>
            <w:tcW w:type="dxa" w:w="72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完成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備註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C1 練習</w:t>
            </w:r>
          </w:p>
        </w:tc>
        <w:tc>
          <w:tcPr>
            <w:tcW w:type="dxa" w:w="180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P__ _nosol</w:t>
            </w:r>
          </w:p>
        </w:tc>
        <w:tc>
          <w:tcPr>
            <w:tcW w:type="dxa" w:w="13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P__C1</w:t>
            </w:r>
          </w:p>
        </w:tc>
        <w:tc>
          <w:tcPr>
            <w:tcW w:type="dxa" w:w="25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C2 無校正</w:t>
            </w:r>
          </w:p>
        </w:tc>
        <w:tc>
          <w:tcPr>
            <w:tcW w:type="dxa" w:w="180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P__ _nosol</w:t>
            </w:r>
          </w:p>
        </w:tc>
        <w:tc>
          <w:tcPr>
            <w:tcW w:type="dxa" w:w="13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P__C2</w:t>
            </w:r>
          </w:p>
        </w:tc>
        <w:tc>
          <w:tcPr>
            <w:tcW w:type="dxa" w:w="25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C3 我們的校正</w:t>
            </w:r>
          </w:p>
        </w:tc>
        <w:tc>
          <w:tcPr>
            <w:tcW w:type="dxa" w:w="180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P__ _nosol</w:t>
            </w:r>
          </w:p>
        </w:tc>
        <w:tc>
          <w:tcPr>
            <w:tcW w:type="dxa" w:w="13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P__C3</w:t>
            </w:r>
          </w:p>
        </w:tc>
        <w:tc>
          <w:tcPr>
            <w:tcW w:type="dxa" w:w="25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C4 Sol 內建校正</w:t>
            </w:r>
          </w:p>
        </w:tc>
        <w:tc>
          <w:tcPr>
            <w:tcW w:type="dxa" w:w="180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P__ _sol</w:t>
            </w:r>
          </w:p>
        </w:tc>
        <w:tc>
          <w:tcPr>
            <w:tcW w:type="dxa" w:w="13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P__C4</w:t>
            </w:r>
          </w:p>
        </w:tc>
        <w:tc>
          <w:tcPr>
            <w:tcW w:type="dxa" w:w="25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C5 兩者皆有</w:t>
            </w:r>
          </w:p>
        </w:tc>
        <w:tc>
          <w:tcPr>
            <w:tcW w:type="dxa" w:w="180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P__ _sol</w:t>
            </w:r>
          </w:p>
        </w:tc>
        <w:tc>
          <w:tcPr>
            <w:tcW w:type="dxa" w:w="13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P__C5</w:t>
            </w:r>
          </w:p>
        </w:tc>
        <w:tc>
          <w:tcPr>
            <w:tcW w:type="dxa" w:w="25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☐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>整體備註(配合度、疲勞、中斷、重測等):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50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</w:r>
          </w:p>
        </w:tc>
      </w:tr>
      <w:tr>
        <w:tc>
          <w:tcPr>
            <w:tcW w:type="dxa" w:w="950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</w:r>
          </w:p>
        </w:tc>
      </w:tr>
      <w:tr>
        <w:tc>
          <w:tcPr>
            <w:tcW w:type="dxa" w:w="950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</w:r>
          </w:p>
        </w:tc>
      </w:tr>
    </w:tbl>
    <w:p>
      <w:pPr>
        <w:pStyle w:val="Heading1"/>
      </w:pPr>
      <w:r>
        <w:t>附錄 B:待補圖片清單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圖 3-1 環境架設側視圖、圖 3-2 正視圖:由影像生成工具產生(提示詞見 banana_pro_prompts.txt),生成後插入第 3 節的橘色佔位處。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其餘 Chronus 教學截圖若需更多,見 doc\data_collection_guide\Chronus_ch.pdf。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B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B6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B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