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1、Session：（默认情况24分钟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什么是？ 2层意思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1、代表一个时间段：表示从</w:t>
      </w:r>
      <w:r>
        <w:rPr>
          <w:rFonts w:hint="eastAsia"/>
          <w:color w:val="FF0000"/>
          <w:u w:val="single"/>
          <w:lang w:val="en-US" w:eastAsia="zh-CN"/>
        </w:rPr>
        <w:t>第一次请求服务器</w:t>
      </w:r>
      <w:r>
        <w:rPr>
          <w:rFonts w:hint="eastAsia"/>
          <w:lang w:val="en-US" w:eastAsia="zh-CN"/>
        </w:rPr>
        <w:t>到</w:t>
      </w:r>
      <w:r>
        <w:rPr>
          <w:rFonts w:hint="eastAsia"/>
          <w:color w:val="FF0000"/>
          <w:u w:val="single"/>
          <w:lang w:val="en-US" w:eastAsia="zh-CN"/>
        </w:rPr>
        <w:t>长时间没响应请求结束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2、是服务器上存储一个用户信息的存储空间。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 http协议是无状态的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前后两次请求之间，无法共享数据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0436F"/>
    <w:rsid w:val="123A51E9"/>
    <w:rsid w:val="12C17285"/>
    <w:rsid w:val="2E8B22DB"/>
    <w:rsid w:val="302D7B0A"/>
    <w:rsid w:val="3C6F0FD4"/>
    <w:rsid w:val="44890A11"/>
    <w:rsid w:val="51526F03"/>
    <w:rsid w:val="516A7808"/>
    <w:rsid w:val="56015B5E"/>
    <w:rsid w:val="5F5820D3"/>
    <w:rsid w:val="604427CA"/>
    <w:rsid w:val="6A306EA8"/>
    <w:rsid w:val="73346A97"/>
    <w:rsid w:val="7530271A"/>
    <w:rsid w:val="771B07BB"/>
    <w:rsid w:val="7EE7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web</cp:lastModifiedBy>
  <dcterms:modified xsi:type="dcterms:W3CDTF">2018-11-20T09:58:03Z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