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666E9" w14:textId="797AEA26" w:rsidR="007C531E" w:rsidRDefault="00801271" w:rsidP="00801271">
      <w:pPr>
        <w:pStyle w:val="1"/>
        <w:rPr>
          <w:lang w:eastAsia="zh-CN"/>
        </w:rPr>
      </w:pPr>
      <w:r>
        <w:rPr>
          <w:rFonts w:hint="eastAsia"/>
          <w:lang w:eastAsia="zh-CN"/>
        </w:rPr>
        <w:t>一、</w:t>
      </w:r>
      <w:r w:rsidR="00B81362">
        <w:rPr>
          <w:rFonts w:hint="eastAsia"/>
          <w:lang w:eastAsia="zh-CN"/>
        </w:rPr>
        <w:t>前言</w:t>
      </w:r>
    </w:p>
    <w:p w14:paraId="332FA6C8" w14:textId="65F66333" w:rsidR="00343C53" w:rsidRDefault="00B81362">
      <w:pPr>
        <w:rPr>
          <w:lang w:eastAsia="zh-CN"/>
        </w:rPr>
      </w:pPr>
      <w:r>
        <w:rPr>
          <w:rFonts w:hint="eastAsia"/>
          <w:lang w:eastAsia="zh-CN"/>
        </w:rPr>
        <w:t>随着购买或者试用X产品的客户日益增多，</w:t>
      </w:r>
      <w:r w:rsidR="009F432B">
        <w:rPr>
          <w:rFonts w:hint="eastAsia"/>
          <w:lang w:eastAsia="zh-CN"/>
        </w:rPr>
        <w:t>且目前对于用户管理是人工维护，易出错，</w:t>
      </w:r>
      <w:r w:rsidR="00343C53">
        <w:rPr>
          <w:rFonts w:hint="eastAsia"/>
          <w:lang w:eastAsia="zh-CN"/>
        </w:rPr>
        <w:t>对于用户管理的问题日渐凸显，尤为表现在：</w:t>
      </w:r>
    </w:p>
    <w:p w14:paraId="5425B9A2" w14:textId="5053F52D" w:rsidR="00343C53" w:rsidRDefault="00343C53" w:rsidP="00343C53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试用客户</w:t>
      </w:r>
      <w:r w:rsidR="00B81362">
        <w:rPr>
          <w:rFonts w:hint="eastAsia"/>
          <w:lang w:eastAsia="zh-CN"/>
        </w:rPr>
        <w:t>Lice</w:t>
      </w:r>
      <w:r>
        <w:rPr>
          <w:rFonts w:hint="eastAsia"/>
          <w:lang w:eastAsia="zh-CN"/>
        </w:rPr>
        <w:t>s</w:t>
      </w:r>
      <w:r w:rsidR="00B81362">
        <w:rPr>
          <w:rFonts w:hint="eastAsia"/>
          <w:lang w:eastAsia="zh-CN"/>
        </w:rPr>
        <w:t>nse</w:t>
      </w:r>
      <w:r>
        <w:rPr>
          <w:rFonts w:hint="eastAsia"/>
          <w:lang w:eastAsia="zh-CN"/>
        </w:rPr>
        <w:t>过期</w:t>
      </w:r>
      <w:r w:rsidR="00AB3E04">
        <w:rPr>
          <w:rFonts w:hint="eastAsia"/>
          <w:lang w:eastAsia="zh-CN"/>
        </w:rPr>
        <w:t>时间</w:t>
      </w:r>
      <w:r>
        <w:rPr>
          <w:rFonts w:hint="eastAsia"/>
          <w:lang w:eastAsia="zh-CN"/>
        </w:rPr>
        <w:t>，临近过期的跟进提醒；</w:t>
      </w:r>
    </w:p>
    <w:p w14:paraId="7E1A3A12" w14:textId="263FE9F5" w:rsidR="00343C53" w:rsidRDefault="00343C53" w:rsidP="00343C53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试用客户License过期之后，没有购买的原因记录；</w:t>
      </w:r>
    </w:p>
    <w:p w14:paraId="084A5231" w14:textId="4A782BC5" w:rsidR="00343C53" w:rsidRDefault="00343C53" w:rsidP="00343C53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已购买客户License过期提醒；</w:t>
      </w:r>
    </w:p>
    <w:p w14:paraId="31B6ABCE" w14:textId="7F341182" w:rsidR="00343C53" w:rsidRDefault="00343C53" w:rsidP="00343C53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已购买客户咨询服务到期续约；</w:t>
      </w:r>
    </w:p>
    <w:p w14:paraId="02EF9F29" w14:textId="7649E38E" w:rsidR="009F432B" w:rsidRDefault="00343C53" w:rsidP="009F432B">
      <w:pPr>
        <w:pStyle w:val="a5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购买客户的行业、地区分布情况。</w:t>
      </w:r>
    </w:p>
    <w:p w14:paraId="6B08EBDC" w14:textId="0EC9436B" w:rsidR="00B81362" w:rsidRDefault="00801271" w:rsidP="00801271">
      <w:pPr>
        <w:pStyle w:val="1"/>
        <w:rPr>
          <w:lang w:eastAsia="zh-CN"/>
        </w:rPr>
      </w:pPr>
      <w:r>
        <w:rPr>
          <w:rFonts w:hint="eastAsia"/>
          <w:lang w:eastAsia="zh-CN"/>
        </w:rPr>
        <w:t>二、</w:t>
      </w:r>
      <w:r w:rsidR="00B81362">
        <w:rPr>
          <w:rFonts w:hint="eastAsia"/>
          <w:lang w:eastAsia="zh-CN"/>
        </w:rPr>
        <w:t>软件产品定义</w:t>
      </w:r>
    </w:p>
    <w:p w14:paraId="504D3F12" w14:textId="646914FE" w:rsidR="00B81362" w:rsidRDefault="00B81362">
      <w:pPr>
        <w:rPr>
          <w:lang w:eastAsia="zh-CN"/>
        </w:rPr>
      </w:pPr>
      <w:r>
        <w:rPr>
          <w:rFonts w:hint="eastAsia"/>
          <w:lang w:eastAsia="zh-CN"/>
        </w:rPr>
        <w:t>X客户管理系统（以下简称客户管理系统）</w:t>
      </w:r>
    </w:p>
    <w:p w14:paraId="3E7981F6" w14:textId="23D60C0C" w:rsidR="00B81362" w:rsidRDefault="00801271" w:rsidP="00801271">
      <w:pPr>
        <w:pStyle w:val="1"/>
        <w:rPr>
          <w:lang w:eastAsia="zh-CN"/>
        </w:rPr>
      </w:pPr>
      <w:r>
        <w:rPr>
          <w:rFonts w:hint="eastAsia"/>
          <w:lang w:eastAsia="zh-CN"/>
        </w:rPr>
        <w:t>三、</w:t>
      </w:r>
      <w:r w:rsidR="00B81362">
        <w:rPr>
          <w:rFonts w:hint="eastAsia"/>
          <w:lang w:eastAsia="zh-CN"/>
        </w:rPr>
        <w:t>业务目标</w:t>
      </w:r>
    </w:p>
    <w:p w14:paraId="37932A99" w14:textId="48C9694F" w:rsidR="00801271" w:rsidRDefault="00801271" w:rsidP="00801271">
      <w:pPr>
        <w:rPr>
          <w:lang w:eastAsia="zh-CN"/>
        </w:rPr>
      </w:pPr>
      <w:r>
        <w:rPr>
          <w:rFonts w:hint="eastAsia"/>
        </w:rPr>
        <w:t>客户</w:t>
      </w:r>
      <w:r>
        <w:rPr>
          <w:rFonts w:hint="eastAsia"/>
          <w:lang w:eastAsia="zh-CN"/>
        </w:rPr>
        <w:t>管理系统实现的业务目标有：</w:t>
      </w:r>
    </w:p>
    <w:p w14:paraId="5410BCEC" w14:textId="3977D7C4" w:rsidR="00E620F8" w:rsidRDefault="00E620F8" w:rsidP="00D73DAC">
      <w:pPr>
        <w:pStyle w:val="a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支持订单的新建、编辑、删除</w:t>
      </w:r>
    </w:p>
    <w:p w14:paraId="69AA582E" w14:textId="1BC703C6" w:rsidR="001254AC" w:rsidRDefault="00E620F8" w:rsidP="00D73DAC">
      <w:pPr>
        <w:pStyle w:val="a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支持生成周、月、季度、年销售统计报表</w:t>
      </w:r>
    </w:p>
    <w:p w14:paraId="3CE895E0" w14:textId="6AE2C852" w:rsidR="00E620F8" w:rsidRDefault="00E620F8" w:rsidP="00801271">
      <w:pPr>
        <w:rPr>
          <w:lang w:eastAsia="zh-CN"/>
        </w:rPr>
      </w:pPr>
      <w:r>
        <w:rPr>
          <w:rFonts w:hint="eastAsia"/>
          <w:lang w:eastAsia="zh-CN"/>
        </w:rPr>
        <w:t>客户管理系统不包含的功能：</w:t>
      </w:r>
    </w:p>
    <w:p w14:paraId="4F26A30C" w14:textId="6656893E" w:rsidR="00D73DAC" w:rsidRDefault="00E620F8" w:rsidP="00801271">
      <w:pPr>
        <w:pStyle w:val="a5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X</w:t>
      </w:r>
      <w:r>
        <w:rPr>
          <w:rFonts w:hint="eastAsia"/>
          <w:lang w:eastAsia="zh-CN"/>
        </w:rPr>
        <w:t>软件许可的生成</w:t>
      </w:r>
      <w:r w:rsidR="00D73DAC">
        <w:rPr>
          <w:rFonts w:hint="eastAsia"/>
          <w:lang w:eastAsia="zh-CN"/>
        </w:rPr>
        <w:t>、更新</w:t>
      </w:r>
    </w:p>
    <w:p w14:paraId="633C5045" w14:textId="317FF058" w:rsidR="00D73DAC" w:rsidRDefault="00D73DAC" w:rsidP="00801271">
      <w:pPr>
        <w:pStyle w:val="a5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X</w:t>
      </w:r>
      <w:bookmarkStart w:id="0" w:name="_GoBack"/>
      <w:bookmarkEnd w:id="0"/>
      <w:r>
        <w:rPr>
          <w:rFonts w:hint="eastAsia"/>
          <w:lang w:eastAsia="zh-CN"/>
        </w:rPr>
        <w:t>软件的发送</w:t>
      </w:r>
    </w:p>
    <w:p w14:paraId="3E88E8DB" w14:textId="26555625" w:rsidR="004C02AD" w:rsidRDefault="004C02AD" w:rsidP="004C02AD">
      <w:pPr>
        <w:rPr>
          <w:lang w:eastAsia="zh-CN"/>
        </w:rPr>
      </w:pPr>
      <w:r>
        <w:rPr>
          <w:rFonts w:hint="eastAsia"/>
          <w:lang w:eastAsia="zh-CN"/>
        </w:rPr>
        <w:t>新建订单用例模型，图一</w:t>
      </w:r>
    </w:p>
    <w:p w14:paraId="0AF66C30" w14:textId="77777777" w:rsidR="00D73DAC" w:rsidRDefault="00D73DAC" w:rsidP="00D73DAC">
      <w:pPr>
        <w:jc w:val="left"/>
        <w:rPr>
          <w:lang w:eastAsia="zh-CN"/>
        </w:rPr>
      </w:pPr>
    </w:p>
    <w:p w14:paraId="393D4805" w14:textId="21617445" w:rsidR="00D73DAC" w:rsidRDefault="00343C53" w:rsidP="00D73DAC">
      <w:pPr>
        <w:jc w:val="left"/>
        <w:rPr>
          <w:lang w:eastAsia="zh-CN"/>
        </w:rPr>
      </w:pPr>
      <w:r w:rsidRPr="00343C53">
        <w:rPr>
          <w:noProof/>
          <w:lang w:eastAsia="zh-CN"/>
        </w:rPr>
        <w:drawing>
          <wp:inline distT="0" distB="0" distL="0" distR="0" wp14:anchorId="32B65030" wp14:editId="12C3F7DD">
            <wp:extent cx="5270500" cy="2230755"/>
            <wp:effectExtent l="0" t="0" r="1270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C08A" w14:textId="5E7657DD" w:rsidR="004C02AD" w:rsidRDefault="004C02AD" w:rsidP="004C02AD">
      <w:pPr>
        <w:jc w:val="center"/>
        <w:rPr>
          <w:sz w:val="21"/>
          <w:szCs w:val="21"/>
          <w:lang w:eastAsia="zh-CN"/>
        </w:rPr>
      </w:pPr>
      <w:r w:rsidRPr="004C02AD">
        <w:rPr>
          <w:rFonts w:hint="eastAsia"/>
          <w:sz w:val="21"/>
          <w:szCs w:val="21"/>
          <w:lang w:eastAsia="zh-CN"/>
        </w:rPr>
        <w:t>新建订单用例模型</w:t>
      </w:r>
      <w:r>
        <w:rPr>
          <w:rFonts w:hint="eastAsia"/>
          <w:sz w:val="21"/>
          <w:szCs w:val="21"/>
          <w:lang w:eastAsia="zh-CN"/>
        </w:rPr>
        <w:t>（</w:t>
      </w:r>
      <w:r w:rsidRPr="004C02AD">
        <w:rPr>
          <w:rFonts w:hint="eastAsia"/>
          <w:sz w:val="21"/>
          <w:szCs w:val="21"/>
          <w:lang w:eastAsia="zh-CN"/>
        </w:rPr>
        <w:t>图一</w:t>
      </w:r>
      <w:r>
        <w:rPr>
          <w:rFonts w:hint="eastAsia"/>
          <w:sz w:val="21"/>
          <w:szCs w:val="21"/>
          <w:lang w:eastAsia="zh-CN"/>
        </w:rPr>
        <w:t>）</w:t>
      </w:r>
    </w:p>
    <w:p w14:paraId="49DA2B6B" w14:textId="5F8248B4" w:rsidR="00C84451" w:rsidRPr="004C02AD" w:rsidRDefault="00C84451" w:rsidP="004C02AD">
      <w:pPr>
        <w:jc w:val="center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查询订单</w:t>
      </w:r>
    </w:p>
    <w:p w14:paraId="57126F7C" w14:textId="047896E9" w:rsidR="00E620F8" w:rsidRDefault="00E620F8" w:rsidP="00801271">
      <w:pPr>
        <w:rPr>
          <w:lang w:eastAsia="zh-CN"/>
        </w:rPr>
      </w:pPr>
      <w:r>
        <w:rPr>
          <w:rFonts w:hint="eastAsia"/>
          <w:lang w:eastAsia="zh-CN"/>
        </w:rPr>
        <w:t>每个订单属性有：公司名称、公司所属行业、公司所属地区、license过期时间、接入线数、使用状态</w:t>
      </w:r>
    </w:p>
    <w:p w14:paraId="33791FE5" w14:textId="77777777" w:rsidR="00801271" w:rsidRPr="00801271" w:rsidRDefault="00801271" w:rsidP="00801271">
      <w:pPr>
        <w:rPr>
          <w:lang w:eastAsia="zh-CN"/>
        </w:rPr>
      </w:pPr>
    </w:p>
    <w:p w14:paraId="567B8DD6" w14:textId="77777777" w:rsidR="00B81362" w:rsidRDefault="00B81362" w:rsidP="00B81362">
      <w:pPr>
        <w:rPr>
          <w:lang w:eastAsia="zh-CN"/>
        </w:rPr>
      </w:pPr>
    </w:p>
    <w:p w14:paraId="5CFD31EB" w14:textId="77777777" w:rsidR="00B81362" w:rsidRDefault="00B81362">
      <w:pPr>
        <w:rPr>
          <w:lang w:eastAsia="zh-CN"/>
        </w:rPr>
      </w:pPr>
    </w:p>
    <w:sectPr w:rsidR="00B81362" w:rsidSect="002135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27730"/>
    <w:multiLevelType w:val="hybridMultilevel"/>
    <w:tmpl w:val="F000DD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CF250F0"/>
    <w:multiLevelType w:val="hybridMultilevel"/>
    <w:tmpl w:val="901E65B8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96801DA"/>
    <w:multiLevelType w:val="hybridMultilevel"/>
    <w:tmpl w:val="09F087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362"/>
    <w:rsid w:val="001254AC"/>
    <w:rsid w:val="002135AA"/>
    <w:rsid w:val="002961DD"/>
    <w:rsid w:val="00343C53"/>
    <w:rsid w:val="004C02AD"/>
    <w:rsid w:val="005F1419"/>
    <w:rsid w:val="00716FAD"/>
    <w:rsid w:val="007C531E"/>
    <w:rsid w:val="00801271"/>
    <w:rsid w:val="009F432B"/>
    <w:rsid w:val="00AB3E04"/>
    <w:rsid w:val="00B81362"/>
    <w:rsid w:val="00BB5684"/>
    <w:rsid w:val="00C2177D"/>
    <w:rsid w:val="00C84451"/>
    <w:rsid w:val="00D73DAC"/>
    <w:rsid w:val="00E620F8"/>
    <w:rsid w:val="00E6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796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12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12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01271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801271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01271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8012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73DA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55</Words>
  <Characters>316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一、前言</vt:lpstr>
      <vt:lpstr>二、软件产品定义</vt:lpstr>
      <vt:lpstr>三、业务目标</vt:lpstr>
    </vt:vector>
  </TitlesOfParts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2018-10-19T04:56:00Z</dcterms:created>
  <dcterms:modified xsi:type="dcterms:W3CDTF">2018-10-20T11:50:00Z</dcterms:modified>
</cp:coreProperties>
</file>