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03" w:rsidRDefault="00E06B03" w:rsidP="00E06B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获取用户发布的众筹信息 </w:t>
      </w:r>
    </w:p>
    <w:p w:rsidR="00E06B03" w:rsidRDefault="00E06B03" w:rsidP="00E06B03">
      <w:pPr>
        <w:ind w:left="720"/>
      </w:pPr>
      <w:r w:rsidRPr="00E06B03">
        <w:t>crowdFundingController</w:t>
      </w:r>
      <w:r w:rsidRPr="00E06B03">
        <w:t>/</w:t>
      </w:r>
      <w:r w:rsidRPr="00E06B03">
        <w:t>getPublishData</w:t>
      </w:r>
      <w:r>
        <w:t>.do</w:t>
      </w:r>
      <w:r>
        <w:rPr>
          <w:rFonts w:hint="eastAsia"/>
        </w:rPr>
        <w:t>?user</w:t>
      </w:r>
      <w:r>
        <w:t>ID=</w:t>
      </w:r>
    </w:p>
    <w:p w:rsidR="00E06B03" w:rsidRDefault="00E06B03" w:rsidP="00E06B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匹配姓名查找众筹信息</w:t>
      </w:r>
    </w:p>
    <w:p w:rsidR="00E06B03" w:rsidRDefault="00E06B03" w:rsidP="00E06B03">
      <w:pPr>
        <w:ind w:firstLine="420"/>
      </w:pPr>
      <w:r>
        <w:t xml:space="preserve">   </w:t>
      </w:r>
      <w:r w:rsidRPr="00E06B03">
        <w:t>crowdFundingController/getSearchDataByUserName</w:t>
      </w:r>
      <w:r>
        <w:t>.do</w:t>
      </w:r>
      <w:r>
        <w:rPr>
          <w:rFonts w:hint="eastAsia"/>
        </w:rPr>
        <w:t>?keyWord</w:t>
      </w:r>
      <w:r>
        <w:t>=</w:t>
      </w:r>
    </w:p>
    <w:p w:rsidR="00E06B03" w:rsidRDefault="00E06B03" w:rsidP="00E06B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匹配众筹标题查找众筹信息</w:t>
      </w:r>
    </w:p>
    <w:p w:rsidR="00E06B03" w:rsidRDefault="00E06B03" w:rsidP="00E06B03">
      <w:pPr>
        <w:pStyle w:val="a3"/>
        <w:ind w:left="780" w:firstLineChars="0" w:firstLine="0"/>
      </w:pPr>
      <w:r w:rsidRPr="00E06B03">
        <w:t>crowdFundingController/getSearchDataByEntryTitle</w:t>
      </w:r>
      <w:r>
        <w:t>.do</w:t>
      </w:r>
      <w:r>
        <w:rPr>
          <w:rFonts w:hint="eastAsia"/>
        </w:rPr>
        <w:t>?keyWord</w:t>
      </w:r>
      <w:r>
        <w:t>=</w:t>
      </w:r>
    </w:p>
    <w:p w:rsidR="00D05F11" w:rsidRDefault="00D05F11" w:rsidP="00D05F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匹配众筹内容查找众筹信息</w:t>
      </w:r>
    </w:p>
    <w:p w:rsidR="00E06B03" w:rsidRDefault="00D05F11" w:rsidP="00D05F11">
      <w:pPr>
        <w:pStyle w:val="a3"/>
        <w:ind w:left="780" w:firstLineChars="0" w:firstLine="0"/>
      </w:pPr>
      <w:r w:rsidRPr="00E06B03">
        <w:t>crowdFundingController/</w:t>
      </w:r>
      <w:r w:rsidRPr="00D05F11">
        <w:t>getSearchDataByEntryContent</w:t>
      </w:r>
      <w:r>
        <w:t>.do</w:t>
      </w:r>
      <w:r>
        <w:rPr>
          <w:rFonts w:hint="eastAsia"/>
        </w:rPr>
        <w:t>?keyWord</w:t>
      </w:r>
      <w:r>
        <w:t>=</w:t>
      </w:r>
    </w:p>
    <w:p w:rsidR="00D05F11" w:rsidRDefault="00D05F11" w:rsidP="00D05F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获取全部众筹信息</w:t>
      </w:r>
    </w:p>
    <w:p w:rsidR="00D05F11" w:rsidRDefault="00D05F11" w:rsidP="00D05F11">
      <w:pPr>
        <w:pStyle w:val="a3"/>
        <w:ind w:left="780" w:firstLineChars="0" w:firstLine="0"/>
      </w:pPr>
      <w:r w:rsidRPr="00E06B03">
        <w:t>crowdFundingController/</w:t>
      </w:r>
      <w:r w:rsidRPr="00D05F11">
        <w:t>g</w:t>
      </w:r>
      <w:r>
        <w:rPr>
          <w:rFonts w:hint="eastAsia"/>
        </w:rPr>
        <w:t>et</w:t>
      </w:r>
      <w:r>
        <w:t>AllData.do</w:t>
      </w:r>
    </w:p>
    <w:p w:rsidR="00D05F11" w:rsidRDefault="00D05F11" w:rsidP="00D05F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根据众筹id</w:t>
      </w:r>
      <w:r>
        <w:t xml:space="preserve"> </w:t>
      </w:r>
      <w:r>
        <w:rPr>
          <w:rFonts w:hint="eastAsia"/>
        </w:rPr>
        <w:t>查找众筹信息</w:t>
      </w:r>
    </w:p>
    <w:p w:rsidR="00D05F11" w:rsidRDefault="00D05F11" w:rsidP="00D05F11">
      <w:pPr>
        <w:pStyle w:val="a3"/>
        <w:ind w:left="780" w:firstLineChars="0" w:firstLine="0"/>
      </w:pPr>
      <w:r w:rsidRPr="00E06B03">
        <w:t>crowdFundingController/</w:t>
      </w:r>
      <w:r>
        <w:rPr>
          <w:rFonts w:hint="eastAsia"/>
        </w:rPr>
        <w:t>get</w:t>
      </w:r>
      <w:r>
        <w:t>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y</w:t>
      </w:r>
      <w:r>
        <w:t>ID</w:t>
      </w:r>
      <w:r>
        <w:rPr>
          <w:rFonts w:hint="eastAsia"/>
        </w:rPr>
        <w:t>.do</w:t>
      </w:r>
    </w:p>
    <w:p w:rsidR="00D05F11" w:rsidRDefault="00D05F11" w:rsidP="00D05F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查找用户参与的众筹信息</w:t>
      </w:r>
    </w:p>
    <w:p w:rsidR="00D05F11" w:rsidRDefault="00D05F11" w:rsidP="00D05F11">
      <w:pPr>
        <w:pStyle w:val="a3"/>
        <w:ind w:left="780" w:firstLineChars="0" w:firstLine="0"/>
      </w:pPr>
      <w:r w:rsidRPr="00D05F11">
        <w:t>joinInfoController</w:t>
      </w:r>
      <w:r>
        <w:rPr>
          <w:rFonts w:hint="eastAsia"/>
        </w:rPr>
        <w:t>/</w:t>
      </w:r>
      <w:r w:rsidRPr="00D05F11">
        <w:t>getJoinData</w:t>
      </w:r>
      <w:r w:rsidRPr="00D05F11">
        <w:rPr>
          <w:rFonts w:hint="eastAsia"/>
        </w:rPr>
        <w:t>.do?</w:t>
      </w:r>
      <w:r w:rsidRPr="00D05F11">
        <w:t>userID</w:t>
      </w:r>
      <w:r w:rsidR="007A2DDB">
        <w:rPr>
          <w:rFonts w:hint="eastAsia"/>
        </w:rPr>
        <w:t>=</w:t>
      </w:r>
    </w:p>
    <w:p w:rsidR="007A2DDB" w:rsidRDefault="007A2DDB" w:rsidP="007A2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加入众筹</w:t>
      </w:r>
    </w:p>
    <w:p w:rsidR="007A2DDB" w:rsidRDefault="007A2DDB" w:rsidP="007A2DDB">
      <w:pPr>
        <w:pStyle w:val="a3"/>
        <w:ind w:left="780" w:firstLineChars="0" w:firstLine="0"/>
      </w:pPr>
      <w:r w:rsidRPr="00D05F11">
        <w:t>joinInfoController</w:t>
      </w:r>
      <w:r>
        <w:rPr>
          <w:rFonts w:hint="eastAsia"/>
        </w:rPr>
        <w:t>/</w:t>
      </w:r>
      <w:r>
        <w:rPr>
          <w:rFonts w:hint="eastAsia"/>
        </w:rPr>
        <w:t>new</w:t>
      </w:r>
      <w:r>
        <w:t>J</w:t>
      </w:r>
      <w:r>
        <w:rPr>
          <w:rFonts w:hint="eastAsia"/>
        </w:rPr>
        <w:t>oin</w:t>
      </w:r>
      <w:r w:rsidRPr="00D05F11">
        <w:rPr>
          <w:rFonts w:hint="eastAsia"/>
        </w:rPr>
        <w:t>.do?</w:t>
      </w:r>
      <w:r w:rsidRPr="00D05F11">
        <w:t>userID</w:t>
      </w:r>
      <w:r>
        <w:rPr>
          <w:rFonts w:hint="eastAsia"/>
        </w:rPr>
        <w:t>=</w:t>
      </w:r>
      <w:r>
        <w:rPr>
          <w:rFonts w:hint="eastAsia"/>
        </w:rPr>
        <w:t>entryid=</w:t>
      </w:r>
    </w:p>
    <w:p w:rsidR="007A2DDB" w:rsidRDefault="007A2DDB" w:rsidP="007A2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获取图片信息</w:t>
      </w:r>
    </w:p>
    <w:p w:rsidR="007A2DDB" w:rsidRDefault="007A2DDB" w:rsidP="007A2DDB">
      <w:pPr>
        <w:pStyle w:val="a3"/>
        <w:ind w:left="780" w:firstLineChars="0" w:firstLine="0"/>
        <w:rPr>
          <w:rFonts w:hint="eastAsia"/>
        </w:rPr>
      </w:pPr>
      <w:r w:rsidRPr="007A2DDB">
        <w:t>manageController</w:t>
      </w:r>
      <w:r w:rsidRPr="007A2DDB">
        <w:t xml:space="preserve">/ </w:t>
      </w:r>
      <w:r w:rsidRPr="007A2DDB">
        <w:t>getImageData</w:t>
      </w:r>
    </w:p>
    <w:p w:rsidR="007A2DDB" w:rsidRDefault="007A2DDB" w:rsidP="007A2DDB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sectPr w:rsidR="007A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261E"/>
    <w:multiLevelType w:val="hybridMultilevel"/>
    <w:tmpl w:val="18CCBEB6"/>
    <w:lvl w:ilvl="0" w:tplc="E5E6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A4D3A"/>
    <w:multiLevelType w:val="hybridMultilevel"/>
    <w:tmpl w:val="044E6510"/>
    <w:lvl w:ilvl="0" w:tplc="C358A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46"/>
    <w:rsid w:val="004F21A4"/>
    <w:rsid w:val="007A2DDB"/>
    <w:rsid w:val="00AC3A46"/>
    <w:rsid w:val="00D05F11"/>
    <w:rsid w:val="00E0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8372"/>
  <w15:chartTrackingRefBased/>
  <w15:docId w15:val="{5A7BE0AA-B268-45EC-B032-479FD5AE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Chris</dc:creator>
  <cp:keywords/>
  <dc:description/>
  <cp:lastModifiedBy>Manny Chris</cp:lastModifiedBy>
  <cp:revision>3</cp:revision>
  <dcterms:created xsi:type="dcterms:W3CDTF">2016-04-22T12:41:00Z</dcterms:created>
  <dcterms:modified xsi:type="dcterms:W3CDTF">2016-04-22T12:57:00Z</dcterms:modified>
</cp:coreProperties>
</file>