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76B" w:rsidRDefault="00EB554F">
      <w:r>
        <w:rPr>
          <w:rFonts w:hint="eastAsia"/>
        </w:rPr>
        <w:tab/>
      </w:r>
      <w:r>
        <w:rPr>
          <w:rFonts w:hint="eastAsia"/>
        </w:rPr>
        <w:t>通过图像平移、旋转等操作生成原始样本的虚拟样本</w:t>
      </w:r>
      <w:r>
        <w:rPr>
          <w:rFonts w:hint="eastAsia"/>
        </w:rPr>
        <w:t>(virtual samples)</w:t>
      </w:r>
      <w:r>
        <w:rPr>
          <w:rFonts w:hint="eastAsia"/>
        </w:rPr>
        <w:t>用于训练。</w:t>
      </w:r>
    </w:p>
    <w:sectPr w:rsidR="0089576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76B" w:rsidRDefault="0089576B" w:rsidP="00EB554F">
      <w:r>
        <w:separator/>
      </w:r>
    </w:p>
  </w:endnote>
  <w:endnote w:type="continuationSeparator" w:id="1">
    <w:p w:rsidR="0089576B" w:rsidRDefault="0089576B" w:rsidP="00EB55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76B" w:rsidRDefault="0089576B" w:rsidP="00EB554F">
      <w:r>
        <w:separator/>
      </w:r>
    </w:p>
  </w:footnote>
  <w:footnote w:type="continuationSeparator" w:id="1">
    <w:p w:rsidR="0089576B" w:rsidRDefault="0089576B" w:rsidP="00EB55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554F"/>
    <w:rsid w:val="006C06A3"/>
    <w:rsid w:val="0089576B"/>
    <w:rsid w:val="00EB5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5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55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5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55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</Words>
  <Characters>40</Characters>
  <Application>Microsoft Office Word</Application>
  <DocSecurity>0</DocSecurity>
  <Lines>1</Lines>
  <Paragraphs>1</Paragraphs>
  <ScaleCrop>false</ScaleCrop>
  <Company>ChinaSKY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3</cp:revision>
  <dcterms:created xsi:type="dcterms:W3CDTF">2015-06-08T08:45:00Z</dcterms:created>
  <dcterms:modified xsi:type="dcterms:W3CDTF">2015-06-08T09:33:00Z</dcterms:modified>
</cp:coreProperties>
</file>