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B9B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 w14:paraId="436A8AF2"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2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2025-08-26T08:32:45Z</dcterms:created>
  <dc:creator>WuChangrong</dc:creator>
  <cp:lastModifiedBy>wcr</cp:lastModifiedBy>
  <dcterms:modified xsi:type="dcterms:W3CDTF">2025-08-26T08:32:51Z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eyJoZGlkIjoiNDg5MmI3Yjc5YzZlZTVhZWUxYzUyYzY0YzEwZDllODIiLCJ1c2VySWQiOiIxNDQ3NDE1MzM4In0=</vt:lpwstr>
  </property>
  <property fmtid="{D5CDD505-2E9C-101B-9397-08002B2CF9AE}" pid="4" name="ICV">
    <vt:lpwstr>99C0CAE32AFF40649819671B7F7CA96B_12</vt:lpwstr>
  </property>
</Properties>
</file>