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A86" w:rsidRDefault="00175614" w:rsidP="0053249B">
      <w:pPr>
        <w:pStyle w:val="Heading1"/>
        <w:rPr>
          <w:lang w:val="en-US"/>
        </w:rPr>
      </w:pPr>
      <w:r w:rsidRPr="00175614">
        <w:rPr>
          <w:lang w:val="en-US"/>
        </w:rPr>
        <w:t>2.1 B</w:t>
      </w:r>
      <w:r>
        <w:rPr>
          <w:lang w:val="en-US"/>
        </w:rPr>
        <w:t>inary Variables</w:t>
      </w:r>
    </w:p>
    <w:p w:rsidR="00175614" w:rsidRPr="00FB11D7" w:rsidRDefault="006F229E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Bern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1-µ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1-x</m:t>
              </m:r>
            </m:sup>
          </m:sSup>
        </m:oMath>
      </m:oMathPara>
    </w:p>
    <w:p w:rsidR="00FB11D7" w:rsidRPr="00FB11D7" w:rsidRDefault="00FB11D7" w:rsidP="00FB11D7">
      <w:pPr>
        <w:rPr>
          <w:sz w:val="28"/>
          <w:szCs w:val="28"/>
          <w:lang w:val="en-US"/>
        </w:rPr>
      </w:pPr>
    </w:p>
    <w:p w:rsidR="00E4275E" w:rsidRPr="004F5363" w:rsidRDefault="00B36BF8" w:rsidP="00C81BB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µ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µ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1-µ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:rsidR="004F5363" w:rsidRDefault="004F5363" w:rsidP="00C81BB8">
      <w:pPr>
        <w:rPr>
          <w:sz w:val="28"/>
          <w:szCs w:val="28"/>
          <w:lang w:val="en-US"/>
        </w:rPr>
      </w:pPr>
    </w:p>
    <w:p w:rsidR="004F5363" w:rsidRPr="00B9173F" w:rsidRDefault="00C55A40" w:rsidP="00C81BB8">
      <w:pPr>
        <w:rPr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µ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µ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µ+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1-µ</m:t>
                      </m:r>
                    </m:e>
                  </m:d>
                </m:e>
              </m:func>
            </m:e>
          </m:nary>
        </m:oMath>
      </m:oMathPara>
    </w:p>
    <w:p w:rsidR="00B9173F" w:rsidRDefault="00B9173F" w:rsidP="00C81BB8">
      <w:pPr>
        <w:rPr>
          <w:sz w:val="28"/>
          <w:szCs w:val="28"/>
          <w:lang w:val="en-US"/>
        </w:rPr>
      </w:pPr>
    </w:p>
    <w:p w:rsidR="00964CA7" w:rsidRDefault="00964CA7" w:rsidP="00C81BB8">
      <w:pPr>
        <w:rPr>
          <w:sz w:val="28"/>
          <w:szCs w:val="28"/>
          <w:lang w:val="en-US"/>
        </w:rPr>
      </w:pPr>
    </w:p>
    <w:p w:rsidR="001E0C69" w:rsidRPr="001E0C69" w:rsidRDefault="001E0C69" w:rsidP="00C81BB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µ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a+b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µ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1-µ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b-1</m:t>
                  </m:r>
                </m:e>
              </m:d>
            </m:sup>
          </m:sSup>
        </m:oMath>
      </m:oMathPara>
    </w:p>
    <w:p w:rsidR="001E0C69" w:rsidRPr="001E0C69" w:rsidRDefault="001E0C69" w:rsidP="00C81BB8">
      <w:pPr>
        <w:rPr>
          <w:sz w:val="28"/>
          <w:szCs w:val="28"/>
          <w:lang w:val="en-US"/>
        </w:rPr>
      </w:pPr>
    </w:p>
    <w:p w:rsidR="00964CA7" w:rsidRPr="00964CA7" w:rsidRDefault="00964CA7" w:rsidP="00C81BB8">
      <w:pPr>
        <w:rPr>
          <w:sz w:val="28"/>
          <w:szCs w:val="28"/>
          <w:lang w:val="en-US"/>
        </w:rPr>
      </w:pPr>
    </w:p>
    <w:p w:rsidR="00964CA7" w:rsidRPr="00F21CA6" w:rsidRDefault="00F21CA6" w:rsidP="00C81BB8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-u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du</m:t>
          </m:r>
        </m:oMath>
      </m:oMathPara>
    </w:p>
    <w:p w:rsidR="00655958" w:rsidRDefault="00655958" w:rsidP="00C81BB8">
      <w:pPr>
        <w:rPr>
          <w:sz w:val="28"/>
          <w:szCs w:val="28"/>
          <w:lang w:val="en-US"/>
        </w:rPr>
      </w:pPr>
    </w:p>
    <w:p w:rsidR="00655958" w:rsidRPr="00DA5360" w:rsidRDefault="00F511B1" w:rsidP="00C81BB8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DA5360" w:rsidRDefault="00DA5360" w:rsidP="00C81BB8">
      <w:pPr>
        <w:rPr>
          <w:sz w:val="28"/>
          <w:szCs w:val="28"/>
          <w:lang w:val="en-US"/>
        </w:rPr>
      </w:pPr>
    </w:p>
    <w:p w:rsidR="00DA5360" w:rsidRPr="00F75B47" w:rsidRDefault="008039D0" w:rsidP="00C81BB8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F75B47" w:rsidRPr="008039D0" w:rsidRDefault="00F75B47" w:rsidP="00C81B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x in an integer,</w:t>
      </w:r>
    </w:p>
    <w:p w:rsidR="008039D0" w:rsidRPr="008039D0" w:rsidRDefault="008039D0" w:rsidP="00C81BB8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=x!</m:t>
          </m:r>
        </m:oMath>
      </m:oMathPara>
    </w:p>
    <w:p w:rsidR="008039D0" w:rsidRPr="008039D0" w:rsidRDefault="008039D0" w:rsidP="00C81BB8">
      <w:pPr>
        <w:rPr>
          <w:sz w:val="28"/>
          <w:szCs w:val="28"/>
          <w:lang w:val="en-US"/>
        </w:rPr>
      </w:pPr>
    </w:p>
    <w:p w:rsidR="00964CA7" w:rsidRPr="00964CA7" w:rsidRDefault="00964CA7" w:rsidP="00C81BB8">
      <w:pPr>
        <w:rPr>
          <w:sz w:val="28"/>
          <w:szCs w:val="28"/>
          <w:lang w:val="en-US"/>
        </w:rPr>
      </w:pPr>
    </w:p>
    <w:p w:rsidR="003811BF" w:rsidRPr="003811BF" w:rsidRDefault="00C55A40" w:rsidP="00C81BB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dθ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:rsidR="008E5CCA" w:rsidRPr="008E5CCA" w:rsidRDefault="008E5CCA" w:rsidP="00C81BB8">
      <w:pPr>
        <w:rPr>
          <w:sz w:val="28"/>
          <w:szCs w:val="28"/>
          <w:lang w:val="en-US"/>
        </w:rPr>
      </w:pPr>
    </w:p>
    <w:p w:rsidR="00BD689A" w:rsidRPr="00BD689A" w:rsidRDefault="00BD689A" w:rsidP="00C81BB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≡</m:t>
          </m:r>
          <m: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oMath>
        <m:oMath>
          <m: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\theta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θ</m:t>
          </m:r>
        </m:oMath>
      </m:oMathPara>
    </w:p>
    <w:p w:rsidR="00836509" w:rsidRPr="00BD689A" w:rsidRDefault="00836509" w:rsidP="00C81BB8">
      <w:pPr>
        <w:rPr>
          <w:sz w:val="28"/>
          <w:szCs w:val="28"/>
          <w:lang w:val="en-US"/>
        </w:rPr>
      </w:pPr>
    </w:p>
    <w:p w:rsidR="00BD689A" w:rsidRPr="00BD689A" w:rsidRDefault="00BD689A" w:rsidP="00C81BB8">
      <w:pPr>
        <w:rPr>
          <w:sz w:val="28"/>
          <w:szCs w:val="28"/>
          <w:lang w:val="en-US"/>
        </w:rPr>
      </w:pPr>
    </w:p>
    <w:p w:rsidR="00BD689A" w:rsidRPr="00BD689A" w:rsidRDefault="00BD689A" w:rsidP="00C81BB8">
      <w:pPr>
        <w:rPr>
          <w:sz w:val="28"/>
          <w:szCs w:val="28"/>
          <w:lang w:val="en-US"/>
        </w:rPr>
      </w:pPr>
    </w:p>
    <w:p w:rsidR="009E483F" w:rsidRPr="009E483F" w:rsidRDefault="009E483F" w:rsidP="00C81BB8">
      <w:pPr>
        <w:rPr>
          <w:sz w:val="28"/>
          <w:szCs w:val="28"/>
          <w:lang w:val="en-US"/>
        </w:rPr>
      </w:pPr>
    </w:p>
    <w:p w:rsidR="008E5CCA" w:rsidRPr="008E5CCA" w:rsidRDefault="008E5CCA" w:rsidP="00C81BB8">
      <w:pPr>
        <w:rPr>
          <w:sz w:val="28"/>
          <w:szCs w:val="28"/>
          <w:lang w:val="en-US"/>
        </w:rPr>
      </w:pPr>
    </w:p>
    <w:p w:rsidR="008E5CCA" w:rsidRPr="008E5CCA" w:rsidRDefault="008E5CCA" w:rsidP="00C81BB8">
      <w:pPr>
        <w:rPr>
          <w:sz w:val="28"/>
          <w:szCs w:val="28"/>
          <w:lang w:val="en-US"/>
        </w:rPr>
      </w:pPr>
    </w:p>
    <w:p w:rsidR="00C5666D" w:rsidRPr="00C5666D" w:rsidRDefault="00C5666D" w:rsidP="00C81BB8">
      <w:pPr>
        <w:rPr>
          <w:sz w:val="28"/>
          <w:szCs w:val="28"/>
          <w:lang w:val="en-US"/>
        </w:rPr>
      </w:pPr>
    </w:p>
    <w:p w:rsidR="00B9243E" w:rsidRPr="00B9243E" w:rsidRDefault="00B9243E" w:rsidP="00C81BB8">
      <w:pPr>
        <w:rPr>
          <w:sz w:val="28"/>
          <w:szCs w:val="28"/>
          <w:lang w:val="en-US"/>
        </w:rPr>
      </w:pPr>
    </w:p>
    <w:p w:rsidR="00B9243E" w:rsidRPr="00B9243E" w:rsidRDefault="00B9243E" w:rsidP="00C81BB8">
      <w:pPr>
        <w:rPr>
          <w:sz w:val="28"/>
          <w:szCs w:val="28"/>
          <w:lang w:val="en-US"/>
        </w:rPr>
      </w:pPr>
    </w:p>
    <w:p w:rsidR="00CF2BD8" w:rsidRPr="00CF2BD8" w:rsidRDefault="00CF2BD8" w:rsidP="00C81BB8">
      <w:pPr>
        <w:rPr>
          <w:sz w:val="28"/>
          <w:szCs w:val="28"/>
          <w:lang w:val="en-US"/>
        </w:rPr>
      </w:pPr>
    </w:p>
    <w:p w:rsidR="00CF2BD8" w:rsidRPr="005A0B10" w:rsidRDefault="00CF2BD8" w:rsidP="00C81BB8">
      <w:pPr>
        <w:rPr>
          <w:sz w:val="28"/>
          <w:szCs w:val="28"/>
          <w:lang w:val="en-US"/>
        </w:rPr>
      </w:pPr>
    </w:p>
    <w:p w:rsidR="005A0B10" w:rsidRPr="005A0B10" w:rsidRDefault="005A0B10" w:rsidP="00C81BB8">
      <w:pPr>
        <w:rPr>
          <w:sz w:val="28"/>
          <w:szCs w:val="28"/>
          <w:lang w:val="en-US"/>
        </w:rPr>
      </w:pPr>
    </w:p>
    <w:p w:rsidR="00743FC1" w:rsidRPr="00743FC1" w:rsidRDefault="00743FC1" w:rsidP="00C81BB8">
      <w:pPr>
        <w:rPr>
          <w:sz w:val="28"/>
          <w:szCs w:val="28"/>
          <w:lang w:val="en-US"/>
        </w:rPr>
      </w:pPr>
    </w:p>
    <w:p w:rsidR="00CD6B78" w:rsidRPr="00CD6B78" w:rsidRDefault="00CD6B78" w:rsidP="00C81BB8">
      <w:pPr>
        <w:rPr>
          <w:sz w:val="28"/>
          <w:szCs w:val="28"/>
          <w:lang w:val="en-US"/>
        </w:rPr>
      </w:pPr>
    </w:p>
    <w:p w:rsidR="00964CA7" w:rsidRPr="00964CA7" w:rsidRDefault="003811BF" w:rsidP="00C81BB8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softHyphen/>
          </m:r>
        </m:oMath>
      </m:oMathPara>
    </w:p>
    <w:p w:rsidR="00ED53C9" w:rsidRPr="00ED53C9" w:rsidRDefault="00ED53C9" w:rsidP="00C81BB8">
      <w:pPr>
        <w:rPr>
          <w:sz w:val="28"/>
          <w:szCs w:val="28"/>
          <w:lang w:val="en-US"/>
        </w:rPr>
      </w:pPr>
    </w:p>
    <w:p w:rsidR="003C1568" w:rsidRPr="003C1568" w:rsidRDefault="003C1568" w:rsidP="00C81BB8">
      <w:pPr>
        <w:rPr>
          <w:sz w:val="28"/>
          <w:szCs w:val="28"/>
          <w:lang w:val="en-US"/>
        </w:rPr>
      </w:pPr>
    </w:p>
    <w:p w:rsidR="0084305F" w:rsidRPr="0084305F" w:rsidRDefault="0084305F" w:rsidP="00C81BB8">
      <w:pPr>
        <w:rPr>
          <w:sz w:val="28"/>
          <w:szCs w:val="28"/>
          <w:lang w:val="en-US"/>
        </w:rPr>
      </w:pPr>
    </w:p>
    <w:sectPr w:rsidR="0084305F" w:rsidRPr="0084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86"/>
    <w:rsid w:val="0000044D"/>
    <w:rsid w:val="00014B08"/>
    <w:rsid w:val="00062DCF"/>
    <w:rsid w:val="000A511A"/>
    <w:rsid w:val="000C5B2F"/>
    <w:rsid w:val="000D23D6"/>
    <w:rsid w:val="00175614"/>
    <w:rsid w:val="001A2EBF"/>
    <w:rsid w:val="001A6488"/>
    <w:rsid w:val="001B2C97"/>
    <w:rsid w:val="001E0C69"/>
    <w:rsid w:val="001F0F30"/>
    <w:rsid w:val="002255D0"/>
    <w:rsid w:val="002B0959"/>
    <w:rsid w:val="002B1FDA"/>
    <w:rsid w:val="00311BBB"/>
    <w:rsid w:val="003374EA"/>
    <w:rsid w:val="003445F5"/>
    <w:rsid w:val="00374C37"/>
    <w:rsid w:val="003811BF"/>
    <w:rsid w:val="003C1568"/>
    <w:rsid w:val="004759DB"/>
    <w:rsid w:val="00476AED"/>
    <w:rsid w:val="00485F2D"/>
    <w:rsid w:val="004F0B42"/>
    <w:rsid w:val="004F5363"/>
    <w:rsid w:val="00525C2F"/>
    <w:rsid w:val="0053060F"/>
    <w:rsid w:val="0053249B"/>
    <w:rsid w:val="0058613B"/>
    <w:rsid w:val="005A0B10"/>
    <w:rsid w:val="005B4B15"/>
    <w:rsid w:val="005B70AF"/>
    <w:rsid w:val="0062006B"/>
    <w:rsid w:val="00633F3D"/>
    <w:rsid w:val="006414E9"/>
    <w:rsid w:val="00655958"/>
    <w:rsid w:val="00665D2B"/>
    <w:rsid w:val="0067673E"/>
    <w:rsid w:val="0069670C"/>
    <w:rsid w:val="006A456F"/>
    <w:rsid w:val="006B7530"/>
    <w:rsid w:val="006F229E"/>
    <w:rsid w:val="00702EAC"/>
    <w:rsid w:val="00722277"/>
    <w:rsid w:val="00743FC1"/>
    <w:rsid w:val="007B3E33"/>
    <w:rsid w:val="007E33D3"/>
    <w:rsid w:val="008039D0"/>
    <w:rsid w:val="00827B80"/>
    <w:rsid w:val="00836509"/>
    <w:rsid w:val="0084305F"/>
    <w:rsid w:val="00851B54"/>
    <w:rsid w:val="008B2D06"/>
    <w:rsid w:val="008D3167"/>
    <w:rsid w:val="008E5CCA"/>
    <w:rsid w:val="00964CA7"/>
    <w:rsid w:val="009E483F"/>
    <w:rsid w:val="00A96350"/>
    <w:rsid w:val="00A9710A"/>
    <w:rsid w:val="00AD7A86"/>
    <w:rsid w:val="00B0508F"/>
    <w:rsid w:val="00B36329"/>
    <w:rsid w:val="00B36BF8"/>
    <w:rsid w:val="00B848F9"/>
    <w:rsid w:val="00B9173F"/>
    <w:rsid w:val="00B921CF"/>
    <w:rsid w:val="00B9243E"/>
    <w:rsid w:val="00BD689A"/>
    <w:rsid w:val="00C017A4"/>
    <w:rsid w:val="00C11980"/>
    <w:rsid w:val="00C5549D"/>
    <w:rsid w:val="00C55A40"/>
    <w:rsid w:val="00C5666D"/>
    <w:rsid w:val="00C66979"/>
    <w:rsid w:val="00C81BB8"/>
    <w:rsid w:val="00C8508F"/>
    <w:rsid w:val="00CD6B78"/>
    <w:rsid w:val="00CE5A62"/>
    <w:rsid w:val="00CF2BD8"/>
    <w:rsid w:val="00D30685"/>
    <w:rsid w:val="00D35CE8"/>
    <w:rsid w:val="00D35F3B"/>
    <w:rsid w:val="00D46CC2"/>
    <w:rsid w:val="00DA5360"/>
    <w:rsid w:val="00DB7B2B"/>
    <w:rsid w:val="00DE1EBD"/>
    <w:rsid w:val="00DF6163"/>
    <w:rsid w:val="00E006AE"/>
    <w:rsid w:val="00E16B74"/>
    <w:rsid w:val="00E35BD1"/>
    <w:rsid w:val="00E4275E"/>
    <w:rsid w:val="00E45531"/>
    <w:rsid w:val="00EC21C5"/>
    <w:rsid w:val="00ED043D"/>
    <w:rsid w:val="00ED53C9"/>
    <w:rsid w:val="00F21CA6"/>
    <w:rsid w:val="00F511B1"/>
    <w:rsid w:val="00F61DC2"/>
    <w:rsid w:val="00F75B47"/>
    <w:rsid w:val="00F873A1"/>
    <w:rsid w:val="00FA2D58"/>
    <w:rsid w:val="00FB11D7"/>
    <w:rsid w:val="00FC5C2A"/>
    <w:rsid w:val="00FD188B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E7B4"/>
  <w15:chartTrackingRefBased/>
  <w15:docId w15:val="{A72C71F4-E5AE-6844-9A0B-1975DB41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4EA"/>
    <w:rPr>
      <w:color w:val="808080"/>
    </w:rPr>
  </w:style>
  <w:style w:type="character" w:customStyle="1" w:styleId="enlighter-k0">
    <w:name w:val="enlighter-k0"/>
    <w:basedOn w:val="DefaultParagraphFont"/>
    <w:rsid w:val="00A96350"/>
  </w:style>
  <w:style w:type="character" w:customStyle="1" w:styleId="enlighter-g1">
    <w:name w:val="enlighter-g1"/>
    <w:basedOn w:val="DefaultParagraphFont"/>
    <w:rsid w:val="00A96350"/>
  </w:style>
  <w:style w:type="character" w:customStyle="1" w:styleId="enlighter-text">
    <w:name w:val="enlighter-text"/>
    <w:basedOn w:val="DefaultParagraphFont"/>
    <w:rsid w:val="00A96350"/>
  </w:style>
  <w:style w:type="character" w:customStyle="1" w:styleId="enlighter-n1">
    <w:name w:val="enlighter-n1"/>
    <w:basedOn w:val="DefaultParagraphFont"/>
    <w:rsid w:val="00A9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112</cp:revision>
  <cp:lastPrinted>2023-10-06T16:46:00Z</cp:lastPrinted>
  <dcterms:created xsi:type="dcterms:W3CDTF">2023-10-06T16:31:00Z</dcterms:created>
  <dcterms:modified xsi:type="dcterms:W3CDTF">2023-10-07T13:15:00Z</dcterms:modified>
</cp:coreProperties>
</file>