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4A1" w:rsidRPr="000C0A4C" w:rsidRDefault="00FD0030" w:rsidP="00031BD6">
      <w:pPr>
        <w:pStyle w:val="Heading1"/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0C0A4C">
        <w:rPr>
          <w:rFonts w:ascii="Microsoft Sans Serif" w:hAnsi="Microsoft Sans Serif" w:cs="Microsoft Sans Serif"/>
          <w:sz w:val="24"/>
          <w:szCs w:val="24"/>
          <w:lang w:val="en-US"/>
        </w:rPr>
        <w:t>Preliminaries</w:t>
      </w:r>
    </w:p>
    <w:p w:rsidR="008F2342" w:rsidRPr="000C0A4C" w:rsidRDefault="0048553F" w:rsidP="00031BD6">
      <w:pPr>
        <w:rPr>
          <w:rFonts w:ascii="Microsoft Sans Serif" w:hAnsi="Microsoft Sans Serif" w:cs="Microsoft Sans Serif"/>
          <w:b/>
          <w:bCs/>
          <w:lang w:val="en-US"/>
        </w:rPr>
      </w:pPr>
      <w:r w:rsidRPr="000C0A4C">
        <w:rPr>
          <w:rFonts w:ascii="Microsoft Sans Serif" w:hAnsi="Microsoft Sans Serif" w:cs="Microsoft Sans Serif"/>
          <w:b/>
          <w:bCs/>
          <w:lang w:val="en-US"/>
        </w:rPr>
        <w:t>Linear algebra</w:t>
      </w:r>
    </w:p>
    <w:p w:rsidR="00CF44A1" w:rsidRPr="000C0A4C" w:rsidRDefault="005B56FC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A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A=I</m:t>
          </m:r>
        </m:oMath>
      </m:oMathPara>
    </w:p>
    <w:p w:rsidR="005B56FC" w:rsidRPr="000C0A4C" w:rsidRDefault="00000000">
      <w:pPr>
        <w:rPr>
          <w:rFonts w:ascii="Microsoft Sans Serif" w:hAnsi="Microsoft Sans Serif" w:cs="Microsoft Sans Seri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</m:oMath>
      </m:oMathPara>
    </w:p>
    <w:p w:rsidR="009F4A66" w:rsidRPr="000C0A4C" w:rsidRDefault="00000000" w:rsidP="00CE3715">
      <w:pPr>
        <w:jc w:val="center"/>
        <w:rPr>
          <w:rFonts w:ascii="Microsoft Sans Serif" w:hAnsi="Microsoft Sans Serif" w:cs="Microsoft Sans Seri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p>
        </m:oMath>
      </m:oMathPara>
    </w:p>
    <w:p w:rsidR="00CE3715" w:rsidRPr="000C0A4C" w:rsidRDefault="00000000" w:rsidP="00CE3715">
      <w:pPr>
        <w:jc w:val="center"/>
        <w:rPr>
          <w:rFonts w:ascii="Microsoft Sans Serif" w:hAnsi="Microsoft Sans Serif" w:cs="Microsoft Sans Seri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</m:oMath>
      </m:oMathPara>
    </w:p>
    <w:p w:rsidR="00B21241" w:rsidRPr="000C0A4C" w:rsidRDefault="00000000" w:rsidP="00CE3715">
      <w:pPr>
        <w:jc w:val="center"/>
        <w:rPr>
          <w:rFonts w:ascii="Microsoft Sans Serif" w:hAnsi="Microsoft Sans Serif" w:cs="Microsoft Sans Serif"/>
          <w:lang w:val="en-US"/>
        </w:rPr>
      </w:pPr>
      <m:oMathPara>
        <m:oMath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Microsoft Sans Serif"/>
              <w:lang w:val="en-US"/>
            </w:rPr>
            <m:t>T=A</m:t>
          </m:r>
        </m:oMath>
      </m:oMathPara>
    </w:p>
    <w:p w:rsidR="00513C20" w:rsidRPr="000C0A4C" w:rsidRDefault="00000000" w:rsidP="00CE3715">
      <w:pPr>
        <w:jc w:val="center"/>
        <w:rPr>
          <w:rFonts w:ascii="Microsoft Sans Serif" w:hAnsi="Microsoft Sans Serif" w:cs="Microsoft Sans Seri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+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</m:oMath>
      </m:oMathPara>
    </w:p>
    <w:p w:rsidR="007932BE" w:rsidRPr="000C0A4C" w:rsidRDefault="000C6E49" w:rsidP="000C6E49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Symmetric matrix</w:t>
      </w:r>
      <w:r w:rsidR="00F411D0" w:rsidRPr="000C0A4C">
        <w:rPr>
          <w:rFonts w:ascii="Microsoft Sans Serif" w:hAnsi="Microsoft Sans Serif" w:cs="Microsoft Sans Serif"/>
          <w:lang w:val="en-US"/>
        </w:rPr>
        <w:t>:</w:t>
      </w:r>
      <w:r w:rsidR="006B31BB" w:rsidRPr="000C0A4C">
        <w:rPr>
          <w:rFonts w:ascii="Microsoft Sans Serif" w:hAnsi="Microsoft Sans Serif" w:cs="Microsoft Sans Serif"/>
          <w:lang w:val="en-US"/>
        </w:rPr>
        <w:tab/>
      </w:r>
      <m:oMath>
        <m:sSup>
          <m:sSupPr>
            <m:ctrlPr>
              <w:rPr>
                <w:rFonts w:ascii="Cambria Math" w:hAnsi="Cambria Math" w:cs="Microsoft Sans Serif"/>
                <w:i/>
                <w:lang w:val="en-US"/>
              </w:rPr>
            </m:ctrlPr>
          </m:sSupPr>
          <m:e>
            <m:r>
              <w:rPr>
                <w:rFonts w:ascii="Cambria Math" w:hAnsi="Cambria Math" w:cs="Microsoft Sans Serif"/>
                <w:lang w:val="en-US"/>
              </w:rPr>
              <m:t>A</m:t>
            </m:r>
          </m:e>
          <m:sup>
            <m:r>
              <w:rPr>
                <w:rFonts w:ascii="Cambria Math" w:hAnsi="Cambria Math" w:cs="Microsoft Sans Serif"/>
                <w:lang w:val="en-US"/>
              </w:rPr>
              <m:t>T</m:t>
            </m:r>
          </m:sup>
        </m:sSup>
        <m:r>
          <w:rPr>
            <w:rFonts w:ascii="Cambria Math" w:hAnsi="Cambria Math" w:cs="Microsoft Sans Serif"/>
            <w:lang w:val="en-US"/>
          </w:rPr>
          <m:t>=A</m:t>
        </m:r>
      </m:oMath>
    </w:p>
    <w:p w:rsidR="006B31BB" w:rsidRPr="000C0A4C" w:rsidRDefault="00EC1246" w:rsidP="000C6E49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 xml:space="preserve">Positive definite: </w:t>
      </w:r>
      <w:r w:rsidR="002850D3" w:rsidRPr="000C0A4C">
        <w:rPr>
          <w:rFonts w:ascii="Microsoft Sans Serif" w:hAnsi="Microsoft Sans Serif" w:cs="Microsoft Sans Serif"/>
          <w:lang w:val="en-US"/>
        </w:rPr>
        <w:tab/>
      </w:r>
      <m:oMath>
        <m:sSup>
          <m:sSupPr>
            <m:ctrlPr>
              <w:rPr>
                <w:rFonts w:ascii="Cambria Math" w:hAnsi="Cambria Math" w:cs="Microsoft Sans Serif"/>
                <w:i/>
                <w:lang w:val="en-US"/>
              </w:rPr>
            </m:ctrlPr>
          </m:sSupPr>
          <m:e>
            <m:r>
              <w:rPr>
                <w:rFonts w:ascii="Cambria Math" w:hAnsi="Cambria Math" w:cs="Microsoft Sans Serif"/>
                <w:lang w:val="en-US"/>
              </w:rPr>
              <m:t>x</m:t>
            </m:r>
          </m:e>
          <m:sup>
            <m:r>
              <w:rPr>
                <w:rFonts w:ascii="Cambria Math" w:hAnsi="Cambria Math" w:cs="Microsoft Sans Serif"/>
                <w:lang w:val="en-US"/>
              </w:rPr>
              <m:t>T</m:t>
            </m:r>
          </m:sup>
        </m:sSup>
        <m:r>
          <w:rPr>
            <w:rFonts w:ascii="Cambria Math" w:hAnsi="Cambria Math" w:cs="Microsoft Sans Serif"/>
            <w:lang w:val="en-US"/>
          </w:rPr>
          <m:t>Ax&gt;0</m:t>
        </m:r>
      </m:oMath>
      <w:r w:rsidR="00A82041" w:rsidRPr="000C0A4C">
        <w:rPr>
          <w:rFonts w:ascii="Microsoft Sans Serif" w:hAnsi="Microsoft Sans Serif" w:cs="Microsoft Sans Serif"/>
          <w:lang w:val="en-US"/>
        </w:rPr>
        <w:tab/>
        <w:t>for all non-zero and A symmetric</w:t>
      </w:r>
    </w:p>
    <w:p w:rsidR="002200E7" w:rsidRPr="000C0A4C" w:rsidRDefault="002200E7" w:rsidP="000C6E49">
      <w:pPr>
        <w:rPr>
          <w:rFonts w:ascii="Microsoft Sans Serif" w:hAnsi="Microsoft Sans Serif" w:cs="Microsoft Sans Serif"/>
          <w:lang w:val="en-US"/>
        </w:rPr>
      </w:pPr>
    </w:p>
    <w:p w:rsidR="00434027" w:rsidRPr="000C0A4C" w:rsidRDefault="00272E15" w:rsidP="000C6E49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 xml:space="preserve">If </w:t>
      </w:r>
      <m:oMath>
        <m:r>
          <w:rPr>
            <w:rFonts w:ascii="Cambria Math" w:hAnsi="Cambria Math" w:cs="Microsoft Sans Serif"/>
            <w:lang w:val="en-US"/>
          </w:rPr>
          <m:t>A</m:t>
        </m:r>
        <m:r>
          <m:rPr>
            <m:sty m:val="p"/>
          </m:rPr>
          <w:rPr>
            <w:rFonts w:ascii="Cambria Math" w:hAnsi="Cambria Math" w:cs="Microsoft Sans Serif"/>
            <w:lang w:val="en-US"/>
          </w:rPr>
          <m:t>∈</m:t>
        </m:r>
        <m:sSup>
          <m:sSupPr>
            <m:ctrlPr>
              <w:rPr>
                <w:rFonts w:ascii="Cambria Math" w:hAnsi="Cambria Math" w:cs="Microsoft Sans Serif"/>
                <w:i/>
                <w:lang w:val="en-US"/>
              </w:rPr>
            </m:ctrlPr>
          </m:sSupPr>
          <m:e>
            <m:r>
              <w:rPr>
                <w:rFonts w:ascii="Cambria Math" w:hAnsi="Cambria Math" w:cs="Microsoft Sans Serif"/>
                <w:lang w:val="en-US"/>
              </w:rPr>
              <m:t>R</m:t>
            </m:r>
            <m:ctrlPr>
              <w:rPr>
                <w:rFonts w:ascii="Cambria Math" w:hAnsi="Cambria Math" w:cs="Microsoft Sans Serif"/>
                <w:lang w:val="en-US"/>
              </w:rPr>
            </m:ctrlPr>
          </m:e>
          <m:sup>
            <m:r>
              <w:rPr>
                <w:rFonts w:ascii="Cambria Math" w:hAnsi="Cambria Math" w:cs="Microsoft Sans Serif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Microsoft Sans Serif"/>
                <w:lang w:val="en-US"/>
              </w:rPr>
              <m:t>×</m:t>
            </m:r>
            <m:r>
              <w:rPr>
                <w:rFonts w:ascii="Cambria Math" w:hAnsi="Cambria Math" w:cs="Microsoft Sans Serif"/>
                <w:lang w:val="en-US"/>
              </w:rPr>
              <m:t>n</m:t>
            </m:r>
          </m:sup>
        </m:sSup>
      </m:oMath>
      <w:r w:rsidR="00037237" w:rsidRPr="000C0A4C">
        <w:rPr>
          <w:rFonts w:ascii="Microsoft Sans Serif" w:hAnsi="Microsoft Sans Serif" w:cs="Microsoft Sans Serif"/>
          <w:lang w:val="en-US"/>
        </w:rPr>
        <w:t xml:space="preserve"> is a matrix and </w:t>
      </w:r>
      <m:oMath>
        <m:r>
          <m:rPr>
            <m:sty m:val="bi"/>
          </m:rPr>
          <w:rPr>
            <w:rFonts w:ascii="Cambria Math" w:hAnsi="Cambria Math" w:cs="Microsoft Sans Serif"/>
            <w:lang w:val="en-US"/>
          </w:rPr>
          <m:t>x</m:t>
        </m:r>
        <m:r>
          <m:rPr>
            <m:sty m:val="p"/>
          </m:rPr>
          <w:rPr>
            <w:rFonts w:ascii="Cambria Math" w:hAnsi="Cambria Math" w:cs="Microsoft Sans Serif"/>
            <w:lang w:val="en-US"/>
          </w:rPr>
          <m:t>∈</m:t>
        </m:r>
        <m:sSup>
          <m:sSupPr>
            <m:ctrlPr>
              <w:rPr>
                <w:rFonts w:ascii="Cambria Math" w:hAnsi="Cambria Math" w:cs="Microsoft Sans Serif"/>
                <w:i/>
                <w:lang w:val="en-US"/>
              </w:rPr>
            </m:ctrlPr>
          </m:sSupPr>
          <m:e>
            <m:r>
              <w:rPr>
                <w:rFonts w:ascii="Cambria Math" w:hAnsi="Cambria Math" w:cs="Microsoft Sans Serif"/>
                <w:lang w:val="en-US"/>
              </w:rPr>
              <m:t>R</m:t>
            </m:r>
            <m:ctrlPr>
              <w:rPr>
                <w:rFonts w:ascii="Cambria Math" w:hAnsi="Cambria Math" w:cs="Microsoft Sans Serif"/>
                <w:lang w:val="en-US"/>
              </w:rPr>
            </m:ctrlPr>
          </m:e>
          <m:sup>
            <m:r>
              <w:rPr>
                <w:rFonts w:ascii="Cambria Math" w:hAnsi="Cambria Math" w:cs="Microsoft Sans Serif"/>
                <w:lang w:val="en-US"/>
              </w:rPr>
              <m:t>n</m:t>
            </m:r>
          </m:sup>
        </m:sSup>
      </m:oMath>
      <w:r w:rsidR="00037237" w:rsidRPr="000C0A4C">
        <w:rPr>
          <w:rFonts w:ascii="Microsoft Sans Serif" w:hAnsi="Microsoft Sans Serif" w:cs="Microsoft Sans Serif"/>
          <w:lang w:val="en-US"/>
        </w:rPr>
        <w:t xml:space="preserve"> is a vector, then the i-th element of </w:t>
      </w:r>
      <m:oMath>
        <m:r>
          <w:rPr>
            <w:rFonts w:ascii="Cambria Math" w:hAnsi="Cambria Math" w:cs="Microsoft Sans Serif"/>
            <w:lang w:val="en-US"/>
          </w:rPr>
          <m:t>A</m:t>
        </m:r>
        <m:r>
          <m:rPr>
            <m:sty m:val="bi"/>
          </m:rPr>
          <w:rPr>
            <w:rFonts w:ascii="Cambria Math" w:hAnsi="Cambria Math" w:cs="Microsoft Sans Serif"/>
            <w:lang w:val="en-US"/>
          </w:rPr>
          <m:t>x</m:t>
        </m:r>
      </m:oMath>
      <w:r w:rsidR="00037237" w:rsidRPr="000C0A4C">
        <w:rPr>
          <w:rFonts w:ascii="Microsoft Sans Serif" w:hAnsi="Microsoft Sans Serif" w:cs="Microsoft Sans Serif"/>
          <w:lang w:val="en-US"/>
        </w:rPr>
        <w:t xml:space="preserve"> is given by</w:t>
      </w:r>
    </w:p>
    <w:p w:rsidR="00037237" w:rsidRPr="000C0A4C" w:rsidRDefault="00000000" w:rsidP="000C6E49">
      <w:pPr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Microsoft Sans Serif"/>
                  <w:lang w:val="en-US"/>
                </w:rPr>
                <m:t>i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j=1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n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ij</m:t>
                  </m:r>
                </m:sub>
              </m:s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j</m:t>
              </m:r>
            </m:sub>
          </m:sSub>
        </m:oMath>
      </m:oMathPara>
    </w:p>
    <w:p w:rsidR="0096270E" w:rsidRPr="000C0A4C" w:rsidRDefault="0096270E" w:rsidP="000C6E49">
      <w:pPr>
        <w:rPr>
          <w:rFonts w:ascii="Microsoft Sans Serif" w:hAnsi="Microsoft Sans Serif" w:cs="Microsoft Sans Serif"/>
          <w:lang w:val="en-US"/>
        </w:rPr>
      </w:pPr>
    </w:p>
    <w:p w:rsidR="00037237" w:rsidRPr="000C0A4C" w:rsidRDefault="0023660C" w:rsidP="000C6E49">
      <w:pPr>
        <w:rPr>
          <w:rFonts w:ascii="Times New Roman" w:eastAsia="FZYaSong-M-GBK" w:hAnsi="Times New Roman" w:cs="Times New Roman"/>
          <w:lang w:val="en-US"/>
        </w:rPr>
      </w:pPr>
      <w:r w:rsidRPr="000C0A4C">
        <w:rPr>
          <w:rFonts w:ascii="FZYaSong-M-GBK" w:eastAsia="FZYaSong-M-GBK" w:hAnsi="FZYaSong-M-GBK" w:cs="Microsoft Sans Serif"/>
          <w:lang w:val="en-US"/>
        </w:rPr>
        <w:t>这特么我需要什么例子啊，就是直观的方程组</w:t>
      </w:r>
      <w:r w:rsidR="00DE4D6E" w:rsidRPr="000C0A4C">
        <w:rPr>
          <w:rFonts w:ascii="FZYaSong-M-GBK" w:eastAsia="FZYaSong-M-GBK" w:hAnsi="FZYaSong-M-GBK" w:cs="Microsoft Sans Serif"/>
          <w:lang w:val="en-US"/>
        </w:rPr>
        <w:t>。代表的就是第几个方程式。</w:t>
      </w:r>
    </w:p>
    <w:p w:rsidR="00060150" w:rsidRPr="000C0A4C" w:rsidRDefault="00060150" w:rsidP="000C6E49">
      <w:pPr>
        <w:rPr>
          <w:rFonts w:ascii="Microsoft Sans Serif" w:hAnsi="Microsoft Sans Serif" w:cs="Microsoft Sans Serif"/>
          <w:lang w:val="en-US"/>
        </w:rPr>
      </w:pPr>
    </w:p>
    <w:p w:rsidR="0083050C" w:rsidRPr="000C0A4C" w:rsidRDefault="008C7702" w:rsidP="000C6E49">
      <w:pPr>
        <w:rPr>
          <w:rFonts w:ascii="Microsoft Sans Serif" w:hAnsi="Microsoft Sans Serif" w:cs="Microsoft Sans Serif"/>
          <w:b/>
          <w:bCs/>
          <w:lang w:val="en-US"/>
        </w:rPr>
      </w:pPr>
      <w:r w:rsidRPr="000C0A4C">
        <w:rPr>
          <w:rFonts w:ascii="Microsoft Sans Serif" w:hAnsi="Microsoft Sans Serif" w:cs="Microsoft Sans Serif"/>
          <w:b/>
          <w:bCs/>
          <w:lang w:val="en-US"/>
        </w:rPr>
        <w:t>Vector calculus</w:t>
      </w:r>
    </w:p>
    <w:p w:rsidR="008C7702" w:rsidRPr="000C0A4C" w:rsidRDefault="00A2577A" w:rsidP="000C6E49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 xml:space="preserve">Let </w:t>
      </w:r>
      <m:oMath>
        <m:r>
          <w:rPr>
            <w:rFonts w:ascii="Cambria Math" w:hAnsi="Cambria Math" w:cs="Microsoft Sans Serif"/>
            <w:lang w:val="en-US"/>
          </w:rPr>
          <m:t>a</m:t>
        </m:r>
        <m:r>
          <m:rPr>
            <m:sty m:val="p"/>
          </m:rPr>
          <w:rPr>
            <w:rFonts w:ascii="Cambria Math" w:hAnsi="Cambria Math" w:cs="Microsoft Sans Serif" w:hint="eastAsia"/>
            <w:lang w:val="en-US"/>
          </w:rPr>
          <m:t>∈</m:t>
        </m:r>
        <m:sSup>
          <m:sSupPr>
            <m:ctrlPr>
              <w:rPr>
                <w:rFonts w:ascii="Cambria Math" w:hAnsi="Cambria Math" w:cs="Microsoft Sans Serif"/>
                <w:i/>
                <w:lang w:val="en-US"/>
              </w:rPr>
            </m:ctrlPr>
          </m:sSupPr>
          <m:e>
            <m:r>
              <w:rPr>
                <w:rFonts w:ascii="Cambria Math" w:hAnsi="Cambria Math" w:cs="Microsoft Sans Serif"/>
                <w:lang w:val="en-US"/>
              </w:rPr>
              <m:t>R</m:t>
            </m:r>
            <m:ctrlPr>
              <w:rPr>
                <w:rFonts w:ascii="Cambria Math" w:hAnsi="Cambria Math" w:cs="Microsoft Sans Serif"/>
                <w:lang w:val="en-US"/>
              </w:rPr>
            </m:ctrlPr>
          </m:e>
          <m:sup>
            <m:r>
              <w:rPr>
                <w:rFonts w:ascii="Cambria Math" w:hAnsi="Cambria Math" w:cs="Microsoft Sans Serif"/>
                <w:lang w:val="en-US"/>
              </w:rPr>
              <m:t>n</m:t>
            </m:r>
          </m:sup>
        </m:sSup>
      </m:oMath>
      <w:r w:rsidRPr="000C0A4C">
        <w:rPr>
          <w:rFonts w:ascii="Microsoft Sans Serif" w:hAnsi="Microsoft Sans Serif" w:cs="Microsoft Sans Serif"/>
          <w:lang w:val="en-US"/>
        </w:rPr>
        <w:t xml:space="preserve"> and </w:t>
      </w:r>
      <m:oMath>
        <m:r>
          <w:rPr>
            <w:rFonts w:ascii="Cambria Math" w:hAnsi="Cambria Math" w:cs="Microsoft Sans Serif"/>
            <w:lang w:val="en-US"/>
          </w:rPr>
          <m:t>b</m:t>
        </m:r>
        <m:r>
          <m:rPr>
            <m:sty m:val="p"/>
          </m:rPr>
          <w:rPr>
            <w:rFonts w:ascii="Cambria Math" w:hAnsi="Cambria Math" w:cs="Microsoft Sans Serif" w:hint="eastAsia"/>
            <w:lang w:val="en-US"/>
          </w:rPr>
          <m:t>∈</m:t>
        </m:r>
        <m:sSup>
          <m:sSupPr>
            <m:ctrlPr>
              <w:rPr>
                <w:rFonts w:ascii="Cambria Math" w:hAnsi="Cambria Math" w:cs="Microsoft Sans Serif"/>
                <w:i/>
                <w:lang w:val="en-US"/>
              </w:rPr>
            </m:ctrlPr>
          </m:sSupPr>
          <m:e>
            <m:r>
              <w:rPr>
                <w:rFonts w:ascii="Cambria Math" w:hAnsi="Cambria Math" w:cs="Microsoft Sans Serif"/>
                <w:lang w:val="en-US"/>
              </w:rPr>
              <m:t>R</m:t>
            </m:r>
            <m:ctrlPr>
              <w:rPr>
                <w:rFonts w:ascii="Cambria Math" w:hAnsi="Cambria Math" w:cs="Microsoft Sans Serif"/>
                <w:lang w:val="en-US"/>
              </w:rPr>
            </m:ctrlPr>
          </m:e>
          <m:sup>
            <m:r>
              <w:rPr>
                <w:rFonts w:ascii="Cambria Math" w:hAnsi="Cambria Math" w:cs="Microsoft Sans Serif"/>
                <w:lang w:val="en-US"/>
              </w:rPr>
              <m:t>n</m:t>
            </m:r>
          </m:sup>
        </m:sSup>
      </m:oMath>
      <w:r w:rsidR="005C0043" w:rsidRPr="000C0A4C">
        <w:rPr>
          <w:rFonts w:ascii="Microsoft Sans Serif" w:hAnsi="Microsoft Sans Serif" w:cs="Microsoft Sans Serif"/>
          <w:lang w:val="en-US"/>
        </w:rPr>
        <w:t xml:space="preserve"> be a vector, and </w:t>
      </w:r>
      <m:oMath>
        <m:r>
          <w:rPr>
            <w:rFonts w:ascii="Cambria Math" w:hAnsi="Cambria Math" w:cs="Microsoft Sans Serif"/>
            <w:lang w:val="en-US"/>
          </w:rPr>
          <m:t>x</m:t>
        </m:r>
        <m:r>
          <m:rPr>
            <m:sty m:val="p"/>
          </m:rPr>
          <w:rPr>
            <w:rFonts w:ascii="Cambria Math" w:hAnsi="Cambria Math" w:cs="Microsoft Sans Serif" w:hint="eastAsia"/>
            <w:lang w:val="en-US"/>
          </w:rPr>
          <m:t>∈</m:t>
        </m:r>
        <m:r>
          <w:rPr>
            <w:rFonts w:ascii="Cambria Math" w:hAnsi="Cambria Math" w:cs="Microsoft Sans Serif"/>
            <w:lang w:val="en-US"/>
          </w:rPr>
          <m:t>R</m:t>
        </m:r>
      </m:oMath>
      <w:r w:rsidR="006A6CD7" w:rsidRPr="000C0A4C">
        <w:rPr>
          <w:rFonts w:ascii="Microsoft Sans Serif" w:hAnsi="Microsoft Sans Serif" w:cs="Microsoft Sans Serif"/>
          <w:lang w:val="en-US"/>
        </w:rPr>
        <w:t xml:space="preserve"> a scalar</w:t>
      </w:r>
    </w:p>
    <w:p w:rsidR="006A6CD7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 w:cs="Microsoft Sans Serif"/>
                  <w:lang w:val="en-US"/>
                </w:rPr>
                <m:t>i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</m:oMath>
      </m:oMathPara>
    </w:p>
    <w:p w:rsidR="00B82875" w:rsidRPr="000C0A4C" w:rsidRDefault="00612F5B" w:rsidP="00197D1B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Derivatives with respect to a vector are defined by</w:t>
      </w:r>
    </w:p>
    <w:p w:rsidR="006D0DAD" w:rsidRPr="000C0A4C" w:rsidRDefault="002B5570" w:rsidP="00197D1B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s</w:t>
      </w:r>
      <w:r w:rsidR="006D0DAD" w:rsidRPr="000C0A4C">
        <w:rPr>
          <w:rFonts w:ascii="Microsoft Sans Serif" w:hAnsi="Microsoft Sans Serif" w:cs="Microsoft Sans Serif"/>
          <w:lang w:val="en-US"/>
        </w:rPr>
        <w:t>calar-vector</w:t>
      </w:r>
    </w:p>
    <w:p w:rsidR="006D0DAD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 w:cs="Microsoft Sans Serif"/>
                  <w:lang w:val="en-US"/>
                </w:rPr>
                <m:t>i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</m:oMath>
      </m:oMathPara>
    </w:p>
    <w:p w:rsidR="002B5570" w:rsidRPr="000C0A4C" w:rsidRDefault="002B5570" w:rsidP="00197D1B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vector-vector</w:t>
      </w:r>
    </w:p>
    <w:p w:rsidR="001A4EFD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 w:cs="Microsoft Sans Serif"/>
                  <w:lang w:val="en-US"/>
                </w:rPr>
                <m:t>ij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</m:oMath>
      </m:oMathPara>
    </w:p>
    <w:p w:rsidR="00BC7C99" w:rsidRPr="000C0A4C" w:rsidRDefault="00BC7C99" w:rsidP="00197D1B">
      <w:pPr>
        <w:rPr>
          <w:rFonts w:ascii="Microsoft Sans Serif" w:hAnsi="Microsoft Sans Serif" w:cs="Microsoft Sans Serif"/>
          <w:lang w:val="en-US"/>
        </w:rPr>
      </w:pPr>
    </w:p>
    <w:p w:rsidR="00B65D21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a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</m:oMath>
      </m:oMathPara>
    </w:p>
    <w:p w:rsidR="003C7DD9" w:rsidRPr="000C0A4C" w:rsidRDefault="003C7DD9" w:rsidP="00197D1B">
      <w:pPr>
        <w:rPr>
          <w:rFonts w:ascii="Microsoft Sans Serif" w:hAnsi="Microsoft Sans Serif" w:cs="Microsoft Sans Serif"/>
          <w:lang w:val="en-US"/>
        </w:rPr>
      </w:pPr>
    </w:p>
    <w:p w:rsidR="00DF0DA7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Ax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A</m:t>
          </m:r>
          <m:r>
            <m:rPr>
              <m:sty m:val="p"/>
            </m:rPr>
            <w:rPr>
              <w:rFonts w:ascii="Microsoft Sans Serif" w:hAnsi="Microsoft Sans Serif" w:cs="Microsoft Sans Serif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Microsoft Sans Serif" w:hAnsi="Microsoft Sans Serif" w:cs="Microsoft Sans Serif"/>
              <w:lang w:val="en-US"/>
            </w:rPr>
            <w:br/>
          </m:r>
        </m:oMath>
      </m:oMathPara>
    </w:p>
    <w:p w:rsidR="00DF0DA7" w:rsidRPr="000C0A4C" w:rsidRDefault="00DF0DA7" w:rsidP="00DF0DA7">
      <w:pPr>
        <w:rPr>
          <w:lang w:val="en-US"/>
        </w:rPr>
      </w:pPr>
      <w:r w:rsidRPr="000C0A4C">
        <w:rPr>
          <w:lang w:val="en-US"/>
        </w:rPr>
        <w:br w:type="page"/>
      </w:r>
    </w:p>
    <w:p w:rsidR="00A83214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=I</m:t>
          </m:r>
        </m:oMath>
      </m:oMathPara>
    </w:p>
    <w:p w:rsidR="00F110D6" w:rsidRPr="000C0A4C" w:rsidRDefault="00F110D6" w:rsidP="00197D1B">
      <w:pPr>
        <w:rPr>
          <w:rFonts w:ascii="Microsoft Sans Serif" w:hAnsi="Microsoft Sans Serif" w:cs="Microsoft Sans Serif"/>
          <w:lang w:val="en-US"/>
        </w:rPr>
      </w:pPr>
    </w:p>
    <w:p w:rsidR="00F110D6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Ax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=A</m:t>
          </m:r>
        </m:oMath>
      </m:oMathPara>
    </w:p>
    <w:p w:rsidR="00C26409" w:rsidRPr="000C0A4C" w:rsidRDefault="00C26409" w:rsidP="00197D1B">
      <w:pPr>
        <w:rPr>
          <w:rFonts w:ascii="Microsoft Sans Serif" w:hAnsi="Microsoft Sans Serif" w:cs="Microsoft Sans Serif"/>
          <w:lang w:val="en-US"/>
        </w:rPr>
      </w:pPr>
    </w:p>
    <w:p w:rsidR="00985A4D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A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</m:oMath>
      </m:oMathPara>
    </w:p>
    <w:p w:rsidR="00A6427A" w:rsidRPr="000C0A4C" w:rsidRDefault="00A6427A" w:rsidP="00197D1B">
      <w:pPr>
        <w:rPr>
          <w:rFonts w:ascii="Microsoft Sans Serif" w:hAnsi="Microsoft Sans Serif" w:cs="Microsoft Sans Serif"/>
          <w:lang w:val="en-US"/>
        </w:rPr>
      </w:pPr>
    </w:p>
    <w:p w:rsidR="008949A7" w:rsidRPr="000C0A4C" w:rsidRDefault="00000000" w:rsidP="00197D1B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Ax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3D4DBC" w:rsidRPr="000C0A4C" w:rsidRDefault="003D4DBC" w:rsidP="00197D1B">
      <w:pPr>
        <w:rPr>
          <w:rFonts w:ascii="Microsoft Sans Serif" w:hAnsi="Microsoft Sans Serif" w:cs="Microsoft Sans Serif"/>
          <w:lang w:val="en-US"/>
        </w:rPr>
      </w:pPr>
    </w:p>
    <w:p w:rsidR="00D10BF6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Microsoft Sans Serif" w:hint="eastAsia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Ax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=A+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</m:oMath>
      </m:oMathPara>
    </w:p>
    <w:p w:rsidR="00715621" w:rsidRPr="000C0A4C" w:rsidRDefault="00715621" w:rsidP="00D10BF6">
      <w:pPr>
        <w:rPr>
          <w:rFonts w:ascii="Microsoft Sans Serif" w:hAnsi="Microsoft Sans Serif" w:cs="Microsoft Sans Serif"/>
          <w:lang w:val="en-US"/>
        </w:rPr>
      </w:pPr>
    </w:p>
    <w:p w:rsidR="000D7D08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b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FD5503" w:rsidRPr="000C0A4C" w:rsidRDefault="00FD5503" w:rsidP="00D10BF6">
      <w:pPr>
        <w:rPr>
          <w:rFonts w:ascii="Microsoft Sans Serif" w:hAnsi="Microsoft Sans Serif" w:cs="Microsoft Sans Serif"/>
          <w:lang w:val="en-US"/>
        </w:rPr>
      </w:pPr>
    </w:p>
    <w:p w:rsidR="007E3A11" w:rsidRPr="000C0A4C" w:rsidRDefault="00522A32" w:rsidP="00D10BF6">
      <w:pPr>
        <w:rPr>
          <w:rFonts w:ascii="Microsoft Sans Serif" w:hAnsi="Microsoft Sans Serif" w:cs="Microsoft Sans Serif"/>
          <w:b/>
          <w:bCs/>
          <w:lang w:val="en-US"/>
        </w:rPr>
      </w:pPr>
      <w:r w:rsidRPr="000C0A4C">
        <w:rPr>
          <w:rFonts w:ascii="Microsoft Sans Serif" w:hAnsi="Microsoft Sans Serif" w:cs="Microsoft Sans Serif"/>
          <w:b/>
          <w:bCs/>
          <w:lang w:val="en-US"/>
        </w:rPr>
        <w:t>Normal distribution</w:t>
      </w:r>
    </w:p>
    <w:p w:rsidR="00522A32" w:rsidRPr="000C0A4C" w:rsidRDefault="00522A32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553110" w:rsidRPr="000C0A4C" w:rsidRDefault="00E66171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 w:cs="Microsoft Sans Serif"/>
              <w:lang w:val="en-US"/>
            </w:rPr>
            <m:t>N</m:t>
          </m:r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x</m:t>
              </m:r>
            </m:e>
            <m:e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Microsoft Sans Serif"/>
                      <w:lang w:val="en-US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1</m:t>
              </m: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Microsoft Sans Serif"/>
                      <w:b/>
                      <w:b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Microsoft Sans Serif"/>
                          <w:b/>
                          <w:bCs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x-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:rsidR="003E21EF" w:rsidRPr="000C0A4C" w:rsidRDefault="003E21EF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E66171" w:rsidRPr="000C0A4C" w:rsidRDefault="008E0E34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Microsoft Sans Serif"/>
              <w:lang w:val="en-US"/>
            </w:rPr>
            <m:t>β</m:t>
          </m:r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=1</m:t>
          </m:r>
          <m:r>
            <m:rPr>
              <m:lit/>
              <m:sty m:val="bi"/>
            </m:rPr>
            <w:rPr>
              <w:rFonts w:ascii="Cambria Math" w:hAnsi="Cambria Math" w:cs="Microsoft Sans Serif"/>
              <w:lang w:val="en-US"/>
            </w:rPr>
            <m:t>/</m:t>
          </m:r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σ</m:t>
              </m:r>
              <m:ctrlPr>
                <w:rPr>
                  <w:rFonts w:ascii="Cambria Math" w:hAnsi="Cambria Math" w:cs="Microsoft Sans Serif"/>
                  <w:b/>
                  <w:bCs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2</m:t>
              </m:r>
            </m:sup>
          </m:sSup>
        </m:oMath>
      </m:oMathPara>
    </w:p>
    <w:p w:rsidR="008E0E34" w:rsidRPr="000C0A4C" w:rsidRDefault="008E0E34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F1396B" w:rsidRPr="000C0A4C" w:rsidRDefault="005E521B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 w:cs="Microsoft Sans Serif"/>
              <w:lang w:val="en-US"/>
            </w:rPr>
            <m:t>N</m:t>
          </m:r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x</m:t>
              </m:r>
            </m:e>
            <m:e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Σ</m:t>
              </m:r>
            </m:e>
          </m:d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1</m:t>
              </m: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π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D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 w:cs="Microsoft Sans Serif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1</m:t>
              </m: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Σ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/</m:t>
                  </m:r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="Microsoft Sans Serif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Microsoft Sans Serif"/>
                      <w:b/>
                      <w:bCs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x-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Microsoft Sans Serif"/>
                      <w:lang w:val="en-US"/>
                    </w:rPr>
                    <m:t>Σ</m:t>
                  </m:r>
                  <m:ctrlPr>
                    <w:rPr>
                      <w:rFonts w:ascii="Cambria Math" w:hAnsi="Cambria Math" w:cs="Microsoft Sans Serif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x-</m:t>
                  </m:r>
                  <m:r>
                    <m:rPr>
                      <m:sty m:val="b"/>
                    </m:rPr>
                    <w:rPr>
                      <w:rFonts w:ascii="Cambria Math" w:hAnsi="Cambria Math" w:cs="Microsoft Sans Serif"/>
                      <w:lang w:val="en-US"/>
                    </w:rPr>
                    <m:t>μ</m:t>
                  </m:r>
                </m:e>
              </m:d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e>
          </m:d>
        </m:oMath>
      </m:oMathPara>
    </w:p>
    <w:p w:rsidR="005E521B" w:rsidRPr="000C0A4C" w:rsidRDefault="005E521B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EB40B0" w:rsidRPr="000C0A4C" w:rsidRDefault="00D454E2" w:rsidP="00FB4A3D">
      <w:pPr>
        <w:jc w:val="center"/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b/>
          <w:bCs/>
          <w:lang w:val="en-US"/>
        </w:rPr>
        <w:t xml:space="preserve">µ </w:t>
      </w:r>
      <w:r w:rsidRPr="000C0A4C">
        <w:rPr>
          <w:rFonts w:ascii="Microsoft Sans Serif" w:hAnsi="Microsoft Sans Serif" w:cs="Microsoft Sans Serif"/>
          <w:lang w:val="en-US"/>
        </w:rPr>
        <w:t>is a D-dimensional mean vector</w:t>
      </w:r>
    </w:p>
    <w:p w:rsidR="00D454E2" w:rsidRPr="000C0A4C" w:rsidRDefault="00FC60AC" w:rsidP="00FB4A3D">
      <w:pPr>
        <w:jc w:val="center"/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b/>
          <w:bCs/>
          <w:lang w:val="en-US"/>
        </w:rPr>
        <w:t>∑</w:t>
      </w:r>
      <w:r w:rsidRPr="000C0A4C">
        <w:rPr>
          <w:rFonts w:ascii="Microsoft Sans Serif" w:hAnsi="Microsoft Sans Serif" w:cs="Microsoft Sans Serif"/>
          <w:lang w:val="en-US"/>
        </w:rPr>
        <w:t xml:space="preserve"> is a D</w:t>
      </w:r>
      <w:r w:rsidR="00876961" w:rsidRPr="000C0A4C">
        <w:rPr>
          <w:rFonts w:ascii="Microsoft Sans Serif" w:hAnsi="Microsoft Sans Serif" w:cs="Microsoft Sans Serif"/>
          <w:lang w:val="en-US"/>
        </w:rPr>
        <w:sym w:font="Symbol" w:char="F0B4"/>
      </w:r>
      <w:r w:rsidR="00876961" w:rsidRPr="000C0A4C">
        <w:rPr>
          <w:rFonts w:ascii="Microsoft Sans Serif" w:hAnsi="Microsoft Sans Serif" w:cs="Microsoft Sans Serif"/>
          <w:lang w:val="en-US"/>
        </w:rPr>
        <w:t>D covariance matrix (symmetric, positive definite)</w:t>
      </w:r>
    </w:p>
    <w:p w:rsidR="00654B6A" w:rsidRPr="000C0A4C" w:rsidRDefault="002916B2" w:rsidP="00FB4A3D">
      <w:pPr>
        <w:jc w:val="center"/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|∑| is the determinant of ∑</w:t>
      </w:r>
    </w:p>
    <w:p w:rsidR="002916B2" w:rsidRPr="000C0A4C" w:rsidRDefault="002916B2" w:rsidP="00FB4A3D">
      <w:pPr>
        <w:jc w:val="center"/>
        <w:rPr>
          <w:rFonts w:ascii="Microsoft Sans Serif" w:hAnsi="Microsoft Sans Serif" w:cs="Microsoft Sans Serif"/>
          <w:lang w:val="en-US"/>
        </w:rPr>
      </w:pPr>
    </w:p>
    <w:p w:rsidR="00D003F7" w:rsidRPr="000C0A4C" w:rsidRDefault="00D003F7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br w:type="page"/>
      </w:r>
    </w:p>
    <w:p w:rsidR="002916B2" w:rsidRPr="000C0A4C" w:rsidRDefault="00C85876" w:rsidP="00C85876">
      <w:pPr>
        <w:pStyle w:val="Heading1"/>
        <w:rPr>
          <w:sz w:val="24"/>
          <w:szCs w:val="24"/>
          <w:lang w:val="en-US"/>
        </w:rPr>
      </w:pPr>
      <w:r w:rsidRPr="000C0A4C">
        <w:rPr>
          <w:sz w:val="24"/>
          <w:szCs w:val="24"/>
          <w:lang w:val="en-US"/>
        </w:rPr>
        <w:lastRenderedPageBreak/>
        <w:t>Linear models</w:t>
      </w:r>
    </w:p>
    <w:p w:rsidR="00876961" w:rsidRPr="000C0A4C" w:rsidRDefault="00876961" w:rsidP="00C85876">
      <w:pPr>
        <w:rPr>
          <w:rFonts w:ascii="Microsoft Sans Serif" w:hAnsi="Microsoft Sans Serif" w:cs="Microsoft Sans Serif"/>
          <w:lang w:val="en-US"/>
        </w:rPr>
      </w:pPr>
    </w:p>
    <w:p w:rsidR="004C16DC" w:rsidRPr="000C0A4C" w:rsidRDefault="00815D4F" w:rsidP="00C8587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Root mean square (RMS) error</w:t>
      </w:r>
    </w:p>
    <w:p w:rsidR="00815D4F" w:rsidRPr="000C0A4C" w:rsidRDefault="00000000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RMS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Microsoft Sans Serif"/>
                  <w:lang w:val="en-US"/>
                </w:rPr>
              </m:ctrlPr>
            </m:radPr>
            <m:deg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g>
            <m:e>
              <m:r>
                <w:rPr>
                  <w:rFonts w:ascii="Cambria Math" w:hAnsi="Cambria Math" w:cs="Microsoft Sans Serif"/>
                  <w:lang w:val="en-US"/>
                </w:rPr>
                <m:t>2E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w*</m:t>
                  </m:r>
                </m:e>
              </m:d>
              <m:r>
                <m:rPr>
                  <m:lit/>
                </m:rPr>
                <w:rPr>
                  <w:rFonts w:ascii="Cambria Math" w:hAnsi="Cambria Math" w:cs="Microsoft Sans Serif"/>
                  <w:lang w:val="en-US"/>
                </w:rPr>
                <m:t>/</m:t>
              </m:r>
              <m:r>
                <w:rPr>
                  <w:rFonts w:ascii="Cambria Math" w:hAnsi="Cambria Math" w:cs="Microsoft Sans Serif"/>
                  <w:lang w:val="en-US"/>
                </w:rPr>
                <m:t>N</m:t>
              </m:r>
            </m:e>
          </m:rad>
        </m:oMath>
      </m:oMathPara>
    </w:p>
    <w:p w:rsidR="001B5809" w:rsidRPr="000C0A4C" w:rsidRDefault="001B5809" w:rsidP="00C85876">
      <w:pPr>
        <w:rPr>
          <w:rFonts w:ascii="Microsoft Sans Serif" w:hAnsi="Microsoft Sans Serif" w:cs="Microsoft Sans Serif"/>
          <w:lang w:val="en-US"/>
        </w:rPr>
      </w:pPr>
    </w:p>
    <w:p w:rsidR="00674E57" w:rsidRPr="000C0A4C" w:rsidRDefault="00674E57" w:rsidP="00C8587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Regularization</w:t>
      </w:r>
    </w:p>
    <w:p w:rsidR="00C144C8" w:rsidRPr="000C0A4C" w:rsidRDefault="00000000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Microsoft Sans Serif"/>
                  <w:lang w:val="en-US"/>
                </w:rPr>
              </m:ctrlPr>
            </m:accPr>
            <m:e>
              <m:r>
                <w:rPr>
                  <w:rFonts w:ascii="Cambria Math" w:hAnsi="Cambria Math" w:cs="Microsoft Sans Serif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w:rPr>
                  <w:rFonts w:ascii="Cambria Math" w:hAnsi="Cambria Math" w:cs="Microsoft Sans Serif"/>
                  <w:lang w:val="en-US"/>
                </w:rPr>
                <m:t>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Microsoft Sans Serif"/>
                  <w:lang w:val="en-US"/>
                </w:rPr>
                <m:t>2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n=1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N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  <m:r>
            <w:rPr>
              <w:rFonts w:ascii="Cambria Math" w:hAnsi="Cambria Math" w:cs="Microsoft Sans Serif"/>
              <w:lang w:val="en-US"/>
            </w:rPr>
            <m:t>+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λ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Microsoft Sans Serif"/>
                  <w:lang w:val="en-US"/>
                </w:rPr>
                <m:t>2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Microsoft Sans Serif" w:hint="eastAsia"/>
              <w:lang w:val="en-US"/>
            </w:rPr>
            <m:t>∥</m:t>
          </m:r>
          <m:r>
            <w:rPr>
              <w:rFonts w:ascii="Cambria Math" w:hAnsi="Cambria Math" w:cs="Microsoft Sans Serif"/>
              <w:lang w:val="en-US"/>
            </w:rPr>
            <m:t>w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Microsoft Sans Serif" w:hint="eastAsia"/>
                  <w:lang w:val="en-US"/>
                </w:rPr>
                <m:t>∥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p>
              <m:r>
                <w:rPr>
                  <w:rFonts w:ascii="Cambria Math" w:hAnsi="Cambria Math" w:cs="Microsoft Sans Serif"/>
                  <w:lang w:val="en-US"/>
                </w:rPr>
                <m:t>2</m:t>
              </m:r>
            </m:sup>
          </m:sSup>
        </m:oMath>
      </m:oMathPara>
    </w:p>
    <w:p w:rsidR="00D80A99" w:rsidRPr="000C0A4C" w:rsidRDefault="00D80A99" w:rsidP="00C85876">
      <w:pPr>
        <w:rPr>
          <w:rFonts w:ascii="Microsoft Sans Serif" w:hAnsi="Microsoft Sans Serif" w:cs="Microsoft Sans Serif"/>
          <w:lang w:val="en-US"/>
        </w:rPr>
      </w:pPr>
    </w:p>
    <w:p w:rsidR="00170A3B" w:rsidRPr="000C0A4C" w:rsidRDefault="00D80A99" w:rsidP="00C8587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Linear basis function models</w:t>
      </w:r>
    </w:p>
    <w:p w:rsidR="00ED0906" w:rsidRPr="000C0A4C" w:rsidRDefault="0037495E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y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x,w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ϕ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x</m:t>
              </m:r>
            </m:e>
          </m:d>
        </m:oMath>
      </m:oMathPara>
    </w:p>
    <w:p w:rsidR="0037495E" w:rsidRPr="000C0A4C" w:rsidRDefault="0037495E" w:rsidP="00C85876">
      <w:pPr>
        <w:rPr>
          <w:rFonts w:ascii="Microsoft Sans Serif" w:hAnsi="Microsoft Sans Serif" w:cs="Microsoft Sans Serif"/>
          <w:lang w:val="en-US"/>
        </w:rPr>
      </w:pPr>
    </w:p>
    <w:p w:rsidR="00D75EEA" w:rsidRPr="000C0A4C" w:rsidRDefault="003F7C35" w:rsidP="00C8587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Maximum likelihood</w:t>
      </w:r>
    </w:p>
    <w:p w:rsidR="003F7C35" w:rsidRPr="000C0A4C" w:rsidRDefault="00000000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Microsoft Sans Serif"/>
                  <w:lang w:val="en-US"/>
                </w:rPr>
                <m:t>p</m:t>
              </m:r>
            </m:e>
          </m:func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e>
              <m:r>
                <w:rPr>
                  <w:rFonts w:ascii="Cambria Math" w:hAnsi="Cambria Math" w:cs="Microsoft Sans Serif"/>
                  <w:lang w:val="en-US"/>
                </w:rPr>
                <m:t>w,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β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n=1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r>
                <w:rPr>
                  <w:rFonts w:ascii="Cambria Math" w:hAnsi="Cambria Math" w:cs="Microsoft Sans Serif"/>
                  <w:lang w:val="en-US"/>
                </w:rPr>
                <m:t>N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e>
          </m:func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Microsoft Sans Serif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1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w:rPr>
                  <w:rFonts w:ascii="Cambria Math" w:hAnsi="Cambria Math" w:cs="Microsoft Sans Serif"/>
                  <w:lang w:val="en-US"/>
                </w:rPr>
                <m:t>N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Microsoft Sans Serif"/>
                  <w:lang w:val="en-US"/>
                </w:rPr>
                <m:t>2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β</m:t>
              </m:r>
            </m:e>
          </m:func>
          <m:r>
            <w:rPr>
              <w:rFonts w:ascii="Cambria Math" w:hAnsi="Cambria Math" w:cs="Microsoft Sans Serif"/>
              <w:lang w:val="en-US"/>
            </w:rPr>
            <m:t>-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w:rPr>
                  <w:rFonts w:ascii="Cambria Math" w:hAnsi="Cambria Math" w:cs="Microsoft Sans Serif"/>
                  <w:lang w:val="en-US"/>
                </w:rPr>
                <m:t>N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Microsoft Sans Serif"/>
                  <w:lang w:val="en-US"/>
                </w:rPr>
                <m:t>2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π</m:t>
                  </m:r>
                </m:e>
              </m:d>
            </m:e>
          </m:func>
          <m:r>
            <w:rPr>
              <w:rFonts w:ascii="Cambria Math" w:hAnsi="Cambria Math" w:cs="Microsoft Sans Seri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β</m:t>
          </m:r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</m:oMath>
      </m:oMathPara>
    </w:p>
    <w:p w:rsidR="00510A00" w:rsidRPr="000C0A4C" w:rsidRDefault="00000000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w:rPr>
                  <w:rFonts w:ascii="Cambria Math" w:hAnsi="Cambria Math" w:cs="Microsoft Sans Serif"/>
                  <w:lang w:val="en-US"/>
                </w:rPr>
                <m:t>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Microsoft Sans Serif"/>
                  <w:lang w:val="en-US"/>
                </w:rPr>
                <m:t>2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n=1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Microsoft Sans Serif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</m:oMath>
      </m:oMathPara>
    </w:p>
    <w:p w:rsidR="002C7267" w:rsidRPr="000C0A4C" w:rsidRDefault="00000000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ML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t</m:t>
          </m:r>
        </m:oMath>
      </m:oMathPara>
    </w:p>
    <w:p w:rsidR="002C59B9" w:rsidRPr="000C0A4C" w:rsidRDefault="002C59B9" w:rsidP="00C85876">
      <w:pPr>
        <w:rPr>
          <w:rFonts w:ascii="Microsoft Sans Serif" w:hAnsi="Microsoft Sans Serif" w:cs="Microsoft Sans Serif"/>
          <w:lang w:val="en-US"/>
        </w:rPr>
      </w:pPr>
    </w:p>
    <w:p w:rsidR="002C7267" w:rsidRPr="000C0A4C" w:rsidRDefault="00FB563C" w:rsidP="00C8587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 xml:space="preserve">with regularization, </w:t>
      </w:r>
    </w:p>
    <w:p w:rsidR="00FB563C" w:rsidRPr="000C0A4C" w:rsidRDefault="00CF45AA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w=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 xml:space="preserve"> λI+</m:t>
                  </m:r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t</m:t>
          </m:r>
        </m:oMath>
      </m:oMathPara>
    </w:p>
    <w:p w:rsidR="00CF45AA" w:rsidRPr="000C0A4C" w:rsidRDefault="00CF45AA" w:rsidP="00C85876">
      <w:pPr>
        <w:rPr>
          <w:rFonts w:ascii="Microsoft Sans Serif" w:hAnsi="Microsoft Sans Serif" w:cs="Microsoft Sans Serif"/>
          <w:lang w:val="en-US"/>
        </w:rPr>
      </w:pPr>
    </w:p>
    <w:p w:rsidR="00CF45AA" w:rsidRPr="000C0A4C" w:rsidRDefault="00CF45AA" w:rsidP="00C85876">
      <w:pPr>
        <w:rPr>
          <w:rFonts w:ascii="Microsoft Sans Serif" w:hAnsi="Microsoft Sans Serif" w:cs="Microsoft Sans Serif"/>
          <w:lang w:val="en-US"/>
        </w:rPr>
      </w:pPr>
    </w:p>
    <w:p w:rsidR="0062657F" w:rsidRPr="000C0A4C" w:rsidRDefault="005732A8" w:rsidP="00C8587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Bias-</w:t>
      </w:r>
      <w:r w:rsidR="0062657F" w:rsidRPr="000C0A4C">
        <w:rPr>
          <w:rFonts w:ascii="Microsoft Sans Serif" w:hAnsi="Microsoft Sans Serif" w:cs="Microsoft Sans Serif"/>
          <w:lang w:val="en-US"/>
        </w:rPr>
        <w:t>Variance</w:t>
      </w:r>
      <w:r w:rsidRPr="000C0A4C">
        <w:rPr>
          <w:rFonts w:ascii="Microsoft Sans Serif" w:hAnsi="Microsoft Sans Serif" w:cs="Microsoft Sans Serif"/>
          <w:lang w:val="en-US"/>
        </w:rPr>
        <w:t xml:space="preserve"> Decomposition</w:t>
      </w:r>
    </w:p>
    <w:p w:rsidR="0030178D" w:rsidRPr="000C0A4C" w:rsidRDefault="0030178D" w:rsidP="00C85876">
      <w:pPr>
        <w:rPr>
          <w:rFonts w:ascii="Microsoft Sans Serif" w:hAnsi="Microsoft Sans Serif" w:cs="Microsoft Sans Serif"/>
          <w:lang w:val="en-US"/>
        </w:rPr>
      </w:pPr>
    </w:p>
    <w:p w:rsidR="00510A00" w:rsidRPr="000C0A4C" w:rsidRDefault="00355A68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L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Microsoft Sans Serif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 w:cs="Microsoft Sans Serif"/>
                      <w:lang w:val="en-US"/>
                    </w:rPr>
                    <m:t>dx</m:t>
                  </m: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</m:nary>
              <m:r>
                <w:rPr>
                  <w:rFonts w:ascii="Cambria Math" w:hAnsi="Cambria Math" w:cs="Microsoft Sans Serif"/>
                  <w:lang w:val="en-US"/>
                </w:rPr>
                <m:t>dt</m:t>
              </m:r>
            </m:e>
          </m:nary>
        </m:oMath>
      </m:oMathPara>
    </w:p>
    <w:p w:rsidR="00355A68" w:rsidRPr="000C0A4C" w:rsidRDefault="00355A68" w:rsidP="00C85876">
      <w:pPr>
        <w:rPr>
          <w:rFonts w:ascii="Microsoft Sans Serif" w:hAnsi="Microsoft Sans Serif" w:cs="Microsoft Sans Serif"/>
          <w:lang w:val="en-US"/>
        </w:rPr>
      </w:pPr>
    </w:p>
    <w:p w:rsidR="00CD3A21" w:rsidRPr="000C0A4C" w:rsidRDefault="00CC68DE" w:rsidP="00C8587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L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x</m:t>
              </m:r>
            </m:e>
          </m:d>
          <m:r>
            <w:rPr>
              <w:rFonts w:ascii="Cambria Math" w:hAnsi="Cambria Math" w:cs="Microsoft Sans Serif"/>
              <w:lang w:val="en-US"/>
            </w:rPr>
            <m:t>dx+</m:t>
          </m:r>
          <m:nary>
            <m:naryPr>
              <m:subHide m:val="1"/>
              <m:supHide m:val="1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r>
                <w:rPr>
                  <w:rFonts w:ascii="Cambria Math" w:hAnsi="Cambria Math" w:cs="Microsoft Sans Serif"/>
                  <w:lang w:val="en-US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Microsoft Sans Serif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Microsoft Sans Serif"/>
                  <w:lang w:val="en-US"/>
                </w:rPr>
                <m:t>dx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</m:oMath>
      </m:oMathPara>
    </w:p>
    <w:p w:rsidR="00CC68DE" w:rsidRPr="000C0A4C" w:rsidRDefault="00CC68DE" w:rsidP="00C85876">
      <w:pPr>
        <w:rPr>
          <w:rFonts w:ascii="Microsoft Sans Serif" w:hAnsi="Microsoft Sans Serif" w:cs="Microsoft Sans Serif"/>
          <w:lang w:val="en-US"/>
        </w:rPr>
      </w:pPr>
    </w:p>
    <w:p w:rsidR="006C223E" w:rsidRPr="000C0A4C" w:rsidRDefault="00BF5510" w:rsidP="00D10BF6">
      <w:pPr>
        <w:rPr>
          <w:rFonts w:ascii="Microsoft Sans Serif" w:hAnsi="Microsoft Sans Serif" w:cs="Microsoft Sans Serif"/>
          <w:b/>
          <w:bCs/>
          <w:lang w:val="en-US"/>
        </w:rPr>
      </w:pPr>
      <w:r w:rsidRPr="000C0A4C">
        <w:rPr>
          <w:rFonts w:ascii="Microsoft Sans Serif" w:hAnsi="Microsoft Sans Serif" w:cs="Microsoft Sans Serif"/>
          <w:b/>
          <w:bCs/>
          <w:lang w:val="en-US"/>
        </w:rPr>
        <w:t>Bayesian linear regression</w:t>
      </w:r>
    </w:p>
    <w:p w:rsidR="00BC0E9A" w:rsidRPr="000C0A4C" w:rsidRDefault="00BC0E9A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F457C5" w:rsidRPr="000C0A4C" w:rsidRDefault="00BC0E9A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m:rPr>
              <m:scr m:val="script"/>
              <m:sty m:val="bi"/>
            </m:rPr>
            <w:rPr>
              <w:rFonts w:ascii="Cambria Math" w:hAnsi="Cambria Math" w:cs="Microsoft Sans Serif"/>
              <w:lang w:val="en-US"/>
            </w:rPr>
            <m:t>=N</m:t>
          </m:r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BC0E9A" w:rsidRPr="000C0A4C" w:rsidRDefault="00BC0E9A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2F4241" w:rsidRPr="000C0A4C" w:rsidRDefault="009C65C9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e>
          </m:d>
          <m:r>
            <m:rPr>
              <m:scr m:val="script"/>
              <m:sty m:val="bi"/>
            </m:rPr>
            <w:rPr>
              <w:rFonts w:ascii="Cambria Math" w:hAnsi="Cambria Math" w:cs="Microsoft Sans Serif"/>
              <w:lang w:val="en-US"/>
            </w:rPr>
            <m:t>=N</m:t>
          </m:r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AA5781" w:rsidRPr="000C0A4C" w:rsidRDefault="00AA5781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8B7465" w:rsidRPr="000C0A4C" w:rsidRDefault="00000000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=</m:t>
          </m:r>
          <m:sSub>
            <m:sSub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β</m:t>
              </m:r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e>
          </m:d>
        </m:oMath>
      </m:oMathPara>
    </w:p>
    <w:p w:rsidR="005D6066" w:rsidRPr="000C0A4C" w:rsidRDefault="005D6066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9C65C9" w:rsidRPr="000C0A4C" w:rsidRDefault="00000000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Microsoft Sans Serif"/>
              <w:lang w:val="en-US"/>
            </w:rPr>
            <m:t>β</m:t>
          </m:r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 w:cs="Microsoft Sans Serif"/>
              <w:lang w:val="en-US"/>
            </w:rPr>
            <m:t>Φ</m:t>
          </m:r>
        </m:oMath>
      </m:oMathPara>
    </w:p>
    <w:p w:rsidR="000F1F19" w:rsidRDefault="000F1F19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812058" w:rsidRDefault="00812058">
      <w:pPr>
        <w:rPr>
          <w:rFonts w:ascii="Microsoft Sans Serif" w:hAnsi="Microsoft Sans Serif" w:cs="Microsoft Sans Serif"/>
          <w:b/>
          <w:bCs/>
          <w:lang w:val="en-US"/>
        </w:rPr>
      </w:pPr>
      <w:r>
        <w:rPr>
          <w:rFonts w:ascii="Microsoft Sans Serif" w:hAnsi="Microsoft Sans Serif" w:cs="Microsoft Sans Serif"/>
          <w:b/>
          <w:bCs/>
          <w:lang w:val="en-US"/>
        </w:rPr>
        <w:br w:type="page"/>
      </w:r>
    </w:p>
    <w:p w:rsidR="00130A62" w:rsidRDefault="00130A62" w:rsidP="00D10BF6">
      <w:pPr>
        <w:rPr>
          <w:rFonts w:ascii="Microsoft Sans Serif" w:hAnsi="Microsoft Sans Serif" w:cs="Microsoft Sans Serif"/>
          <w:b/>
          <w:bCs/>
          <w:lang w:val="en-US"/>
        </w:rPr>
      </w:pPr>
      <w:r>
        <w:rPr>
          <w:rFonts w:ascii="Microsoft Sans Serif" w:hAnsi="Microsoft Sans Serif" w:cs="Microsoft Sans Serif"/>
          <w:b/>
          <w:bCs/>
          <w:lang w:val="en-US"/>
        </w:rPr>
        <w:lastRenderedPageBreak/>
        <w:t>Exercise 3.7</w:t>
      </w:r>
    </w:p>
    <w:p w:rsidR="00130A62" w:rsidRDefault="00812058" w:rsidP="00D10BF6">
      <w:pPr>
        <w:rPr>
          <w:rFonts w:ascii="Microsoft Sans Serif" w:hAnsi="Microsoft Sans Serif" w:cs="Microsoft Sans Serif"/>
          <w:lang w:val="en-US"/>
        </w:rPr>
      </w:pPr>
      <w:r>
        <w:rPr>
          <w:rFonts w:ascii="Microsoft Sans Serif" w:hAnsi="Microsoft Sans Serif" w:cs="Microsoft Sans Serif"/>
          <w:lang w:val="en-US"/>
        </w:rPr>
        <w:t>From Bayes’ theorem we have</w:t>
      </w:r>
    </w:p>
    <w:p w:rsidR="00812058" w:rsidRPr="00CB1056" w:rsidRDefault="00CB1056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e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Microsoft Sans Serif" w:hint="eastAsia"/>
              <w:lang w:val="en-US"/>
            </w:rPr>
            <m:t>∝</m:t>
          </m:r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</m:oMath>
      </m:oMathPara>
    </w:p>
    <w:p w:rsidR="000F1F19" w:rsidRDefault="000F1F19" w:rsidP="00D10BF6">
      <w:pPr>
        <w:rPr>
          <w:rFonts w:ascii="Microsoft Sans Serif" w:hAnsi="Microsoft Sans Serif" w:cs="Microsoft Sans Serif"/>
          <w:lang w:val="en-US"/>
        </w:rPr>
      </w:pPr>
    </w:p>
    <w:p w:rsidR="00B71F94" w:rsidRPr="00632977" w:rsidRDefault="00632977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n=1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N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r>
                <m:rPr>
                  <m:scr m:val="script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Microsoft Sans Serif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-1</m:t>
                      </m:r>
                    </m:sup>
                  </m:sSup>
                </m:e>
              </m:d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</m:oMath>
      </m:oMathPara>
    </w:p>
    <w:p w:rsidR="00632977" w:rsidRPr="002354E3" w:rsidRDefault="002354E3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m:rPr>
              <m:scr m:val="script"/>
            </m:rPr>
            <w:rPr>
              <w:rFonts w:ascii="Cambria Math" w:hAnsi="Cambria Math" w:cs="Microsoft Sans Serif"/>
              <w:lang w:val="en-US"/>
            </w:rPr>
            <m:t>=N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2354E3" w:rsidRDefault="002354E3" w:rsidP="00D10BF6">
      <w:pPr>
        <w:rPr>
          <w:rFonts w:ascii="Microsoft Sans Serif" w:hAnsi="Microsoft Sans Serif" w:cs="Microsoft Sans Serif"/>
          <w:lang w:val="en-US"/>
        </w:rPr>
      </w:pPr>
    </w:p>
    <w:p w:rsidR="00914FC5" w:rsidRPr="007157E5" w:rsidRDefault="007157E5" w:rsidP="006F4A34">
      <w:pPr>
        <w:rPr>
          <w:rFonts w:ascii="Microsoft Sans Serif" w:hAnsi="Microsoft Sans Serif" w:cs="Microsoft Sans Seri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  <m:ctrlPr>
                <w:rPr>
                  <w:rFonts w:ascii="Cambria Math" w:eastAsia="MS Mincho" w:hAnsi="Cambria Math" w:cs="MS Mincho"/>
                  <w:lang w:val="en-US"/>
                </w:rPr>
              </m:ctrlPr>
            </m:e>
            <m:e>
              <m:r>
                <w:rPr>
                  <w:rFonts w:ascii="Cambria Math" w:hAnsi="Cambria Math" w:cs="Microsoft Sans Serif"/>
                  <w:lang w:val="en-US"/>
                </w:rPr>
                <m:t>t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Microsoft Sans Serif" w:hint="eastAsia"/>
              <w:lang w:val="en-US"/>
            </w:rPr>
            <m:t>∝</m:t>
          </m:r>
          <m:nary>
            <m:naryPr>
              <m:chr m:val="∏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n=1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N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r>
                <m:rPr>
                  <m:scr m:val="script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MS Mincho" w:hAnsi="Cambria Math" w:cs="MS Mincho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Microsoft Sans Serif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Microsoft Sans Serif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</m:d>
              <m:r>
                <m:rPr>
                  <m:scr m:val="script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w</m:t>
                  </m:r>
                  <m:ctrlPr>
                    <w:rPr>
                      <w:rFonts w:ascii="Cambria Math" w:eastAsia="MS Mincho" w:hAnsi="Cambria Math" w:cs="MS Mincho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Microsoft Sans Serif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Microsoft Sans Serif" w:hint="eastAsia"/>
              <w:lang w:val="en-US"/>
            </w:rPr>
            <m:t>∝</m:t>
          </m:r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Φ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w-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:rsidR="004D00E9" w:rsidRPr="004D00E9" w:rsidRDefault="00E7125F" w:rsidP="006F4A34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=</m:t>
          </m:r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Φ</m:t>
                          </m:r>
                          <m:ctrlPr>
                            <w:rPr>
                              <w:rFonts w:ascii="Cambria Math" w:hAnsi="Cambria Math" w:cs="Microsoft Sans Serif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Φ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w-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Φ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Φ</m:t>
                          </m:r>
                          <m:ctrlPr>
                            <w:rPr>
                              <w:rFonts w:ascii="Cambria Math" w:hAnsi="Cambria Math" w:cs="Microsoft Sans Serif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w-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w+</m:t>
                      </m:r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:rsidR="00B71F94" w:rsidRPr="00BD36C2" w:rsidRDefault="00AE3C52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-1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β</m:t>
              </m:r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  <m:ctrlPr>
                    <w:rPr>
                      <w:rFonts w:ascii="Cambria Math" w:hAnsi="Cambria Math" w:cs="Microsoft Sans Serif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</m:e>
          </m:d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w</m:t>
          </m:r>
        </m:oMath>
      </m:oMathPara>
    </w:p>
    <w:p w:rsidR="00BD36C2" w:rsidRPr="007F7E06" w:rsidRDefault="007F7E06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-</m:t>
          </m:r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 w:cs="Microsoft Sans Serif"/>
                      <w:lang w:val="en-US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Φ</m:t>
                      </m:r>
                      <m:ctrlPr>
                        <w:rPr>
                          <w:rFonts w:ascii="Cambria Math" w:hAnsi="Cambria Math" w:cs="Microsoft Sans Serif"/>
                          <w:b/>
                          <w:bCs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w</m:t>
          </m:r>
        </m:oMath>
      </m:oMathPara>
    </w:p>
    <w:p w:rsidR="007F7E06" w:rsidRPr="007F7E06" w:rsidRDefault="007F7E06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-</m:t>
          </m:r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Microsoft Sans Serif"/>
                  <w:lang w:val="en-US"/>
                </w:rPr>
                <m:t>β</m:t>
              </m:r>
              <m:sSup>
                <m:sSup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  <m:ctrlPr>
                    <w:rPr>
                      <w:rFonts w:ascii="Cambria Math" w:hAnsi="Cambria Math" w:cs="Microsoft Sans Serif"/>
                      <w:b/>
                      <w:bCs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e>
          </m:d>
        </m:oMath>
      </m:oMathPara>
    </w:p>
    <w:p w:rsidR="007F7E06" w:rsidRPr="00E70206" w:rsidRDefault="00E70206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Microsoft Sans Serif"/>
              <w:lang w:val="en-US"/>
            </w:rPr>
            <m:t>β</m:t>
          </m:r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t+</m:t>
          </m:r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0</m:t>
              </m:r>
            </m:sub>
          </m:sSub>
        </m:oMath>
      </m:oMathPara>
    </w:p>
    <w:p w:rsidR="00174F4C" w:rsidRPr="00F8257D" w:rsidRDefault="00F8257D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w-</m:t>
          </m:r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w-</m:t>
          </m:r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+const</m:t>
          </m:r>
        </m:oMath>
      </m:oMathPara>
    </w:p>
    <w:p w:rsidR="0066411F" w:rsidRPr="0066411F" w:rsidRDefault="0066411F" w:rsidP="002079AB">
      <w:pPr>
        <w:rPr>
          <w:rFonts w:ascii="Microsoft Sans Serif" w:hAnsi="Microsoft Sans Serif" w:cs="Microsoft Sans Serif"/>
          <w:b/>
          <w:bCs/>
          <w:lang w:val="en-US"/>
        </w:rPr>
      </w:pPr>
    </w:p>
    <w:p w:rsidR="002079AB" w:rsidRPr="00404D2B" w:rsidRDefault="005C0F20" w:rsidP="002079AB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Microsoft Sans Serif"/>
              <w:lang w:val="en-US"/>
            </w:rPr>
            <m:t>β</m:t>
          </m:r>
          <m:sSup>
            <m:s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t+</m:t>
          </m:r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0</m:t>
              </m:r>
            </m:sub>
          </m:sSub>
        </m:oMath>
      </m:oMathPara>
    </w:p>
    <w:p w:rsidR="009F2E36" w:rsidRDefault="009F2E36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F40879" w:rsidRPr="00182C31" w:rsidRDefault="0082337C" w:rsidP="00D10BF6">
      <w:pPr>
        <w:rPr>
          <w:rFonts w:ascii="Microsoft Sans Serif" w:hAnsi="Microsoft Sans Serif" w:cs="Microsoft Sans Serif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Microsoft Sans Serif"/>
              <w:lang w:val="en-US"/>
            </w:rPr>
            <m:t>=</m:t>
          </m:r>
          <m:func>
            <m:func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Microsoft Sans Serif"/>
                          <w:b/>
                          <w:bCs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w-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 w:cs="Microsoft Sans Serif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="Microsoft Sans Serif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Microsoft Sans Serif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Microsoft Sans Serif"/>
                          <w:b/>
                          <w:bCs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 w:cs="Microsoft Sans Serif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t+</m:t>
                      </m:r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DE30B5" w:rsidRDefault="003136E3" w:rsidP="00D10BF6">
      <w:pPr>
        <w:rPr>
          <w:rFonts w:ascii="Microsoft Sans Serif" w:hAnsi="Microsoft Sans Serif" w:cs="Microsoft Sans Serif"/>
          <w:lang w:val="en-US"/>
        </w:rPr>
      </w:pPr>
      <w:r>
        <w:rPr>
          <w:rFonts w:ascii="Microsoft Sans Serif" w:hAnsi="Microsoft Sans Serif" w:cs="Microsoft Sans Serif"/>
          <w:lang w:val="en-US"/>
        </w:rPr>
        <w:t>The first exponential corresponds to the posterior, unnormalized Gaussian distribution over w, while the second exponential is independent of w and hence can be absorbed into the normalization factor.</w:t>
      </w:r>
    </w:p>
    <w:p w:rsidR="00AE3C52" w:rsidRPr="00AE3C52" w:rsidRDefault="00AE3C52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0A7E5F" w:rsidRPr="000C0A4C" w:rsidRDefault="000A7E5F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1F3B0D" w:rsidRPr="000C0A4C" w:rsidRDefault="00111FEE" w:rsidP="00D10BF6">
      <w:pPr>
        <w:rPr>
          <w:rFonts w:ascii="Microsoft Sans Serif" w:hAnsi="Microsoft Sans Serif" w:cs="Microsoft Sans Serif"/>
          <w:b/>
          <w:bCs/>
          <w:lang w:val="en-US"/>
        </w:rPr>
      </w:pPr>
      <w:r w:rsidRPr="000C0A4C">
        <w:rPr>
          <w:rFonts w:ascii="Microsoft Sans Serif" w:hAnsi="Microsoft Sans Serif" w:cs="Microsoft Sans Serif"/>
          <w:b/>
          <w:bCs/>
          <w:lang w:val="en-US"/>
        </w:rPr>
        <w:t>Exercise 3.8</w:t>
      </w:r>
    </w:p>
    <w:p w:rsidR="00111FEE" w:rsidRPr="000C0A4C" w:rsidRDefault="00111FEE" w:rsidP="00D10BF6">
      <w:pPr>
        <w:rPr>
          <w:rFonts w:ascii="Microsoft Sans Serif" w:hAnsi="Microsoft Sans Serif" w:cs="Microsoft Sans Serif"/>
          <w:b/>
          <w:bCs/>
          <w:lang w:val="en-US"/>
        </w:rPr>
      </w:pPr>
    </w:p>
    <w:p w:rsidR="00C113F3" w:rsidRPr="000C0A4C" w:rsidRDefault="00C113F3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Combining the prior</w:t>
      </w:r>
    </w:p>
    <w:p w:rsidR="00C113F3" w:rsidRPr="000C0A4C" w:rsidRDefault="00C113F3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m:rPr>
              <m:scr m:val="script"/>
            </m:rPr>
            <w:rPr>
              <w:rFonts w:ascii="Cambria Math" w:hAnsi="Cambria Math" w:cs="Microsoft Sans Serif"/>
              <w:lang w:val="en-US"/>
            </w:rPr>
            <m:t>=N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C113F3" w:rsidRPr="000C0A4C" w:rsidRDefault="00B27295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And the likelihood</w:t>
      </w:r>
    </w:p>
    <w:p w:rsidR="00B27295" w:rsidRPr="000C0A4C" w:rsidRDefault="00B27295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,w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π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hAnsi="Cambria Math" w:cs="Microsoft Sans Serif"/>
                  <w:lang w:val="en-US"/>
                </w:rPr>
                <m:t>/</m:t>
              </m:r>
              <m:r>
                <w:rPr>
                  <w:rFonts w:ascii="Cambria Math" w:hAnsi="Cambria Math" w:cs="Microsoft Sans Serif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β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B27295" w:rsidRPr="000C0A4C" w:rsidRDefault="00A71A00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Microsoft Sans Serif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icrosoft Sans Serif"/>
                <w:lang w:val="en-US"/>
              </w:rPr>
              <m:t>Φ</m:t>
            </m:r>
            <m:ctrlPr>
              <w:rPr>
                <w:rFonts w:ascii="Cambria Math" w:hAnsi="Cambria Math" w:cs="Microsoft Sans Serif"/>
                <w:lang w:val="en-US"/>
              </w:rPr>
            </m:ctrlPr>
          </m:e>
          <m:sub>
            <m:r>
              <w:rPr>
                <w:rFonts w:ascii="Cambria Math" w:hAnsi="Cambria Math" w:cs="Microsoft Sans Serif"/>
                <w:lang w:val="en-US"/>
              </w:rPr>
              <m:t>N+1</m:t>
            </m:r>
          </m:sub>
        </m:sSub>
        <m:r>
          <w:rPr>
            <w:rFonts w:ascii="Cambria Math" w:hAnsi="Cambria Math" w:cs="Microsoft Sans Serif"/>
            <w:lang w:val="en-US"/>
          </w:rPr>
          <m:t>=</m:t>
        </m:r>
        <m:r>
          <m:rPr>
            <m:sty m:val="p"/>
          </m:rPr>
          <w:rPr>
            <w:rFonts w:ascii="Cambria Math" w:hAnsi="Cambria Math" w:cs="Microsoft Sans Serif"/>
            <w:lang w:val="en-US"/>
          </w:rPr>
          <m:t>Φ</m:t>
        </m:r>
        <m:d>
          <m:dPr>
            <m:ctrlPr>
              <w:rPr>
                <w:rFonts w:ascii="Cambria Math" w:hAnsi="Cambria Math" w:cs="Microsoft Sans Serif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icrosoft Sans Serif"/>
                    <w:lang w:val="en-US"/>
                  </w:rPr>
                  <m:t>N+1</m:t>
                </m:r>
              </m:sub>
            </m:sSub>
          </m:e>
        </m:d>
      </m:oMath>
      <w:r w:rsidRPr="000C0A4C">
        <w:rPr>
          <w:rFonts w:ascii="Microsoft Sans Serif" w:hAnsi="Microsoft Sans Serif" w:cs="Microsoft Sans Serif"/>
          <w:lang w:val="en-US"/>
        </w:rPr>
        <w:t>, we obtain a posterior of the form</w:t>
      </w:r>
    </w:p>
    <w:p w:rsidR="00A71A00" w:rsidRPr="000C0A4C" w:rsidRDefault="000E52F5" w:rsidP="00D10BF6">
      <w:pPr>
        <w:rPr>
          <w:rFonts w:ascii="Microsoft Sans Serif" w:hAnsi="Microsoft Sans Serif" w:cs="Microsoft Sans Serif"/>
          <w:lang w:val="en-US"/>
        </w:rPr>
      </w:pPr>
      <m:oMath>
        <m:r>
          <w:rPr>
            <w:rFonts w:ascii="Cambria Math" w:hAnsi="Cambria Math" w:cs="Microsoft Sans Serif"/>
            <w:lang w:val="en-US"/>
          </w:rPr>
          <m:t>p</m:t>
        </m:r>
        <m:d>
          <m:dPr>
            <m:ctrlPr>
              <w:rPr>
                <w:rFonts w:ascii="Cambria Math" w:hAnsi="Cambria Math" w:cs="Microsoft Sans Serif"/>
                <w:i/>
                <w:lang w:val="en-US"/>
              </w:rPr>
            </m:ctrlPr>
          </m:dPr>
          <m:e>
            <m:r>
              <w:rPr>
                <w:rFonts w:ascii="Cambria Math" w:hAnsi="Cambria Math" w:cs="Microsoft Sans Serif"/>
                <w:lang w:val="en-US"/>
              </w:rPr>
              <m:t>w</m:t>
            </m:r>
          </m:e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Microsoft Sans Serif"/>
                    <w:lang w:val="en-US"/>
                  </w:rPr>
                  <m:t>N+1</m:t>
                </m:r>
              </m:sub>
            </m:sSub>
            <m:r>
              <w:rPr>
                <w:rFonts w:ascii="Cambria Math" w:hAnsi="Cambria Math" w:cs="Microsoft Sans Seri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Microsoft Sans Serif"/>
                    <w:lang w:val="en-US"/>
                  </w:rPr>
                  <m:t>N+1</m:t>
                </m:r>
              </m:sub>
            </m:sSub>
            <m:r>
              <w:rPr>
                <w:rFonts w:ascii="Cambria Math" w:hAnsi="Cambria Math" w:cs="Microsoft Sans Seri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Microsoft Sans Serif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Microsoft Sans Serif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Microsoft Sans Serif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Microsoft Sans Serif" w:hint="eastAsia"/>
            <w:lang w:val="en-US"/>
          </w:rPr>
          <m:t>∝</m:t>
        </m:r>
        <m:func>
          <m:funcPr>
            <m:ctrlPr>
              <w:rPr>
                <w:rFonts w:ascii="Cambria Math" w:hAnsi="Cambria Math" w:cs="Microsoft Sans Serif"/>
                <w:i/>
                <w:lang w:val="en-US"/>
              </w:rPr>
            </m:ctrlPr>
          </m:funcPr>
          <m:fName>
            <m:r>
              <w:rPr>
                <w:rFonts w:ascii="Cambria Math" w:hAnsi="Cambria Math" w:cs="Microsoft Sans Serif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Microsoft Sans Serif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Microsoft Sans Seri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Microsoft Sans Seri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Microsoft Sans Serif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Microsoft Sans Serif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Microsoft Sans Serif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Microsoft Sans Serif"/>
                        <w:i/>
                        <w:lang w:val="en-US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US"/>
                          </w:rPr>
                          <m:t>w-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Microsoft Sans Serif"/>
                        <w:lang w:val="en-US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Microsoft Sans Serif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Microsoft Sans Serif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icrosoft Sans Seri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Microsoft Sans Serif"/>
                        <w:lang w:val="en-US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Microsoft Sans Serif"/>
                        <w:lang w:val="en-US"/>
                      </w:rPr>
                      <m:t>w-</m:t>
                    </m:r>
                    <m:sSub>
                      <m:sSubPr>
                        <m:ctrlPr>
                          <w:rPr>
                            <w:rFonts w:ascii="Cambria Math" w:hAnsi="Cambria Math" w:cs="Microsoft Sans Serif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icrosoft Sans Serif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Microsoft Sans Seri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Microsoft Sans Seri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Microsoft Sans Seri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Microsoft Sans Serif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Microsoft Sans Serif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Microsoft Sans Serif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Microsoft Sans Serif"/>
                        <w:i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US"/>
                  </w:rPr>
                  <m:t>β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Microsoft Sans Serif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Microsoft Sans Serif"/>
                                <w:lang w:val="en-US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Microsoft Sans Serif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  <w:r w:rsidR="001217FB" w:rsidRPr="000C0A4C">
        <w:rPr>
          <w:rFonts w:ascii="Microsoft Sans Serif" w:hAnsi="Microsoft Sans Serif" w:cs="Microsoft Sans Serif"/>
          <w:lang w:val="en-US"/>
        </w:rPr>
        <w:t xml:space="preserve"> </w:t>
      </w:r>
    </w:p>
    <w:p w:rsidR="000E52F5" w:rsidRPr="000C0A4C" w:rsidRDefault="004177F3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We can expand the argument of the exponential, omitting the -1/2 factors, as follows</w:t>
      </w:r>
    </w:p>
    <w:p w:rsidR="004177F3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+β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Φ</m:t>
                      </m: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N+1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2</m:t>
              </m:r>
            </m:sup>
          </m:sSup>
          <m:r>
            <w:rPr>
              <w:rFonts w:ascii="Cambria Math" w:hAnsi="Cambria Math" w:cs="Microsoft Sans Serif"/>
              <w:lang w:val="en-US"/>
            </w:rPr>
            <m:t>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r>
            <w:rPr>
              <w:rFonts w:ascii="Cambria Math" w:hAnsi="Cambria Math" w:cs="Microsoft Sans Serif"/>
              <w:lang w:val="en-US"/>
            </w:rPr>
            <m:t>w-2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N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β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w-2</m:t>
          </m:r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β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w+const=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hAnsi="Cambria Math" w:cs="Microsoft Sans Serif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 w:cs="Microsoft Sans Serif"/>
              <w:lang w:val="en-US"/>
            </w:rPr>
            <m:t>w-2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Microsoft Sans Serif"/>
              <w:lang w:val="en-US"/>
            </w:rPr>
            <m:t>+const</m:t>
          </m:r>
        </m:oMath>
      </m:oMathPara>
    </w:p>
    <w:p w:rsidR="00A634AB" w:rsidRPr="000C0A4C" w:rsidRDefault="00A634AB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Where const denotes remaining terms</w:t>
      </w:r>
      <w:r w:rsidR="00F1088D" w:rsidRPr="000C0A4C">
        <w:rPr>
          <w:rFonts w:ascii="Microsoft Sans Serif" w:hAnsi="Microsoft Sans Serif" w:cs="Microsoft Sans Serif"/>
          <w:lang w:val="en-US"/>
        </w:rPr>
        <w:t xml:space="preserve"> independent of w.</w:t>
      </w:r>
    </w:p>
    <w:p w:rsidR="00F1088D" w:rsidRPr="000C0A4C" w:rsidRDefault="00F1088D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From this we can read off the desire result directly.</w:t>
      </w:r>
    </w:p>
    <w:p w:rsidR="00F1088D" w:rsidRPr="000C0A4C" w:rsidRDefault="00CF1B9C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Microsoft Sans Serif"/>
              <w:lang w:val="en-US"/>
            </w:rPr>
            <m:t>=N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</m:e>
          </m:d>
        </m:oMath>
      </m:oMathPara>
    </w:p>
    <w:p w:rsidR="00CF1B9C" w:rsidRPr="000C0A4C" w:rsidRDefault="00F64EAC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With</w:t>
      </w:r>
    </w:p>
    <w:p w:rsidR="00F64EAC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r>
            <w:rPr>
              <w:rFonts w:ascii="Cambria Math" w:hAnsi="Cambria Math" w:cs="Microsoft Sans Seri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-1</m:t>
              </m:r>
            </m:sup>
          </m:sSubSup>
          <m:r>
            <w:rPr>
              <w:rFonts w:ascii="Cambria Math" w:hAnsi="Cambria Math" w:cs="Microsoft Sans Serif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β</m:t>
          </m:r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</m:sSub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Φ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sup>
          </m:sSubSup>
        </m:oMath>
      </m:oMathPara>
    </w:p>
    <w:p w:rsidR="00F64EAC" w:rsidRPr="000C0A4C" w:rsidRDefault="00A64A5C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And</w:t>
      </w:r>
    </w:p>
    <w:p w:rsidR="00A64A5C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Microsoft Sans Serif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Φ</m:t>
                  </m: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N+1</m:t>
                  </m:r>
                </m:sub>
              </m:sSub>
            </m:e>
          </m:d>
        </m:oMath>
      </m:oMathPara>
    </w:p>
    <w:p w:rsidR="00A64A5C" w:rsidRPr="000C0A4C" w:rsidRDefault="00A64A5C" w:rsidP="00D10BF6">
      <w:pPr>
        <w:rPr>
          <w:rFonts w:ascii="Microsoft Sans Serif" w:hAnsi="Microsoft Sans Serif" w:cs="Microsoft Sans Serif"/>
          <w:lang w:val="en-US"/>
        </w:rPr>
      </w:pPr>
    </w:p>
    <w:p w:rsidR="00342687" w:rsidRPr="000C0A4C" w:rsidRDefault="00342687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br w:type="page"/>
      </w:r>
    </w:p>
    <w:p w:rsidR="00342687" w:rsidRPr="000C0A4C" w:rsidRDefault="00D225C2" w:rsidP="00D225C2">
      <w:pPr>
        <w:pStyle w:val="Heading1"/>
        <w:rPr>
          <w:rFonts w:eastAsiaTheme="minorEastAsia"/>
          <w:sz w:val="24"/>
          <w:szCs w:val="24"/>
          <w:lang w:val="en-US"/>
        </w:rPr>
      </w:pPr>
      <w:r w:rsidRPr="000C0A4C">
        <w:rPr>
          <w:sz w:val="24"/>
          <w:szCs w:val="24"/>
          <w:lang w:val="en-US"/>
        </w:rPr>
        <w:lastRenderedPageBreak/>
        <w:t>Classification</w:t>
      </w:r>
    </w:p>
    <w:p w:rsidR="00763B4C" w:rsidRPr="000C0A4C" w:rsidRDefault="00763B4C" w:rsidP="00D10BF6">
      <w:pPr>
        <w:rPr>
          <w:rFonts w:ascii="Microsoft Sans Serif" w:hAnsi="Microsoft Sans Serif" w:cs="Microsoft Sans Serif"/>
          <w:lang w:val="en-US"/>
        </w:rPr>
      </w:pPr>
    </w:p>
    <w:p w:rsidR="00312ED2" w:rsidRPr="000C0A4C" w:rsidRDefault="00412918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Activation function</w:t>
      </w:r>
    </w:p>
    <w:p w:rsidR="00412918" w:rsidRPr="000C0A4C" w:rsidRDefault="00412918" w:rsidP="00D10BF6">
      <w:pPr>
        <w:rPr>
          <w:rFonts w:ascii="Microsoft Sans Serif" w:hAnsi="Microsoft Sans Serif" w:cs="Microsoft Sans Serif"/>
          <w:lang w:val="en-US"/>
        </w:rPr>
      </w:pPr>
    </w:p>
    <w:p w:rsidR="00D07BAD" w:rsidRPr="000C0A4C" w:rsidRDefault="00F959F7" w:rsidP="00D10BF6">
      <w:pPr>
        <w:rPr>
          <w:rFonts w:ascii="Microsoft Sans Serif" w:hAnsi="Microsoft Sans Serif" w:cs="Microsoft Sans Serif"/>
          <w:lang w:val="en-US"/>
        </w:rPr>
      </w:pPr>
      <m:oMath>
        <m:r>
          <m:rPr>
            <m:sty m:val="p"/>
          </m:rPr>
          <w:rPr>
            <w:rFonts w:ascii="Cambria Math" w:hAnsi="Cambria Math" w:cs="Microsoft Sans Serif"/>
            <w:lang w:val="en-US"/>
          </w:rPr>
          <m:t>σ</m:t>
        </m:r>
      </m:oMath>
      <w:r w:rsidR="003E4F22" w:rsidRPr="000C0A4C">
        <w:rPr>
          <w:rFonts w:ascii="Microsoft Sans Serif" w:hAnsi="Microsoft Sans Serif" w:cs="Microsoft Sans Serif"/>
          <w:lang w:val="en-US"/>
        </w:rPr>
        <w:t xml:space="preserve"> logistic sigmoid funct</w:t>
      </w:r>
      <w:r w:rsidR="002B75D8" w:rsidRPr="000C0A4C">
        <w:rPr>
          <w:rFonts w:ascii="Microsoft Sans Serif" w:hAnsi="Microsoft Sans Serif" w:cs="Microsoft Sans Serif"/>
          <w:lang w:val="en-US"/>
        </w:rPr>
        <w:t>i</w:t>
      </w:r>
      <w:r w:rsidR="003E4F22" w:rsidRPr="000C0A4C">
        <w:rPr>
          <w:rFonts w:ascii="Microsoft Sans Serif" w:hAnsi="Microsoft Sans Serif" w:cs="Microsoft Sans Serif"/>
          <w:lang w:val="en-US"/>
        </w:rPr>
        <w:t>on</w:t>
      </w:r>
    </w:p>
    <w:p w:rsidR="003E4F22" w:rsidRPr="000C0A4C" w:rsidRDefault="003E4F22" w:rsidP="00D10BF6">
      <w:pPr>
        <w:rPr>
          <w:rFonts w:ascii="Microsoft Sans Serif" w:hAnsi="Microsoft Sans Serif" w:cs="Microsoft Sans Serif"/>
          <w:lang w:val="en-US"/>
        </w:rPr>
      </w:pPr>
    </w:p>
    <w:p w:rsidR="00641E27" w:rsidRPr="000C0A4C" w:rsidRDefault="00641E27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=σ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w:rPr>
                  <w:rFonts w:ascii="Cambria Math" w:hAnsi="Cambria Math" w:cs="Microsoft Sans Serif"/>
                  <w:lang w:val="en-US"/>
                </w:rPr>
                <m:t>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Microsoft Sans Serif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Microsoft Sans Serif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-a</m:t>
                      </m:r>
                    </m:e>
                  </m:d>
                </m:e>
              </m:func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</m:oMath>
      </m:oMathPara>
    </w:p>
    <w:p w:rsidR="00CE1757" w:rsidRPr="000C0A4C" w:rsidRDefault="00CE1757" w:rsidP="00D10BF6">
      <w:pPr>
        <w:rPr>
          <w:rFonts w:ascii="Microsoft Sans Serif" w:hAnsi="Microsoft Sans Serif" w:cs="Microsoft Sans Serif"/>
          <w:lang w:val="en-US"/>
        </w:rPr>
      </w:pPr>
    </w:p>
    <w:p w:rsidR="00CE1757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w:rPr>
                  <w:rFonts w:ascii="Cambria Math" w:hAnsi="Cambria Math" w:cs="Microsoft Sans Serif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Microsoft Sans Serif"/>
                  <w:lang w:val="en-US"/>
                </w:rPr>
                <m:t>da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σ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</m:d>
            </m:e>
          </m:d>
        </m:oMath>
      </m:oMathPara>
    </w:p>
    <w:p w:rsidR="00140178" w:rsidRPr="000C0A4C" w:rsidRDefault="00140178" w:rsidP="00D10BF6">
      <w:pPr>
        <w:rPr>
          <w:rFonts w:ascii="Microsoft Sans Serif" w:hAnsi="Microsoft Sans Serif" w:cs="Microsoft Sans Serif"/>
          <w:lang w:val="en-US"/>
        </w:rPr>
      </w:pPr>
    </w:p>
    <w:p w:rsidR="00763B4C" w:rsidRPr="000C0A4C" w:rsidRDefault="00AB7D4F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Logit function</w:t>
      </w:r>
    </w:p>
    <w:p w:rsidR="0011677B" w:rsidRPr="000C0A4C" w:rsidRDefault="0011677B" w:rsidP="0011677B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a= ln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w:rPr>
                  <w:rFonts w:ascii="Cambria Math" w:hAnsi="Cambria Math" w:cs="Microsoft Sans Serif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Microsoft Sans Serif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C1</m:t>
                  </m:r>
                </m:e>
              </m:d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Microsoft Sans Serif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C1</m:t>
                  </m:r>
                </m:e>
              </m:d>
              <m:r>
                <w:rPr>
                  <w:rFonts w:ascii="Cambria Math" w:hAnsi="Cambria Math" w:cs="Microsoft Sans Serif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C1</m:t>
                  </m:r>
                </m:e>
              </m:d>
              <m:r>
                <w:rPr>
                  <w:rFonts w:ascii="Cambria Math" w:hAnsi="Cambria Math" w:cs="Microsoft Sans Serif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C2</m:t>
                  </m:r>
                </m:e>
              </m:d>
              <m:r>
                <w:rPr>
                  <w:rFonts w:ascii="Cambria Math" w:hAnsi="Cambria Math" w:cs="Microsoft Sans Serif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C2</m:t>
                  </m:r>
                </m:e>
              </m:d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:rsidR="0011677B" w:rsidRPr="000C0A4C" w:rsidRDefault="0011677B" w:rsidP="0011677B">
      <w:pPr>
        <w:rPr>
          <w:rFonts w:ascii="Microsoft Sans Serif" w:hAnsi="Microsoft Sans Serif" w:cs="Microsoft Sans Serif"/>
          <w:lang w:val="en-US"/>
        </w:rPr>
      </w:pPr>
    </w:p>
    <w:p w:rsidR="00AB7D4F" w:rsidRPr="000C0A4C" w:rsidRDefault="00AB7D4F" w:rsidP="00D10BF6">
      <w:pPr>
        <w:rPr>
          <w:rFonts w:ascii="Microsoft Sans Serif" w:hAnsi="Microsoft Sans Serif" w:cs="Microsoft Sans Serif"/>
          <w:lang w:val="en-US"/>
        </w:rPr>
      </w:pPr>
    </w:p>
    <w:p w:rsidR="00A71A00" w:rsidRPr="000C0A4C" w:rsidRDefault="008C5E56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SoftMax</w:t>
      </w:r>
      <w:r w:rsidR="00FB523A" w:rsidRPr="000C0A4C">
        <w:rPr>
          <w:rFonts w:ascii="Microsoft Sans Serif" w:hAnsi="Microsoft Sans Serif" w:cs="Microsoft Sans Serif"/>
          <w:lang w:val="en-US"/>
        </w:rPr>
        <w:t xml:space="preserve"> function</w:t>
      </w:r>
    </w:p>
    <w:p w:rsidR="00454F36" w:rsidRPr="000C0A4C" w:rsidRDefault="00D8077B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p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 w:cs="Microsoft Sans Serif"/>
                  <w:lang w:val="en-US"/>
                </w:rPr>
                <m:t>x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Microsoft Sans Serif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j</m:t>
                  </m: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</m:oMath>
      </m:oMathPara>
    </w:p>
    <w:p w:rsidR="00FB523A" w:rsidRPr="000C0A4C" w:rsidRDefault="00FB523A" w:rsidP="00D10BF6">
      <w:pPr>
        <w:rPr>
          <w:rFonts w:ascii="Microsoft Sans Serif" w:hAnsi="Microsoft Sans Serif" w:cs="Microsoft Sans Serif"/>
          <w:lang w:val="en-US"/>
        </w:rPr>
      </w:pPr>
    </w:p>
    <w:p w:rsidR="00015B54" w:rsidRPr="000C0A4C" w:rsidRDefault="00015B54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Cross entropy</w:t>
      </w:r>
    </w:p>
    <w:p w:rsidR="00015B54" w:rsidRPr="000C0A4C" w:rsidRDefault="00F8005D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E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w:rPr>
              <w:rFonts w:ascii="Cambria Math" w:hAnsi="Cambria Math" w:cs="Microsoft Sans Serif"/>
              <w:lang w:val="en-US"/>
            </w:rPr>
            <m:t>=-</m:t>
          </m:r>
          <m:func>
            <m:func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Microsoft Sans Serif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Microsoft Sans Serif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Microsoft Sans Serif"/>
              <w:lang w:val="en-US"/>
            </w:rPr>
            <m:t>=-</m:t>
          </m:r>
          <m:nary>
            <m:naryPr>
              <m:chr m:val="∑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n=1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N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Microsoft Sans Serif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</m:oMath>
      </m:oMathPara>
    </w:p>
    <w:p w:rsidR="00F8005D" w:rsidRPr="000C0A4C" w:rsidRDefault="00F8005D" w:rsidP="00D10BF6">
      <w:pPr>
        <w:rPr>
          <w:rFonts w:ascii="Microsoft Sans Serif" w:hAnsi="Microsoft Sans Serif" w:cs="Microsoft Sans Serif"/>
          <w:lang w:val="en-US"/>
        </w:rPr>
      </w:pPr>
    </w:p>
    <w:p w:rsidR="00067C18" w:rsidRPr="000C0A4C" w:rsidRDefault="00067C18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∇E</m:t>
          </m:r>
          <m:d>
            <m:dPr>
              <m:ctrlPr>
                <w:rPr>
                  <w:rFonts w:ascii="Cambria Math" w:hAnsi="Cambria Math" w:cs="Microsoft Sans Serif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Microsoft Sans Serif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Microsoft Sans Serif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Microsoft Sans Serif"/>
                          <w:lang w:val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F77943" w:rsidRPr="000C0A4C" w:rsidRDefault="00F77943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br w:type="page"/>
      </w:r>
    </w:p>
    <w:p w:rsidR="00067C18" w:rsidRPr="000C0A4C" w:rsidRDefault="00F77943" w:rsidP="00F77943">
      <w:pPr>
        <w:pStyle w:val="Heading1"/>
        <w:rPr>
          <w:rFonts w:eastAsiaTheme="minorEastAsia"/>
          <w:sz w:val="24"/>
          <w:szCs w:val="24"/>
          <w:lang w:val="en-US"/>
        </w:rPr>
      </w:pPr>
      <w:r w:rsidRPr="000C0A4C">
        <w:rPr>
          <w:sz w:val="24"/>
          <w:szCs w:val="24"/>
          <w:lang w:val="en-US"/>
        </w:rPr>
        <w:lastRenderedPageBreak/>
        <w:t>Neural Networks</w:t>
      </w:r>
    </w:p>
    <w:p w:rsidR="003104FB" w:rsidRPr="000C0A4C" w:rsidRDefault="003104FB" w:rsidP="00D10BF6">
      <w:pPr>
        <w:rPr>
          <w:rFonts w:ascii="Microsoft Sans Serif" w:hAnsi="Microsoft Sans Serif" w:cs="Microsoft Sans Serif"/>
          <w:lang w:val="en-US"/>
        </w:rPr>
      </w:pPr>
    </w:p>
    <w:p w:rsidR="002755D4" w:rsidRPr="000C0A4C" w:rsidRDefault="004E4D4F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h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z</m:t>
              </m:r>
            </m:e>
          </m:d>
          <m:r>
            <w:rPr>
              <w:rFonts w:ascii="Cambria Math" w:hAnsi="Cambria Math" w:cs="Microsoft Sans Serif"/>
              <w:lang w:val="en-US"/>
            </w:rPr>
            <m:t>=tanh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z</m:t>
              </m:r>
            </m:e>
          </m:d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-z</m:t>
                  </m:r>
                </m:sup>
              </m:s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hAnsi="Cambria Math" w:cs="Microsoft Sans Serif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-z</m:t>
                  </m:r>
                </m:sup>
              </m:s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</m:oMath>
      </m:oMathPara>
    </w:p>
    <w:p w:rsidR="004E4D4F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z</m:t>
              </m:r>
            </m:e>
          </m:d>
          <m:r>
            <w:rPr>
              <w:rFonts w:ascii="Cambria Math" w:hAnsi="Cambria Math" w:cs="Microsoft Sans Serif"/>
              <w:lang w:val="en-US"/>
            </w:rPr>
            <m:t>=1-h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2</m:t>
              </m:r>
            </m:sup>
          </m:sSup>
        </m:oMath>
      </m:oMathPara>
    </w:p>
    <w:p w:rsidR="00A73EA7" w:rsidRPr="000C0A4C" w:rsidRDefault="00A73EA7" w:rsidP="00D10BF6">
      <w:pPr>
        <w:rPr>
          <w:rFonts w:ascii="Microsoft Sans Serif" w:hAnsi="Microsoft Sans Serif" w:cs="Microsoft Sans Serif"/>
          <w:lang w:val="en-US"/>
        </w:rPr>
      </w:pPr>
    </w:p>
    <w:p w:rsidR="00FD1DE0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δ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Microsoft Sans Serif"/>
              <w:lang w:val="en-US"/>
            </w:rPr>
            <m:t>=</m:t>
          </m:r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-</m:t>
          </m:r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</m:sSub>
        </m:oMath>
      </m:oMathPara>
    </w:p>
    <w:p w:rsidR="0091797E" w:rsidRPr="000C0A4C" w:rsidRDefault="0091797E" w:rsidP="00D10BF6">
      <w:pPr>
        <w:rPr>
          <w:rFonts w:ascii="Microsoft Sans Serif" w:hAnsi="Microsoft Sans Serif" w:cs="Microsoft Sans Serif"/>
          <w:lang w:val="en-US"/>
        </w:rPr>
      </w:pPr>
    </w:p>
    <w:p w:rsidR="009630B5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δ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Microsoft Sans Serif"/>
              <w:lang w:val="en-US"/>
            </w:rPr>
            <m:t>=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</m:e>
          </m:d>
          <m:nary>
            <m:naryPr>
              <m:chr m:val="∑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k=1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K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nary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δ</m:t>
              </m:r>
              <m:ctrlPr>
                <w:rPr>
                  <w:rFonts w:ascii="Cambria Math" w:hAnsi="Cambria Math" w:cs="Microsoft Sans Serif"/>
                  <w:lang w:val="en-US"/>
                </w:rPr>
              </m:ctrlP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e>
              </m:d>
            </m:sup>
          </m:sSubSup>
        </m:oMath>
      </m:oMathPara>
    </w:p>
    <w:p w:rsidR="00656E54" w:rsidRPr="000C0A4C" w:rsidRDefault="00656E54" w:rsidP="00D10BF6">
      <w:pPr>
        <w:rPr>
          <w:rFonts w:ascii="Microsoft Sans Serif" w:hAnsi="Microsoft Sans Serif" w:cs="Microsoft Sans Serif"/>
          <w:lang w:val="en-US"/>
        </w:rPr>
      </w:pPr>
    </w:p>
    <w:p w:rsidR="000B7805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i</m:t>
              </m:r>
            </m:sub>
          </m:sSub>
        </m:oMath>
      </m:oMathPara>
    </w:p>
    <w:p w:rsidR="001F10A6" w:rsidRPr="000C0A4C" w:rsidRDefault="001F10A6" w:rsidP="00D10BF6">
      <w:pPr>
        <w:rPr>
          <w:rFonts w:ascii="Microsoft Sans Serif" w:hAnsi="Microsoft Sans Serif" w:cs="Microsoft Sans Serif"/>
          <w:lang w:val="en-US"/>
        </w:rPr>
      </w:pPr>
    </w:p>
    <w:p w:rsidR="001F10A6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kj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Microsoft Sans Serif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</m:e>
              </m:d>
            </m:sup>
          </m:sSubSup>
        </m:oMath>
      </m:oMathPara>
    </w:p>
    <w:p w:rsidR="00DB7D36" w:rsidRPr="000C0A4C" w:rsidRDefault="00DB7D36" w:rsidP="00D10BF6">
      <w:pPr>
        <w:rPr>
          <w:rFonts w:ascii="Microsoft Sans Serif" w:hAnsi="Microsoft Sans Serif" w:cs="Microsoft Sans Serif"/>
          <w:lang w:val="en-US"/>
        </w:rPr>
      </w:pPr>
    </w:p>
    <w:p w:rsidR="001334A1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E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E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-</m:t>
          </m:r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</m:sSub>
          <m:r>
            <w:rPr>
              <w:rFonts w:ascii="Cambria Math" w:hAnsi="Cambria Math" w:cs="Microsoft Sans Seri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e>
              </m:d>
            </m:sup>
          </m:sSubSup>
        </m:oMath>
      </m:oMathPara>
    </w:p>
    <w:p w:rsidR="00183AD5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sSub>
            <m:sSub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l</m:t>
              </m:r>
            </m:e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e>
              </m:d>
            </m:sup>
          </m:sSup>
        </m:oMath>
      </m:oMathPara>
    </w:p>
    <w:p w:rsidR="00ED79F4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tanh</m:t>
              </m:r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=1-tan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icrosoft Sans Serif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Microsoft Sans Serif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Microsoft Sans Serif"/>
              <w:lang w:val="en-US"/>
            </w:rPr>
            <m:t>=1-</m:t>
          </m:r>
          <m:sSup>
            <m:s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Microsoft Sans Serif"/>
                  <w:lang w:val="en-US"/>
                </w:rPr>
                <m:t>2</m:t>
              </m:r>
            </m:sup>
          </m:sSup>
        </m:oMath>
      </m:oMathPara>
    </w:p>
    <w:p w:rsidR="0062184E" w:rsidRPr="000C0A4C" w:rsidRDefault="00000000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f>
            <m:fPr>
              <m:ctrlPr>
                <w:rPr>
                  <w:rFonts w:ascii="Cambria Math" w:hAnsi="Cambria Math" w:cs="Microsoft Sans Seri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r>
                <w:rPr>
                  <w:rFonts w:ascii="Cambria Math" w:hAnsi="Cambria Math" w:cs="Microsoft Sans Serif"/>
                  <w:lang w:val="en-US"/>
                </w:rPr>
                <m:t>E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en>
          </m:f>
          <m:r>
            <w:rPr>
              <w:rFonts w:ascii="Cambria Math" w:hAnsi="Cambria Math" w:cs="Microsoft Sans Serif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k=1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K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∂</m:t>
                  </m:r>
                  <m:r>
                    <w:rPr>
                      <w:rFonts w:ascii="Cambria Math" w:hAnsi="Cambria Math" w:cs="Microsoft Sans Serif"/>
                      <w:lang w:val="en-US"/>
                    </w:rPr>
                    <m:t>E</m:t>
                  </m: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en>
              </m:f>
            </m:e>
          </m:nary>
          <m:r>
            <w:rPr>
              <w:rFonts w:ascii="Cambria Math" w:hAnsi="Cambria Math" w:cs="Microsoft Sans Seri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Microsoft Sans Serif"/>
                              <w:lang w:val="en-US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Microsoft Sans Serif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Microsoft Sans Serif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sup>
              </m:sSup>
            </m:e>
          </m:d>
          <m:nary>
            <m:naryPr>
              <m:chr m:val="∑"/>
              <m:ctrlPr>
                <w:rPr>
                  <w:rFonts w:ascii="Cambria Math" w:hAnsi="Cambria Math" w:cs="Microsoft Sans Serif"/>
                  <w:lang w:val="en-US"/>
                </w:rPr>
              </m:ctrlPr>
            </m:naryPr>
            <m:sub>
              <m:r>
                <w:rPr>
                  <w:rFonts w:ascii="Cambria Math" w:hAnsi="Cambria Math" w:cs="Microsoft Sans Serif"/>
                  <w:lang w:val="en-US"/>
                </w:rPr>
                <m:t>k=1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 w:cs="Microsoft Sans Serif"/>
                  <w:lang w:val="en-US"/>
                </w:rPr>
                <m:t>K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Microsoft Sans Serif"/>
                      <w:lang w:val="en-US"/>
                    </w:rPr>
                    <m:t>δ</m:t>
                  </m:r>
                  <m:ctrlPr>
                    <w:rPr>
                      <w:rFonts w:ascii="Cambria Math" w:hAnsi="Cambria Math" w:cs="Microsoft Sans Serif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Microsoft Sans Serif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Microsoft Sans Serif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Microsoft Sans Serif"/>
                          <w:lang w:val="en-US"/>
                        </w:rPr>
                        <m:t>2</m:t>
                      </m:r>
                    </m:e>
                  </m:d>
                </m:sup>
              </m:sSubSup>
            </m:e>
          </m:nary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Microsoft Sans Serif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kl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Microsoft Sans Seri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Microsoft Sans Serif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Microsoft Sans Serif"/>
                  <w:lang w:val="en-US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 w:cs="Microsoft Sans Serif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icrosoft Sans Serif"/>
                      <w:lang w:val="en-US"/>
                    </w:rPr>
                    <m:t>1</m:t>
                  </m:r>
                </m:e>
              </m:d>
            </m:sup>
          </m:sSubSup>
        </m:oMath>
      </m:oMathPara>
    </w:p>
    <w:p w:rsidR="00C72D5C" w:rsidRPr="000C0A4C" w:rsidRDefault="00C72D5C" w:rsidP="00D10BF6">
      <w:pPr>
        <w:rPr>
          <w:rFonts w:ascii="Microsoft Sans Serif" w:hAnsi="Microsoft Sans Serif" w:cs="Microsoft Sans Serif"/>
          <w:lang w:val="en-US"/>
        </w:rPr>
      </w:pPr>
    </w:p>
    <w:p w:rsidR="00575B9A" w:rsidRPr="000C0A4C" w:rsidRDefault="00575B9A" w:rsidP="00D10BF6">
      <w:pPr>
        <w:rPr>
          <w:rFonts w:ascii="Microsoft Sans Serif" w:hAnsi="Microsoft Sans Serif" w:cs="Microsoft Sans Serif"/>
          <w:lang w:val="en-US"/>
        </w:rPr>
      </w:pPr>
    </w:p>
    <w:p w:rsidR="0037638A" w:rsidRPr="000C0A4C" w:rsidRDefault="00B76962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ReLu</w:t>
      </w:r>
    </w:p>
    <w:p w:rsidR="003C3716" w:rsidRPr="000C0A4C" w:rsidRDefault="006D1AAA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ReLu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z</m:t>
              </m:r>
            </m:e>
          </m:d>
          <m:r>
            <w:rPr>
              <w:rFonts w:ascii="Cambria Math" w:hAnsi="Cambria Math" w:cs="Microsoft Sans Serif"/>
              <w:lang w:val="en-US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cs="Microsoft Sans Serif"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0,z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d>
        </m:oMath>
      </m:oMathPara>
    </w:p>
    <w:p w:rsidR="006D1AAA" w:rsidRPr="000C0A4C" w:rsidRDefault="00375FCD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Leaky ReLu</w:t>
      </w:r>
    </w:p>
    <w:p w:rsidR="00375FCD" w:rsidRPr="000C0A4C" w:rsidRDefault="006A0CAE" w:rsidP="00D10BF6">
      <w:pPr>
        <w:rPr>
          <w:rFonts w:ascii="Microsoft Sans Serif" w:hAnsi="Microsoft Sans Serif" w:cs="Microsoft Sans Serif"/>
          <w:lang w:val="en-US"/>
        </w:rPr>
      </w:pPr>
      <m:oMathPara>
        <m:oMath>
          <m:r>
            <w:rPr>
              <w:rFonts w:ascii="Cambria Math" w:hAnsi="Cambria Math" w:cs="Microsoft Sans Serif"/>
              <w:lang w:val="en-US"/>
            </w:rPr>
            <m:t>ReLu</m:t>
          </m:r>
          <m:d>
            <m:dP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z</m:t>
              </m:r>
            </m:e>
          </m:d>
          <m:r>
            <w:rPr>
              <w:rFonts w:ascii="Cambria Math" w:hAnsi="Cambria Math" w:cs="Microsoft Sans Serif"/>
              <w:lang w:val="en-US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 w:cs="Microsoft Sans Serif"/>
                  <w:lang w:val="en-US"/>
                </w:rPr>
              </m:ctrlPr>
            </m:dPr>
            <m:e>
              <m:r>
                <w:rPr>
                  <w:rFonts w:ascii="Cambria Math" w:hAnsi="Cambria Math" w:cs="Microsoft Sans Serif"/>
                  <w:lang w:val="en-US"/>
                </w:rPr>
                <m:t>0.01z,z</m:t>
              </m:r>
              <m:ctrlPr>
                <w:rPr>
                  <w:rFonts w:ascii="Cambria Math" w:hAnsi="Cambria Math" w:cs="Microsoft Sans Serif"/>
                  <w:i/>
                  <w:lang w:val="en-US"/>
                </w:rPr>
              </m:ctrlPr>
            </m:e>
          </m:d>
        </m:oMath>
      </m:oMathPara>
    </w:p>
    <w:p w:rsidR="006A0CAE" w:rsidRPr="000C0A4C" w:rsidRDefault="006A0CAE" w:rsidP="00D10BF6">
      <w:pPr>
        <w:rPr>
          <w:rFonts w:ascii="Microsoft Sans Serif" w:hAnsi="Microsoft Sans Serif" w:cs="Microsoft Sans Serif"/>
          <w:lang w:val="en-US"/>
        </w:rPr>
      </w:pPr>
    </w:p>
    <w:p w:rsidR="000D7B39" w:rsidRPr="000C0A4C" w:rsidRDefault="00081CAD" w:rsidP="00D10B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t>Invariances</w:t>
      </w:r>
    </w:p>
    <w:p w:rsidR="00D067F6" w:rsidRPr="000C0A4C" w:rsidRDefault="00D067F6">
      <w:pPr>
        <w:rPr>
          <w:rFonts w:ascii="Microsoft Sans Serif" w:hAnsi="Microsoft Sans Serif" w:cs="Microsoft Sans Serif"/>
          <w:lang w:val="en-US"/>
        </w:rPr>
      </w:pPr>
      <w:r w:rsidRPr="000C0A4C">
        <w:rPr>
          <w:rFonts w:ascii="Microsoft Sans Serif" w:hAnsi="Microsoft Sans Serif" w:cs="Microsoft Sans Serif"/>
          <w:lang w:val="en-US"/>
        </w:rPr>
        <w:br w:type="page"/>
      </w:r>
    </w:p>
    <w:p w:rsidR="00D067F6" w:rsidRPr="000C0A4C" w:rsidRDefault="006F5722" w:rsidP="006F5722">
      <w:pPr>
        <w:pStyle w:val="Heading1"/>
        <w:rPr>
          <w:sz w:val="24"/>
          <w:szCs w:val="24"/>
          <w:lang w:val="en-US"/>
        </w:rPr>
      </w:pPr>
      <w:r w:rsidRPr="000C0A4C">
        <w:rPr>
          <w:sz w:val="24"/>
          <w:szCs w:val="24"/>
          <w:lang w:val="en-US"/>
        </w:rPr>
        <w:lastRenderedPageBreak/>
        <w:t>Deep neural networks</w:t>
      </w:r>
    </w:p>
    <w:p w:rsidR="005E4E1E" w:rsidRPr="000C0A4C" w:rsidRDefault="005E4E1E" w:rsidP="005E4E1E">
      <w:pPr>
        <w:rPr>
          <w:lang w:val="en-US"/>
        </w:rPr>
      </w:pPr>
    </w:p>
    <w:p w:rsidR="00B068F3" w:rsidRPr="000C0A4C" w:rsidRDefault="00B068F3" w:rsidP="005E4E1E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Bias and variance</w:t>
      </w:r>
    </w:p>
    <w:p w:rsidR="00B068F3" w:rsidRPr="000C0A4C" w:rsidRDefault="00B068F3" w:rsidP="005E4E1E">
      <w:pPr>
        <w:rPr>
          <w:lang w:val="en-US"/>
        </w:rPr>
      </w:pPr>
    </w:p>
    <w:p w:rsidR="00893677" w:rsidRPr="000C0A4C" w:rsidRDefault="00893677" w:rsidP="005E4E1E">
      <w:pPr>
        <w:rPr>
          <w:lang w:val="en-US"/>
        </w:rPr>
      </w:pPr>
    </w:p>
    <w:p w:rsidR="00893677" w:rsidRPr="000C0A4C" w:rsidRDefault="00893677" w:rsidP="005E4E1E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Overfitting</w:t>
      </w:r>
    </w:p>
    <w:p w:rsidR="00B068F3" w:rsidRPr="000C0A4C" w:rsidRDefault="00893677" w:rsidP="005E4E1E">
      <w:pPr>
        <w:rPr>
          <w:lang w:val="en-US"/>
        </w:rPr>
      </w:pPr>
      <w:r w:rsidRPr="000C0A4C">
        <w:rPr>
          <w:lang w:val="en-US"/>
        </w:rPr>
        <w:t>Regularization</w:t>
      </w:r>
    </w:p>
    <w:p w:rsidR="00893677" w:rsidRPr="000C0A4C" w:rsidRDefault="000E4BF9" w:rsidP="005E4E1E">
      <w:pPr>
        <w:rPr>
          <w:lang w:val="en-US"/>
        </w:rPr>
      </w:pPr>
      <w:r w:rsidRPr="000C0A4C">
        <w:rPr>
          <w:lang w:val="en-US"/>
        </w:rPr>
        <w:t>Dropout regularization</w:t>
      </w:r>
    </w:p>
    <w:p w:rsidR="000E4BF9" w:rsidRPr="000C0A4C" w:rsidRDefault="000E4BF9" w:rsidP="005E4E1E">
      <w:pPr>
        <w:rPr>
          <w:lang w:val="en-US"/>
        </w:rPr>
      </w:pPr>
      <w:r w:rsidRPr="000C0A4C">
        <w:rPr>
          <w:lang w:val="en-US"/>
        </w:rPr>
        <w:t>Intuition</w:t>
      </w:r>
    </w:p>
    <w:p w:rsidR="000E4BF9" w:rsidRPr="000C0A4C" w:rsidRDefault="000E4BF9" w:rsidP="005E4E1E">
      <w:pPr>
        <w:rPr>
          <w:lang w:val="en-US"/>
        </w:rPr>
      </w:pPr>
    </w:p>
    <w:p w:rsidR="007663D7" w:rsidRPr="000C0A4C" w:rsidRDefault="00704C30" w:rsidP="005E4E1E">
      <w:pPr>
        <w:rPr>
          <w:lang w:val="en-US"/>
        </w:rPr>
      </w:pPr>
      <w:r w:rsidRPr="000C0A4C">
        <w:rPr>
          <w:lang w:val="en-US"/>
        </w:rPr>
        <w:t>Early stopping</w:t>
      </w:r>
    </w:p>
    <w:p w:rsidR="00704C30" w:rsidRPr="000C0A4C" w:rsidRDefault="00704C30" w:rsidP="005E4E1E">
      <w:pPr>
        <w:rPr>
          <w:lang w:val="en-US"/>
        </w:rPr>
      </w:pPr>
      <w:r w:rsidRPr="000C0A4C">
        <w:rPr>
          <w:lang w:val="en-US"/>
        </w:rPr>
        <w:t>Stop at smallest error with validation data</w:t>
      </w:r>
    </w:p>
    <w:p w:rsidR="00704C30" w:rsidRPr="000C0A4C" w:rsidRDefault="00704C30" w:rsidP="005E4E1E">
      <w:pPr>
        <w:rPr>
          <w:lang w:val="en-US"/>
        </w:rPr>
      </w:pPr>
    </w:p>
    <w:p w:rsidR="00704C30" w:rsidRPr="000C0A4C" w:rsidRDefault="00D30428" w:rsidP="005E4E1E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Vanishing / Exploding gradients</w:t>
      </w:r>
    </w:p>
    <w:p w:rsidR="00D30428" w:rsidRPr="000C0A4C" w:rsidRDefault="00D30428" w:rsidP="005E4E1E">
      <w:pPr>
        <w:rPr>
          <w:lang w:val="en-US"/>
        </w:rPr>
      </w:pPr>
    </w:p>
    <w:p w:rsidR="00782804" w:rsidRPr="000C0A4C" w:rsidRDefault="009829CF" w:rsidP="005E4E1E">
      <w:pPr>
        <w:rPr>
          <w:lang w:val="en-US"/>
        </w:rPr>
      </w:pPr>
      <w:r w:rsidRPr="000C0A4C">
        <w:rPr>
          <w:lang w:val="en-US"/>
        </w:rPr>
        <w:t>Use linear activation function</w:t>
      </w:r>
    </w:p>
    <w:p w:rsidR="009829CF" w:rsidRPr="000C0A4C" w:rsidRDefault="009829CF" w:rsidP="005E4E1E">
      <w:pPr>
        <w:rPr>
          <w:lang w:val="en-US"/>
        </w:rPr>
      </w:pPr>
    </w:p>
    <w:p w:rsidR="009829CF" w:rsidRPr="000C0A4C" w:rsidRDefault="009829CF" w:rsidP="005E4E1E">
      <w:pPr>
        <w:rPr>
          <w:lang w:val="en-US"/>
        </w:rPr>
      </w:pPr>
    </w:p>
    <w:p w:rsidR="00893677" w:rsidRPr="000C0A4C" w:rsidRDefault="00893677" w:rsidP="005E4E1E">
      <w:pPr>
        <w:rPr>
          <w:lang w:val="en-US"/>
        </w:rPr>
      </w:pPr>
    </w:p>
    <w:p w:rsidR="00893677" w:rsidRPr="000C0A4C" w:rsidRDefault="000775A8" w:rsidP="005E4E1E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Optimization algorithms</w:t>
      </w:r>
    </w:p>
    <w:p w:rsidR="001839A3" w:rsidRPr="000C0A4C" w:rsidRDefault="001839A3" w:rsidP="005E4E1E">
      <w:pPr>
        <w:rPr>
          <w:lang w:val="en-US"/>
        </w:rPr>
      </w:pPr>
    </w:p>
    <w:p w:rsidR="000775A8" w:rsidRPr="000C0A4C" w:rsidRDefault="00A56850" w:rsidP="005E4E1E">
      <w:pPr>
        <w:rPr>
          <w:lang w:val="en-US"/>
        </w:rPr>
      </w:pPr>
      <w:r w:rsidRPr="000C0A4C">
        <w:rPr>
          <w:lang w:val="en-US"/>
        </w:rPr>
        <w:t>Mini-batch gradient descent</w:t>
      </w:r>
    </w:p>
    <w:p w:rsidR="00A56850" w:rsidRPr="000C0A4C" w:rsidRDefault="00A56850" w:rsidP="005E4E1E">
      <w:pPr>
        <w:rPr>
          <w:lang w:val="en-US"/>
        </w:rPr>
      </w:pPr>
    </w:p>
    <w:p w:rsidR="007F48B9" w:rsidRPr="000C0A4C" w:rsidRDefault="00E56D5A" w:rsidP="005E4E1E">
      <w:pPr>
        <w:rPr>
          <w:lang w:val="en-US"/>
        </w:rPr>
      </w:pPr>
      <w:r w:rsidRPr="000C0A4C">
        <w:rPr>
          <w:lang w:val="en-US"/>
        </w:rPr>
        <w:t>Batch gradient descent</w:t>
      </w:r>
    </w:p>
    <w:p w:rsidR="00E56D5A" w:rsidRPr="000C0A4C" w:rsidRDefault="00E56D5A" w:rsidP="005E4E1E">
      <w:pPr>
        <w:rPr>
          <w:lang w:val="en-US"/>
        </w:rPr>
      </w:pPr>
    </w:p>
    <w:p w:rsidR="00E56D5A" w:rsidRPr="000C0A4C" w:rsidRDefault="001839A3" w:rsidP="005E4E1E">
      <w:pPr>
        <w:rPr>
          <w:lang w:val="en-US"/>
        </w:rPr>
      </w:pPr>
      <w:r w:rsidRPr="000C0A4C">
        <w:rPr>
          <w:lang w:val="en-US"/>
        </w:rPr>
        <w:t>Stochastic gradient descent</w:t>
      </w:r>
    </w:p>
    <w:p w:rsidR="00AF4A18" w:rsidRPr="000C0A4C" w:rsidRDefault="00AF4A18" w:rsidP="005E4E1E">
      <w:pPr>
        <w:rPr>
          <w:lang w:val="en-US"/>
        </w:rPr>
      </w:pPr>
    </w:p>
    <w:p w:rsidR="00AF4A18" w:rsidRPr="000C0A4C" w:rsidRDefault="00AF4A18" w:rsidP="005E4E1E">
      <w:pPr>
        <w:rPr>
          <w:lang w:val="en-US"/>
        </w:rPr>
      </w:pPr>
    </w:p>
    <w:p w:rsidR="00AF4A18" w:rsidRPr="000C0A4C" w:rsidRDefault="00673529" w:rsidP="005E4E1E">
      <w:pPr>
        <w:rPr>
          <w:lang w:val="en-US"/>
        </w:rPr>
      </w:pPr>
      <w:r w:rsidRPr="000C0A4C">
        <w:rPr>
          <w:lang w:val="en-US"/>
        </w:rPr>
        <w:t>Adam optimization</w:t>
      </w:r>
    </w:p>
    <w:p w:rsidR="00757FF6" w:rsidRPr="000C0A4C" w:rsidRDefault="00757FF6">
      <w:pPr>
        <w:rPr>
          <w:lang w:val="en-US"/>
        </w:rPr>
      </w:pPr>
      <w:r w:rsidRPr="000C0A4C">
        <w:rPr>
          <w:lang w:val="en-US"/>
        </w:rPr>
        <w:br w:type="page"/>
      </w:r>
    </w:p>
    <w:p w:rsidR="00DA3518" w:rsidRPr="000C0A4C" w:rsidRDefault="00DA3518" w:rsidP="00DA3518">
      <w:pPr>
        <w:pStyle w:val="Heading1"/>
        <w:rPr>
          <w:sz w:val="24"/>
          <w:szCs w:val="24"/>
          <w:lang w:val="en-US"/>
        </w:rPr>
      </w:pPr>
      <w:r w:rsidRPr="000C0A4C">
        <w:rPr>
          <w:sz w:val="24"/>
          <w:szCs w:val="24"/>
          <w:lang w:val="en-US"/>
        </w:rPr>
        <w:lastRenderedPageBreak/>
        <w:t>Convolutional Neural Networks</w:t>
      </w:r>
    </w:p>
    <w:p w:rsidR="009F30F3" w:rsidRPr="000C0A4C" w:rsidRDefault="009F30F3" w:rsidP="009F30F3">
      <w:pPr>
        <w:rPr>
          <w:lang w:val="en-US"/>
        </w:rPr>
      </w:pPr>
    </w:p>
    <w:p w:rsidR="009F30F3" w:rsidRPr="000C0A4C" w:rsidRDefault="00FF617E" w:rsidP="009F30F3">
      <w:pPr>
        <w:rPr>
          <w:lang w:val="en-US"/>
        </w:rPr>
      </w:pPr>
      <w:r w:rsidRPr="000C0A4C">
        <w:rPr>
          <w:lang w:val="en-US"/>
        </w:rPr>
        <w:t>Edge detection</w:t>
      </w:r>
    </w:p>
    <w:p w:rsidR="00FF617E" w:rsidRPr="000C0A4C" w:rsidRDefault="00FF617E" w:rsidP="009F30F3">
      <w:pPr>
        <w:rPr>
          <w:lang w:val="en-US"/>
        </w:rPr>
      </w:pPr>
    </w:p>
    <w:p w:rsidR="00FF617E" w:rsidRPr="000C0A4C" w:rsidRDefault="00481ACC" w:rsidP="009F30F3">
      <w:pPr>
        <w:rPr>
          <w:lang w:val="en-US"/>
        </w:rPr>
      </w:pPr>
      <w:r w:rsidRPr="000C0A4C">
        <w:rPr>
          <w:lang w:val="en-US"/>
        </w:rPr>
        <w:t>Filter</w:t>
      </w:r>
    </w:p>
    <w:p w:rsidR="00481ACC" w:rsidRPr="000C0A4C" w:rsidRDefault="00481ACC" w:rsidP="009F30F3">
      <w:pPr>
        <w:rPr>
          <w:lang w:val="en-US"/>
        </w:rPr>
      </w:pPr>
    </w:p>
    <w:p w:rsidR="00481ACC" w:rsidRPr="000C0A4C" w:rsidRDefault="00A93A15" w:rsidP="009F30F3">
      <w:pPr>
        <w:rPr>
          <w:lang w:val="en-US"/>
        </w:rPr>
      </w:pPr>
      <w:r w:rsidRPr="000C0A4C">
        <w:rPr>
          <w:lang w:val="en-US"/>
        </w:rPr>
        <w:t>Padding</w:t>
      </w:r>
    </w:p>
    <w:p w:rsidR="00A93A15" w:rsidRPr="000C0A4C" w:rsidRDefault="00A93A15" w:rsidP="009F30F3">
      <w:pPr>
        <w:rPr>
          <w:lang w:val="en-US"/>
        </w:rPr>
      </w:pPr>
    </w:p>
    <w:p w:rsidR="00A93A15" w:rsidRPr="000C0A4C" w:rsidRDefault="00782765" w:rsidP="009F30F3">
      <w:pPr>
        <w:rPr>
          <w:lang w:val="en-US"/>
        </w:rPr>
      </w:pPr>
      <w:r w:rsidRPr="000C0A4C">
        <w:rPr>
          <w:lang w:val="en-US"/>
        </w:rPr>
        <w:t xml:space="preserve">Input: 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n</m:t>
        </m:r>
      </m:oMath>
    </w:p>
    <w:p w:rsidR="00782765" w:rsidRPr="000C0A4C" w:rsidRDefault="00782765" w:rsidP="009F30F3">
      <w:pPr>
        <w:rPr>
          <w:lang w:val="en-US"/>
        </w:rPr>
      </w:pPr>
      <w:r w:rsidRPr="000C0A4C">
        <w:rPr>
          <w:lang w:val="en-US"/>
        </w:rPr>
        <w:t xml:space="preserve">Filter: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f</m:t>
        </m:r>
      </m:oMath>
    </w:p>
    <w:p w:rsidR="00782765" w:rsidRPr="000C0A4C" w:rsidRDefault="00F27F1B" w:rsidP="009F30F3">
      <w:pPr>
        <w:rPr>
          <w:lang w:val="en-US"/>
        </w:rPr>
      </w:pPr>
      <w:r w:rsidRPr="000C0A4C">
        <w:rPr>
          <w:lang w:val="en-US"/>
        </w:rPr>
        <w:t xml:space="preserve">Output: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n-f+1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×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n-f+1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:rsidR="00F27F1B" w:rsidRPr="000C0A4C" w:rsidRDefault="00F27F1B" w:rsidP="009F30F3">
      <w:pPr>
        <w:rPr>
          <w:lang w:val="en-US"/>
        </w:rPr>
      </w:pPr>
    </w:p>
    <w:p w:rsidR="00E32AFC" w:rsidRPr="000C0A4C" w:rsidRDefault="00E32AFC" w:rsidP="00E32AFC">
      <w:pPr>
        <w:rPr>
          <w:lang w:val="en-US"/>
        </w:rPr>
      </w:pPr>
      <w:r w:rsidRPr="000C0A4C">
        <w:rPr>
          <w:lang w:val="en-US"/>
        </w:rPr>
        <w:t xml:space="preserve">Input: 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n</m:t>
        </m:r>
      </m:oMath>
    </w:p>
    <w:p w:rsidR="00E32AFC" w:rsidRPr="000C0A4C" w:rsidRDefault="00E32AFC" w:rsidP="00E32AFC">
      <w:pPr>
        <w:rPr>
          <w:lang w:val="en-US"/>
        </w:rPr>
      </w:pPr>
      <w:r w:rsidRPr="000C0A4C">
        <w:rPr>
          <w:lang w:val="en-US"/>
        </w:rPr>
        <w:t xml:space="preserve">Filter: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f</m:t>
        </m:r>
      </m:oMath>
    </w:p>
    <w:p w:rsidR="00ED632F" w:rsidRPr="000C0A4C" w:rsidRDefault="00E32AFC" w:rsidP="00E32AFC">
      <w:pPr>
        <w:rPr>
          <w:lang w:val="en-US"/>
        </w:rPr>
      </w:pPr>
      <w:r w:rsidRPr="000C0A4C">
        <w:rPr>
          <w:lang w:val="en-US"/>
        </w:rPr>
        <w:t xml:space="preserve">Padding: </w:t>
      </w:r>
      <m:oMath>
        <m:r>
          <w:rPr>
            <w:rFonts w:ascii="Cambria Math" w:hAnsi="Cambria Math"/>
            <w:lang w:val="en-US"/>
          </w:rPr>
          <m:t>p</m:t>
        </m:r>
      </m:oMath>
    </w:p>
    <w:p w:rsidR="00E32AFC" w:rsidRPr="000C0A4C" w:rsidRDefault="00E32AFC" w:rsidP="00E32AFC">
      <w:pPr>
        <w:rPr>
          <w:lang w:val="en-US"/>
        </w:rPr>
      </w:pPr>
      <w:r w:rsidRPr="000C0A4C">
        <w:rPr>
          <w:lang w:val="en-US"/>
        </w:rPr>
        <w:t xml:space="preserve">Output: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n+2p-f+1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×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n+2p-f+1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:rsidR="000A3F05" w:rsidRPr="000C0A4C" w:rsidRDefault="000A3F05" w:rsidP="00E32AFC">
      <w:pPr>
        <w:rPr>
          <w:lang w:val="en-US"/>
        </w:rPr>
      </w:pPr>
    </w:p>
    <w:p w:rsidR="00FA7DD3" w:rsidRPr="000C0A4C" w:rsidRDefault="00104AF4" w:rsidP="00E32AFC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Convolutions</w:t>
      </w:r>
    </w:p>
    <w:p w:rsidR="00E85AE1" w:rsidRPr="000C0A4C" w:rsidRDefault="005068FD" w:rsidP="00645DA3">
      <w:pPr>
        <w:rPr>
          <w:lang w:val="en-US"/>
        </w:rPr>
      </w:pPr>
      <w:r w:rsidRPr="000C0A4C">
        <w:rPr>
          <w:lang w:val="en-US"/>
        </w:rPr>
        <w:t>No padding</w:t>
      </w:r>
    </w:p>
    <w:p w:rsidR="00E32AFC" w:rsidRPr="000C0A4C" w:rsidRDefault="005068FD" w:rsidP="00645DA3">
      <w:pPr>
        <w:rPr>
          <w:lang w:val="en-US"/>
        </w:rPr>
      </w:pPr>
      <w:r w:rsidRPr="000C0A4C">
        <w:rPr>
          <w:lang w:val="en-US"/>
        </w:rPr>
        <w:t xml:space="preserve">Output is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n-f+1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×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n-f+1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:rsidR="00CD1806" w:rsidRPr="000C0A4C" w:rsidRDefault="00CD1806" w:rsidP="00E85AE1">
      <w:pPr>
        <w:ind w:firstLine="720"/>
        <w:rPr>
          <w:lang w:val="en-US"/>
        </w:rPr>
      </w:pPr>
    </w:p>
    <w:p w:rsidR="00CD1806" w:rsidRPr="000C0A4C" w:rsidRDefault="00DD1B1B" w:rsidP="00666E4B">
      <w:pPr>
        <w:rPr>
          <w:lang w:val="en-US"/>
        </w:rPr>
      </w:pPr>
      <w:r w:rsidRPr="000C0A4C">
        <w:rPr>
          <w:lang w:val="en-US"/>
        </w:rPr>
        <w:t>Same convolution</w:t>
      </w:r>
    </w:p>
    <w:p w:rsidR="00DD1B1B" w:rsidRPr="000C0A4C" w:rsidRDefault="00DD1B1B" w:rsidP="00666E4B">
      <w:pPr>
        <w:rPr>
          <w:lang w:val="en-US"/>
        </w:rPr>
      </w:pPr>
      <w:r w:rsidRPr="000C0A4C">
        <w:rPr>
          <w:lang w:val="en-US"/>
        </w:rPr>
        <w:tab/>
        <w:t xml:space="preserve">Padding </w:t>
      </w:r>
      <m:oMath>
        <m:r>
          <w:rPr>
            <w:rFonts w:ascii="Cambria Math" w:hAnsi="Cambria Math"/>
            <w:lang w:val="en-US"/>
          </w:rPr>
          <m:t>p=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f-1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:rsidR="00DD1B1B" w:rsidRPr="000C0A4C" w:rsidRDefault="000D4687" w:rsidP="00666E4B">
      <w:pPr>
        <w:rPr>
          <w:lang w:val="en-US"/>
        </w:rPr>
      </w:pPr>
      <w:r w:rsidRPr="000C0A4C">
        <w:rPr>
          <w:lang w:val="en-US"/>
        </w:rPr>
        <w:tab/>
        <w:t xml:space="preserve">Output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n</m:t>
        </m:r>
      </m:oMath>
    </w:p>
    <w:p w:rsidR="000D4687" w:rsidRPr="000C0A4C" w:rsidRDefault="000D4687" w:rsidP="00666E4B">
      <w:pPr>
        <w:rPr>
          <w:lang w:val="en-US"/>
        </w:rPr>
      </w:pPr>
    </w:p>
    <w:p w:rsidR="00F27F1B" w:rsidRPr="000C0A4C" w:rsidRDefault="00C84DF8" w:rsidP="009F30F3">
      <w:pPr>
        <w:rPr>
          <w:lang w:val="en-US"/>
        </w:rPr>
      </w:pPr>
      <w:r w:rsidRPr="000C0A4C">
        <w:rPr>
          <w:lang w:val="en-US"/>
        </w:rPr>
        <w:t xml:space="preserve">Image: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n</m:t>
        </m:r>
      </m:oMath>
    </w:p>
    <w:p w:rsidR="00C84DF8" w:rsidRPr="000C0A4C" w:rsidRDefault="00C84DF8" w:rsidP="009F30F3">
      <w:pPr>
        <w:rPr>
          <w:lang w:val="en-US"/>
        </w:rPr>
      </w:pPr>
      <w:r w:rsidRPr="000C0A4C">
        <w:rPr>
          <w:lang w:val="en-US"/>
        </w:rPr>
        <w:t xml:space="preserve">Filter: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f</m:t>
        </m:r>
      </m:oMath>
    </w:p>
    <w:p w:rsidR="00C84DF8" w:rsidRPr="000C0A4C" w:rsidRDefault="002912B6" w:rsidP="009F30F3">
      <w:pPr>
        <w:rPr>
          <w:lang w:val="en-US"/>
        </w:rPr>
      </w:pPr>
      <w:r w:rsidRPr="000C0A4C">
        <w:rPr>
          <w:lang w:val="en-US"/>
        </w:rPr>
        <w:t xml:space="preserve">Padding: </w:t>
      </w:r>
      <m:oMath>
        <m:r>
          <w:rPr>
            <w:rFonts w:ascii="Cambria Math" w:hAnsi="Cambria Math"/>
            <w:lang w:val="en-US"/>
          </w:rPr>
          <m:t>p</m:t>
        </m:r>
      </m:oMath>
    </w:p>
    <w:p w:rsidR="002912B6" w:rsidRPr="000C0A4C" w:rsidRDefault="002912B6" w:rsidP="009F30F3">
      <w:pPr>
        <w:rPr>
          <w:lang w:val="en-US"/>
        </w:rPr>
      </w:pPr>
      <w:r w:rsidRPr="000C0A4C">
        <w:rPr>
          <w:lang w:val="en-US"/>
        </w:rPr>
        <w:t xml:space="preserve">Stride: </w:t>
      </w:r>
      <m:oMath>
        <m:r>
          <w:rPr>
            <w:rFonts w:ascii="Cambria Math" w:hAnsi="Cambria Math"/>
            <w:lang w:val="en-US"/>
          </w:rPr>
          <m:t>s</m:t>
        </m:r>
      </m:oMath>
    </w:p>
    <w:p w:rsidR="008865D9" w:rsidRPr="000C0A4C" w:rsidRDefault="00432A95" w:rsidP="008865D9">
      <w:pPr>
        <w:rPr>
          <w:lang w:val="en-US"/>
        </w:rPr>
      </w:pPr>
      <w:r w:rsidRPr="000C0A4C">
        <w:rPr>
          <w:lang w:val="en-US"/>
        </w:rPr>
        <w:t xml:space="preserve">Output: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n+2p-f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n+2p-f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hAnsi="Cambria Math"/>
                <w:lang w:val="en-US"/>
              </w:rPr>
              <m:t>+1</m:t>
            </m:r>
          </m:e>
        </m:d>
      </m:oMath>
    </w:p>
    <w:p w:rsidR="00E96DEE" w:rsidRPr="000C0A4C" w:rsidRDefault="00E96DEE" w:rsidP="008865D9">
      <w:pPr>
        <w:rPr>
          <w:lang w:val="en-US"/>
        </w:rPr>
      </w:pPr>
    </w:p>
    <w:p w:rsidR="00323FB4" w:rsidRPr="000C0A4C" w:rsidRDefault="00B31E07" w:rsidP="00323FB4">
      <w:pPr>
        <w:rPr>
          <w:lang w:val="en-US"/>
        </w:rPr>
      </w:pPr>
      <w:r w:rsidRPr="000C0A4C">
        <w:rPr>
          <w:lang w:val="en-US"/>
        </w:rPr>
        <w:t>Filter sizes</w:t>
      </w:r>
      <w:r w:rsidR="00323FB4" w:rsidRPr="000C0A4C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3</m:t>
        </m:r>
      </m:oMath>
      <w:r w:rsidR="00323FB4" w:rsidRPr="000C0A4C">
        <w:rPr>
          <w:lang w:val="en-US"/>
        </w:rPr>
        <w:t xml:space="preserve"> smallest possible filter to capture 4 directions</w:t>
      </w:r>
    </w:p>
    <w:p w:rsidR="00323FB4" w:rsidRPr="000C0A4C" w:rsidRDefault="00603D54" w:rsidP="00323FB4">
      <w:pPr>
        <w:rPr>
          <w:lang w:val="en-US"/>
        </w:rPr>
      </w:pPr>
      <w:r w:rsidRPr="000C0A4C">
        <w:rPr>
          <w:lang w:val="en-US"/>
        </w:rPr>
        <w:t>1 larger filter can be replaced by a deeper stack of successive smaller filters.</w:t>
      </w:r>
    </w:p>
    <w:p w:rsidR="00B31E07" w:rsidRPr="000C0A4C" w:rsidRDefault="00B31E07" w:rsidP="008865D9">
      <w:pPr>
        <w:rPr>
          <w:lang w:val="en-US"/>
        </w:rPr>
      </w:pPr>
    </w:p>
    <w:p w:rsidR="003E24C8" w:rsidRPr="000C0A4C" w:rsidRDefault="008D3D87" w:rsidP="008865D9">
      <w:pPr>
        <w:rPr>
          <w:lang w:val="en-US"/>
        </w:rPr>
      </w:pPr>
      <w:r w:rsidRPr="000C0A4C">
        <w:rPr>
          <w:lang w:val="en-US"/>
        </w:rPr>
        <w:t>Parameters</w:t>
      </w:r>
    </w:p>
    <w:p w:rsidR="008D3D87" w:rsidRPr="000C0A4C" w:rsidRDefault="00694A00" w:rsidP="008865D9">
      <w:pPr>
        <w:rPr>
          <w:lang w:val="en-US"/>
        </w:rPr>
      </w:pPr>
      <w:r w:rsidRPr="000C0A4C">
        <w:rPr>
          <w:lang w:val="en-US"/>
        </w:rPr>
        <w:t xml:space="preserve">#of parameters of a </w:t>
      </w:r>
      <m:oMath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3</m:t>
        </m:r>
      </m:oMath>
      <w:r w:rsidRPr="000C0A4C">
        <w:rPr>
          <w:lang w:val="en-US"/>
        </w:rPr>
        <w:t xml:space="preserve"> filter: 27+1 bias = 28</w:t>
      </w:r>
    </w:p>
    <w:p w:rsidR="00402302" w:rsidRPr="000C0A4C" w:rsidRDefault="00402302" w:rsidP="008865D9">
      <w:pPr>
        <w:rPr>
          <w:lang w:val="en-US"/>
        </w:rPr>
      </w:pPr>
      <w:r w:rsidRPr="000C0A4C">
        <w:rPr>
          <w:lang w:val="en-US"/>
        </w:rPr>
        <w:t>Independent of the size of the picture</w:t>
      </w:r>
    </w:p>
    <w:p w:rsidR="00402302" w:rsidRPr="000C0A4C" w:rsidRDefault="00402302" w:rsidP="008865D9">
      <w:pPr>
        <w:rPr>
          <w:lang w:val="en-US"/>
        </w:rPr>
      </w:pPr>
    </w:p>
    <w:p w:rsidR="00402302" w:rsidRPr="000C0A4C" w:rsidRDefault="00717D29" w:rsidP="008865D9">
      <w:pPr>
        <w:rPr>
          <w:lang w:val="en-US"/>
        </w:rPr>
      </w:pPr>
      <w:r w:rsidRPr="000C0A4C">
        <w:rPr>
          <w:lang w:val="en-US"/>
        </w:rPr>
        <w:t>Notation for layer l</w:t>
      </w:r>
    </w:p>
    <w:p w:rsidR="00C06F0D" w:rsidRPr="000C0A4C" w:rsidRDefault="00000000" w:rsidP="008865D9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HW</m:t>
                  </m:r>
                </m:e>
              </m:d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HW</m:t>
                          </m:r>
                        </m:e>
                      </m:d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9A2F99" w:rsidRPr="000C0A4C" w:rsidRDefault="009A2F99" w:rsidP="008865D9">
      <w:pPr>
        <w:rPr>
          <w:lang w:val="en-US"/>
        </w:rPr>
      </w:pPr>
    </w:p>
    <w:p w:rsidR="008865D9" w:rsidRPr="000C0A4C" w:rsidRDefault="00645DA3" w:rsidP="009F30F3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lastRenderedPageBreak/>
        <w:t>Pooling</w:t>
      </w:r>
    </w:p>
    <w:p w:rsidR="004F4931" w:rsidRPr="000C0A4C" w:rsidRDefault="004F4931" w:rsidP="009F30F3">
      <w:pPr>
        <w:rPr>
          <w:lang w:val="en-US"/>
        </w:rPr>
      </w:pPr>
      <w:r w:rsidRPr="000C0A4C">
        <w:rPr>
          <w:lang w:val="en-US"/>
        </w:rPr>
        <w:t>f=2, s=2</w:t>
      </w:r>
    </w:p>
    <w:p w:rsidR="007F742C" w:rsidRPr="000C0A4C" w:rsidRDefault="000E34EA" w:rsidP="009F30F3">
      <w:pPr>
        <w:rPr>
          <w:lang w:val="en-US"/>
        </w:rPr>
      </w:pPr>
      <w:r w:rsidRPr="000C0A4C">
        <w:rPr>
          <w:lang w:val="en-US"/>
        </w:rPr>
        <w:t>Max pooling</w:t>
      </w:r>
    </w:p>
    <w:p w:rsidR="000E34EA" w:rsidRPr="000C0A4C" w:rsidRDefault="000E34EA" w:rsidP="009F30F3">
      <w:pPr>
        <w:rPr>
          <w:lang w:val="en-US"/>
        </w:rPr>
      </w:pPr>
      <w:r w:rsidRPr="000C0A4C">
        <w:rPr>
          <w:lang w:val="en-US"/>
        </w:rPr>
        <w:t>Average pooling</w:t>
      </w:r>
    </w:p>
    <w:p w:rsidR="000E34EA" w:rsidRPr="000C0A4C" w:rsidRDefault="000E34EA" w:rsidP="009F30F3">
      <w:pPr>
        <w:rPr>
          <w:lang w:val="en-US"/>
        </w:rPr>
      </w:pPr>
    </w:p>
    <w:p w:rsidR="00A33533" w:rsidRPr="000C0A4C" w:rsidRDefault="00757FA3" w:rsidP="009F30F3">
      <w:pPr>
        <w:rPr>
          <w:lang w:val="en-US"/>
        </w:rPr>
      </w:pPr>
      <w:r w:rsidRPr="000C0A4C">
        <w:rPr>
          <w:lang w:val="en-US"/>
        </w:rPr>
        <w:t>Why do convolutions work?</w:t>
      </w:r>
    </w:p>
    <w:p w:rsidR="00757FA3" w:rsidRPr="000C0A4C" w:rsidRDefault="00757FA3" w:rsidP="009F30F3">
      <w:pPr>
        <w:rPr>
          <w:lang w:val="en-US"/>
        </w:rPr>
      </w:pPr>
    </w:p>
    <w:p w:rsidR="00757FA3" w:rsidRPr="000C0A4C" w:rsidRDefault="00757FA3" w:rsidP="009F30F3">
      <w:pPr>
        <w:rPr>
          <w:lang w:val="en-US"/>
        </w:rPr>
      </w:pPr>
      <w:r w:rsidRPr="000C0A4C">
        <w:rPr>
          <w:lang w:val="en-US"/>
        </w:rPr>
        <w:t>Parameter sharing</w:t>
      </w:r>
    </w:p>
    <w:p w:rsidR="00757FA3" w:rsidRPr="000C0A4C" w:rsidRDefault="00260AB5" w:rsidP="009F30F3">
      <w:pPr>
        <w:rPr>
          <w:lang w:val="en-US"/>
        </w:rPr>
      </w:pPr>
      <w:r w:rsidRPr="000C0A4C">
        <w:rPr>
          <w:lang w:val="en-US"/>
        </w:rPr>
        <w:t>A feature detector that is useful is in one part of the image is probably useful in another part of the image.</w:t>
      </w:r>
    </w:p>
    <w:p w:rsidR="00260AB5" w:rsidRPr="000C0A4C" w:rsidRDefault="00260AB5" w:rsidP="009F30F3">
      <w:pPr>
        <w:rPr>
          <w:lang w:val="en-US"/>
        </w:rPr>
      </w:pPr>
    </w:p>
    <w:p w:rsidR="004E2EC8" w:rsidRPr="000C0A4C" w:rsidRDefault="004E2EC8" w:rsidP="009F30F3">
      <w:pPr>
        <w:rPr>
          <w:lang w:val="en-US"/>
        </w:rPr>
      </w:pPr>
      <w:r w:rsidRPr="000C0A4C">
        <w:rPr>
          <w:lang w:val="en-US"/>
        </w:rPr>
        <w:t>Sparsity of connections</w:t>
      </w:r>
    </w:p>
    <w:p w:rsidR="00F13A10" w:rsidRPr="000C0A4C" w:rsidRDefault="00F13A10" w:rsidP="009F30F3">
      <w:pPr>
        <w:rPr>
          <w:lang w:val="en-US"/>
        </w:rPr>
      </w:pPr>
      <w:r w:rsidRPr="000C0A4C">
        <w:rPr>
          <w:lang w:val="en-US"/>
        </w:rPr>
        <w:t>In each layer, each output value depends only on a small number of inputs.</w:t>
      </w:r>
    </w:p>
    <w:p w:rsidR="0029012D" w:rsidRPr="000C0A4C" w:rsidRDefault="0029012D" w:rsidP="009F30F3">
      <w:pPr>
        <w:rPr>
          <w:lang w:val="en-US"/>
        </w:rPr>
      </w:pPr>
    </w:p>
    <w:p w:rsidR="00E86197" w:rsidRPr="000C0A4C" w:rsidRDefault="00B11451" w:rsidP="009F30F3">
      <w:pPr>
        <w:rPr>
          <w:lang w:val="en-US"/>
        </w:rPr>
      </w:pPr>
      <w:r w:rsidRPr="000C0A4C">
        <w:rPr>
          <w:rFonts w:hint="eastAsia"/>
          <w:lang w:val="en-US"/>
        </w:rPr>
        <w:t>Res</w:t>
      </w:r>
      <w:r w:rsidRPr="000C0A4C">
        <w:rPr>
          <w:lang w:val="en-US"/>
        </w:rPr>
        <w:t>Net</w:t>
      </w:r>
    </w:p>
    <w:p w:rsidR="00B11451" w:rsidRPr="000C0A4C" w:rsidRDefault="00AC75CE" w:rsidP="009F30F3">
      <w:pPr>
        <w:rPr>
          <w:lang w:val="en-US"/>
        </w:rPr>
      </w:pPr>
      <w:r w:rsidRPr="000C0A4C">
        <w:rPr>
          <w:lang w:val="en-US"/>
        </w:rPr>
        <w:t>Residual block</w:t>
      </w:r>
    </w:p>
    <w:p w:rsidR="00E57EBE" w:rsidRPr="000C0A4C" w:rsidRDefault="00E57EBE" w:rsidP="009F30F3">
      <w:pPr>
        <w:rPr>
          <w:lang w:val="en-US"/>
        </w:rPr>
      </w:pPr>
    </w:p>
    <w:p w:rsidR="00CE2F15" w:rsidRPr="000C0A4C" w:rsidRDefault="00E57EBE" w:rsidP="00E57EBE">
      <w:pPr>
        <w:pStyle w:val="ListParagraph"/>
        <w:numPr>
          <w:ilvl w:val="0"/>
          <w:numId w:val="2"/>
        </w:numPr>
        <w:rPr>
          <w:lang w:val="en-US"/>
        </w:rPr>
      </w:pPr>
      <w:r w:rsidRPr="000C0A4C">
        <w:rPr>
          <w:lang w:val="en-US"/>
        </w:rPr>
        <w:t>A</w:t>
      </w:r>
      <w:r w:rsidRPr="000C0A4C">
        <w:rPr>
          <w:rFonts w:hint="eastAsia"/>
          <w:lang w:val="en-US"/>
        </w:rPr>
        <w:t xml:space="preserve">lexNet </w:t>
      </w:r>
      <w:r w:rsidRPr="000C0A4C">
        <w:rPr>
          <w:rFonts w:hint="eastAsia"/>
          <w:lang w:val="en-US"/>
        </w:rPr>
        <w:t>是现代深度学习的先锋，证明了深度神经网络在图像分类任务上的有效性。</w:t>
      </w:r>
    </w:p>
    <w:p w:rsidR="00CE2F15" w:rsidRPr="000C0A4C" w:rsidRDefault="00E57EBE" w:rsidP="00C77A10">
      <w:pPr>
        <w:pStyle w:val="ListParagraph"/>
        <w:numPr>
          <w:ilvl w:val="0"/>
          <w:numId w:val="2"/>
        </w:numPr>
        <w:rPr>
          <w:lang w:val="en-US"/>
        </w:rPr>
      </w:pPr>
      <w:r w:rsidRPr="000C0A4C">
        <w:rPr>
          <w:rFonts w:hint="eastAsia"/>
          <w:lang w:val="en-US"/>
        </w:rPr>
        <w:t xml:space="preserve">VGG </w:t>
      </w:r>
      <w:r w:rsidRPr="000C0A4C">
        <w:rPr>
          <w:rFonts w:hint="eastAsia"/>
          <w:lang w:val="en-US"/>
        </w:rPr>
        <w:t>证明了深度和简单性可以并存，通过叠加小的卷积核可以实现很深的网络。</w:t>
      </w:r>
    </w:p>
    <w:p w:rsidR="00CE2F15" w:rsidRPr="000C0A4C" w:rsidRDefault="00E57EBE" w:rsidP="00B81572">
      <w:pPr>
        <w:pStyle w:val="ListParagraph"/>
        <w:numPr>
          <w:ilvl w:val="0"/>
          <w:numId w:val="2"/>
        </w:numPr>
        <w:rPr>
          <w:lang w:val="en-US"/>
        </w:rPr>
      </w:pPr>
      <w:r w:rsidRPr="000C0A4C">
        <w:rPr>
          <w:rFonts w:hint="eastAsia"/>
          <w:lang w:val="en-US"/>
        </w:rPr>
        <w:t xml:space="preserve">ResNet </w:t>
      </w:r>
      <w:r w:rsidRPr="000C0A4C">
        <w:rPr>
          <w:rFonts w:hint="eastAsia"/>
          <w:lang w:val="en-US"/>
        </w:rPr>
        <w:t>解决了深度学习中的退化问题，使得我们可以训练上百层的网络。</w:t>
      </w:r>
    </w:p>
    <w:p w:rsidR="00E57EBE" w:rsidRPr="000C0A4C" w:rsidRDefault="00E57EBE" w:rsidP="00B81572">
      <w:pPr>
        <w:pStyle w:val="ListParagraph"/>
        <w:numPr>
          <w:ilvl w:val="0"/>
          <w:numId w:val="2"/>
        </w:numPr>
        <w:rPr>
          <w:lang w:val="en-US"/>
        </w:rPr>
      </w:pPr>
      <w:r w:rsidRPr="000C0A4C">
        <w:rPr>
          <w:rFonts w:hint="eastAsia"/>
          <w:lang w:val="en-US"/>
        </w:rPr>
        <w:t xml:space="preserve">Inception Networks </w:t>
      </w:r>
      <w:r w:rsidRPr="000C0A4C">
        <w:rPr>
          <w:rFonts w:hint="eastAsia"/>
          <w:lang w:val="en-US"/>
        </w:rPr>
        <w:t>关注于如何有效地增加网络的宽度。</w:t>
      </w:r>
    </w:p>
    <w:p w:rsidR="00E57EBE" w:rsidRPr="000C0A4C" w:rsidRDefault="00E57EBE" w:rsidP="009F30F3">
      <w:pPr>
        <w:rPr>
          <w:lang w:val="en-US"/>
        </w:rPr>
      </w:pPr>
    </w:p>
    <w:p w:rsidR="00AC75CE" w:rsidRPr="000C0A4C" w:rsidRDefault="00AC75CE" w:rsidP="009F30F3">
      <w:pPr>
        <w:rPr>
          <w:lang w:val="en-US"/>
        </w:rPr>
      </w:pPr>
    </w:p>
    <w:p w:rsidR="00AC75CE" w:rsidRPr="000C0A4C" w:rsidRDefault="00335B3A" w:rsidP="009F30F3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Objection detection</w:t>
      </w:r>
    </w:p>
    <w:p w:rsidR="008D4C9B" w:rsidRPr="000C0A4C" w:rsidRDefault="008D4C9B" w:rsidP="009F30F3">
      <w:pPr>
        <w:rPr>
          <w:lang w:val="en-US"/>
        </w:rPr>
      </w:pPr>
    </w:p>
    <w:p w:rsidR="00E40809" w:rsidRPr="000C0A4C" w:rsidRDefault="008D4C9B" w:rsidP="009F30F3">
      <w:pPr>
        <w:rPr>
          <w:lang w:val="en-US"/>
        </w:rPr>
      </w:pPr>
      <w:r w:rsidRPr="000C0A4C">
        <w:rPr>
          <w:lang w:val="en-US"/>
        </w:rPr>
        <w:t>Bounding box</w:t>
      </w:r>
      <w:r w:rsidR="006C01B7" w:rsidRPr="000C0A4C">
        <w:rPr>
          <w:lang w:val="en-US"/>
        </w:rPr>
        <w:tab/>
      </w:r>
      <w:r w:rsidR="006C01B7" w:rsidRPr="000C0A4C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</w:p>
    <w:p w:rsidR="005819AC" w:rsidRPr="000C0A4C" w:rsidRDefault="005819AC" w:rsidP="009F30F3">
      <w:pPr>
        <w:rPr>
          <w:lang w:val="en-US"/>
        </w:rPr>
      </w:pPr>
    </w:p>
    <w:p w:rsidR="00480128" w:rsidRPr="000C0A4C" w:rsidRDefault="006C01B7" w:rsidP="00480128">
      <w:pPr>
        <w:rPr>
          <w:lang w:val="en-US"/>
        </w:rPr>
      </w:pPr>
      <w:r w:rsidRPr="000C0A4C">
        <w:rPr>
          <w:lang w:val="en-US"/>
        </w:rPr>
        <w:t>O</w:t>
      </w:r>
      <w:r w:rsidR="00146B3D" w:rsidRPr="000C0A4C">
        <w:rPr>
          <w:lang w:val="en-US"/>
        </w:rPr>
        <w:t>bject localization</w:t>
      </w:r>
      <w:r w:rsidR="00A27892" w:rsidRPr="000C0A4C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(1,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480128" w:rsidRPr="000C0A4C">
        <w:rPr>
          <w:lang w:val="en-US"/>
        </w:rPr>
        <w:t>,0,1,0</w:t>
      </w:r>
      <m:oMath>
        <m:r>
          <w:rPr>
            <w:rFonts w:ascii="Cambria Math" w:hAnsi="Cambria Math"/>
            <w:lang w:val="en-US"/>
          </w:rPr>
          <m:t>)</m:t>
        </m:r>
      </m:oMath>
    </w:p>
    <w:p w:rsidR="008775E9" w:rsidRPr="000C0A4C" w:rsidRDefault="008775E9" w:rsidP="009F30F3">
      <w:pPr>
        <w:rPr>
          <w:lang w:val="en-US"/>
        </w:rPr>
      </w:pPr>
    </w:p>
    <w:p w:rsidR="00AD45ED" w:rsidRPr="000C0A4C" w:rsidRDefault="001A1C63" w:rsidP="009F30F3">
      <w:pPr>
        <w:rPr>
          <w:lang w:val="en-US"/>
        </w:rPr>
      </w:pPr>
      <w:r w:rsidRPr="000C0A4C">
        <w:rPr>
          <w:lang w:val="en-US"/>
        </w:rPr>
        <w:t>Unique detections:</w:t>
      </w:r>
      <w:r w:rsidRPr="000C0A4C">
        <w:rPr>
          <w:lang w:val="en-US"/>
        </w:rPr>
        <w:tab/>
      </w:r>
      <w:r w:rsidR="00AD45ED" w:rsidRPr="000C0A4C">
        <w:rPr>
          <w:lang w:val="en-US"/>
        </w:rPr>
        <w:t>Non-max suppression algorithm</w:t>
      </w:r>
    </w:p>
    <w:p w:rsidR="00AD45ED" w:rsidRPr="000C0A4C" w:rsidRDefault="00AD45ED" w:rsidP="009F30F3">
      <w:pPr>
        <w:rPr>
          <w:lang w:val="en-US"/>
        </w:rPr>
      </w:pPr>
    </w:p>
    <w:p w:rsidR="00611167" w:rsidRPr="000C0A4C" w:rsidRDefault="00120FDD" w:rsidP="009F30F3">
      <w:pPr>
        <w:rPr>
          <w:lang w:val="en-US"/>
        </w:rPr>
      </w:pPr>
      <w:r w:rsidRPr="000C0A4C">
        <w:rPr>
          <w:lang w:val="en-US"/>
        </w:rPr>
        <w:t>Overlapping objects:</w:t>
      </w:r>
      <w:r w:rsidRPr="000C0A4C">
        <w:rPr>
          <w:lang w:val="en-US"/>
        </w:rPr>
        <w:tab/>
      </w:r>
      <w:r w:rsidR="009A4518" w:rsidRPr="000C0A4C">
        <w:rPr>
          <w:lang w:val="en-US"/>
        </w:rPr>
        <w:t>Anchor box algorithm</w:t>
      </w:r>
    </w:p>
    <w:p w:rsidR="009A4518" w:rsidRPr="000C0A4C" w:rsidRDefault="009A4518" w:rsidP="009F30F3">
      <w:pPr>
        <w:rPr>
          <w:lang w:val="en-US"/>
        </w:rPr>
      </w:pPr>
    </w:p>
    <w:p w:rsidR="00FF3118" w:rsidRPr="000C0A4C" w:rsidRDefault="00FF3118" w:rsidP="009F30F3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 xml:space="preserve">Face </w:t>
      </w:r>
      <w:r w:rsidR="00177203" w:rsidRPr="000C0A4C">
        <w:rPr>
          <w:b/>
          <w:bCs/>
          <w:lang w:val="en-US"/>
        </w:rPr>
        <w:t>verification</w:t>
      </w:r>
      <w:r w:rsidR="004573EA" w:rsidRPr="000C0A4C">
        <w:rPr>
          <w:b/>
          <w:bCs/>
          <w:lang w:val="en-US"/>
        </w:rPr>
        <w:t xml:space="preserve"> vs recognition</w:t>
      </w:r>
    </w:p>
    <w:p w:rsidR="004573EA" w:rsidRPr="000C0A4C" w:rsidRDefault="004573EA" w:rsidP="009F30F3">
      <w:pPr>
        <w:rPr>
          <w:b/>
          <w:bCs/>
          <w:lang w:val="en-US"/>
        </w:rPr>
      </w:pPr>
    </w:p>
    <w:p w:rsidR="005D0298" w:rsidRPr="000C0A4C" w:rsidRDefault="003C7092" w:rsidP="009F30F3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Verification</w:t>
      </w:r>
    </w:p>
    <w:p w:rsidR="003C7092" w:rsidRPr="000C0A4C" w:rsidRDefault="003C7092" w:rsidP="009F30F3">
      <w:pPr>
        <w:rPr>
          <w:lang w:val="en-US"/>
        </w:rPr>
      </w:pPr>
      <w:r w:rsidRPr="000C0A4C">
        <w:rPr>
          <w:b/>
          <w:bCs/>
          <w:lang w:val="en-US"/>
        </w:rPr>
        <w:tab/>
      </w:r>
      <w:r w:rsidRPr="000C0A4C">
        <w:rPr>
          <w:lang w:val="en-US"/>
        </w:rPr>
        <w:t>Input image, name/ID</w:t>
      </w:r>
    </w:p>
    <w:p w:rsidR="003C7092" w:rsidRPr="000C0A4C" w:rsidRDefault="003C7092" w:rsidP="009F30F3">
      <w:pPr>
        <w:rPr>
          <w:lang w:val="en-US"/>
        </w:rPr>
      </w:pPr>
      <w:r w:rsidRPr="000C0A4C">
        <w:rPr>
          <w:lang w:val="en-US"/>
        </w:rPr>
        <w:tab/>
        <w:t>Output whether the input image is that of the claimed person</w:t>
      </w:r>
    </w:p>
    <w:p w:rsidR="003C7092" w:rsidRPr="000C0A4C" w:rsidRDefault="003C7092" w:rsidP="009F30F3">
      <w:pPr>
        <w:rPr>
          <w:lang w:val="en-US"/>
        </w:rPr>
      </w:pPr>
    </w:p>
    <w:p w:rsidR="003C7092" w:rsidRPr="000C0A4C" w:rsidRDefault="001E4289" w:rsidP="009F30F3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Recognition</w:t>
      </w:r>
    </w:p>
    <w:p w:rsidR="001E4289" w:rsidRPr="000C0A4C" w:rsidRDefault="001E4289" w:rsidP="009F30F3">
      <w:pPr>
        <w:rPr>
          <w:lang w:val="en-US"/>
        </w:rPr>
      </w:pPr>
      <w:r w:rsidRPr="000C0A4C">
        <w:rPr>
          <w:b/>
          <w:bCs/>
          <w:lang w:val="en-US"/>
        </w:rPr>
        <w:tab/>
      </w:r>
      <w:r w:rsidR="00DB548A" w:rsidRPr="000C0A4C">
        <w:rPr>
          <w:lang w:val="en-US"/>
        </w:rPr>
        <w:t>Has a database of K persons</w:t>
      </w:r>
    </w:p>
    <w:p w:rsidR="00DB548A" w:rsidRPr="000C0A4C" w:rsidRDefault="00DB548A" w:rsidP="009F30F3">
      <w:pPr>
        <w:rPr>
          <w:lang w:val="en-US"/>
        </w:rPr>
      </w:pPr>
      <w:r w:rsidRPr="000C0A4C">
        <w:rPr>
          <w:lang w:val="en-US"/>
        </w:rPr>
        <w:tab/>
        <w:t>Get an input image</w:t>
      </w:r>
    </w:p>
    <w:p w:rsidR="00DB548A" w:rsidRPr="000C0A4C" w:rsidRDefault="00DB548A" w:rsidP="009F30F3">
      <w:pPr>
        <w:rPr>
          <w:lang w:val="en-US"/>
        </w:rPr>
      </w:pPr>
      <w:r w:rsidRPr="000C0A4C">
        <w:rPr>
          <w:lang w:val="en-US"/>
        </w:rPr>
        <w:lastRenderedPageBreak/>
        <w:tab/>
        <w:t>Output ID if the image is any of the K persons</w:t>
      </w:r>
      <w:r w:rsidR="00F976EF" w:rsidRPr="000C0A4C">
        <w:rPr>
          <w:lang w:val="en-US"/>
        </w:rPr>
        <w:t xml:space="preserve"> (or not recognized)</w:t>
      </w:r>
    </w:p>
    <w:p w:rsidR="00F976EF" w:rsidRPr="000C0A4C" w:rsidRDefault="00F976EF" w:rsidP="009F30F3">
      <w:pPr>
        <w:rPr>
          <w:lang w:val="en-US"/>
        </w:rPr>
      </w:pPr>
    </w:p>
    <w:p w:rsidR="00F976EF" w:rsidRPr="000C0A4C" w:rsidRDefault="004B4EAF" w:rsidP="009F30F3">
      <w:pPr>
        <w:rPr>
          <w:lang w:val="en-US"/>
        </w:rPr>
      </w:pPr>
      <w:r w:rsidRPr="000C0A4C">
        <w:rPr>
          <w:lang w:val="en-US"/>
        </w:rPr>
        <w:t>One-short learning</w:t>
      </w:r>
    </w:p>
    <w:p w:rsidR="004B4EAF" w:rsidRPr="000C0A4C" w:rsidRDefault="004B4EAF" w:rsidP="009F30F3">
      <w:pPr>
        <w:rPr>
          <w:lang w:val="en-US"/>
        </w:rPr>
      </w:pPr>
      <w:r w:rsidRPr="000C0A4C">
        <w:rPr>
          <w:lang w:val="en-US"/>
        </w:rPr>
        <w:tab/>
        <w:t>Learn a similarity function</w:t>
      </w:r>
    </w:p>
    <w:p w:rsidR="004B4EAF" w:rsidRPr="000C0A4C" w:rsidRDefault="004B4EAF" w:rsidP="009F30F3">
      <w:pPr>
        <w:rPr>
          <w:lang w:val="en-US"/>
        </w:rPr>
      </w:pPr>
    </w:p>
    <w:p w:rsidR="004B4EAF" w:rsidRPr="000C0A4C" w:rsidRDefault="005F4B79" w:rsidP="009F30F3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Siamese Network</w:t>
      </w:r>
    </w:p>
    <w:p w:rsidR="001B116A" w:rsidRPr="000C0A4C" w:rsidRDefault="001B116A" w:rsidP="009F30F3">
      <w:pPr>
        <w:rPr>
          <w:lang w:val="en-US"/>
        </w:rPr>
      </w:pPr>
      <w:r w:rsidRPr="000C0A4C">
        <w:rPr>
          <w:lang w:val="en-US"/>
        </w:rPr>
        <w:tab/>
        <w:t xml:space="preserve">Parameters of NN define an encoding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:rsidR="001B116A" w:rsidRPr="000C0A4C" w:rsidRDefault="00FC2488" w:rsidP="009F30F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A,P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∥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A,P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∥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5C27B8" w:rsidRPr="000C0A4C" w:rsidRDefault="005C27B8" w:rsidP="009F30F3">
      <w:pPr>
        <w:rPr>
          <w:lang w:val="en-US"/>
        </w:rPr>
      </w:pPr>
    </w:p>
    <w:p w:rsidR="00FC2488" w:rsidRPr="000C0A4C" w:rsidRDefault="005C27B8" w:rsidP="005C27B8">
      <w:pPr>
        <w:ind w:firstLine="720"/>
        <w:rPr>
          <w:lang w:val="en-US"/>
        </w:rPr>
      </w:pPr>
      <w:r w:rsidRPr="000C0A4C">
        <w:rPr>
          <w:lang w:val="en-US"/>
        </w:rPr>
        <w:t>Triplet loss function</w:t>
      </w:r>
    </w:p>
    <w:p w:rsidR="005C27B8" w:rsidRPr="000C0A4C" w:rsidRDefault="005C27B8" w:rsidP="005C27B8">
      <w:pPr>
        <w:ind w:firstLine="720"/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A,P,N</m:t>
              </m:r>
            </m:e>
          </m:d>
          <m:r>
            <w:rPr>
              <w:rFonts w:ascii="Cambria Math" w:hAnsi="Cambria Math"/>
              <w:lang w:val="en-US"/>
            </w:rPr>
            <m:t>=max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∥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∥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</m:oMath>
      </m:oMathPara>
    </w:p>
    <w:p w:rsidR="0047722D" w:rsidRPr="000C0A4C" w:rsidRDefault="0047722D" w:rsidP="0047722D">
      <w:pPr>
        <w:rPr>
          <w:lang w:val="en-US"/>
        </w:rPr>
      </w:pPr>
    </w:p>
    <w:p w:rsidR="0047722D" w:rsidRPr="000C0A4C" w:rsidRDefault="0047722D" w:rsidP="0047722D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Neural style transfer</w:t>
      </w:r>
    </w:p>
    <w:p w:rsidR="00CA5CC3" w:rsidRPr="000C0A4C" w:rsidRDefault="00CA5CC3" w:rsidP="0047722D">
      <w:pPr>
        <w:rPr>
          <w:lang w:val="en-US"/>
        </w:rPr>
      </w:pPr>
      <w:r w:rsidRPr="000C0A4C">
        <w:rPr>
          <w:lang w:val="en-US"/>
        </w:rPr>
        <w:tab/>
        <w:t>Cost function</w:t>
      </w:r>
    </w:p>
    <w:p w:rsidR="00CA5CC3" w:rsidRPr="000C0A4C" w:rsidRDefault="00CA5CC3" w:rsidP="0047722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content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C,G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style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S,G</m:t>
                  </m:r>
                </m:e>
              </m:d>
            </m:sub>
          </m:sSub>
        </m:oMath>
      </m:oMathPara>
    </w:p>
    <w:p w:rsidR="00CA5CC3" w:rsidRPr="000C0A4C" w:rsidRDefault="00CA5CC3" w:rsidP="0047722D">
      <w:pPr>
        <w:rPr>
          <w:lang w:val="en-US"/>
        </w:rPr>
      </w:pPr>
    </w:p>
    <w:p w:rsidR="00562795" w:rsidRPr="000C0A4C" w:rsidRDefault="00562795">
      <w:pPr>
        <w:rPr>
          <w:lang w:val="en-US"/>
        </w:rPr>
      </w:pPr>
      <w:r w:rsidRPr="000C0A4C">
        <w:rPr>
          <w:lang w:val="en-US"/>
        </w:rPr>
        <w:br w:type="page"/>
      </w:r>
    </w:p>
    <w:p w:rsidR="00E57EBE" w:rsidRPr="000C0A4C" w:rsidRDefault="00865359" w:rsidP="00865359">
      <w:pPr>
        <w:pStyle w:val="Heading1"/>
        <w:rPr>
          <w:b/>
          <w:bCs/>
          <w:sz w:val="24"/>
          <w:szCs w:val="24"/>
          <w:lang w:val="en-US"/>
        </w:rPr>
      </w:pPr>
      <w:r w:rsidRPr="000C0A4C">
        <w:rPr>
          <w:b/>
          <w:bCs/>
          <w:sz w:val="24"/>
          <w:szCs w:val="24"/>
          <w:lang w:val="en-US"/>
        </w:rPr>
        <w:lastRenderedPageBreak/>
        <w:t>Recurrent Neural Networks</w:t>
      </w:r>
    </w:p>
    <w:p w:rsidR="00347741" w:rsidRPr="000C0A4C" w:rsidRDefault="00347741" w:rsidP="00347741">
      <w:pPr>
        <w:rPr>
          <w:lang w:val="en-US"/>
        </w:rPr>
      </w:pPr>
    </w:p>
    <w:p w:rsidR="00347741" w:rsidRPr="000C0A4C" w:rsidRDefault="0037234A" w:rsidP="00347741">
      <w:pPr>
        <w:rPr>
          <w:lang w:val="en-US"/>
        </w:rPr>
      </w:pPr>
      <w:r w:rsidRPr="000C0A4C">
        <w:rPr>
          <w:lang w:val="en-US"/>
        </w:rPr>
        <w:t>Name entity recognition</w:t>
      </w:r>
    </w:p>
    <w:p w:rsidR="0037234A" w:rsidRPr="000C0A4C" w:rsidRDefault="0037234A" w:rsidP="00347741">
      <w:pPr>
        <w:rPr>
          <w:lang w:val="en-US"/>
        </w:rPr>
      </w:pPr>
    </w:p>
    <w:p w:rsidR="00BD5452" w:rsidRPr="000C0A4C" w:rsidRDefault="00BD5452" w:rsidP="00347741">
      <w:pPr>
        <w:rPr>
          <w:lang w:val="en-US"/>
        </w:rPr>
      </w:pPr>
      <w:r w:rsidRPr="000C0A4C">
        <w:rPr>
          <w:rFonts w:hint="eastAsia"/>
          <w:lang w:val="en-US"/>
        </w:rPr>
        <w:t>输入输出长度不同</w:t>
      </w:r>
    </w:p>
    <w:p w:rsidR="00FA5339" w:rsidRPr="000C0A4C" w:rsidRDefault="00F638F7" w:rsidP="00347741">
      <w:pPr>
        <w:rPr>
          <w:lang w:val="en-US"/>
        </w:rPr>
      </w:pPr>
      <w:r w:rsidRPr="000C0A4C">
        <w:rPr>
          <w:rFonts w:hint="eastAsia"/>
          <w:lang w:val="en-US"/>
        </w:rPr>
        <w:t>不同位置</w:t>
      </w:r>
      <w:r w:rsidR="00FA5339" w:rsidRPr="000C0A4C">
        <w:rPr>
          <w:rFonts w:hint="eastAsia"/>
          <w:lang w:val="en-US"/>
        </w:rPr>
        <w:t>不共享特征</w:t>
      </w:r>
    </w:p>
    <w:p w:rsidR="002F289A" w:rsidRPr="000C0A4C" w:rsidRDefault="002F289A" w:rsidP="00347741">
      <w:pPr>
        <w:rPr>
          <w:lang w:val="en-US"/>
        </w:rPr>
      </w:pPr>
    </w:p>
    <w:p w:rsidR="002F289A" w:rsidRPr="000C0A4C" w:rsidRDefault="00C2324B" w:rsidP="00347741">
      <w:pPr>
        <w:rPr>
          <w:lang w:val="en-US"/>
        </w:rPr>
      </w:pPr>
      <w:r w:rsidRPr="000C0A4C">
        <w:rPr>
          <w:lang w:val="en-US"/>
        </w:rPr>
        <w:t>Recurrent neural networks</w:t>
      </w:r>
    </w:p>
    <w:p w:rsidR="00C2324B" w:rsidRPr="000C0A4C" w:rsidRDefault="00C2324B" w:rsidP="00347741">
      <w:pPr>
        <w:rPr>
          <w:lang w:val="en-US"/>
        </w:rPr>
      </w:pPr>
    </w:p>
    <w:p w:rsidR="00551AD1" w:rsidRPr="000C0A4C" w:rsidRDefault="00551AD1" w:rsidP="00347741">
      <w:pPr>
        <w:rPr>
          <w:lang w:val="en-US"/>
        </w:rPr>
      </w:pPr>
      <w:r w:rsidRPr="000C0A4C">
        <w:rPr>
          <w:lang w:val="en-US"/>
        </w:rPr>
        <w:t xml:space="preserve">One to one: </w:t>
      </w:r>
    </w:p>
    <w:p w:rsidR="005D5028" w:rsidRPr="000C0A4C" w:rsidRDefault="005D5028" w:rsidP="00347741">
      <w:pPr>
        <w:rPr>
          <w:lang w:val="en-US"/>
        </w:rPr>
      </w:pPr>
      <w:r w:rsidRPr="000C0A4C">
        <w:rPr>
          <w:lang w:val="en-US"/>
        </w:rPr>
        <w:t xml:space="preserve">One to </w:t>
      </w:r>
      <w:r w:rsidR="009C4203" w:rsidRPr="000C0A4C">
        <w:rPr>
          <w:lang w:val="en-US"/>
        </w:rPr>
        <w:t>m</w:t>
      </w:r>
      <w:r w:rsidRPr="000C0A4C">
        <w:rPr>
          <w:lang w:val="en-US"/>
        </w:rPr>
        <w:t>any:</w:t>
      </w:r>
      <w:r w:rsidR="009F06ED" w:rsidRPr="000C0A4C">
        <w:rPr>
          <w:lang w:val="en-US"/>
        </w:rPr>
        <w:t xml:space="preserve"> </w:t>
      </w:r>
      <w:r w:rsidR="009A7B02" w:rsidRPr="000C0A4C">
        <w:rPr>
          <w:lang w:val="en-US"/>
        </w:rPr>
        <w:t>S</w:t>
      </w:r>
      <w:r w:rsidR="0045440F" w:rsidRPr="000C0A4C">
        <w:rPr>
          <w:lang w:val="en-US"/>
        </w:rPr>
        <w:t xml:space="preserve">peech recognition, </w:t>
      </w:r>
      <w:r w:rsidR="009F06ED" w:rsidRPr="000C0A4C">
        <w:rPr>
          <w:lang w:val="en-US"/>
        </w:rPr>
        <w:t>Music generation</w:t>
      </w:r>
    </w:p>
    <w:p w:rsidR="005D5028" w:rsidRPr="000C0A4C" w:rsidRDefault="005D5028" w:rsidP="00347741">
      <w:pPr>
        <w:rPr>
          <w:lang w:val="en-US"/>
        </w:rPr>
      </w:pPr>
      <w:r w:rsidRPr="000C0A4C">
        <w:rPr>
          <w:lang w:val="en-US"/>
        </w:rPr>
        <w:t xml:space="preserve">Many to one: </w:t>
      </w:r>
      <w:r w:rsidR="002C6E6C" w:rsidRPr="000C0A4C">
        <w:rPr>
          <w:lang w:val="en-US"/>
        </w:rPr>
        <w:t>Sentiment classification</w:t>
      </w:r>
    </w:p>
    <w:p w:rsidR="00D75677" w:rsidRPr="000C0A4C" w:rsidRDefault="005D5028" w:rsidP="00347741">
      <w:pPr>
        <w:rPr>
          <w:lang w:val="en-US"/>
        </w:rPr>
      </w:pPr>
      <w:r w:rsidRPr="000C0A4C">
        <w:rPr>
          <w:lang w:val="en-US"/>
        </w:rPr>
        <w:t>Many to many:</w:t>
      </w:r>
      <w:r w:rsidR="002C6E6C" w:rsidRPr="000C0A4C">
        <w:rPr>
          <w:lang w:val="en-US"/>
        </w:rPr>
        <w:t xml:space="preserve"> </w:t>
      </w:r>
    </w:p>
    <w:p w:rsidR="00D75677" w:rsidRPr="000C0A4C" w:rsidRDefault="002C6E6C" w:rsidP="00824F18">
      <w:pPr>
        <w:pStyle w:val="ListParagraph"/>
        <w:numPr>
          <w:ilvl w:val="0"/>
          <w:numId w:val="3"/>
        </w:numPr>
        <w:rPr>
          <w:lang w:val="en-US"/>
        </w:rPr>
      </w:pPr>
      <w:r w:rsidRPr="000C0A4C">
        <w:rPr>
          <w:lang w:val="en-US"/>
        </w:rPr>
        <w:t>DNA</w:t>
      </w:r>
      <w:r w:rsidR="00957401" w:rsidRPr="000C0A4C">
        <w:rPr>
          <w:lang w:val="en-US"/>
        </w:rPr>
        <w:t xml:space="preserve"> sequence analysis</w:t>
      </w:r>
      <w:r w:rsidR="005C3306" w:rsidRPr="000C0A4C">
        <w:rPr>
          <w:lang w:val="en-US"/>
        </w:rPr>
        <w:t>, machine translation</w:t>
      </w:r>
      <w:r w:rsidR="00824F18" w:rsidRPr="000C0A4C">
        <w:rPr>
          <w:lang w:val="en-US"/>
        </w:rPr>
        <w:t>, name entity recognition</w:t>
      </w:r>
    </w:p>
    <w:p w:rsidR="005C3306" w:rsidRPr="000C0A4C" w:rsidRDefault="005C3306" w:rsidP="00DD4F56">
      <w:pPr>
        <w:pStyle w:val="ListParagraph"/>
        <w:numPr>
          <w:ilvl w:val="0"/>
          <w:numId w:val="3"/>
        </w:numPr>
        <w:rPr>
          <w:lang w:val="en-US"/>
        </w:rPr>
      </w:pPr>
      <w:r w:rsidRPr="000C0A4C">
        <w:rPr>
          <w:lang w:val="en-US"/>
        </w:rPr>
        <w:t>video recognition</w:t>
      </w:r>
    </w:p>
    <w:p w:rsidR="00462712" w:rsidRPr="000C0A4C" w:rsidRDefault="00462712" w:rsidP="00462712">
      <w:pPr>
        <w:rPr>
          <w:lang w:val="en-US"/>
        </w:rPr>
      </w:pPr>
    </w:p>
    <w:p w:rsidR="00E1651B" w:rsidRPr="000C0A4C" w:rsidRDefault="003D56BE" w:rsidP="00462712">
      <w:pPr>
        <w:rPr>
          <w:lang w:val="en-US"/>
        </w:rPr>
      </w:pPr>
      <w:r w:rsidRPr="000C0A4C">
        <w:rPr>
          <w:lang w:val="en-US"/>
        </w:rPr>
        <w:t>language modeling</w:t>
      </w:r>
    </w:p>
    <w:p w:rsidR="00DA4BA1" w:rsidRPr="000C0A4C" w:rsidRDefault="00163F47" w:rsidP="00462712">
      <w:pPr>
        <w:rPr>
          <w:lang w:val="en-US"/>
        </w:rPr>
      </w:pPr>
      <w:r w:rsidRPr="000C0A4C">
        <w:rPr>
          <w:lang w:val="en-US"/>
        </w:rPr>
        <w:t>A, X, Y</w:t>
      </w:r>
    </w:p>
    <w:p w:rsidR="003D56BE" w:rsidRPr="000C0A4C" w:rsidRDefault="003D56BE" w:rsidP="00462712">
      <w:pPr>
        <w:rPr>
          <w:lang w:val="en-US"/>
        </w:rPr>
      </w:pPr>
    </w:p>
    <w:p w:rsidR="0018293B" w:rsidRPr="000C0A4C" w:rsidRDefault="0018293B" w:rsidP="00462712">
      <w:pPr>
        <w:rPr>
          <w:lang w:val="en-US"/>
        </w:rPr>
      </w:pPr>
      <w:r w:rsidRPr="000C0A4C">
        <w:rPr>
          <w:lang w:val="en-US"/>
        </w:rPr>
        <w:t>Basic units in RNNs</w:t>
      </w:r>
    </w:p>
    <w:p w:rsidR="0018293B" w:rsidRPr="000C0A4C" w:rsidRDefault="00084602" w:rsidP="00462712">
      <w:pPr>
        <w:rPr>
          <w:lang w:val="en-US"/>
        </w:rPr>
      </w:pPr>
      <w:r w:rsidRPr="000C0A4C">
        <w:rPr>
          <w:lang w:val="en-US"/>
        </w:rPr>
        <w:t>RNN unit</w:t>
      </w:r>
    </w:p>
    <w:p w:rsidR="00084602" w:rsidRPr="000C0A4C" w:rsidRDefault="00000000" w:rsidP="0046271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=tanh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&lt;t-1&gt;,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t&gt;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</m:oMath>
      </m:oMathPara>
    </w:p>
    <w:p w:rsidR="00A455E5" w:rsidRPr="000C0A4C" w:rsidRDefault="00000000" w:rsidP="0046271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&lt;t&gt;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A455E5" w:rsidRPr="000C0A4C" w:rsidRDefault="0005639B" w:rsidP="00462712">
      <w:pPr>
        <w:rPr>
          <w:lang w:val="en-US"/>
        </w:rPr>
      </w:pPr>
      <w:r w:rsidRPr="000C0A4C">
        <w:rPr>
          <w:lang w:val="en-US"/>
        </w:rPr>
        <w:t>Gated recurrent unit</w:t>
      </w:r>
      <w:r w:rsidR="003D71AD" w:rsidRPr="000C0A4C">
        <w:rPr>
          <w:lang w:val="en-US"/>
        </w:rPr>
        <w:t xml:space="preserve"> </w:t>
      </w:r>
      <w:r w:rsidRPr="000C0A4C">
        <w:rPr>
          <w:lang w:val="en-US"/>
        </w:rPr>
        <w:t>(GRU)</w:t>
      </w:r>
    </w:p>
    <w:p w:rsidR="0005639B" w:rsidRPr="000C0A4C" w:rsidRDefault="00000000" w:rsidP="0046271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=tanh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&lt;t-1&gt;,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&lt;t&gt;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6D098E" w:rsidRPr="000C0A4C" w:rsidRDefault="00000000" w:rsidP="0046271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&lt;t-1&gt;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&lt;t&gt;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37149B" w:rsidRPr="000C0A4C" w:rsidRDefault="00000000" w:rsidP="0046271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&lt;t-1&gt;</m:t>
              </m:r>
            </m:sup>
          </m:sSup>
        </m:oMath>
      </m:oMathPara>
    </w:p>
    <w:p w:rsidR="00142A5E" w:rsidRPr="000C0A4C" w:rsidRDefault="00000000" w:rsidP="0046271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&lt;t&gt;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142A5E" w:rsidRPr="000C0A4C" w:rsidRDefault="00142A5E" w:rsidP="00462712">
      <w:pPr>
        <w:rPr>
          <w:lang w:val="en-US"/>
        </w:rPr>
      </w:pPr>
    </w:p>
    <w:p w:rsidR="006D098E" w:rsidRPr="000C0A4C" w:rsidRDefault="00385BA0" w:rsidP="00462712">
      <w:pPr>
        <w:rPr>
          <w:lang w:val="en-US"/>
        </w:rPr>
      </w:pPr>
      <w:r w:rsidRPr="000C0A4C">
        <w:rPr>
          <w:lang w:val="en-US"/>
        </w:rPr>
        <w:t>Fully-gated recurrent unit</w:t>
      </w:r>
    </w:p>
    <w:p w:rsidR="0000364F" w:rsidRPr="000C0A4C" w:rsidRDefault="00000000" w:rsidP="0046271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=tanh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&lt;t-1&gt;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&lt;t&gt;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0826AD" w:rsidRPr="000C0A4C" w:rsidRDefault="00000000" w:rsidP="0046271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&lt;t-1&gt;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&lt;t&gt;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E482C" w:rsidRPr="000C0A4C" w:rsidRDefault="00000000" w:rsidP="0046271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&lt;t-1&gt;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&lt;t&gt;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</m:oMath>
      </m:oMathPara>
    </w:p>
    <w:p w:rsidR="002239C1" w:rsidRPr="000C0A4C" w:rsidRDefault="00000000" w:rsidP="002239C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&lt;t-1&gt;</m:t>
              </m:r>
            </m:sup>
          </m:sSup>
        </m:oMath>
      </m:oMathPara>
    </w:p>
    <w:p w:rsidR="002239C1" w:rsidRPr="000C0A4C" w:rsidRDefault="00000000" w:rsidP="0046271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&lt;t&gt;</m:t>
              </m:r>
            </m:sup>
          </m:sSup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&lt;t&gt;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A64307" w:rsidRPr="000C0A4C" w:rsidRDefault="00A64307" w:rsidP="00462712">
      <w:pPr>
        <w:rPr>
          <w:lang w:val="en-US"/>
        </w:rPr>
      </w:pPr>
    </w:p>
    <w:p w:rsidR="00385BA0" w:rsidRPr="000C0A4C" w:rsidRDefault="007E482C" w:rsidP="00462712">
      <w:pPr>
        <w:rPr>
          <w:lang w:val="en-US"/>
        </w:rPr>
      </w:pPr>
      <w:r w:rsidRPr="000C0A4C">
        <w:rPr>
          <w:noProof/>
          <w:lang w:val="en-US"/>
        </w:rPr>
        <w:lastRenderedPageBreak/>
        <w:drawing>
          <wp:inline distT="0" distB="0" distL="0" distR="0" wp14:anchorId="296E3E71" wp14:editId="0C3C4711">
            <wp:extent cx="5511800" cy="3556000"/>
            <wp:effectExtent l="0" t="0" r="0" b="0"/>
            <wp:docPr id="112941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10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BE" w:rsidRPr="000C0A4C" w:rsidRDefault="001C43BE" w:rsidP="00462712">
      <w:pPr>
        <w:rPr>
          <w:lang w:val="en-US"/>
        </w:rPr>
      </w:pPr>
    </w:p>
    <w:p w:rsidR="00354625" w:rsidRPr="000C0A4C" w:rsidRDefault="00206BF1" w:rsidP="00462712">
      <w:pPr>
        <w:rPr>
          <w:lang w:val="en-US"/>
        </w:rPr>
      </w:pPr>
      <w:r w:rsidRPr="000C0A4C">
        <w:rPr>
          <w:lang w:val="en-US"/>
        </w:rPr>
        <w:t>Long Short Term Memory (LSTM) unit</w:t>
      </w:r>
    </w:p>
    <w:p w:rsidR="00206BF1" w:rsidRPr="000C0A4C" w:rsidRDefault="003A6AFB" w:rsidP="00462712">
      <w:pPr>
        <w:rPr>
          <w:lang w:val="en-US"/>
        </w:rPr>
      </w:pPr>
      <w:r w:rsidRPr="000C0A4C">
        <w:rPr>
          <w:noProof/>
          <w:lang w:val="en-US"/>
        </w:rPr>
        <w:drawing>
          <wp:inline distT="0" distB="0" distL="0" distR="0" wp14:anchorId="6221A48F" wp14:editId="4F1EDE18">
            <wp:extent cx="5361664" cy="3531140"/>
            <wp:effectExtent l="0" t="0" r="0" b="0"/>
            <wp:docPr id="202327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71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510" cy="35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14" w:rsidRPr="000C0A4C" w:rsidRDefault="00000000" w:rsidP="0046271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&lt;t-1&gt;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&lt;t&gt;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:rsidR="00E13318" w:rsidRPr="000C0A4C" w:rsidRDefault="00000000" w:rsidP="0046271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&lt;t-1&gt;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&lt;t&gt;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:rsidR="00090B2B" w:rsidRPr="000C0A4C" w:rsidRDefault="00090B2B">
      <w:pPr>
        <w:rPr>
          <w:lang w:val="en-US"/>
        </w:rPr>
      </w:pPr>
      <w:r w:rsidRPr="000C0A4C">
        <w:rPr>
          <w:lang w:val="en-US"/>
        </w:rPr>
        <w:br w:type="page"/>
      </w:r>
    </w:p>
    <w:p w:rsidR="00973884" w:rsidRPr="000C0A4C" w:rsidRDefault="00090B2B" w:rsidP="00462712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lastRenderedPageBreak/>
        <w:t>Word embeddings</w:t>
      </w:r>
    </w:p>
    <w:p w:rsidR="00090B2B" w:rsidRPr="000C0A4C" w:rsidRDefault="00D5135C" w:rsidP="00462712">
      <w:pPr>
        <w:rPr>
          <w:lang w:val="en-US"/>
        </w:rPr>
      </w:pPr>
      <w:r w:rsidRPr="000C0A4C">
        <w:rPr>
          <w:lang w:val="en-US"/>
        </w:rPr>
        <w:t>Similarity function</w:t>
      </w:r>
    </w:p>
    <w:p w:rsidR="00D5135C" w:rsidRPr="000C0A4C" w:rsidRDefault="005A2175" w:rsidP="0046271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sim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∥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en-US"/>
                    </w:rPr>
                    <m:t>∥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A2175" w:rsidRPr="000C0A4C" w:rsidRDefault="005A2175" w:rsidP="00462712">
      <w:pPr>
        <w:rPr>
          <w:lang w:val="en-US"/>
        </w:rPr>
      </w:pPr>
    </w:p>
    <w:p w:rsidR="00F05DC3" w:rsidRPr="000C0A4C" w:rsidRDefault="003C1CEC" w:rsidP="00462712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Word2vec</w:t>
      </w:r>
    </w:p>
    <w:p w:rsidR="003C1CEC" w:rsidRPr="000C0A4C" w:rsidRDefault="003C1CEC" w:rsidP="00462712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skip gram model</w:t>
      </w:r>
      <w:r w:rsidR="003D54D5" w:rsidRPr="000C0A4C">
        <w:rPr>
          <w:b/>
          <w:bCs/>
          <w:lang w:val="en-US"/>
        </w:rPr>
        <w:t>:</w:t>
      </w:r>
      <w:r w:rsidR="003D54D5" w:rsidRPr="000C0A4C">
        <w:rPr>
          <w:b/>
          <w:bCs/>
          <w:lang w:val="en-US"/>
        </w:rPr>
        <w:tab/>
        <w:t>word2vec variant</w:t>
      </w:r>
    </w:p>
    <w:p w:rsidR="00D74E28" w:rsidRPr="000C0A4C" w:rsidRDefault="00D74E28" w:rsidP="00462712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negative sampling</w:t>
      </w:r>
    </w:p>
    <w:p w:rsidR="00EA518D" w:rsidRPr="000C0A4C" w:rsidRDefault="00EA518D" w:rsidP="00462712">
      <w:pPr>
        <w:rPr>
          <w:b/>
          <w:bCs/>
          <w:lang w:val="en-US"/>
        </w:rPr>
      </w:pPr>
    </w:p>
    <w:p w:rsidR="008614C5" w:rsidRPr="000C0A4C" w:rsidRDefault="009B0C65" w:rsidP="009F5354">
      <w:pPr>
        <w:pStyle w:val="Heading1"/>
        <w:rPr>
          <w:sz w:val="24"/>
          <w:szCs w:val="24"/>
          <w:lang w:val="en-US"/>
        </w:rPr>
      </w:pPr>
      <w:r w:rsidRPr="000C0A4C">
        <w:rPr>
          <w:sz w:val="24"/>
          <w:szCs w:val="24"/>
          <w:lang w:val="en-US"/>
        </w:rPr>
        <w:t xml:space="preserve">Hidden </w:t>
      </w:r>
      <w:r w:rsidR="00821632" w:rsidRPr="000C0A4C">
        <w:rPr>
          <w:sz w:val="24"/>
          <w:szCs w:val="24"/>
          <w:lang w:val="en-US"/>
        </w:rPr>
        <w:t xml:space="preserve">Markov </w:t>
      </w:r>
      <w:r w:rsidR="00197FA7" w:rsidRPr="000C0A4C">
        <w:rPr>
          <w:sz w:val="24"/>
          <w:szCs w:val="24"/>
          <w:lang w:val="en-US"/>
        </w:rPr>
        <w:t>M</w:t>
      </w:r>
      <w:r w:rsidR="00821632" w:rsidRPr="000C0A4C">
        <w:rPr>
          <w:sz w:val="24"/>
          <w:szCs w:val="24"/>
          <w:lang w:val="en-US"/>
        </w:rPr>
        <w:t>odels</w:t>
      </w:r>
    </w:p>
    <w:p w:rsidR="00821632" w:rsidRPr="000C0A4C" w:rsidRDefault="00821632" w:rsidP="00462712">
      <w:pPr>
        <w:rPr>
          <w:b/>
          <w:bCs/>
          <w:lang w:val="en-US"/>
        </w:rPr>
      </w:pPr>
    </w:p>
    <w:p w:rsidR="00524113" w:rsidRPr="000C0A4C" w:rsidRDefault="00AC269C" w:rsidP="00462712">
      <w:pPr>
        <w:rPr>
          <w:b/>
          <w:bCs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π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A,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ϕ</m:t>
          </m:r>
        </m:oMath>
      </m:oMathPara>
    </w:p>
    <w:p w:rsidR="00AC269C" w:rsidRPr="000C0A4C" w:rsidRDefault="00AC269C" w:rsidP="00462712">
      <w:pPr>
        <w:rPr>
          <w:b/>
          <w:bCs/>
          <w:lang w:val="en-US"/>
        </w:rPr>
      </w:pPr>
    </w:p>
    <w:p w:rsidR="00197FA7" w:rsidRPr="000C0A4C" w:rsidRDefault="00F008A9" w:rsidP="00F008A9">
      <w:pPr>
        <w:pStyle w:val="Heading1"/>
        <w:rPr>
          <w:sz w:val="24"/>
          <w:szCs w:val="24"/>
          <w:lang w:val="en-US"/>
        </w:rPr>
      </w:pPr>
      <w:r w:rsidRPr="000C0A4C">
        <w:rPr>
          <w:sz w:val="24"/>
          <w:szCs w:val="24"/>
          <w:lang w:val="en-US"/>
        </w:rPr>
        <w:t>Kernel methods</w:t>
      </w:r>
    </w:p>
    <w:p w:rsidR="00F008A9" w:rsidRPr="000C0A4C" w:rsidRDefault="00F008A9" w:rsidP="00F008A9">
      <w:pPr>
        <w:rPr>
          <w:lang w:val="en-US"/>
        </w:rPr>
      </w:pPr>
    </w:p>
    <w:p w:rsidR="00D165BC" w:rsidRPr="000C0A4C" w:rsidRDefault="00D165BC" w:rsidP="00F008A9">
      <w:pPr>
        <w:rPr>
          <w:lang w:val="en-US"/>
        </w:rPr>
      </w:pPr>
      <w:r w:rsidRPr="000C0A4C">
        <w:rPr>
          <w:lang w:val="en-US"/>
        </w:rPr>
        <w:t>Memory-based methods</w:t>
      </w:r>
    </w:p>
    <w:p w:rsidR="00D165BC" w:rsidRPr="000C0A4C" w:rsidRDefault="00D165BC" w:rsidP="00F008A9">
      <w:pPr>
        <w:rPr>
          <w:lang w:val="en-US"/>
        </w:rPr>
      </w:pPr>
      <w:r w:rsidRPr="000C0A4C">
        <w:rPr>
          <w:lang w:val="en-US"/>
        </w:rPr>
        <w:t>Fast to train, slow in predictions</w:t>
      </w:r>
    </w:p>
    <w:p w:rsidR="00E767BE" w:rsidRPr="000C0A4C" w:rsidRDefault="003C2B5C" w:rsidP="00F008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E767BE" w:rsidRPr="000C0A4C" w:rsidRDefault="00E767BE" w:rsidP="00F008A9">
      <w:pPr>
        <w:rPr>
          <w:lang w:val="en-US"/>
        </w:rPr>
      </w:pPr>
    </w:p>
    <w:p w:rsidR="00D165BC" w:rsidRPr="000C0A4C" w:rsidRDefault="00F8064F" w:rsidP="00F008A9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Kernel trick</w:t>
      </w:r>
    </w:p>
    <w:p w:rsidR="00DB607B" w:rsidRPr="000C0A4C" w:rsidRDefault="00F27151" w:rsidP="00F008A9">
      <w:pPr>
        <w:rPr>
          <w:lang w:val="en-US"/>
        </w:rPr>
      </w:pPr>
      <w:r w:rsidRPr="000C0A4C">
        <w:rPr>
          <w:lang w:val="en-US"/>
        </w:rPr>
        <w:t xml:space="preserve">Any algorithm in which the examples only appear as dot products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687C36" w:rsidRPr="000C0A4C">
        <w:rPr>
          <w:lang w:val="en-US"/>
        </w:rPr>
        <w:t xml:space="preserve"> can be kernelized by replacing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FD0D44" w:rsidRPr="000C0A4C">
        <w:rPr>
          <w:lang w:val="en-US"/>
        </w:rPr>
        <w:t xml:space="preserve"> by </w:t>
      </w:r>
      <m:oMath>
        <m:r>
          <m:rPr>
            <m:sty m:val="p"/>
          </m:rPr>
          <w:rPr>
            <w:rFonts w:ascii="Cambria Math" w:hAnsi="Cambria Math"/>
            <w:lang w:val="en-US"/>
          </w:rPr>
          <m:t>ϕ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</w:p>
    <w:p w:rsidR="00FD0D44" w:rsidRPr="000C0A4C" w:rsidRDefault="00E767BE" w:rsidP="00F008A9">
      <w:pPr>
        <w:rPr>
          <w:lang w:val="en-US"/>
        </w:rPr>
      </w:pPr>
      <w:r w:rsidRPr="000C0A4C">
        <w:rPr>
          <w:lang w:val="en-US"/>
        </w:rPr>
        <w:t xml:space="preserve">If we use algorithms that only depend on the Gram-matrix, </w:t>
      </w:r>
      <w:r w:rsidR="00885467" w:rsidRPr="000C0A4C">
        <w:rPr>
          <w:lang w:val="en-US"/>
        </w:rPr>
        <w:t>then we never have to know (compute) the actual features.</w:t>
      </w:r>
    </w:p>
    <w:p w:rsidR="00885467" w:rsidRPr="000C0A4C" w:rsidRDefault="00885467" w:rsidP="00F008A9">
      <w:pPr>
        <w:rPr>
          <w:lang w:val="en-US"/>
        </w:rPr>
      </w:pPr>
    </w:p>
    <w:p w:rsidR="007103C0" w:rsidRPr="000C0A4C" w:rsidRDefault="007103C0" w:rsidP="00F008A9">
      <w:pPr>
        <w:rPr>
          <w:lang w:val="en-US"/>
        </w:rPr>
      </w:pPr>
      <w:r w:rsidRPr="000C0A4C">
        <w:rPr>
          <w:b/>
          <w:bCs/>
          <w:lang w:val="en-US"/>
        </w:rPr>
        <w:t>Kernels</w:t>
      </w:r>
      <w:r w:rsidRPr="000C0A4C">
        <w:rPr>
          <w:lang w:val="en-US"/>
        </w:rPr>
        <w:t>:</w:t>
      </w:r>
      <w:r w:rsidRPr="000C0A4C">
        <w:rPr>
          <w:lang w:val="en-US"/>
        </w:rPr>
        <w:tab/>
        <w:t>map data to higher dimensions</w:t>
      </w:r>
      <w:r w:rsidR="00EF6CB7" w:rsidRPr="000C0A4C">
        <w:rPr>
          <w:lang w:val="en-US"/>
        </w:rPr>
        <w:t xml:space="preserve"> where it exhibits linear patterns</w:t>
      </w:r>
    </w:p>
    <w:p w:rsidR="00EF6CB7" w:rsidRPr="000C0A4C" w:rsidRDefault="00EF6CB7" w:rsidP="00F008A9">
      <w:pPr>
        <w:rPr>
          <w:lang w:val="en-US"/>
        </w:rPr>
      </w:pPr>
    </w:p>
    <w:p w:rsidR="00FD0D44" w:rsidRPr="000C0A4C" w:rsidRDefault="001A2F48" w:rsidP="00F008A9">
      <w:pPr>
        <w:rPr>
          <w:lang w:val="en-US"/>
        </w:rPr>
      </w:pPr>
      <w:r w:rsidRPr="000C0A4C">
        <w:rPr>
          <w:lang w:val="en-US"/>
        </w:rPr>
        <w:t xml:space="preserve">We did not have to define the mapping </w:t>
      </w:r>
      <m:oMath>
        <m:r>
          <m:rPr>
            <m:sty m:val="p"/>
          </m:rPr>
          <w:rPr>
            <w:rFonts w:ascii="Cambria Math" w:hAnsi="Cambria Math"/>
            <w:lang w:val="en-US"/>
          </w:rPr>
          <m:t>ϕ</m:t>
        </m:r>
      </m:oMath>
    </w:p>
    <w:p w:rsidR="001A2F48" w:rsidRPr="000C0A4C" w:rsidRDefault="00A46DB4" w:rsidP="00F008A9">
      <w:pPr>
        <w:rPr>
          <w:lang w:val="en-US"/>
        </w:rPr>
      </w:pPr>
      <w:r w:rsidRPr="000C0A4C">
        <w:rPr>
          <w:lang w:val="en-US"/>
        </w:rPr>
        <w:t>Not any function can be used</w:t>
      </w:r>
    </w:p>
    <w:p w:rsidR="006E4162" w:rsidRPr="000C0A4C" w:rsidRDefault="00A51CF1" w:rsidP="00F008A9">
      <w:pPr>
        <w:rPr>
          <w:lang w:val="en-US"/>
        </w:rPr>
      </w:pPr>
      <w:r w:rsidRPr="000C0A4C">
        <w:rPr>
          <w:b/>
          <w:bCs/>
          <w:lang w:val="en-US"/>
        </w:rPr>
        <w:t>Mercer’s condition</w:t>
      </w:r>
      <w:r w:rsidRPr="000C0A4C">
        <w:rPr>
          <w:lang w:val="en-US"/>
        </w:rPr>
        <w:t xml:space="preserve">: </w:t>
      </w:r>
      <w:r w:rsidR="00AC7FF5" w:rsidRPr="000C0A4C">
        <w:rPr>
          <w:lang w:val="en-US"/>
        </w:rPr>
        <w:tab/>
      </w:r>
      <w:r w:rsidR="006E4162" w:rsidRPr="000C0A4C">
        <w:rPr>
          <w:lang w:val="en-US"/>
        </w:rPr>
        <w:t>The Gram matrix K must be a positive semidefinite matrix</w:t>
      </w:r>
    </w:p>
    <w:p w:rsidR="00A51CF1" w:rsidRPr="000C0A4C" w:rsidRDefault="00A51CF1" w:rsidP="00F008A9">
      <w:pPr>
        <w:rPr>
          <w:lang w:val="en-US"/>
        </w:rPr>
      </w:pPr>
    </w:p>
    <w:p w:rsidR="00AF14C5" w:rsidRPr="000C0A4C" w:rsidRDefault="00052C7A" w:rsidP="00F008A9">
      <w:pPr>
        <w:rPr>
          <w:b/>
          <w:bCs/>
          <w:lang w:val="en-US"/>
        </w:rPr>
      </w:pPr>
      <w:r w:rsidRPr="000C0A4C">
        <w:rPr>
          <w:b/>
          <w:bCs/>
          <w:lang w:val="en-US"/>
        </w:rPr>
        <w:t>Sparse kernel machines</w:t>
      </w:r>
    </w:p>
    <w:p w:rsidR="00814530" w:rsidRPr="000C0A4C" w:rsidRDefault="00814530" w:rsidP="00F008A9">
      <w:pPr>
        <w:rPr>
          <w:lang w:val="en-US"/>
        </w:rPr>
      </w:pPr>
    </w:p>
    <w:p w:rsidR="00331CCF" w:rsidRPr="000C0A4C" w:rsidRDefault="00331CCF" w:rsidP="00F008A9">
      <w:pPr>
        <w:rPr>
          <w:lang w:val="en-US"/>
        </w:rPr>
      </w:pPr>
      <w:r w:rsidRPr="000C0A4C">
        <w:rPr>
          <w:lang w:val="en-US"/>
        </w:rPr>
        <w:t xml:space="preserve">Distance of a point </w:t>
      </w:r>
      <m:oMath>
        <m:r>
          <w:rPr>
            <w:rFonts w:ascii="Cambria Math" w:hAnsi="Cambria Math"/>
            <w:lang w:val="en-US"/>
          </w:rPr>
          <m:t>x_n</m:t>
        </m:r>
      </m:oMath>
      <w:r w:rsidRPr="000C0A4C">
        <w:rPr>
          <w:lang w:val="en-US"/>
        </w:rPr>
        <w:t xml:space="preserve"> to decision surface:</w:t>
      </w:r>
    </w:p>
    <w:p w:rsidR="00331CCF" w:rsidRPr="000C0A4C" w:rsidRDefault="00000000" w:rsidP="00F008A9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6205DC" w:rsidRPr="000C0A4C" w:rsidRDefault="00E0638E" w:rsidP="00F008A9">
      <w:pPr>
        <w:rPr>
          <w:lang w:val="en-US"/>
        </w:rPr>
      </w:pPr>
      <w:r w:rsidRPr="000C0A4C">
        <w:rPr>
          <w:lang w:val="en-US"/>
        </w:rPr>
        <w:t>Optimization problem</w:t>
      </w:r>
    </w:p>
    <w:p w:rsidR="00E0638E" w:rsidRPr="000C0A4C" w:rsidRDefault="00521AC2" w:rsidP="00F008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w,b</m:t>
                  </m:r>
                </m:lim>
              </m:limLow>
            </m:e>
          </m:func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e>
              </m:d>
            </m:e>
          </m:func>
        </m:oMath>
      </m:oMathPara>
    </w:p>
    <w:p w:rsidR="003604E4" w:rsidRPr="000C0A4C" w:rsidRDefault="003604E4">
      <w:pPr>
        <w:rPr>
          <w:lang w:val="en-US"/>
        </w:rPr>
      </w:pPr>
      <w:r w:rsidRPr="000C0A4C">
        <w:rPr>
          <w:lang w:val="en-US"/>
        </w:rPr>
        <w:br w:type="page"/>
      </w:r>
    </w:p>
    <w:p w:rsidR="005938EC" w:rsidRPr="000C0A4C" w:rsidRDefault="000D74F6" w:rsidP="00F008A9">
      <w:pPr>
        <w:rPr>
          <w:lang w:val="en-US"/>
        </w:rPr>
      </w:pPr>
      <w:r w:rsidRPr="000C0A4C">
        <w:rPr>
          <w:rFonts w:hint="eastAsia"/>
          <w:lang w:val="en-US"/>
        </w:rPr>
        <w:lastRenderedPageBreak/>
        <w:t>最小化所</w:t>
      </w:r>
      <w:r w:rsidR="00484D5F" w:rsidRPr="000C0A4C">
        <w:rPr>
          <w:rFonts w:hint="eastAsia"/>
          <w:lang w:val="en-US"/>
        </w:rPr>
        <w:t>有点到</w:t>
      </w:r>
      <w:r w:rsidR="00484D5F" w:rsidRPr="000C0A4C">
        <w:rPr>
          <w:b/>
          <w:bCs/>
          <w:lang w:val="en-US"/>
        </w:rPr>
        <w:t>w</w:t>
      </w:r>
      <w:r w:rsidRPr="000C0A4C">
        <w:rPr>
          <w:rFonts w:hint="eastAsia"/>
          <w:lang w:val="en-US"/>
        </w:rPr>
        <w:t>的距离</w:t>
      </w:r>
    </w:p>
    <w:p w:rsidR="00331CCF" w:rsidRPr="000C0A4C" w:rsidRDefault="00331CCF" w:rsidP="00F008A9">
      <w:pPr>
        <w:rPr>
          <w:lang w:val="en-US"/>
        </w:rPr>
      </w:pPr>
    </w:p>
    <w:p w:rsidR="00321209" w:rsidRPr="000C0A4C" w:rsidRDefault="00F73C31" w:rsidP="00F008A9">
      <w:pPr>
        <w:rPr>
          <w:lang w:val="en-US"/>
        </w:rPr>
      </w:pPr>
      <w:r w:rsidRPr="000C0A4C">
        <w:rPr>
          <w:lang w:val="en-US"/>
        </w:rPr>
        <w:t>For the closest point to the decision surface, set</w:t>
      </w:r>
    </w:p>
    <w:p w:rsidR="00F73C31" w:rsidRPr="000C0A4C" w:rsidRDefault="00000000" w:rsidP="00F008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+b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C062E4" w:rsidRPr="000C0A4C" w:rsidRDefault="00C062E4" w:rsidP="00F008A9">
      <w:pPr>
        <w:rPr>
          <w:lang w:val="en-US"/>
        </w:rPr>
      </w:pPr>
    </w:p>
    <w:p w:rsidR="00F73C31" w:rsidRPr="000C0A4C" w:rsidRDefault="00910477" w:rsidP="00F008A9">
      <w:pPr>
        <w:rPr>
          <w:lang w:val="en-US"/>
        </w:rPr>
      </w:pPr>
      <w:r w:rsidRPr="000C0A4C">
        <w:rPr>
          <w:lang w:val="en-US"/>
        </w:rPr>
        <w:t xml:space="preserve">Optimization problem now becomes to maximize 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∥</m:t>
        </m:r>
        <m:r>
          <w:rPr>
            <w:rFonts w:ascii="Cambria Math" w:hAnsi="Cambria Math"/>
            <w:lang w:val="en-US"/>
          </w:rPr>
          <m:t>w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∥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0B5B20" w:rsidRPr="000C0A4C">
        <w:rPr>
          <w:lang w:val="en-US"/>
        </w:rPr>
        <w:t xml:space="preserve">, or minimize 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∥</m:t>
        </m:r>
        <m:r>
          <w:rPr>
            <w:rFonts w:ascii="Cambria Math" w:hAnsi="Cambria Math"/>
            <w:lang w:val="en-US"/>
          </w:rPr>
          <m:t>w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∥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326D38" w:rsidRPr="000C0A4C" w:rsidRDefault="00326D38" w:rsidP="00F008A9">
      <w:pPr>
        <w:rPr>
          <w:lang w:val="en-US"/>
        </w:rPr>
      </w:pPr>
    </w:p>
    <w:p w:rsidR="00326D38" w:rsidRPr="000C0A4C" w:rsidRDefault="00000000" w:rsidP="00F008A9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w,b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hint="eastAsia"/>
              <w:lang w:val="en-US"/>
            </w:rPr>
            <m:t>∥</m:t>
          </m:r>
          <m:r>
            <w:rPr>
              <w:rFonts w:ascii="Cambria Math" w:hAnsi="Cambria Math"/>
              <w:lang w:val="en-US"/>
            </w:rPr>
            <m:t>w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AF3B5B" w:rsidRPr="000C0A4C" w:rsidRDefault="00AF3B5B" w:rsidP="00F008A9">
      <w:pPr>
        <w:rPr>
          <w:lang w:val="en-US"/>
        </w:rPr>
      </w:pPr>
    </w:p>
    <w:p w:rsidR="00406AC3" w:rsidRPr="000C0A4C" w:rsidRDefault="00A8262B" w:rsidP="00F008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s.t.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A8262B" w:rsidRPr="000C0A4C" w:rsidRDefault="00A8262B" w:rsidP="00F008A9">
      <w:pPr>
        <w:rPr>
          <w:lang w:val="en-US"/>
        </w:rPr>
      </w:pPr>
    </w:p>
    <w:p w:rsidR="00AF3B5B" w:rsidRPr="000C0A4C" w:rsidRDefault="000969C6" w:rsidP="00F008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w,b,a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  <w:lang w:val="en-US"/>
            </w:rPr>
            <m:t>∥</m:t>
          </m:r>
          <m:r>
            <w:rPr>
              <w:rFonts w:ascii="Cambria Math" w:hAnsi="Cambria Math"/>
              <w:lang w:val="en-US"/>
            </w:rPr>
            <m:t>w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∥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:rsidR="00837191" w:rsidRPr="000C0A4C" w:rsidRDefault="00837191" w:rsidP="00F008A9">
      <w:pPr>
        <w:rPr>
          <w:lang w:val="en-US"/>
        </w:rPr>
      </w:pPr>
    </w:p>
    <w:p w:rsidR="00E239DB" w:rsidRPr="000C0A4C" w:rsidRDefault="00BC5FDB" w:rsidP="00F008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246A26" w:rsidRPr="000C0A4C" w:rsidRDefault="00246A26" w:rsidP="00F008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205B07" w:rsidRPr="000C0A4C" w:rsidRDefault="00205B07" w:rsidP="00F008A9">
      <w:pPr>
        <w:rPr>
          <w:lang w:val="en-US"/>
        </w:rPr>
      </w:pPr>
    </w:p>
    <w:p w:rsidR="00246A26" w:rsidRPr="000C0A4C" w:rsidRDefault="00205B07" w:rsidP="00F008A9">
      <w:pPr>
        <w:rPr>
          <w:lang w:val="en-US"/>
        </w:rPr>
      </w:pPr>
      <w:r w:rsidRPr="000C0A4C">
        <w:rPr>
          <w:lang w:val="en-US"/>
        </w:rPr>
        <w:t>SVM</w:t>
      </w:r>
      <w:r w:rsidRPr="000C0A4C">
        <w:rPr>
          <w:rFonts w:hint="eastAsia"/>
          <w:lang w:val="en-US"/>
        </w:rPr>
        <w:t>后面不看了，太复杂了，没时间看了。</w:t>
      </w:r>
    </w:p>
    <w:p w:rsidR="00DF30E1" w:rsidRPr="000C0A4C" w:rsidRDefault="00DF30E1" w:rsidP="00F008A9">
      <w:pPr>
        <w:rPr>
          <w:lang w:val="en-US"/>
        </w:rPr>
      </w:pPr>
      <w:r w:rsidRPr="000C0A4C">
        <w:rPr>
          <w:lang w:val="en-US"/>
        </w:rPr>
        <w:t>Reinforcement Learning</w:t>
      </w:r>
      <w:r w:rsidRPr="000C0A4C">
        <w:rPr>
          <w:rFonts w:hint="eastAsia"/>
          <w:lang w:val="en-US"/>
        </w:rPr>
        <w:t xml:space="preserve"> </w:t>
      </w:r>
      <w:r w:rsidRPr="000C0A4C">
        <w:rPr>
          <w:rFonts w:hint="eastAsia"/>
          <w:lang w:val="en-US"/>
        </w:rPr>
        <w:t>不考暂时也不看了。</w:t>
      </w:r>
    </w:p>
    <w:p w:rsidR="00DF30E1" w:rsidRPr="000C0A4C" w:rsidRDefault="00DF30E1" w:rsidP="00F008A9">
      <w:pPr>
        <w:rPr>
          <w:lang w:val="en-US"/>
        </w:rPr>
      </w:pPr>
      <w:r w:rsidRPr="000C0A4C">
        <w:rPr>
          <w:rFonts w:hint="eastAsia"/>
          <w:lang w:val="en-US"/>
        </w:rPr>
        <w:t>复习就先到这里了。</w:t>
      </w:r>
    </w:p>
    <w:p w:rsidR="00BC5FDB" w:rsidRDefault="00BC5FDB" w:rsidP="00F008A9">
      <w:pPr>
        <w:rPr>
          <w:lang w:val="en-US"/>
        </w:rPr>
      </w:pPr>
    </w:p>
    <w:p w:rsidR="00023743" w:rsidRPr="000C0A4C" w:rsidRDefault="00023743" w:rsidP="00F008A9">
      <w:pPr>
        <w:rPr>
          <w:lang w:val="en-US"/>
        </w:rPr>
      </w:pPr>
    </w:p>
    <w:sectPr w:rsidR="00023743" w:rsidRPr="000C0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ZYaSong-M-GBK">
    <w:panose1 w:val="02000000000000000000"/>
    <w:charset w:val="86"/>
    <w:family w:val="auto"/>
    <w:pitch w:val="variable"/>
    <w:sig w:usb0="00000001" w:usb1="08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5A24"/>
    <w:multiLevelType w:val="hybridMultilevel"/>
    <w:tmpl w:val="2728A27E"/>
    <w:lvl w:ilvl="0" w:tplc="FD42993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23294"/>
    <w:multiLevelType w:val="hybridMultilevel"/>
    <w:tmpl w:val="0CA6B2DA"/>
    <w:lvl w:ilvl="0" w:tplc="27A0A0B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8380C"/>
    <w:multiLevelType w:val="hybridMultilevel"/>
    <w:tmpl w:val="4314C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959252">
    <w:abstractNumId w:val="0"/>
  </w:num>
  <w:num w:numId="2" w16cid:durableId="1839298237">
    <w:abstractNumId w:val="1"/>
  </w:num>
  <w:num w:numId="3" w16cid:durableId="259529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DA"/>
    <w:rsid w:val="00000807"/>
    <w:rsid w:val="00001456"/>
    <w:rsid w:val="0000156A"/>
    <w:rsid w:val="00002A86"/>
    <w:rsid w:val="0000364F"/>
    <w:rsid w:val="00015B54"/>
    <w:rsid w:val="000201B7"/>
    <w:rsid w:val="00020578"/>
    <w:rsid w:val="00021712"/>
    <w:rsid w:val="0002194C"/>
    <w:rsid w:val="00023743"/>
    <w:rsid w:val="00030B8C"/>
    <w:rsid w:val="00031BD6"/>
    <w:rsid w:val="00037237"/>
    <w:rsid w:val="000377AB"/>
    <w:rsid w:val="00050C9D"/>
    <w:rsid w:val="0005120F"/>
    <w:rsid w:val="00052C7A"/>
    <w:rsid w:val="00055164"/>
    <w:rsid w:val="0005639B"/>
    <w:rsid w:val="00060150"/>
    <w:rsid w:val="00065D94"/>
    <w:rsid w:val="00065E95"/>
    <w:rsid w:val="00067997"/>
    <w:rsid w:val="00067C18"/>
    <w:rsid w:val="000775A8"/>
    <w:rsid w:val="00081CAD"/>
    <w:rsid w:val="000826AD"/>
    <w:rsid w:val="00084602"/>
    <w:rsid w:val="00090B2B"/>
    <w:rsid w:val="00095C69"/>
    <w:rsid w:val="000969C6"/>
    <w:rsid w:val="000976EE"/>
    <w:rsid w:val="0009788A"/>
    <w:rsid w:val="000A3F05"/>
    <w:rsid w:val="000A7E5F"/>
    <w:rsid w:val="000B29F8"/>
    <w:rsid w:val="000B5B20"/>
    <w:rsid w:val="000B7805"/>
    <w:rsid w:val="000C0A4C"/>
    <w:rsid w:val="000C6E49"/>
    <w:rsid w:val="000D0414"/>
    <w:rsid w:val="000D4687"/>
    <w:rsid w:val="000D74F6"/>
    <w:rsid w:val="000D7B39"/>
    <w:rsid w:val="000D7D08"/>
    <w:rsid w:val="000E34EA"/>
    <w:rsid w:val="000E3862"/>
    <w:rsid w:val="000E4BF9"/>
    <w:rsid w:val="000E52F5"/>
    <w:rsid w:val="000E5D9C"/>
    <w:rsid w:val="000F025D"/>
    <w:rsid w:val="000F1F19"/>
    <w:rsid w:val="000F2349"/>
    <w:rsid w:val="001007A7"/>
    <w:rsid w:val="00104AF4"/>
    <w:rsid w:val="00110217"/>
    <w:rsid w:val="00111FEE"/>
    <w:rsid w:val="0011677B"/>
    <w:rsid w:val="00120FDD"/>
    <w:rsid w:val="001217FB"/>
    <w:rsid w:val="00123170"/>
    <w:rsid w:val="00130A62"/>
    <w:rsid w:val="001334A1"/>
    <w:rsid w:val="00140178"/>
    <w:rsid w:val="00140C44"/>
    <w:rsid w:val="00142A5E"/>
    <w:rsid w:val="00144E01"/>
    <w:rsid w:val="00146B3D"/>
    <w:rsid w:val="00156043"/>
    <w:rsid w:val="00163F47"/>
    <w:rsid w:val="00166C30"/>
    <w:rsid w:val="00170A3B"/>
    <w:rsid w:val="001745F4"/>
    <w:rsid w:val="00174F4C"/>
    <w:rsid w:val="00177203"/>
    <w:rsid w:val="00180357"/>
    <w:rsid w:val="001806B9"/>
    <w:rsid w:val="00181557"/>
    <w:rsid w:val="0018293B"/>
    <w:rsid w:val="00182C31"/>
    <w:rsid w:val="00182CB4"/>
    <w:rsid w:val="001839A3"/>
    <w:rsid w:val="00183AD5"/>
    <w:rsid w:val="00185DCB"/>
    <w:rsid w:val="00195DDF"/>
    <w:rsid w:val="00197D1B"/>
    <w:rsid w:val="00197FA7"/>
    <w:rsid w:val="001A1C63"/>
    <w:rsid w:val="001A2CBC"/>
    <w:rsid w:val="001A2F48"/>
    <w:rsid w:val="001A4EFD"/>
    <w:rsid w:val="001B116A"/>
    <w:rsid w:val="001B3D87"/>
    <w:rsid w:val="001B5809"/>
    <w:rsid w:val="001B792D"/>
    <w:rsid w:val="001C43BE"/>
    <w:rsid w:val="001D5864"/>
    <w:rsid w:val="001D6C81"/>
    <w:rsid w:val="001E4289"/>
    <w:rsid w:val="001E66CA"/>
    <w:rsid w:val="001F10A6"/>
    <w:rsid w:val="001F1FC6"/>
    <w:rsid w:val="001F3B0D"/>
    <w:rsid w:val="001F4E20"/>
    <w:rsid w:val="001F5D6B"/>
    <w:rsid w:val="002052CA"/>
    <w:rsid w:val="00205B07"/>
    <w:rsid w:val="00206BF1"/>
    <w:rsid w:val="002079AB"/>
    <w:rsid w:val="00210CE4"/>
    <w:rsid w:val="00217359"/>
    <w:rsid w:val="002200E7"/>
    <w:rsid w:val="002239C1"/>
    <w:rsid w:val="00227D9D"/>
    <w:rsid w:val="0023004A"/>
    <w:rsid w:val="00232D23"/>
    <w:rsid w:val="002354E3"/>
    <w:rsid w:val="0023660C"/>
    <w:rsid w:val="002462A2"/>
    <w:rsid w:val="00246A26"/>
    <w:rsid w:val="00253AA1"/>
    <w:rsid w:val="00255F13"/>
    <w:rsid w:val="00256F4D"/>
    <w:rsid w:val="00260AB5"/>
    <w:rsid w:val="002640D4"/>
    <w:rsid w:val="00272E15"/>
    <w:rsid w:val="002755D4"/>
    <w:rsid w:val="00281B18"/>
    <w:rsid w:val="002850D3"/>
    <w:rsid w:val="0029012D"/>
    <w:rsid w:val="002912B6"/>
    <w:rsid w:val="002916B2"/>
    <w:rsid w:val="002A38BD"/>
    <w:rsid w:val="002A5A0E"/>
    <w:rsid w:val="002A7D64"/>
    <w:rsid w:val="002B3F18"/>
    <w:rsid w:val="002B5570"/>
    <w:rsid w:val="002B75D8"/>
    <w:rsid w:val="002C59B9"/>
    <w:rsid w:val="002C6C2E"/>
    <w:rsid w:val="002C6E6C"/>
    <w:rsid w:val="002C7267"/>
    <w:rsid w:val="002D3825"/>
    <w:rsid w:val="002F289A"/>
    <w:rsid w:val="002F4241"/>
    <w:rsid w:val="002F46B1"/>
    <w:rsid w:val="0030178D"/>
    <w:rsid w:val="003104FB"/>
    <w:rsid w:val="0031285D"/>
    <w:rsid w:val="00312ED2"/>
    <w:rsid w:val="003136E3"/>
    <w:rsid w:val="00317E43"/>
    <w:rsid w:val="00321209"/>
    <w:rsid w:val="00323FB4"/>
    <w:rsid w:val="00326D38"/>
    <w:rsid w:val="00331CCF"/>
    <w:rsid w:val="00335B3A"/>
    <w:rsid w:val="00342687"/>
    <w:rsid w:val="00347741"/>
    <w:rsid w:val="00352DF5"/>
    <w:rsid w:val="00354625"/>
    <w:rsid w:val="00355A68"/>
    <w:rsid w:val="003604E4"/>
    <w:rsid w:val="0037149B"/>
    <w:rsid w:val="0037234A"/>
    <w:rsid w:val="0037495E"/>
    <w:rsid w:val="00375FCD"/>
    <w:rsid w:val="0037638A"/>
    <w:rsid w:val="00385BA0"/>
    <w:rsid w:val="0038672C"/>
    <w:rsid w:val="00393299"/>
    <w:rsid w:val="003A6AFB"/>
    <w:rsid w:val="003B10CB"/>
    <w:rsid w:val="003C1CEC"/>
    <w:rsid w:val="003C2B5C"/>
    <w:rsid w:val="003C34CF"/>
    <w:rsid w:val="003C3716"/>
    <w:rsid w:val="003C7092"/>
    <w:rsid w:val="003C7DD9"/>
    <w:rsid w:val="003D4DBC"/>
    <w:rsid w:val="003D54D5"/>
    <w:rsid w:val="003D56BE"/>
    <w:rsid w:val="003D71AD"/>
    <w:rsid w:val="003E21EF"/>
    <w:rsid w:val="003E24C8"/>
    <w:rsid w:val="003E475F"/>
    <w:rsid w:val="003E4F22"/>
    <w:rsid w:val="003F7C35"/>
    <w:rsid w:val="00402302"/>
    <w:rsid w:val="00403373"/>
    <w:rsid w:val="00403C3D"/>
    <w:rsid w:val="00404289"/>
    <w:rsid w:val="00404D2B"/>
    <w:rsid w:val="00406AC3"/>
    <w:rsid w:val="00412918"/>
    <w:rsid w:val="004177F3"/>
    <w:rsid w:val="00432A95"/>
    <w:rsid w:val="00434027"/>
    <w:rsid w:val="0043569C"/>
    <w:rsid w:val="00437C8B"/>
    <w:rsid w:val="00446639"/>
    <w:rsid w:val="00450487"/>
    <w:rsid w:val="0045440F"/>
    <w:rsid w:val="00454F24"/>
    <w:rsid w:val="00454F36"/>
    <w:rsid w:val="004573EA"/>
    <w:rsid w:val="0046151A"/>
    <w:rsid w:val="00462712"/>
    <w:rsid w:val="00462E27"/>
    <w:rsid w:val="0046365E"/>
    <w:rsid w:val="0047722D"/>
    <w:rsid w:val="00477309"/>
    <w:rsid w:val="00480128"/>
    <w:rsid w:val="00481ACC"/>
    <w:rsid w:val="004822EF"/>
    <w:rsid w:val="00482F9B"/>
    <w:rsid w:val="00484D5F"/>
    <w:rsid w:val="0048553F"/>
    <w:rsid w:val="00485C0E"/>
    <w:rsid w:val="0048609A"/>
    <w:rsid w:val="00487678"/>
    <w:rsid w:val="00487940"/>
    <w:rsid w:val="004B4EAF"/>
    <w:rsid w:val="004C16DC"/>
    <w:rsid w:val="004D00E9"/>
    <w:rsid w:val="004D58D1"/>
    <w:rsid w:val="004E2EC8"/>
    <w:rsid w:val="004E4D4F"/>
    <w:rsid w:val="004F2613"/>
    <w:rsid w:val="004F4931"/>
    <w:rsid w:val="00501068"/>
    <w:rsid w:val="00502C1F"/>
    <w:rsid w:val="005068FD"/>
    <w:rsid w:val="00510A00"/>
    <w:rsid w:val="0051361B"/>
    <w:rsid w:val="00513C20"/>
    <w:rsid w:val="0052102F"/>
    <w:rsid w:val="00521AC2"/>
    <w:rsid w:val="00522A32"/>
    <w:rsid w:val="00524113"/>
    <w:rsid w:val="00533F74"/>
    <w:rsid w:val="00551AD1"/>
    <w:rsid w:val="00553110"/>
    <w:rsid w:val="00560851"/>
    <w:rsid w:val="0056141A"/>
    <w:rsid w:val="00561AA9"/>
    <w:rsid w:val="00562795"/>
    <w:rsid w:val="00572831"/>
    <w:rsid w:val="00572CFE"/>
    <w:rsid w:val="00572F5B"/>
    <w:rsid w:val="005732A8"/>
    <w:rsid w:val="00575B9A"/>
    <w:rsid w:val="005815A1"/>
    <w:rsid w:val="005819AC"/>
    <w:rsid w:val="00584C81"/>
    <w:rsid w:val="005938EC"/>
    <w:rsid w:val="005A2175"/>
    <w:rsid w:val="005A3765"/>
    <w:rsid w:val="005A44F2"/>
    <w:rsid w:val="005A7D78"/>
    <w:rsid w:val="005B0E29"/>
    <w:rsid w:val="005B56FC"/>
    <w:rsid w:val="005C0043"/>
    <w:rsid w:val="005C0F20"/>
    <w:rsid w:val="005C27B8"/>
    <w:rsid w:val="005C3306"/>
    <w:rsid w:val="005C5508"/>
    <w:rsid w:val="005D0298"/>
    <w:rsid w:val="005D1C80"/>
    <w:rsid w:val="005D5028"/>
    <w:rsid w:val="005D6066"/>
    <w:rsid w:val="005E20CD"/>
    <w:rsid w:val="005E307F"/>
    <w:rsid w:val="005E4A11"/>
    <w:rsid w:val="005E4DF0"/>
    <w:rsid w:val="005E4E1E"/>
    <w:rsid w:val="005E521B"/>
    <w:rsid w:val="005F4B79"/>
    <w:rsid w:val="005F60A6"/>
    <w:rsid w:val="0060103F"/>
    <w:rsid w:val="00602D85"/>
    <w:rsid w:val="00603D54"/>
    <w:rsid w:val="00605412"/>
    <w:rsid w:val="0061008A"/>
    <w:rsid w:val="00611167"/>
    <w:rsid w:val="00612F5B"/>
    <w:rsid w:val="0061382D"/>
    <w:rsid w:val="006172C3"/>
    <w:rsid w:val="006205DC"/>
    <w:rsid w:val="0062184E"/>
    <w:rsid w:val="0062657F"/>
    <w:rsid w:val="00632203"/>
    <w:rsid w:val="00632977"/>
    <w:rsid w:val="00641E27"/>
    <w:rsid w:val="00642805"/>
    <w:rsid w:val="00645D05"/>
    <w:rsid w:val="00645DA3"/>
    <w:rsid w:val="00650435"/>
    <w:rsid w:val="00654B6A"/>
    <w:rsid w:val="00655C55"/>
    <w:rsid w:val="00656E54"/>
    <w:rsid w:val="00657299"/>
    <w:rsid w:val="0066411F"/>
    <w:rsid w:val="00666E4B"/>
    <w:rsid w:val="00673529"/>
    <w:rsid w:val="00673590"/>
    <w:rsid w:val="00673A23"/>
    <w:rsid w:val="00674E57"/>
    <w:rsid w:val="0067706B"/>
    <w:rsid w:val="00687C36"/>
    <w:rsid w:val="00694A00"/>
    <w:rsid w:val="00694B95"/>
    <w:rsid w:val="00696192"/>
    <w:rsid w:val="006A08D2"/>
    <w:rsid w:val="006A0CAE"/>
    <w:rsid w:val="006A1CBB"/>
    <w:rsid w:val="006A6CD7"/>
    <w:rsid w:val="006A7442"/>
    <w:rsid w:val="006A7583"/>
    <w:rsid w:val="006B2282"/>
    <w:rsid w:val="006B31BB"/>
    <w:rsid w:val="006C01B7"/>
    <w:rsid w:val="006C1CB9"/>
    <w:rsid w:val="006C223E"/>
    <w:rsid w:val="006C3D22"/>
    <w:rsid w:val="006D098E"/>
    <w:rsid w:val="006D0DAD"/>
    <w:rsid w:val="006D1AAA"/>
    <w:rsid w:val="006D510C"/>
    <w:rsid w:val="006E119E"/>
    <w:rsid w:val="006E1227"/>
    <w:rsid w:val="006E4162"/>
    <w:rsid w:val="006F4A34"/>
    <w:rsid w:val="006F5722"/>
    <w:rsid w:val="0070098C"/>
    <w:rsid w:val="00704C30"/>
    <w:rsid w:val="00705D30"/>
    <w:rsid w:val="007103C0"/>
    <w:rsid w:val="00715621"/>
    <w:rsid w:val="007157E5"/>
    <w:rsid w:val="00717D29"/>
    <w:rsid w:val="00745214"/>
    <w:rsid w:val="00757FA3"/>
    <w:rsid w:val="00757FF6"/>
    <w:rsid w:val="00760800"/>
    <w:rsid w:val="00763B4C"/>
    <w:rsid w:val="007663D7"/>
    <w:rsid w:val="00772663"/>
    <w:rsid w:val="00773BE8"/>
    <w:rsid w:val="00774C3A"/>
    <w:rsid w:val="00781EA2"/>
    <w:rsid w:val="00782765"/>
    <w:rsid w:val="00782804"/>
    <w:rsid w:val="00785A14"/>
    <w:rsid w:val="00791CD7"/>
    <w:rsid w:val="007932BE"/>
    <w:rsid w:val="007A1953"/>
    <w:rsid w:val="007A74C9"/>
    <w:rsid w:val="007C2F5E"/>
    <w:rsid w:val="007C6977"/>
    <w:rsid w:val="007D127A"/>
    <w:rsid w:val="007D393B"/>
    <w:rsid w:val="007D5DC6"/>
    <w:rsid w:val="007D6413"/>
    <w:rsid w:val="007E0730"/>
    <w:rsid w:val="007E3A11"/>
    <w:rsid w:val="007E482C"/>
    <w:rsid w:val="007F1756"/>
    <w:rsid w:val="007F2FB8"/>
    <w:rsid w:val="007F48B9"/>
    <w:rsid w:val="007F742C"/>
    <w:rsid w:val="007F7E06"/>
    <w:rsid w:val="00803CF7"/>
    <w:rsid w:val="00812058"/>
    <w:rsid w:val="00812E63"/>
    <w:rsid w:val="00814530"/>
    <w:rsid w:val="00815D4F"/>
    <w:rsid w:val="00821632"/>
    <w:rsid w:val="0082337C"/>
    <w:rsid w:val="00824F18"/>
    <w:rsid w:val="0083050C"/>
    <w:rsid w:val="00837191"/>
    <w:rsid w:val="00853E02"/>
    <w:rsid w:val="008553E4"/>
    <w:rsid w:val="008614C5"/>
    <w:rsid w:val="008626AD"/>
    <w:rsid w:val="00865359"/>
    <w:rsid w:val="00871A27"/>
    <w:rsid w:val="008722E9"/>
    <w:rsid w:val="00876961"/>
    <w:rsid w:val="008775E9"/>
    <w:rsid w:val="00880FF0"/>
    <w:rsid w:val="00885467"/>
    <w:rsid w:val="008865D9"/>
    <w:rsid w:val="008913F1"/>
    <w:rsid w:val="00893677"/>
    <w:rsid w:val="008949A7"/>
    <w:rsid w:val="008A1866"/>
    <w:rsid w:val="008A77CA"/>
    <w:rsid w:val="008B2FC1"/>
    <w:rsid w:val="008B7465"/>
    <w:rsid w:val="008C5E56"/>
    <w:rsid w:val="008C71AD"/>
    <w:rsid w:val="008C7702"/>
    <w:rsid w:val="008D20C5"/>
    <w:rsid w:val="008D3D87"/>
    <w:rsid w:val="008D4C9B"/>
    <w:rsid w:val="008E0E34"/>
    <w:rsid w:val="008E14C1"/>
    <w:rsid w:val="008E3CF2"/>
    <w:rsid w:val="008F2342"/>
    <w:rsid w:val="00901273"/>
    <w:rsid w:val="00910477"/>
    <w:rsid w:val="00914FC5"/>
    <w:rsid w:val="0091797E"/>
    <w:rsid w:val="00922027"/>
    <w:rsid w:val="00923D43"/>
    <w:rsid w:val="00924038"/>
    <w:rsid w:val="00934072"/>
    <w:rsid w:val="00935E5A"/>
    <w:rsid w:val="00944867"/>
    <w:rsid w:val="009464F4"/>
    <w:rsid w:val="00956C7F"/>
    <w:rsid w:val="00957401"/>
    <w:rsid w:val="0096270E"/>
    <w:rsid w:val="009630B5"/>
    <w:rsid w:val="00972054"/>
    <w:rsid w:val="00973884"/>
    <w:rsid w:val="00975771"/>
    <w:rsid w:val="00981D37"/>
    <w:rsid w:val="009829CF"/>
    <w:rsid w:val="00983403"/>
    <w:rsid w:val="009853B6"/>
    <w:rsid w:val="00985A4D"/>
    <w:rsid w:val="00994C68"/>
    <w:rsid w:val="009A2F99"/>
    <w:rsid w:val="009A4518"/>
    <w:rsid w:val="009A7B02"/>
    <w:rsid w:val="009B0C65"/>
    <w:rsid w:val="009B39FA"/>
    <w:rsid w:val="009C1483"/>
    <w:rsid w:val="009C2A1B"/>
    <w:rsid w:val="009C4203"/>
    <w:rsid w:val="009C65C9"/>
    <w:rsid w:val="009D64A4"/>
    <w:rsid w:val="009E08AD"/>
    <w:rsid w:val="009E7F1F"/>
    <w:rsid w:val="009F06ED"/>
    <w:rsid w:val="009F2A89"/>
    <w:rsid w:val="009F2E36"/>
    <w:rsid w:val="009F30F3"/>
    <w:rsid w:val="009F4A66"/>
    <w:rsid w:val="009F4C92"/>
    <w:rsid w:val="009F5354"/>
    <w:rsid w:val="00A120B9"/>
    <w:rsid w:val="00A1546F"/>
    <w:rsid w:val="00A245BB"/>
    <w:rsid w:val="00A2577A"/>
    <w:rsid w:val="00A27892"/>
    <w:rsid w:val="00A33533"/>
    <w:rsid w:val="00A33E0B"/>
    <w:rsid w:val="00A41357"/>
    <w:rsid w:val="00A455E5"/>
    <w:rsid w:val="00A46DB4"/>
    <w:rsid w:val="00A51CF1"/>
    <w:rsid w:val="00A56850"/>
    <w:rsid w:val="00A57A31"/>
    <w:rsid w:val="00A62671"/>
    <w:rsid w:val="00A634AB"/>
    <w:rsid w:val="00A6427A"/>
    <w:rsid w:val="00A64307"/>
    <w:rsid w:val="00A64A5C"/>
    <w:rsid w:val="00A6615A"/>
    <w:rsid w:val="00A71A00"/>
    <w:rsid w:val="00A71D82"/>
    <w:rsid w:val="00A729DA"/>
    <w:rsid w:val="00A73EA7"/>
    <w:rsid w:val="00A80D2E"/>
    <w:rsid w:val="00A81A43"/>
    <w:rsid w:val="00A82041"/>
    <w:rsid w:val="00A8262B"/>
    <w:rsid w:val="00A83214"/>
    <w:rsid w:val="00A84E44"/>
    <w:rsid w:val="00A93A15"/>
    <w:rsid w:val="00AA5781"/>
    <w:rsid w:val="00AA7132"/>
    <w:rsid w:val="00AA79E7"/>
    <w:rsid w:val="00AA7B52"/>
    <w:rsid w:val="00AB2289"/>
    <w:rsid w:val="00AB7D4F"/>
    <w:rsid w:val="00AC269C"/>
    <w:rsid w:val="00AC3A61"/>
    <w:rsid w:val="00AC46B9"/>
    <w:rsid w:val="00AC75CE"/>
    <w:rsid w:val="00AC7FF5"/>
    <w:rsid w:val="00AD1AAE"/>
    <w:rsid w:val="00AD45ED"/>
    <w:rsid w:val="00AE1963"/>
    <w:rsid w:val="00AE1E0C"/>
    <w:rsid w:val="00AE3A40"/>
    <w:rsid w:val="00AE3C52"/>
    <w:rsid w:val="00AF14C5"/>
    <w:rsid w:val="00AF2505"/>
    <w:rsid w:val="00AF3B5B"/>
    <w:rsid w:val="00AF3EBD"/>
    <w:rsid w:val="00AF4525"/>
    <w:rsid w:val="00AF46CB"/>
    <w:rsid w:val="00AF4A18"/>
    <w:rsid w:val="00B00049"/>
    <w:rsid w:val="00B068F3"/>
    <w:rsid w:val="00B07B4B"/>
    <w:rsid w:val="00B110A6"/>
    <w:rsid w:val="00B11451"/>
    <w:rsid w:val="00B123C6"/>
    <w:rsid w:val="00B167F7"/>
    <w:rsid w:val="00B16C33"/>
    <w:rsid w:val="00B21241"/>
    <w:rsid w:val="00B222ED"/>
    <w:rsid w:val="00B24E42"/>
    <w:rsid w:val="00B2728C"/>
    <w:rsid w:val="00B27295"/>
    <w:rsid w:val="00B31E07"/>
    <w:rsid w:val="00B36006"/>
    <w:rsid w:val="00B37641"/>
    <w:rsid w:val="00B445AB"/>
    <w:rsid w:val="00B45B68"/>
    <w:rsid w:val="00B46A1B"/>
    <w:rsid w:val="00B527E3"/>
    <w:rsid w:val="00B642D9"/>
    <w:rsid w:val="00B6490B"/>
    <w:rsid w:val="00B65D21"/>
    <w:rsid w:val="00B71DFE"/>
    <w:rsid w:val="00B71F94"/>
    <w:rsid w:val="00B73E94"/>
    <w:rsid w:val="00B76066"/>
    <w:rsid w:val="00B76962"/>
    <w:rsid w:val="00B82875"/>
    <w:rsid w:val="00B83697"/>
    <w:rsid w:val="00B847E4"/>
    <w:rsid w:val="00BA50E9"/>
    <w:rsid w:val="00BC0E9A"/>
    <w:rsid w:val="00BC5FDB"/>
    <w:rsid w:val="00BC6089"/>
    <w:rsid w:val="00BC7C99"/>
    <w:rsid w:val="00BD03E4"/>
    <w:rsid w:val="00BD36C2"/>
    <w:rsid w:val="00BD5452"/>
    <w:rsid w:val="00BD7F7C"/>
    <w:rsid w:val="00BE3B72"/>
    <w:rsid w:val="00BF535E"/>
    <w:rsid w:val="00BF5510"/>
    <w:rsid w:val="00BF77E2"/>
    <w:rsid w:val="00C062E4"/>
    <w:rsid w:val="00C06F0D"/>
    <w:rsid w:val="00C113F3"/>
    <w:rsid w:val="00C13972"/>
    <w:rsid w:val="00C13B45"/>
    <w:rsid w:val="00C144C8"/>
    <w:rsid w:val="00C2324B"/>
    <w:rsid w:val="00C26409"/>
    <w:rsid w:val="00C300A3"/>
    <w:rsid w:val="00C520A5"/>
    <w:rsid w:val="00C56842"/>
    <w:rsid w:val="00C72D5C"/>
    <w:rsid w:val="00C83A85"/>
    <w:rsid w:val="00C8456E"/>
    <w:rsid w:val="00C84DF8"/>
    <w:rsid w:val="00C85876"/>
    <w:rsid w:val="00C901FB"/>
    <w:rsid w:val="00C914C5"/>
    <w:rsid w:val="00C9280E"/>
    <w:rsid w:val="00C92B13"/>
    <w:rsid w:val="00CA5CC3"/>
    <w:rsid w:val="00CA7549"/>
    <w:rsid w:val="00CB1056"/>
    <w:rsid w:val="00CC42C7"/>
    <w:rsid w:val="00CC68DE"/>
    <w:rsid w:val="00CD1806"/>
    <w:rsid w:val="00CD3A21"/>
    <w:rsid w:val="00CD4950"/>
    <w:rsid w:val="00CE1757"/>
    <w:rsid w:val="00CE2F15"/>
    <w:rsid w:val="00CE3715"/>
    <w:rsid w:val="00CF1B9C"/>
    <w:rsid w:val="00CF44A1"/>
    <w:rsid w:val="00CF45AA"/>
    <w:rsid w:val="00CF6869"/>
    <w:rsid w:val="00D003F7"/>
    <w:rsid w:val="00D01353"/>
    <w:rsid w:val="00D03B1B"/>
    <w:rsid w:val="00D064DC"/>
    <w:rsid w:val="00D067F6"/>
    <w:rsid w:val="00D07BAD"/>
    <w:rsid w:val="00D10BF6"/>
    <w:rsid w:val="00D165BC"/>
    <w:rsid w:val="00D225C2"/>
    <w:rsid w:val="00D30428"/>
    <w:rsid w:val="00D362DF"/>
    <w:rsid w:val="00D4263A"/>
    <w:rsid w:val="00D454E2"/>
    <w:rsid w:val="00D45C4C"/>
    <w:rsid w:val="00D50B4A"/>
    <w:rsid w:val="00D5135C"/>
    <w:rsid w:val="00D648BA"/>
    <w:rsid w:val="00D736DE"/>
    <w:rsid w:val="00D74E28"/>
    <w:rsid w:val="00D75677"/>
    <w:rsid w:val="00D75EEA"/>
    <w:rsid w:val="00D8077B"/>
    <w:rsid w:val="00D80A99"/>
    <w:rsid w:val="00D81711"/>
    <w:rsid w:val="00DA3518"/>
    <w:rsid w:val="00DA4BA1"/>
    <w:rsid w:val="00DA61CE"/>
    <w:rsid w:val="00DB0FD5"/>
    <w:rsid w:val="00DB177D"/>
    <w:rsid w:val="00DB548A"/>
    <w:rsid w:val="00DB607B"/>
    <w:rsid w:val="00DB7D36"/>
    <w:rsid w:val="00DC1129"/>
    <w:rsid w:val="00DC6B04"/>
    <w:rsid w:val="00DC7874"/>
    <w:rsid w:val="00DD09BD"/>
    <w:rsid w:val="00DD1B1B"/>
    <w:rsid w:val="00DD64D9"/>
    <w:rsid w:val="00DD7D8E"/>
    <w:rsid w:val="00DE30B5"/>
    <w:rsid w:val="00DE4D6E"/>
    <w:rsid w:val="00DF0DA7"/>
    <w:rsid w:val="00DF30E1"/>
    <w:rsid w:val="00E05D7E"/>
    <w:rsid w:val="00E0638E"/>
    <w:rsid w:val="00E13318"/>
    <w:rsid w:val="00E1651B"/>
    <w:rsid w:val="00E214EC"/>
    <w:rsid w:val="00E239DB"/>
    <w:rsid w:val="00E264DF"/>
    <w:rsid w:val="00E32AFC"/>
    <w:rsid w:val="00E40809"/>
    <w:rsid w:val="00E42C2C"/>
    <w:rsid w:val="00E47788"/>
    <w:rsid w:val="00E50438"/>
    <w:rsid w:val="00E56D5A"/>
    <w:rsid w:val="00E57EBE"/>
    <w:rsid w:val="00E64256"/>
    <w:rsid w:val="00E66171"/>
    <w:rsid w:val="00E70206"/>
    <w:rsid w:val="00E7125F"/>
    <w:rsid w:val="00E767BE"/>
    <w:rsid w:val="00E85AE1"/>
    <w:rsid w:val="00E86197"/>
    <w:rsid w:val="00E96DEE"/>
    <w:rsid w:val="00EA05BA"/>
    <w:rsid w:val="00EA1652"/>
    <w:rsid w:val="00EA518D"/>
    <w:rsid w:val="00EB1155"/>
    <w:rsid w:val="00EB40B0"/>
    <w:rsid w:val="00EC1246"/>
    <w:rsid w:val="00EC3A24"/>
    <w:rsid w:val="00ED0906"/>
    <w:rsid w:val="00ED137C"/>
    <w:rsid w:val="00ED43A7"/>
    <w:rsid w:val="00ED632F"/>
    <w:rsid w:val="00ED674B"/>
    <w:rsid w:val="00ED79F4"/>
    <w:rsid w:val="00EE2539"/>
    <w:rsid w:val="00EF12C5"/>
    <w:rsid w:val="00EF6CB7"/>
    <w:rsid w:val="00F00227"/>
    <w:rsid w:val="00F008A9"/>
    <w:rsid w:val="00F04E93"/>
    <w:rsid w:val="00F05DC3"/>
    <w:rsid w:val="00F05FB7"/>
    <w:rsid w:val="00F07F2C"/>
    <w:rsid w:val="00F1088D"/>
    <w:rsid w:val="00F110D6"/>
    <w:rsid w:val="00F11B93"/>
    <w:rsid w:val="00F1396B"/>
    <w:rsid w:val="00F13A10"/>
    <w:rsid w:val="00F17DEC"/>
    <w:rsid w:val="00F22FBA"/>
    <w:rsid w:val="00F27151"/>
    <w:rsid w:val="00F27F1B"/>
    <w:rsid w:val="00F33DE0"/>
    <w:rsid w:val="00F40879"/>
    <w:rsid w:val="00F411D0"/>
    <w:rsid w:val="00F4186B"/>
    <w:rsid w:val="00F457C5"/>
    <w:rsid w:val="00F46342"/>
    <w:rsid w:val="00F5195B"/>
    <w:rsid w:val="00F5236A"/>
    <w:rsid w:val="00F638F7"/>
    <w:rsid w:val="00F64EAC"/>
    <w:rsid w:val="00F72443"/>
    <w:rsid w:val="00F73C31"/>
    <w:rsid w:val="00F74520"/>
    <w:rsid w:val="00F77943"/>
    <w:rsid w:val="00F8005D"/>
    <w:rsid w:val="00F8064F"/>
    <w:rsid w:val="00F8257D"/>
    <w:rsid w:val="00F835A4"/>
    <w:rsid w:val="00F86767"/>
    <w:rsid w:val="00F91442"/>
    <w:rsid w:val="00F959F7"/>
    <w:rsid w:val="00F976EF"/>
    <w:rsid w:val="00FA5339"/>
    <w:rsid w:val="00FA7071"/>
    <w:rsid w:val="00FA7DD3"/>
    <w:rsid w:val="00FB1E2F"/>
    <w:rsid w:val="00FB4A3D"/>
    <w:rsid w:val="00FB523A"/>
    <w:rsid w:val="00FB563C"/>
    <w:rsid w:val="00FC2488"/>
    <w:rsid w:val="00FC320D"/>
    <w:rsid w:val="00FC60AC"/>
    <w:rsid w:val="00FD0030"/>
    <w:rsid w:val="00FD0D44"/>
    <w:rsid w:val="00FD19C5"/>
    <w:rsid w:val="00FD1DE0"/>
    <w:rsid w:val="00FD2567"/>
    <w:rsid w:val="00FD5503"/>
    <w:rsid w:val="00FF3118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5B8EA"/>
  <w15:chartTrackingRefBased/>
  <w15:docId w15:val="{2A20B6BA-3FFD-BC4D-B4BB-C00C17E8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487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31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836</cp:revision>
  <dcterms:created xsi:type="dcterms:W3CDTF">2023-10-25T07:47:00Z</dcterms:created>
  <dcterms:modified xsi:type="dcterms:W3CDTF">2023-10-26T14:28:00Z</dcterms:modified>
</cp:coreProperties>
</file>