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2BF" w:rsidRDefault="00825F3F" w:rsidP="00B019DD">
      <w:pPr>
        <w:pStyle w:val="Heading1"/>
        <w:rPr>
          <w:lang w:val="en-US"/>
        </w:rPr>
      </w:pPr>
      <w:r>
        <w:rPr>
          <w:lang w:val="en-US"/>
        </w:rPr>
        <w:t>2022</w:t>
      </w:r>
      <w:r w:rsidR="00742A76">
        <w:rPr>
          <w:lang w:val="en-US"/>
        </w:rPr>
        <w:t>_exam</w:t>
      </w:r>
    </w:p>
    <w:p w:rsidR="00567D22" w:rsidRDefault="00567D22" w:rsidP="00B019DD">
      <w:pPr>
        <w:rPr>
          <w:lang w:val="en-US"/>
        </w:rPr>
      </w:pPr>
      <w:r>
        <w:rPr>
          <w:lang w:val="en-US"/>
        </w:rPr>
        <w:t>Neural networks</w:t>
      </w:r>
    </w:p>
    <w:p w:rsidR="00C300BF" w:rsidRPr="00B019DD" w:rsidRDefault="008555C2" w:rsidP="00B019DD">
      <w:pPr>
        <w:rPr>
          <w:lang w:val="en-US"/>
        </w:rPr>
      </w:pPr>
      <w:r w:rsidRPr="008555C2">
        <w:rPr>
          <w:lang w:val="en-US"/>
        </w:rPr>
        <w:t xml:space="preserve">The following neural network in Figure 1 has 3 units. The neural network operates as a regular neural network. Each unit takes a linear combination of the units of the previous layer, adds a bias term, and then applies an activation function g to obtain the activated units (i.e.,). Additionally, this network uses the standard error function E = 1 2 (y − t) </w:t>
      </w:r>
      <w:proofErr w:type="gramStart"/>
      <w:r w:rsidRPr="008555C2">
        <w:rPr>
          <w:lang w:val="en-US"/>
        </w:rPr>
        <w:t>2 ,</w:t>
      </w:r>
      <w:proofErr w:type="gramEnd"/>
      <w:r w:rsidRPr="008555C2">
        <w:rPr>
          <w:lang w:val="en-US"/>
        </w:rPr>
        <w:t xml:space="preserve"> with t the target value and y = a 3 , the output of the neural network.</w:t>
      </w:r>
    </w:p>
    <w:p w:rsidR="00825F3F" w:rsidRPr="00825F3F" w:rsidRDefault="00825F3F">
      <w:pPr>
        <w:rPr>
          <w:lang w:val="en-US"/>
        </w:rPr>
      </w:pPr>
    </w:p>
    <w:sectPr w:rsidR="00825F3F" w:rsidRPr="00825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F"/>
    <w:rsid w:val="002A4565"/>
    <w:rsid w:val="00567D22"/>
    <w:rsid w:val="00742A76"/>
    <w:rsid w:val="00825F3F"/>
    <w:rsid w:val="008555C2"/>
    <w:rsid w:val="009370DF"/>
    <w:rsid w:val="00B019DD"/>
    <w:rsid w:val="00B422BF"/>
    <w:rsid w:val="00C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24FFC"/>
  <w15:chartTrackingRefBased/>
  <w15:docId w15:val="{12DD9235-F200-3D40-AFD0-AA0009D6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10</cp:revision>
  <dcterms:created xsi:type="dcterms:W3CDTF">2023-10-25T09:19:00Z</dcterms:created>
  <dcterms:modified xsi:type="dcterms:W3CDTF">2023-10-25T09:25:00Z</dcterms:modified>
</cp:coreProperties>
</file>