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CEF" w:rsidRDefault="00906CEF" w:rsidP="00906CEF">
      <w:pPr>
        <w:jc w:val="center"/>
        <w:rPr>
          <w:b/>
          <w:bCs/>
          <w:sz w:val="32"/>
          <w:szCs w:val="32"/>
          <w:lang w:val="en-US"/>
        </w:rPr>
      </w:pPr>
      <w:r w:rsidRPr="00906CEF">
        <w:rPr>
          <w:b/>
          <w:bCs/>
          <w:sz w:val="32"/>
          <w:szCs w:val="32"/>
          <w:lang w:val="en-US"/>
        </w:rPr>
        <w:t>Knowledge Representation Schedule</w:t>
      </w:r>
    </w:p>
    <w:p w:rsidR="00906CEF" w:rsidRPr="00906CEF" w:rsidRDefault="00906CEF" w:rsidP="00906CEF">
      <w:pPr>
        <w:jc w:val="center"/>
        <w:rPr>
          <w:b/>
          <w:bCs/>
          <w:sz w:val="32"/>
          <w:szCs w:val="32"/>
          <w:lang w:val="en-US"/>
        </w:rPr>
      </w:pPr>
    </w:p>
    <w:p w:rsidR="00D82263" w:rsidRPr="00D82263" w:rsidRDefault="00D82263" w:rsidP="00D82263">
      <w:r w:rsidRPr="00D82263">
        <w:t>Activities (mostly Mondays and Fridays).</w:t>
      </w:r>
    </w:p>
    <w:p w:rsidR="00D82263" w:rsidRDefault="00D82263" w:rsidP="00D82263">
      <w:r w:rsidRPr="00D82263">
        <w:t>The following list gives a full overview over the course activities, including lectures and practical work. Slides will be provided as the lecture goes along.</w:t>
      </w:r>
    </w:p>
    <w:p w:rsidR="00BE3C11" w:rsidRPr="00D82263" w:rsidRDefault="00BE3C11" w:rsidP="00D82263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3553"/>
        <w:gridCol w:w="2067"/>
        <w:gridCol w:w="1574"/>
      </w:tblGrid>
      <w:tr w:rsidR="00D82263" w:rsidRPr="00906CEF" w:rsidTr="00D82263">
        <w:trPr>
          <w:trHeight w:val="42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rPr>
                <w:b/>
                <w:bCs/>
              </w:rPr>
              <w:t>Date and Time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rPr>
                <w:b/>
                <w:bCs/>
              </w:rPr>
              <w:t>Topic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rPr>
                <w:b/>
                <w:bCs/>
              </w:rPr>
              <w:t>Slides/Reading Material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rPr>
                <w:b/>
                <w:bCs/>
              </w:rPr>
              <w:t>Lecturer(s)</w:t>
            </w:r>
          </w:p>
        </w:tc>
      </w:tr>
      <w:tr w:rsidR="00D82263" w:rsidRPr="00906CEF" w:rsidTr="00D82263">
        <w:trPr>
          <w:trHeight w:val="150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Monday 30. October 11.00-12.45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Introduction to Knowledge Representation and the Course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000000" w:rsidP="00D82263">
            <w:hyperlink r:id="rId4" w:tgtFrame="_blank" w:tooltip="Lecture01.pdf" w:history="1">
              <w:r w:rsidR="00D82263" w:rsidRPr="00906CEF">
                <w:rPr>
                  <w:rStyle w:val="Hyperlink"/>
                </w:rPr>
                <w:t>Slides</w:t>
              </w:r>
            </w:hyperlink>
            <w:hyperlink r:id="rId5" w:history="1">
              <w:r w:rsidR="00D82263" w:rsidRPr="00906CEF">
                <w:rPr>
                  <w:rStyle w:val="Hyperlink"/>
                </w:rPr>
                <w:t>Download Slides</w:t>
              </w:r>
            </w:hyperlink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Patrick Koopmann</w:t>
            </w:r>
          </w:p>
        </w:tc>
      </w:tr>
      <w:tr w:rsidR="00D82263" w:rsidRPr="00906CEF" w:rsidTr="00D82263">
        <w:trPr>
          <w:trHeight w:val="15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Tuesday 31. October 17.30-19.15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Classical Logics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000000" w:rsidP="00D82263">
            <w:hyperlink r:id="rId6" w:tgtFrame="_blank" w:tooltip="Lecture02.pdf" w:history="1">
              <w:r w:rsidR="00D82263" w:rsidRPr="00906CEF">
                <w:rPr>
                  <w:rStyle w:val="Hyperlink"/>
                </w:rPr>
                <w:t>Slides</w:t>
              </w:r>
            </w:hyperlink>
            <w:hyperlink r:id="rId7" w:history="1">
              <w:r w:rsidR="00D82263" w:rsidRPr="00906CEF">
                <w:rPr>
                  <w:rStyle w:val="Hyperlink"/>
                </w:rPr>
                <w:t>Download Slides</w:t>
              </w:r>
            </w:hyperlink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Patrick Koopmann</w:t>
            </w:r>
          </w:p>
        </w:tc>
      </w:tr>
      <w:tr w:rsidR="00D82263" w:rsidRPr="00906CEF" w:rsidTr="00D82263">
        <w:trPr>
          <w:trHeight w:val="15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Friday 3 November 11.00-12.45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Description Logics 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000000" w:rsidP="00D82263">
            <w:hyperlink r:id="rId8" w:tgtFrame="_blank" w:tooltip="Lecture03.pdf" w:history="1">
              <w:r w:rsidR="00D82263" w:rsidRPr="00906CEF">
                <w:rPr>
                  <w:rStyle w:val="Hyperlink"/>
                </w:rPr>
                <w:t>Slides</w:t>
              </w:r>
            </w:hyperlink>
            <w:hyperlink r:id="rId9" w:history="1">
              <w:r w:rsidR="00D82263" w:rsidRPr="00906CEF">
                <w:rPr>
                  <w:rStyle w:val="Hyperlink"/>
                </w:rPr>
                <w:t>Download Slides</w:t>
              </w:r>
            </w:hyperlink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Patrick Koopmann</w:t>
            </w:r>
          </w:p>
        </w:tc>
      </w:tr>
      <w:tr w:rsidR="00D82263" w:rsidRPr="00906CEF" w:rsidTr="00D82263">
        <w:trPr>
          <w:trHeight w:val="27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Monday 6. November 11.00-12.45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Description Logics II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000000" w:rsidP="00D82263">
            <w:hyperlink r:id="rId10" w:tgtFrame="_blank" w:tooltip="Lecture04.pdf" w:history="1">
              <w:r w:rsidR="00D82263" w:rsidRPr="00906CEF">
                <w:rPr>
                  <w:rStyle w:val="Hyperlink"/>
                </w:rPr>
                <w:t>Slides</w:t>
              </w:r>
            </w:hyperlink>
            <w:hyperlink r:id="rId11" w:history="1">
              <w:r w:rsidR="00D82263" w:rsidRPr="00906CEF">
                <w:rPr>
                  <w:rStyle w:val="Hyperlink"/>
                </w:rPr>
                <w:t>Download Slides</w:t>
              </w:r>
            </w:hyperlink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Patrick Koopmann</w:t>
            </w:r>
          </w:p>
        </w:tc>
      </w:tr>
      <w:tr w:rsidR="00D82263" w:rsidRPr="00906CEF" w:rsidTr="00D82263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Monday 6. November after 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Start work on Project I (Description Logics)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000000" w:rsidP="00D82263">
            <w:hyperlink r:id="rId12" w:tooltip="Project 1 (Description Logics)" w:history="1">
              <w:r w:rsidR="00D82263" w:rsidRPr="00906CEF">
                <w:rPr>
                  <w:rStyle w:val="Hyperlink"/>
                </w:rPr>
                <w:t>Project Description</w:t>
              </w:r>
            </w:hyperlink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Students in group</w:t>
            </w:r>
          </w:p>
        </w:tc>
      </w:tr>
      <w:tr w:rsidR="00D82263" w:rsidRPr="00906CEF" w:rsidTr="00D82263">
        <w:trPr>
          <w:trHeight w:val="96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6. November - 10. November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000000" w:rsidP="00D82263">
            <w:hyperlink r:id="rId13" w:tooltip="Working Groups" w:history="1">
              <w:r w:rsidR="00D82263" w:rsidRPr="00906CEF">
                <w:rPr>
                  <w:rStyle w:val="Hyperlink"/>
                </w:rPr>
                <w:t>Working Groups to practice theory</w:t>
              </w:r>
            </w:hyperlink>
            <w:r w:rsidR="00D82263" w:rsidRPr="00906CEF">
              <w:t>(register under People/WorkingGroups)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000000" w:rsidP="00D82263">
            <w:hyperlink r:id="rId14" w:tgtFrame="_blank" w:tooltip="KR-WG1.pdf" w:history="1">
              <w:r w:rsidR="00D82263" w:rsidRPr="00906CEF">
                <w:rPr>
                  <w:rStyle w:val="Hyperlink"/>
                </w:rPr>
                <w:t>Exercise Sheet</w:t>
              </w:r>
            </w:hyperlink>
            <w:hyperlink r:id="rId15" w:history="1">
              <w:r w:rsidR="00D82263" w:rsidRPr="00906CEF">
                <w:rPr>
                  <w:rStyle w:val="Hyperlink"/>
                </w:rPr>
                <w:t>Download Exercise Sheet</w:t>
              </w:r>
            </w:hyperlink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Kuhu Sinha</w:t>
            </w:r>
            <w:r w:rsidRPr="00906CEF">
              <w:br/>
              <w:t>Andrzej Szczepura</w:t>
            </w:r>
          </w:p>
        </w:tc>
      </w:tr>
      <w:tr w:rsidR="00D82263" w:rsidRPr="00906CEF" w:rsidTr="00D82263">
        <w:trPr>
          <w:trHeight w:val="42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Tuesday 7. November 17.30 - 19.15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NO LECTURE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</w:tr>
      <w:tr w:rsidR="00D82263" w:rsidRPr="00906CEF" w:rsidTr="00D82263">
        <w:trPr>
          <w:trHeight w:val="15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Friday 10. November 11.00 - 12.45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Description Logics III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000000" w:rsidP="00D82263">
            <w:hyperlink r:id="rId16" w:tgtFrame="_blank" w:tooltip="Lecture05.pdf" w:history="1">
              <w:r w:rsidR="00D82263" w:rsidRPr="00906CEF">
                <w:rPr>
                  <w:rStyle w:val="Hyperlink"/>
                </w:rPr>
                <w:t>Slides</w:t>
              </w:r>
            </w:hyperlink>
            <w:hyperlink r:id="rId17" w:history="1">
              <w:r w:rsidR="00D82263" w:rsidRPr="00906CEF">
                <w:rPr>
                  <w:rStyle w:val="Hyperlink"/>
                </w:rPr>
                <w:t>Download Slides</w:t>
              </w:r>
            </w:hyperlink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Patrick Koopmann</w:t>
            </w:r>
          </w:p>
        </w:tc>
      </w:tr>
      <w:tr w:rsidR="00D82263" w:rsidRPr="00906CEF" w:rsidTr="00D82263">
        <w:trPr>
          <w:trHeight w:val="15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Monday 13.November 11.00 - 12.45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Description Logics IV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Patrick Koopmann</w:t>
            </w:r>
          </w:p>
        </w:tc>
      </w:tr>
      <w:tr w:rsidR="00D82263" w:rsidRPr="00906CEF" w:rsidTr="00D82263">
        <w:trPr>
          <w:trHeight w:val="36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Tuesday 14. November  17.30-19.15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QA session Project 1 (DL)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Patrick Koopmann</w:t>
            </w:r>
          </w:p>
        </w:tc>
      </w:tr>
      <w:tr w:rsidR="00D82263" w:rsidRPr="00906CEF" w:rsidTr="00D82263">
        <w:trPr>
          <w:trHeight w:val="81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Friday 17. November 11.00-12.45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Non-Monotonic Reasoning and Argumentation 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Atefeh Keshavarzi Zafarghandi</w:t>
            </w:r>
          </w:p>
        </w:tc>
      </w:tr>
      <w:tr w:rsidR="00D82263" w:rsidRPr="00906CEF" w:rsidTr="00D82263">
        <w:trPr>
          <w:trHeight w:val="1155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lastRenderedPageBreak/>
              <w:t>20. November - 24. November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Working Groups to practise theory (register under People/WorkingGroups)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Kuhu Sinha</w:t>
            </w:r>
          </w:p>
          <w:p w:rsidR="00D82263" w:rsidRPr="00906CEF" w:rsidRDefault="00D82263" w:rsidP="00D82263">
            <w:r w:rsidRPr="00906CEF">
              <w:t>Andrzej Szczepura</w:t>
            </w:r>
          </w:p>
        </w:tc>
      </w:tr>
      <w:tr w:rsidR="00D82263" w:rsidRPr="00906CEF" w:rsidTr="00D82263">
        <w:trPr>
          <w:trHeight w:val="81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Monday 20. November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Non-Monotonic Reasoning and Argumentation II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Atefeh Keshavarzi Zafarghandi</w:t>
            </w:r>
          </w:p>
        </w:tc>
      </w:tr>
      <w:tr w:rsidR="00D82263" w:rsidRPr="00906CEF" w:rsidTr="00D82263">
        <w:trPr>
          <w:trHeight w:val="42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Tuesday 21. November 17.30-19.15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NO LECTURE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Atefeh Keshavarzi Zafarghandi</w:t>
            </w:r>
          </w:p>
        </w:tc>
      </w:tr>
      <w:tr w:rsidR="00D82263" w:rsidRPr="00906CEF" w:rsidTr="00D82263">
        <w:trPr>
          <w:trHeight w:val="1185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Thursday 23. November, 18:00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Submit Project 1 (DL)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Your research group</w:t>
            </w:r>
          </w:p>
        </w:tc>
      </w:tr>
      <w:tr w:rsidR="00D82263" w:rsidRPr="00906CEF" w:rsidTr="00D82263">
        <w:trPr>
          <w:trHeight w:val="15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Friday 24. November 11.00-12.45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Non-Monotonic Reasoning and Argumentation III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Atefeh Keshavarzi Zafarghandi</w:t>
            </w:r>
          </w:p>
        </w:tc>
      </w:tr>
      <w:tr w:rsidR="00D82263" w:rsidRPr="00906CEF" w:rsidTr="00D82263">
        <w:trPr>
          <w:trHeight w:val="87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Monday 27 November  11.00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Non-Monotonic Reasoning and Argumentation IV 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Atefeh Keshavarzi Zafarghandi</w:t>
            </w:r>
          </w:p>
        </w:tc>
      </w:tr>
      <w:tr w:rsidR="00D82263" w:rsidRPr="00906CEF" w:rsidTr="00D82263">
        <w:trPr>
          <w:trHeight w:val="57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Monday 27. November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Start work on Project 2 (Argumentation)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Students in group</w:t>
            </w:r>
          </w:p>
        </w:tc>
      </w:tr>
      <w:tr w:rsidR="00D82263" w:rsidRPr="00906CEF" w:rsidTr="00D82263">
        <w:trPr>
          <w:trHeight w:val="78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Starts Monday 27 November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Peer review Project 1 (DL)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Individual</w:t>
            </w:r>
          </w:p>
        </w:tc>
      </w:tr>
      <w:tr w:rsidR="00D82263" w:rsidRPr="00906CEF" w:rsidTr="00D82263">
        <w:trPr>
          <w:trHeight w:val="81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Tuesday 28. November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NO LECTURE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</w:tr>
      <w:tr w:rsidR="00D82263" w:rsidRPr="00906CEF" w:rsidTr="00D82263">
        <w:trPr>
          <w:trHeight w:val="42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Thursday 30 November 18:00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Submit Peer review Project 1 (DL)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individual</w:t>
            </w:r>
          </w:p>
        </w:tc>
      </w:tr>
      <w:tr w:rsidR="00D82263" w:rsidRPr="00906CEF" w:rsidTr="00D82263">
        <w:trPr>
          <w:trHeight w:val="1125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Friday 1. December 11.00-12.45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Bayesian Networks 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Andreas Sauter</w:t>
            </w:r>
          </w:p>
        </w:tc>
      </w:tr>
      <w:tr w:rsidR="00D82263" w:rsidRPr="00906CEF" w:rsidTr="00D82263">
        <w:trPr>
          <w:trHeight w:val="30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Monday 4 December 11.00 - 12.45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Bayesian Networks II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Andreas Sauter</w:t>
            </w:r>
          </w:p>
        </w:tc>
      </w:tr>
      <w:tr w:rsidR="00D82263" w:rsidRPr="00906CEF" w:rsidTr="00D82263">
        <w:trPr>
          <w:trHeight w:val="42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Tuesday 5. December 17.30-19.15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Q&amp;A Project II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Atefeh Keshavarzi Zafarghandi</w:t>
            </w:r>
          </w:p>
        </w:tc>
      </w:tr>
      <w:tr w:rsidR="00D82263" w:rsidRPr="00906CEF" w:rsidTr="00D82263">
        <w:trPr>
          <w:trHeight w:val="1335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lastRenderedPageBreak/>
              <w:t>Friday 8. December 11.00-12.45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Bayesian Networks III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Andreas Sauter</w:t>
            </w:r>
          </w:p>
        </w:tc>
      </w:tr>
      <w:tr w:rsidR="00D82263" w:rsidRPr="00906CEF" w:rsidTr="00D82263">
        <w:trPr>
          <w:trHeight w:val="1185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11. December - 15. December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Working Groups to practise theory (register under People/WorkingGroups)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Kuhu Sinha</w:t>
            </w:r>
          </w:p>
          <w:p w:rsidR="00D82263" w:rsidRPr="00906CEF" w:rsidRDefault="00D82263" w:rsidP="00D82263">
            <w:r w:rsidRPr="00906CEF">
              <w:t>Andrzej Szczepura</w:t>
            </w:r>
          </w:p>
        </w:tc>
      </w:tr>
      <w:tr w:rsidR="00D82263" w:rsidRPr="00906CEF" w:rsidTr="00D82263">
        <w:trPr>
          <w:trHeight w:val="78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Monday 11. December 11.0 - 12.45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Bayesian Networks IV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 </w:t>
            </w:r>
          </w:p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Andreas Sauter</w:t>
            </w:r>
          </w:p>
        </w:tc>
      </w:tr>
      <w:tr w:rsidR="00D82263" w:rsidRPr="00906CEF" w:rsidTr="00D82263">
        <w:trPr>
          <w:trHeight w:val="81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Tuesday 12.December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NO LECTURE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</w:tr>
      <w:tr w:rsidR="00D82263" w:rsidRPr="00906CEF" w:rsidTr="00D82263"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Thursday 14. December, 18.00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Submit Project 2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Your research group</w:t>
            </w:r>
          </w:p>
        </w:tc>
      </w:tr>
      <w:tr w:rsidR="00D82263" w:rsidRPr="00906CEF" w:rsidTr="00D82263">
        <w:trPr>
          <w:trHeight w:val="81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Friday 15. December 11.00-12.45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Last Lecture with Q&amp;A for Exam Preparation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Patrick Koopmann</w:t>
            </w:r>
          </w:p>
          <w:p w:rsidR="00D82263" w:rsidRPr="00906CEF" w:rsidRDefault="00D82263" w:rsidP="00D82263">
            <w:r w:rsidRPr="00906CEF">
              <w:t>Atefeh Keshavarzi Zafarghandi</w:t>
            </w:r>
          </w:p>
          <w:p w:rsidR="00D82263" w:rsidRPr="00906CEF" w:rsidRDefault="00D82263" w:rsidP="00D82263">
            <w:r w:rsidRPr="00906CEF">
              <w:t>Andreas Sauter</w:t>
            </w:r>
          </w:p>
        </w:tc>
      </w:tr>
      <w:tr w:rsidR="00D82263" w:rsidRPr="00906CEF" w:rsidTr="00D82263">
        <w:trPr>
          <w:trHeight w:val="78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starts Monday 18. December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Peer review Project 2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Individual</w:t>
            </w:r>
          </w:p>
        </w:tc>
      </w:tr>
      <w:tr w:rsidR="00D82263" w:rsidRPr="00906CEF" w:rsidTr="00D82263">
        <w:trPr>
          <w:trHeight w:val="78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Wednesday 20. December 8.30 - 11.15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rPr>
                <w:b/>
                <w:bCs/>
              </w:rPr>
              <w:t>Digital Examination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Individual</w:t>
            </w:r>
          </w:p>
        </w:tc>
      </w:tr>
      <w:tr w:rsidR="00D82263" w:rsidRPr="00906CEF" w:rsidTr="00D82263">
        <w:trPr>
          <w:trHeight w:val="1140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Friday 22. December, 18.00</w:t>
            </w:r>
          </w:p>
        </w:tc>
        <w:tc>
          <w:tcPr>
            <w:tcW w:w="1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Submit Peer review Project 2 </w:t>
            </w:r>
          </w:p>
        </w:tc>
        <w:tc>
          <w:tcPr>
            <w:tcW w:w="1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/>
        </w:tc>
        <w:tc>
          <w:tcPr>
            <w:tcW w:w="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82263" w:rsidRPr="00906CEF" w:rsidRDefault="00D82263" w:rsidP="00D82263">
            <w:r w:rsidRPr="00906CEF">
              <w:t>Individual</w:t>
            </w:r>
          </w:p>
        </w:tc>
      </w:tr>
    </w:tbl>
    <w:p w:rsidR="00D82263" w:rsidRPr="00D82263" w:rsidRDefault="00D82263" w:rsidP="00D82263"/>
    <w:p w:rsidR="00D82263" w:rsidRDefault="00D82263"/>
    <w:sectPr w:rsidR="00D82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63"/>
    <w:rsid w:val="00906CEF"/>
    <w:rsid w:val="00BE3C11"/>
    <w:rsid w:val="00D8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D0FFB"/>
  <w15:chartTrackingRefBased/>
  <w15:docId w15:val="{8966DE37-9F44-7247-AAB3-2C04FD9D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vu.nl/courses/70849/files/6913466?wrap=1" TargetMode="External"/><Relationship Id="rId13" Type="http://schemas.openxmlformats.org/officeDocument/2006/relationships/hyperlink" Target="https://canvas.vu.nl/courses/70849/pages/working-group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nvas.vu.nl/courses/70849/files/6901841/download?download_frd=1" TargetMode="External"/><Relationship Id="rId12" Type="http://schemas.openxmlformats.org/officeDocument/2006/relationships/hyperlink" Target="https://canvas.vu.nl/courses/70849/pages/project-1-description-logics" TargetMode="External"/><Relationship Id="rId17" Type="http://schemas.openxmlformats.org/officeDocument/2006/relationships/hyperlink" Target="https://canvas.vu.nl/courses/70849/files/6927858/download?download_frd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nvas.vu.nl/courses/70849/files/6927858?wrap=1" TargetMode="External"/><Relationship Id="rId1" Type="http://schemas.openxmlformats.org/officeDocument/2006/relationships/styles" Target="styles.xml"/><Relationship Id="rId6" Type="http://schemas.openxmlformats.org/officeDocument/2006/relationships/hyperlink" Target="https://canvas.vu.nl/courses/70849/files/6901841?wrap=1" TargetMode="External"/><Relationship Id="rId11" Type="http://schemas.openxmlformats.org/officeDocument/2006/relationships/hyperlink" Target="https://canvas.vu.nl/courses/70849/files/6924918/download?download_frd=1" TargetMode="External"/><Relationship Id="rId5" Type="http://schemas.openxmlformats.org/officeDocument/2006/relationships/hyperlink" Target="https://canvas.vu.nl/courses/70849/files/6862985/download?download_frd=1" TargetMode="External"/><Relationship Id="rId15" Type="http://schemas.openxmlformats.org/officeDocument/2006/relationships/hyperlink" Target="https://canvas.vu.nl/courses/70849/files/6919445/download?download_frd=1" TargetMode="External"/><Relationship Id="rId10" Type="http://schemas.openxmlformats.org/officeDocument/2006/relationships/hyperlink" Target="https://canvas.vu.nl/courses/70849/files/6924918?wrap=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anvas.vu.nl/courses/70849/files/6862985?wrap=1" TargetMode="External"/><Relationship Id="rId9" Type="http://schemas.openxmlformats.org/officeDocument/2006/relationships/hyperlink" Target="https://canvas.vu.nl/courses/70849/files/6913466/download?download_frd=1" TargetMode="External"/><Relationship Id="rId14" Type="http://schemas.openxmlformats.org/officeDocument/2006/relationships/hyperlink" Target="https://canvas.vu.nl/courses/70849/files/6919445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4</cp:revision>
  <dcterms:created xsi:type="dcterms:W3CDTF">2023-11-11T09:16:00Z</dcterms:created>
  <dcterms:modified xsi:type="dcterms:W3CDTF">2023-11-11T13:02:00Z</dcterms:modified>
</cp:coreProperties>
</file>