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jc w:val="center"/>
        <w:tblLook w:val="04A0" w:firstRow="1" w:lastRow="0" w:firstColumn="1" w:lastColumn="0" w:noHBand="0" w:noVBand="1"/>
      </w:tblPr>
      <w:tblGrid>
        <w:gridCol w:w="2055"/>
        <w:gridCol w:w="2055"/>
        <w:gridCol w:w="2055"/>
        <w:gridCol w:w="2055"/>
        <w:gridCol w:w="2055"/>
        <w:gridCol w:w="2055"/>
        <w:gridCol w:w="2054"/>
      </w:tblGrid>
      <w:tr w:rsidR="00053253" w:rsidRPr="00083E32" w:rsidTr="00D61175">
        <w:trPr>
          <w:trHeight w:val="1065"/>
          <w:jc w:val="center"/>
        </w:trPr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  <w:t>Monday</w:t>
            </w: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  <w:t>Tuesday</w:t>
            </w: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  <w:t>Wednesday</w:t>
            </w: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  <w:t>Thursday</w:t>
            </w: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  <w:t>Friday</w:t>
            </w: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  <w:t>Sunday</w:t>
            </w:r>
          </w:p>
        </w:tc>
      </w:tr>
      <w:tr w:rsidR="00053253" w:rsidRPr="00083E32" w:rsidTr="00D61175">
        <w:trPr>
          <w:trHeight w:val="1065"/>
          <w:jc w:val="center"/>
        </w:trPr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  <w:t>7:00</w:t>
            </w:r>
          </w:p>
        </w:tc>
        <w:tc>
          <w:tcPr>
            <w:tcW w:w="714" w:type="pct"/>
            <w:vAlign w:val="center"/>
          </w:tcPr>
          <w:p w:rsidR="00053253" w:rsidRPr="00083E32" w:rsidRDefault="00B92DC5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American Accent Training</w:t>
            </w:r>
          </w:p>
        </w:tc>
        <w:tc>
          <w:tcPr>
            <w:tcW w:w="714" w:type="pct"/>
            <w:vAlign w:val="center"/>
          </w:tcPr>
          <w:p w:rsidR="00053253" w:rsidRPr="00083E32" w:rsidRDefault="00B92DC5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American Accent Training</w:t>
            </w:r>
          </w:p>
        </w:tc>
        <w:tc>
          <w:tcPr>
            <w:tcW w:w="714" w:type="pct"/>
            <w:vAlign w:val="center"/>
          </w:tcPr>
          <w:p w:rsidR="00053253" w:rsidRPr="00083E32" w:rsidRDefault="00B92DC5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American Accent Training</w:t>
            </w:r>
          </w:p>
        </w:tc>
        <w:tc>
          <w:tcPr>
            <w:tcW w:w="714" w:type="pct"/>
            <w:vAlign w:val="center"/>
          </w:tcPr>
          <w:p w:rsidR="00053253" w:rsidRPr="00083E32" w:rsidRDefault="00B92DC5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American Accent Training</w:t>
            </w:r>
          </w:p>
        </w:tc>
        <w:tc>
          <w:tcPr>
            <w:tcW w:w="714" w:type="pct"/>
            <w:vAlign w:val="center"/>
          </w:tcPr>
          <w:p w:rsidR="00053253" w:rsidRPr="00083E32" w:rsidRDefault="00B92DC5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American Accent Training</w:t>
            </w:r>
          </w:p>
        </w:tc>
        <w:tc>
          <w:tcPr>
            <w:tcW w:w="714" w:type="pct"/>
            <w:vAlign w:val="center"/>
          </w:tcPr>
          <w:p w:rsidR="00053253" w:rsidRPr="00083E32" w:rsidRDefault="00B92DC5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American Accent Training</w:t>
            </w:r>
          </w:p>
        </w:tc>
      </w:tr>
      <w:tr w:rsidR="00DD3AA4" w:rsidRPr="00083E32" w:rsidTr="00DD3AA4">
        <w:trPr>
          <w:trHeight w:val="483"/>
          <w:jc w:val="center"/>
        </w:trPr>
        <w:tc>
          <w:tcPr>
            <w:tcW w:w="714" w:type="pct"/>
            <w:vMerge w:val="restart"/>
            <w:vAlign w:val="center"/>
          </w:tcPr>
          <w:p w:rsidR="00DD3AA4" w:rsidRPr="00083E32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  <w:t>9:00</w:t>
            </w:r>
          </w:p>
        </w:tc>
        <w:tc>
          <w:tcPr>
            <w:tcW w:w="714" w:type="pct"/>
            <w:vAlign w:val="center"/>
          </w:tcPr>
          <w:p w:rsidR="00DD3AA4" w:rsidRPr="001A4B25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</w:p>
        </w:tc>
        <w:tc>
          <w:tcPr>
            <w:tcW w:w="714" w:type="pct"/>
            <w:vMerge w:val="restart"/>
            <w:vAlign w:val="center"/>
          </w:tcPr>
          <w:p w:rsidR="00DD3AA4" w:rsidRPr="00083E32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  <w:tc>
          <w:tcPr>
            <w:tcW w:w="714" w:type="pct"/>
            <w:vMerge w:val="restart"/>
            <w:vAlign w:val="center"/>
          </w:tcPr>
          <w:p w:rsidR="00DD3AA4" w:rsidRPr="00083E32" w:rsidRDefault="00DD3AA4" w:rsidP="001E4D75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SIR</w:t>
            </w:r>
          </w:p>
          <w:p w:rsidR="00DD3AA4" w:rsidRPr="00083E32" w:rsidRDefault="00DD3AA4" w:rsidP="005C7AEF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Practical Session</w:t>
            </w: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br/>
              <w:t>(NU-11A93)</w:t>
            </w:r>
          </w:p>
        </w:tc>
        <w:tc>
          <w:tcPr>
            <w:tcW w:w="714" w:type="pct"/>
            <w:vMerge w:val="restart"/>
            <w:vAlign w:val="center"/>
          </w:tcPr>
          <w:p w:rsidR="00DD3AA4" w:rsidRPr="00083E32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</w:p>
        </w:tc>
        <w:tc>
          <w:tcPr>
            <w:tcW w:w="714" w:type="pct"/>
            <w:vMerge w:val="restart"/>
            <w:vAlign w:val="center"/>
          </w:tcPr>
          <w:p w:rsidR="00DD3AA4" w:rsidRPr="00083E32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  <w:tc>
          <w:tcPr>
            <w:tcW w:w="714" w:type="pct"/>
            <w:vMerge w:val="restart"/>
            <w:vAlign w:val="center"/>
          </w:tcPr>
          <w:p w:rsidR="00DD3AA4" w:rsidRPr="00083E32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</w:tr>
      <w:tr w:rsidR="00DD3AA4" w:rsidRPr="00083E32" w:rsidTr="00D61175">
        <w:trPr>
          <w:trHeight w:val="483"/>
          <w:jc w:val="center"/>
        </w:trPr>
        <w:tc>
          <w:tcPr>
            <w:tcW w:w="714" w:type="pct"/>
            <w:vMerge/>
            <w:vAlign w:val="center"/>
          </w:tcPr>
          <w:p w:rsidR="00DD3AA4" w:rsidRPr="00083E32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14" w:type="pct"/>
            <w:vAlign w:val="center"/>
          </w:tcPr>
          <w:p w:rsidR="00DD3AA4" w:rsidRPr="001A4B25" w:rsidRDefault="002A5BCA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Group Meeting</w:t>
            </w:r>
          </w:p>
        </w:tc>
        <w:tc>
          <w:tcPr>
            <w:tcW w:w="714" w:type="pct"/>
            <w:vMerge/>
            <w:vAlign w:val="center"/>
          </w:tcPr>
          <w:p w:rsidR="00DD3AA4" w:rsidRPr="00083E32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  <w:tc>
          <w:tcPr>
            <w:tcW w:w="714" w:type="pct"/>
            <w:vMerge/>
            <w:vAlign w:val="center"/>
          </w:tcPr>
          <w:p w:rsidR="00DD3AA4" w:rsidRPr="00083E32" w:rsidRDefault="00DD3AA4" w:rsidP="001E4D75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</w:p>
        </w:tc>
        <w:tc>
          <w:tcPr>
            <w:tcW w:w="714" w:type="pct"/>
            <w:vMerge/>
            <w:vAlign w:val="center"/>
          </w:tcPr>
          <w:p w:rsidR="00DD3AA4" w:rsidRPr="00083E32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</w:p>
        </w:tc>
        <w:tc>
          <w:tcPr>
            <w:tcW w:w="714" w:type="pct"/>
            <w:vMerge/>
            <w:vAlign w:val="center"/>
          </w:tcPr>
          <w:p w:rsidR="00DD3AA4" w:rsidRPr="00083E32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  <w:tc>
          <w:tcPr>
            <w:tcW w:w="714" w:type="pct"/>
            <w:vMerge/>
            <w:vAlign w:val="center"/>
          </w:tcPr>
          <w:p w:rsidR="00DD3AA4" w:rsidRPr="00083E32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</w:tr>
      <w:tr w:rsidR="00DD3AA4" w:rsidRPr="00083E32" w:rsidTr="00D61175">
        <w:trPr>
          <w:trHeight w:val="1065"/>
          <w:jc w:val="center"/>
        </w:trPr>
        <w:tc>
          <w:tcPr>
            <w:tcW w:w="714" w:type="pct"/>
            <w:vAlign w:val="center"/>
          </w:tcPr>
          <w:p w:rsidR="00DD3AA4" w:rsidRPr="00083E32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  <w:t>11:00</w:t>
            </w:r>
          </w:p>
        </w:tc>
        <w:tc>
          <w:tcPr>
            <w:tcW w:w="714" w:type="pct"/>
            <w:vAlign w:val="center"/>
          </w:tcPr>
          <w:p w:rsidR="00DD3AA4" w:rsidRPr="00083E32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Knowledge Representation</w:t>
            </w:r>
          </w:p>
          <w:p w:rsidR="00DD3AA4" w:rsidRPr="00083E32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(MF-FG2)</w:t>
            </w:r>
          </w:p>
        </w:tc>
        <w:tc>
          <w:tcPr>
            <w:tcW w:w="714" w:type="pct"/>
            <w:vAlign w:val="center"/>
          </w:tcPr>
          <w:p w:rsidR="00DD3AA4" w:rsidRPr="00083E32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  <w:tc>
          <w:tcPr>
            <w:tcW w:w="714" w:type="pct"/>
            <w:vMerge/>
            <w:vAlign w:val="center"/>
          </w:tcPr>
          <w:p w:rsidR="00DD3AA4" w:rsidRPr="00083E32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:rsidR="00DD3AA4" w:rsidRPr="00083E32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Multi-Agent Systems</w:t>
            </w:r>
          </w:p>
          <w:p w:rsidR="00DD3AA4" w:rsidRPr="00083E32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(MF-FG2)</w:t>
            </w:r>
          </w:p>
        </w:tc>
        <w:tc>
          <w:tcPr>
            <w:tcW w:w="714" w:type="pct"/>
            <w:vAlign w:val="center"/>
          </w:tcPr>
          <w:p w:rsidR="00DD3AA4" w:rsidRPr="00083E32" w:rsidRDefault="00DD3AA4" w:rsidP="00402F4E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Knowledge Representation</w:t>
            </w: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br/>
              <w:t>(WN-KC137)</w:t>
            </w:r>
          </w:p>
        </w:tc>
        <w:tc>
          <w:tcPr>
            <w:tcW w:w="714" w:type="pct"/>
            <w:vAlign w:val="center"/>
          </w:tcPr>
          <w:p w:rsidR="00DD3AA4" w:rsidRPr="00083E32" w:rsidRDefault="00DD3AA4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</w:tr>
      <w:tr w:rsidR="00053253" w:rsidRPr="00083E32" w:rsidTr="00D61175">
        <w:trPr>
          <w:trHeight w:val="1065"/>
          <w:jc w:val="center"/>
        </w:trPr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  <w:t>13:00</w:t>
            </w: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</w:tr>
      <w:tr w:rsidR="00053253" w:rsidRPr="00083E32" w:rsidTr="00D61175">
        <w:trPr>
          <w:trHeight w:val="1065"/>
          <w:jc w:val="center"/>
        </w:trPr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  <w:t>13:30</w:t>
            </w: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E26443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Socially Intelligent Robotics</w:t>
            </w:r>
          </w:p>
          <w:p w:rsidR="00053253" w:rsidRPr="00083E32" w:rsidRDefault="00053253" w:rsidP="00E26443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(WN-Q105)</w:t>
            </w:r>
          </w:p>
        </w:tc>
        <w:tc>
          <w:tcPr>
            <w:tcW w:w="714" w:type="pct"/>
            <w:vMerge w:val="restart"/>
            <w:vAlign w:val="center"/>
          </w:tcPr>
          <w:p w:rsidR="00053253" w:rsidRPr="00083E32" w:rsidRDefault="00053253" w:rsidP="00DD09DF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SIR</w:t>
            </w:r>
          </w:p>
          <w:p w:rsidR="00053253" w:rsidRPr="00083E32" w:rsidRDefault="00053253" w:rsidP="00DD09DF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Practical Session</w:t>
            </w: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br/>
            </w: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</w:rPr>
              <w:t>(</w:t>
            </w: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WN-S111</w:t>
            </w: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</w:rPr>
              <w:t>)</w:t>
            </w: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</w:tr>
      <w:tr w:rsidR="00053253" w:rsidRPr="00083E32" w:rsidTr="00D61175">
        <w:trPr>
          <w:trHeight w:val="1065"/>
          <w:jc w:val="center"/>
        </w:trPr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  <w:t>15:30</w:t>
            </w: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Multi-Agent System</w:t>
            </w:r>
          </w:p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(MF-FG2)</w:t>
            </w:r>
          </w:p>
        </w:tc>
        <w:tc>
          <w:tcPr>
            <w:tcW w:w="714" w:type="pct"/>
            <w:vAlign w:val="center"/>
          </w:tcPr>
          <w:p w:rsidR="00053253" w:rsidRDefault="009A6B1D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KR Group</w:t>
            </w:r>
            <w:r w:rsidR="00573086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br/>
            </w:r>
            <w:r w:rsidR="005330A1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(</w:t>
            </w:r>
            <w:r w:rsidR="005330A1" w:rsidRPr="005330A1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WN-F637</w:t>
            </w:r>
            <w:r w:rsidR="005330A1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)</w:t>
            </w:r>
          </w:p>
          <w:p w:rsidR="00000BE3" w:rsidRPr="00083E32" w:rsidRDefault="00000BE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(every 2 weeks)</w:t>
            </w:r>
          </w:p>
        </w:tc>
        <w:tc>
          <w:tcPr>
            <w:tcW w:w="714" w:type="pct"/>
            <w:vMerge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</w:tr>
      <w:tr w:rsidR="00053253" w:rsidRPr="00083E32" w:rsidTr="00D61175">
        <w:trPr>
          <w:trHeight w:val="1065"/>
          <w:jc w:val="center"/>
        </w:trPr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  <w:t>17:30</w:t>
            </w:r>
          </w:p>
        </w:tc>
        <w:tc>
          <w:tcPr>
            <w:tcW w:w="714" w:type="pct"/>
            <w:vAlign w:val="center"/>
          </w:tcPr>
          <w:p w:rsidR="006279C7" w:rsidRPr="00083E32" w:rsidRDefault="00053253" w:rsidP="00A469A7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 xml:space="preserve">Socially Intelligent Robotic </w:t>
            </w:r>
          </w:p>
          <w:p w:rsidR="00053253" w:rsidRPr="00083E32" w:rsidRDefault="00053253" w:rsidP="00A469A7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(Theatre3)</w:t>
            </w:r>
          </w:p>
        </w:tc>
        <w:tc>
          <w:tcPr>
            <w:tcW w:w="714" w:type="pct"/>
            <w:vAlign w:val="center"/>
          </w:tcPr>
          <w:p w:rsidR="0034314D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Knowledge Representation</w:t>
            </w:r>
          </w:p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(MF-FG2)</w:t>
            </w:r>
          </w:p>
        </w:tc>
        <w:tc>
          <w:tcPr>
            <w:tcW w:w="714" w:type="pct"/>
            <w:vAlign w:val="center"/>
          </w:tcPr>
          <w:p w:rsidR="00053253" w:rsidRPr="00705910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</w:p>
        </w:tc>
        <w:tc>
          <w:tcPr>
            <w:tcW w:w="714" w:type="pct"/>
            <w:vAlign w:val="center"/>
          </w:tcPr>
          <w:p w:rsidR="00053253" w:rsidRPr="00000BE3" w:rsidRDefault="00000BE3" w:rsidP="0032641C">
            <w:pPr>
              <w:jc w:val="center"/>
              <w:rPr>
                <w:rFonts w:ascii="Microsoft Sans Serif" w:eastAsia="FZYaSong-M-GBK" w:hAnsi="Microsoft Sans Serif" w:cs="Microsoft Sans Serif" w:hint="eastAsia"/>
                <w:sz w:val="22"/>
                <w:szCs w:val="22"/>
                <w:lang w:val="en-US"/>
              </w:rPr>
            </w:pPr>
            <w:r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 xml:space="preserve">MAS </w:t>
            </w:r>
            <w:r w:rsidR="00B472C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t>WC</w:t>
            </w:r>
            <w:r w:rsidR="00B472C2"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  <w:br/>
              <w:t>(MF-A415)</w:t>
            </w: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</w:tr>
      <w:tr w:rsidR="00053253" w:rsidRPr="00083E32" w:rsidTr="00D61175">
        <w:trPr>
          <w:trHeight w:val="1065"/>
          <w:jc w:val="center"/>
        </w:trPr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  <w:t>19:30</w:t>
            </w: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</w:p>
        </w:tc>
        <w:tc>
          <w:tcPr>
            <w:tcW w:w="714" w:type="pct"/>
            <w:vAlign w:val="center"/>
          </w:tcPr>
          <w:p w:rsidR="00053253" w:rsidRPr="00AA5797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</w:p>
        </w:tc>
        <w:tc>
          <w:tcPr>
            <w:tcW w:w="714" w:type="pct"/>
            <w:vAlign w:val="center"/>
          </w:tcPr>
          <w:p w:rsidR="00053253" w:rsidRPr="00AA5797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</w:p>
        </w:tc>
        <w:tc>
          <w:tcPr>
            <w:tcW w:w="714" w:type="pct"/>
            <w:vAlign w:val="center"/>
          </w:tcPr>
          <w:p w:rsidR="00053253" w:rsidRPr="00AA5797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</w:p>
        </w:tc>
        <w:tc>
          <w:tcPr>
            <w:tcW w:w="714" w:type="pct"/>
            <w:vAlign w:val="center"/>
          </w:tcPr>
          <w:p w:rsidR="00053253" w:rsidRPr="00AA5797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</w:rPr>
            </w:pPr>
          </w:p>
        </w:tc>
      </w:tr>
      <w:tr w:rsidR="00053253" w:rsidRPr="00083E32" w:rsidTr="00D61175">
        <w:trPr>
          <w:trHeight w:val="1065"/>
          <w:jc w:val="center"/>
        </w:trPr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</w:pPr>
            <w:r w:rsidRPr="00083E32">
              <w:rPr>
                <w:rFonts w:ascii="Microsoft Sans Serif" w:eastAsia="FZYaSong-M-GBK" w:hAnsi="Microsoft Sans Serif" w:cs="Microsoft Sans Serif"/>
                <w:b/>
                <w:bCs/>
                <w:sz w:val="22"/>
                <w:szCs w:val="22"/>
                <w:lang w:val="en-US"/>
              </w:rPr>
              <w:t>21:30</w:t>
            </w: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</w:p>
        </w:tc>
        <w:tc>
          <w:tcPr>
            <w:tcW w:w="714" w:type="pct"/>
            <w:vAlign w:val="center"/>
          </w:tcPr>
          <w:p w:rsidR="00053253" w:rsidRPr="00083E32" w:rsidRDefault="00053253" w:rsidP="0032641C">
            <w:pPr>
              <w:jc w:val="center"/>
              <w:rPr>
                <w:rFonts w:ascii="Microsoft Sans Serif" w:eastAsia="FZYaSong-M-GBK" w:hAnsi="Microsoft Sans Serif" w:cs="Microsoft Sans Serif"/>
                <w:sz w:val="22"/>
                <w:szCs w:val="22"/>
                <w:lang w:val="en-US"/>
              </w:rPr>
            </w:pPr>
          </w:p>
        </w:tc>
      </w:tr>
    </w:tbl>
    <w:p w:rsidR="00BF2335" w:rsidRPr="00EE154D" w:rsidRDefault="00BF2335" w:rsidP="00D143B4">
      <w:pPr>
        <w:spacing w:line="20" w:lineRule="exact"/>
        <w:rPr>
          <w:lang w:val="en-US"/>
        </w:rPr>
      </w:pPr>
    </w:p>
    <w:sectPr w:rsidR="00BF2335" w:rsidRPr="00EE154D" w:rsidSect="004D2BC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FZYaSong-M-GBK">
    <w:panose1 w:val="02000000000000000000"/>
    <w:charset w:val="86"/>
    <w:family w:val="auto"/>
    <w:pitch w:val="variable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35"/>
    <w:rsid w:val="00000BE3"/>
    <w:rsid w:val="00020EAD"/>
    <w:rsid w:val="00036189"/>
    <w:rsid w:val="00053253"/>
    <w:rsid w:val="00083E32"/>
    <w:rsid w:val="00095930"/>
    <w:rsid w:val="00096AF0"/>
    <w:rsid w:val="000C2422"/>
    <w:rsid w:val="000D364C"/>
    <w:rsid w:val="000F382C"/>
    <w:rsid w:val="00112927"/>
    <w:rsid w:val="00135BDA"/>
    <w:rsid w:val="00164A91"/>
    <w:rsid w:val="00185229"/>
    <w:rsid w:val="00187075"/>
    <w:rsid w:val="001A4B25"/>
    <w:rsid w:val="001A4B83"/>
    <w:rsid w:val="001B3206"/>
    <w:rsid w:val="001B5DC4"/>
    <w:rsid w:val="001E4D75"/>
    <w:rsid w:val="001F0517"/>
    <w:rsid w:val="001F090E"/>
    <w:rsid w:val="00202831"/>
    <w:rsid w:val="0022430A"/>
    <w:rsid w:val="00276BD9"/>
    <w:rsid w:val="002964B7"/>
    <w:rsid w:val="002A27C5"/>
    <w:rsid w:val="002A5BCA"/>
    <w:rsid w:val="002E031D"/>
    <w:rsid w:val="002E25A4"/>
    <w:rsid w:val="002F6B2D"/>
    <w:rsid w:val="003106E6"/>
    <w:rsid w:val="00312027"/>
    <w:rsid w:val="0032641C"/>
    <w:rsid w:val="003279D1"/>
    <w:rsid w:val="0034314D"/>
    <w:rsid w:val="003B5267"/>
    <w:rsid w:val="00402F4E"/>
    <w:rsid w:val="00406521"/>
    <w:rsid w:val="00406760"/>
    <w:rsid w:val="00441947"/>
    <w:rsid w:val="00446840"/>
    <w:rsid w:val="004A32CD"/>
    <w:rsid w:val="004B2B09"/>
    <w:rsid w:val="004B539A"/>
    <w:rsid w:val="004C57E3"/>
    <w:rsid w:val="004D2BCC"/>
    <w:rsid w:val="004E7BBA"/>
    <w:rsid w:val="005330A1"/>
    <w:rsid w:val="0053603F"/>
    <w:rsid w:val="00545F0B"/>
    <w:rsid w:val="00550D4A"/>
    <w:rsid w:val="00560FE2"/>
    <w:rsid w:val="00573086"/>
    <w:rsid w:val="00592562"/>
    <w:rsid w:val="005C7AEF"/>
    <w:rsid w:val="00616003"/>
    <w:rsid w:val="006279C7"/>
    <w:rsid w:val="00630A59"/>
    <w:rsid w:val="006349DC"/>
    <w:rsid w:val="00642859"/>
    <w:rsid w:val="00662756"/>
    <w:rsid w:val="00685E76"/>
    <w:rsid w:val="00692045"/>
    <w:rsid w:val="006A26C0"/>
    <w:rsid w:val="006B57E7"/>
    <w:rsid w:val="006B5B04"/>
    <w:rsid w:val="006B6C13"/>
    <w:rsid w:val="00705910"/>
    <w:rsid w:val="007B6B51"/>
    <w:rsid w:val="007C6A84"/>
    <w:rsid w:val="0080717D"/>
    <w:rsid w:val="008A3340"/>
    <w:rsid w:val="008A40EA"/>
    <w:rsid w:val="008E09DB"/>
    <w:rsid w:val="009076A4"/>
    <w:rsid w:val="009455C3"/>
    <w:rsid w:val="009907CC"/>
    <w:rsid w:val="009A1121"/>
    <w:rsid w:val="009A1477"/>
    <w:rsid w:val="009A6B1D"/>
    <w:rsid w:val="009F5ECC"/>
    <w:rsid w:val="009F6017"/>
    <w:rsid w:val="00A12DE8"/>
    <w:rsid w:val="00A132BB"/>
    <w:rsid w:val="00A451D2"/>
    <w:rsid w:val="00A469A7"/>
    <w:rsid w:val="00A60E6A"/>
    <w:rsid w:val="00A80F53"/>
    <w:rsid w:val="00AA5797"/>
    <w:rsid w:val="00AC066A"/>
    <w:rsid w:val="00AD1BE2"/>
    <w:rsid w:val="00AE4CB9"/>
    <w:rsid w:val="00B13ECE"/>
    <w:rsid w:val="00B255B1"/>
    <w:rsid w:val="00B37ACE"/>
    <w:rsid w:val="00B472C2"/>
    <w:rsid w:val="00B631C1"/>
    <w:rsid w:val="00B74888"/>
    <w:rsid w:val="00B9139B"/>
    <w:rsid w:val="00B92DC5"/>
    <w:rsid w:val="00B95266"/>
    <w:rsid w:val="00BF2335"/>
    <w:rsid w:val="00C21D76"/>
    <w:rsid w:val="00C4682E"/>
    <w:rsid w:val="00C70E52"/>
    <w:rsid w:val="00C75F69"/>
    <w:rsid w:val="00C947D1"/>
    <w:rsid w:val="00CA2838"/>
    <w:rsid w:val="00CC371F"/>
    <w:rsid w:val="00CF1EC7"/>
    <w:rsid w:val="00D02432"/>
    <w:rsid w:val="00D143B4"/>
    <w:rsid w:val="00D23DDB"/>
    <w:rsid w:val="00D36D6C"/>
    <w:rsid w:val="00D442FC"/>
    <w:rsid w:val="00D61175"/>
    <w:rsid w:val="00D801D7"/>
    <w:rsid w:val="00D91551"/>
    <w:rsid w:val="00DD09DF"/>
    <w:rsid w:val="00DD3AA4"/>
    <w:rsid w:val="00E0592C"/>
    <w:rsid w:val="00E11322"/>
    <w:rsid w:val="00E26443"/>
    <w:rsid w:val="00E270C4"/>
    <w:rsid w:val="00E37623"/>
    <w:rsid w:val="00E54994"/>
    <w:rsid w:val="00E668D7"/>
    <w:rsid w:val="00E77139"/>
    <w:rsid w:val="00EA403E"/>
    <w:rsid w:val="00EC5562"/>
    <w:rsid w:val="00EE154D"/>
    <w:rsid w:val="00F2181F"/>
    <w:rsid w:val="00F43C33"/>
    <w:rsid w:val="00F44EC4"/>
    <w:rsid w:val="00F928DB"/>
    <w:rsid w:val="00FC563A"/>
    <w:rsid w:val="00FE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9124F"/>
  <w15:chartTrackingRefBased/>
  <w15:docId w15:val="{70FB36D8-E351-1249-A664-AB37E813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黄</dc:creator>
  <cp:keywords/>
  <dc:description/>
  <cp:lastModifiedBy>飞 黄</cp:lastModifiedBy>
  <cp:revision>167</cp:revision>
  <cp:lastPrinted>2023-11-04T11:20:00Z</cp:lastPrinted>
  <dcterms:created xsi:type="dcterms:W3CDTF">2023-11-01T17:53:00Z</dcterms:created>
  <dcterms:modified xsi:type="dcterms:W3CDTF">2023-11-04T11:22:00Z</dcterms:modified>
</cp:coreProperties>
</file>