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1400" w14:textId="24193058" w:rsidR="00410452" w:rsidRPr="00410452" w:rsidRDefault="00410452" w:rsidP="00410452">
      <w:pPr>
        <w:rPr>
          <w:rFonts w:ascii="Tahoma" w:hAnsi="Tahoma" w:cs="Tahoma"/>
          <w:b/>
          <w:bCs/>
          <w:color w:val="222222"/>
          <w:szCs w:val="21"/>
        </w:rPr>
      </w:pPr>
      <w:r>
        <w:rPr>
          <w:rStyle w:val="a3"/>
          <w:rFonts w:ascii="Tahoma" w:hAnsi="Tahoma" w:cs="Tahoma" w:hint="eastAsia"/>
          <w:color w:val="222222"/>
          <w:szCs w:val="21"/>
        </w:rPr>
        <w:t>1</w:t>
      </w:r>
      <w:r>
        <w:rPr>
          <w:rStyle w:val="a3"/>
          <w:rFonts w:ascii="Tahoma" w:hAnsi="Tahoma" w:cs="Tahoma"/>
          <w:color w:val="222222"/>
          <w:szCs w:val="21"/>
        </w:rPr>
        <w:t>.</w:t>
      </w:r>
      <w:r>
        <w:rPr>
          <w:rStyle w:val="a3"/>
          <w:rFonts w:ascii="Tahoma" w:hAnsi="Tahoma" w:cs="Tahoma"/>
          <w:color w:val="222222"/>
          <w:szCs w:val="21"/>
        </w:rPr>
        <w:t>查看你当前所在的位置</w:t>
      </w:r>
      <w:r>
        <w:rPr>
          <w:rStyle w:val="a3"/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Style w:val="a3"/>
          <w:rFonts w:ascii="Tahoma" w:hAnsi="Tahoma" w:cs="Tahoma"/>
          <w:color w:val="222222"/>
          <w:szCs w:val="21"/>
        </w:rPr>
        <w:t>pwd</w:t>
      </w:r>
      <w:proofErr w:type="spellEnd"/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 xml:space="preserve"> print working directory </w:t>
      </w:r>
      <w:r>
        <w:rPr>
          <w:rFonts w:ascii="Tahoma" w:hAnsi="Tahoma" w:cs="Tahoma"/>
          <w:color w:val="222222"/>
          <w:szCs w:val="21"/>
        </w:rPr>
        <w:t>）</w:t>
      </w:r>
    </w:p>
    <w:p w14:paraId="0D6DB712" w14:textId="77777777" w:rsidR="00410452" w:rsidRDefault="00410452" w:rsidP="00410452">
      <w:pPr>
        <w:rPr>
          <w:rStyle w:val="a3"/>
          <w:rFonts w:ascii="Tahoma" w:hAnsi="Tahoma" w:cs="Tahoma"/>
          <w:color w:val="222222"/>
          <w:szCs w:val="21"/>
        </w:rPr>
      </w:pPr>
    </w:p>
    <w:p w14:paraId="4C45B0EB" w14:textId="0831FE04" w:rsidR="00410452" w:rsidRDefault="004A6393" w:rsidP="00410452">
      <w:pPr>
        <w:rPr>
          <w:rStyle w:val="a3"/>
          <w:rFonts w:ascii="Tahoma" w:hAnsi="Tahoma" w:cs="Tahoma"/>
          <w:color w:val="222222"/>
          <w:szCs w:val="21"/>
        </w:rPr>
      </w:pPr>
      <w:r>
        <w:rPr>
          <w:noProof/>
        </w:rPr>
        <w:drawing>
          <wp:inline distT="0" distB="0" distL="0" distR="0" wp14:anchorId="00EA8AD7" wp14:editId="40DD141A">
            <wp:extent cx="2370025" cy="57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2E4" w14:textId="77777777" w:rsidR="00410452" w:rsidRDefault="00410452" w:rsidP="00410452">
      <w:pPr>
        <w:rPr>
          <w:rStyle w:val="a3"/>
          <w:rFonts w:ascii="Tahoma" w:hAnsi="Tahoma" w:cs="Tahoma"/>
          <w:color w:val="222222"/>
          <w:szCs w:val="21"/>
        </w:rPr>
      </w:pPr>
    </w:p>
    <w:p w14:paraId="368D8DF3" w14:textId="7C58F38C" w:rsidR="00410452" w:rsidRDefault="00410452" w:rsidP="00410452">
      <w:pPr>
        <w:rPr>
          <w:rFonts w:ascii="Tahoma" w:hAnsi="Tahoma" w:cs="Tahoma"/>
          <w:color w:val="222222"/>
          <w:szCs w:val="21"/>
        </w:rPr>
      </w:pPr>
      <w:r>
        <w:rPr>
          <w:rStyle w:val="a3"/>
          <w:rFonts w:ascii="Tahoma" w:hAnsi="Tahoma" w:cs="Tahoma" w:hint="eastAsia"/>
          <w:color w:val="222222"/>
          <w:szCs w:val="21"/>
        </w:rPr>
        <w:t>2</w:t>
      </w:r>
      <w:r>
        <w:rPr>
          <w:rStyle w:val="a3"/>
          <w:rFonts w:ascii="Tahoma" w:hAnsi="Tahoma" w:cs="Tahoma"/>
          <w:color w:val="222222"/>
          <w:szCs w:val="21"/>
        </w:rPr>
        <w:t>.</w:t>
      </w:r>
      <w:r>
        <w:rPr>
          <w:rStyle w:val="a3"/>
          <w:rFonts w:ascii="Tahoma" w:hAnsi="Tahoma" w:cs="Tahoma"/>
          <w:color w:val="222222"/>
          <w:szCs w:val="21"/>
        </w:rPr>
        <w:t>改变你所在的目录位置</w:t>
      </w:r>
      <w:r>
        <w:rPr>
          <w:rStyle w:val="a3"/>
          <w:rFonts w:ascii="Tahoma" w:hAnsi="Tahoma" w:cs="Tahoma"/>
          <w:color w:val="222222"/>
          <w:szCs w:val="21"/>
        </w:rPr>
        <w:t xml:space="preserve"> cd</w:t>
      </w:r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 xml:space="preserve"> change directory </w:t>
      </w:r>
      <w:r>
        <w:rPr>
          <w:rFonts w:ascii="Tahoma" w:hAnsi="Tahoma" w:cs="Tahoma"/>
          <w:color w:val="222222"/>
          <w:szCs w:val="21"/>
        </w:rPr>
        <w:t>）</w:t>
      </w:r>
    </w:p>
    <w:p w14:paraId="7B843FCF" w14:textId="06C74FA2" w:rsidR="004A6393" w:rsidRPr="00410452" w:rsidRDefault="004A6393" w:rsidP="00410452">
      <w:pPr>
        <w:rPr>
          <w:rFonts w:ascii="Tahoma" w:hAnsi="Tahoma" w:cs="Tahoma" w:hint="eastAsia"/>
          <w:b/>
          <w:bCs/>
          <w:color w:val="222222"/>
          <w:szCs w:val="21"/>
        </w:rPr>
      </w:pPr>
      <w:r>
        <w:rPr>
          <w:noProof/>
        </w:rPr>
        <w:drawing>
          <wp:inline distT="0" distB="0" distL="0" distR="0" wp14:anchorId="2746B2F3" wp14:editId="5E4BD77D">
            <wp:extent cx="2606266" cy="90685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5AE" w14:textId="1086BD10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222222"/>
          <w:kern w:val="0"/>
          <w:szCs w:val="21"/>
        </w:rPr>
        <w:t>3</w:t>
      </w:r>
      <w:r>
        <w:rPr>
          <w:rFonts w:ascii="Tahoma" w:eastAsia="宋体" w:hAnsi="Tahoma" w:cs="Tahoma"/>
          <w:b/>
          <w:bCs/>
          <w:color w:val="222222"/>
          <w:kern w:val="0"/>
          <w:szCs w:val="21"/>
        </w:rPr>
        <w:t>.</w:t>
      </w:r>
      <w:r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列出目录里的东西</w:t>
      </w:r>
      <w:r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ls</w:t>
      </w:r>
    </w:p>
    <w:p w14:paraId="3C912DFB" w14:textId="7A21B5C0" w:rsidR="00410452" w:rsidRDefault="004A6393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L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>s</w:t>
      </w:r>
    </w:p>
    <w:p w14:paraId="158FBD73" w14:textId="351EFC6D" w:rsidR="004A6393" w:rsidRPr="00410452" w:rsidRDefault="004A6393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00C6A736" wp14:editId="60096C47">
            <wp:extent cx="4854361" cy="44199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1BF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ls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命令应该是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list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的简称，列出的意思，这个命令可以配合一些参数，例如：</w:t>
      </w:r>
    </w:p>
    <w:p w14:paraId="498464E0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ls -la</w:t>
      </w:r>
    </w:p>
    <w:p w14:paraId="771ED311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这样会使用更详细的形式列出文件与目录，并且会包含目录里面隐藏的文件，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l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表示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long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a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表示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all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。在命令的后面你可以指定具体要列出的目录，例如：</w:t>
      </w:r>
    </w:p>
    <w:p w14:paraId="74943061" w14:textId="648BB955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ls -la /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>/local</w:t>
      </w:r>
    </w:p>
    <w:p w14:paraId="5F51D981" w14:textId="21563C19" w:rsidR="004A6393" w:rsidRPr="00410452" w:rsidRDefault="004A6393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044C5112" wp14:editId="7ECEC5AD">
            <wp:extent cx="4328535" cy="220237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728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lastRenderedPageBreak/>
        <w:t>这会列出在系统根目录下面的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目录下面的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local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这个目录里的所有的东西。如果想查看命令详细的使用说明，可以加上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–help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参数：</w:t>
      </w:r>
    </w:p>
    <w:p w14:paraId="4780D55A" w14:textId="04BF7170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ls </w:t>
      </w:r>
      <w:r w:rsidR="004A6393">
        <w:rPr>
          <w:rFonts w:ascii="Tahoma" w:eastAsia="宋体" w:hAnsi="Tahoma" w:cs="Tahoma"/>
          <w:color w:val="222222"/>
          <w:kern w:val="0"/>
          <w:szCs w:val="21"/>
        </w:rPr>
        <w:t>–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help</w:t>
      </w:r>
    </w:p>
    <w:p w14:paraId="6F088E79" w14:textId="14B0AE4E" w:rsidR="004A6393" w:rsidRPr="00410452" w:rsidRDefault="004A6393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591B9E4E" wp14:editId="13950A7A">
            <wp:extent cx="4999153" cy="48772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5E02" w14:textId="67F5E825" w:rsidR="00410452" w:rsidRDefault="00410452" w:rsidP="00410452">
      <w:pPr>
        <w:rPr>
          <w:rFonts w:ascii="Tahoma" w:hAnsi="Tahoma" w:cs="Tahoma"/>
          <w:color w:val="222222"/>
          <w:szCs w:val="21"/>
        </w:rPr>
      </w:pPr>
      <w:r>
        <w:rPr>
          <w:rStyle w:val="a3"/>
          <w:rFonts w:ascii="Tahoma" w:hAnsi="Tahoma" w:cs="Tahoma" w:hint="eastAsia"/>
          <w:color w:val="222222"/>
          <w:szCs w:val="21"/>
        </w:rPr>
        <w:t>4</w:t>
      </w:r>
      <w:r>
        <w:rPr>
          <w:rStyle w:val="a3"/>
          <w:rFonts w:ascii="Tahoma" w:hAnsi="Tahoma" w:cs="Tahoma"/>
          <w:color w:val="222222"/>
          <w:szCs w:val="21"/>
        </w:rPr>
        <w:t>.</w:t>
      </w:r>
      <w:r>
        <w:rPr>
          <w:rStyle w:val="a3"/>
          <w:rFonts w:ascii="Tahoma" w:hAnsi="Tahoma" w:cs="Tahoma"/>
          <w:color w:val="222222"/>
          <w:szCs w:val="21"/>
        </w:rPr>
        <w:t>创建目录</w:t>
      </w:r>
      <w:r>
        <w:rPr>
          <w:rStyle w:val="a3"/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Style w:val="a3"/>
          <w:rFonts w:ascii="Tahoma" w:hAnsi="Tahoma" w:cs="Tahoma"/>
          <w:color w:val="222222"/>
          <w:szCs w:val="21"/>
        </w:rPr>
        <w:t>mkdir</w:t>
      </w:r>
      <w:proofErr w:type="spellEnd"/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 xml:space="preserve"> make directory </w:t>
      </w:r>
      <w:r>
        <w:rPr>
          <w:rFonts w:ascii="Tahoma" w:hAnsi="Tahoma" w:cs="Tahoma"/>
          <w:color w:val="222222"/>
          <w:szCs w:val="21"/>
        </w:rPr>
        <w:t>）</w:t>
      </w:r>
    </w:p>
    <w:p w14:paraId="5FD7B9DE" w14:textId="4B586E3B" w:rsidR="00236358" w:rsidRDefault="002426DC" w:rsidP="00410452">
      <w:pPr>
        <w:rPr>
          <w:rFonts w:ascii="Tahoma" w:hAnsi="Tahoma" w:cs="Tahoma" w:hint="eastAsia"/>
          <w:color w:val="222222"/>
          <w:szCs w:val="21"/>
        </w:rPr>
      </w:pPr>
      <w:r>
        <w:rPr>
          <w:noProof/>
        </w:rPr>
        <w:drawing>
          <wp:inline distT="0" distB="0" distL="0" distR="0" wp14:anchorId="1A8998D0" wp14:editId="2BB83310">
            <wp:extent cx="5243014" cy="102116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DDA" w14:textId="5C55BF94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222222"/>
          <w:kern w:val="0"/>
          <w:szCs w:val="21"/>
        </w:rPr>
        <w:t>5</w:t>
      </w:r>
      <w:r>
        <w:rPr>
          <w:rFonts w:ascii="Tahoma" w:eastAsia="宋体" w:hAnsi="Tahoma" w:cs="Tahoma"/>
          <w:b/>
          <w:bCs/>
          <w:color w:val="222222"/>
          <w:kern w:val="0"/>
          <w:szCs w:val="21"/>
        </w:rPr>
        <w:t>.</w:t>
      </w:r>
      <w:r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删除目录或文件</w:t>
      </w:r>
      <w:r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rm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remove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14:paraId="6E77478E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rm</w:t>
      </w:r>
    </w:p>
    <w:p w14:paraId="7100F7BD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lastRenderedPageBreak/>
        <w:t>在命令的后面，加上你想要删除的东西，可能是一个目录的名称，或者一个文件的名称。注意想要删除目录的时候，你需要添加两个参数：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-r -f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，可以将两个参数系在一起，如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-rf</w:t>
      </w:r>
    </w:p>
    <w:p w14:paraId="4D2CEFE4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rm -rf www</w:t>
      </w:r>
    </w:p>
    <w:p w14:paraId="4FFBDCC3" w14:textId="548BBBF0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这里，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r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参数可以让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rm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命令递归删除目录及其内容，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f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参数是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force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，表示强制删除。合起来这行命令的意思是，递归的强制删除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www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这个目录，以及这个目录里面的所有的东西。</w:t>
      </w:r>
    </w:p>
    <w:p w14:paraId="0FB5B8D6" w14:textId="36F07FE1" w:rsidR="002426DC" w:rsidRDefault="002426DC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5CDBEB0F" wp14:editId="7BD57D3B">
            <wp:extent cx="5265876" cy="92972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B0E8" w14:textId="403A81A3" w:rsidR="00446E4A" w:rsidRDefault="00446E4A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/>
          <w:sz w:val="23"/>
          <w:szCs w:val="23"/>
        </w:rPr>
        <w:t>6.</w:t>
      </w:r>
      <w:r>
        <w:rPr>
          <w:rFonts w:ascii="微软雅黑" w:eastAsia="微软雅黑" w:hAnsi="微软雅黑" w:hint="eastAsia"/>
          <w:sz w:val="23"/>
          <w:szCs w:val="23"/>
        </w:rPr>
        <w:t>touch:创建文件</w:t>
      </w:r>
    </w:p>
    <w:p w14:paraId="1F8C22B5" w14:textId="79ACCEA8" w:rsidR="00446E4A" w:rsidRPr="00410452" w:rsidRDefault="00446E4A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7580ECFA" wp14:editId="60BD2455">
            <wp:extent cx="5274310" cy="8286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06C" w14:textId="34292261" w:rsidR="00410452" w:rsidRPr="00410452" w:rsidRDefault="00446E4A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b/>
          <w:bCs/>
          <w:color w:val="222222"/>
          <w:kern w:val="0"/>
          <w:szCs w:val="21"/>
        </w:rPr>
        <w:t>7</w:t>
      </w:r>
      <w:r w:rsid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.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编辑文件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vi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：</w:t>
      </w:r>
    </w:p>
    <w:p w14:paraId="722F6BBA" w14:textId="48323805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vi hello.txt</w:t>
      </w:r>
    </w:p>
    <w:p w14:paraId="499BEDC2" w14:textId="07E03C26" w:rsidR="002426DC" w:rsidRPr="00410452" w:rsidRDefault="002426DC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4070455D" wp14:editId="2E21C62C">
            <wp:extent cx="2301439" cy="220999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BF60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上面的命令会去编辑当前目录下面的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hello.txt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这个文件，如果这个文件不存在，会打开一个空白的文件，这样你在保存并退出以后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，就可以创建一个叫做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hello.txt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的文件。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vi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工具的使用需要配合一些按键，比如打开文件以后，你想编辑这个文件，可以进入到编辑模式，按一下键盘上的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键或者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insert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键，然后用上下左右按键去浏览到文件的某个位置上。编辑好以后，要按一下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esc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键，退出编辑模式，然后输入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: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（冒号），再输入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wq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，表示保存并退出。如果你不想保存所做的修改，可以输入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: q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。有的时候，在编辑一些只读文件，你需要再添加一个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!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，比如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wq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!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，或者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q!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086E82A5" w14:textId="60BC411A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lastRenderedPageBreak/>
        <w:t>i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，输入编辑模式。</w:t>
      </w:r>
    </w:p>
    <w:p w14:paraId="311A6859" w14:textId="59AC6B86" w:rsidR="002426DC" w:rsidRPr="00410452" w:rsidRDefault="002426DC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46A5D59C" wp14:editId="6300AB05">
            <wp:extent cx="2011854" cy="4663844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355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esc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，退出模式。</w:t>
      </w:r>
    </w:p>
    <w:p w14:paraId="3A6A90FB" w14:textId="2BADC77E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: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wq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>，保存文件并退出。</w:t>
      </w:r>
    </w:p>
    <w:p w14:paraId="44CAFD19" w14:textId="5C5B620D" w:rsidR="002426DC" w:rsidRPr="00410452" w:rsidRDefault="002426DC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8CD64D7" wp14:editId="3AA256F6">
            <wp:extent cx="1828958" cy="45571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381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410452">
        <w:rPr>
          <w:rFonts w:ascii="Tahoma" w:eastAsia="宋体" w:hAnsi="Tahoma" w:cs="Tahoma"/>
          <w:color w:val="222222"/>
          <w:kern w:val="0"/>
          <w:szCs w:val="21"/>
        </w:rPr>
        <w:t>:</w:t>
      </w: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wq</w:t>
      </w:r>
      <w:proofErr w:type="spellEnd"/>
      <w:proofErr w:type="gramEnd"/>
      <w:r w:rsidRPr="00410452">
        <w:rPr>
          <w:rFonts w:ascii="Tahoma" w:eastAsia="宋体" w:hAnsi="Tahoma" w:cs="Tahoma"/>
          <w:color w:val="222222"/>
          <w:kern w:val="0"/>
          <w:szCs w:val="21"/>
        </w:rPr>
        <w:t>!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，强制保存并退出。</w:t>
      </w:r>
    </w:p>
    <w:p w14:paraId="7380E8ED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:q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，直接退出不保存修改。</w:t>
      </w:r>
    </w:p>
    <w:p w14:paraId="3374CDBA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，可以进行搜索，在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/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后面加上要搜索的文字，然后回车。</w:t>
      </w:r>
    </w:p>
    <w:p w14:paraId="23051557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，可以查找下一处。</w:t>
      </w:r>
    </w:p>
    <w:p w14:paraId="151069FF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，可以查找上一处。</w:t>
      </w:r>
    </w:p>
    <w:p w14:paraId="31BF28BD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ctrl+f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>，向后翻页。</w:t>
      </w:r>
    </w:p>
    <w:p w14:paraId="0D8AB0FB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410452">
        <w:rPr>
          <w:rFonts w:ascii="Tahoma" w:eastAsia="宋体" w:hAnsi="Tahoma" w:cs="Tahoma"/>
          <w:color w:val="222222"/>
          <w:kern w:val="0"/>
          <w:szCs w:val="21"/>
        </w:rPr>
        <w:t>ctrl+b</w:t>
      </w:r>
      <w:proofErr w:type="spellEnd"/>
      <w:r w:rsidRPr="00410452">
        <w:rPr>
          <w:rFonts w:ascii="Tahoma" w:eastAsia="宋体" w:hAnsi="Tahoma" w:cs="Tahoma"/>
          <w:color w:val="222222"/>
          <w:kern w:val="0"/>
          <w:szCs w:val="21"/>
        </w:rPr>
        <w:t>，向前翻页。</w:t>
      </w:r>
    </w:p>
    <w:p w14:paraId="187DA5D2" w14:textId="328557AF" w:rsidR="00410452" w:rsidRPr="00410452" w:rsidRDefault="00446E4A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b/>
          <w:bCs/>
          <w:color w:val="222222"/>
          <w:kern w:val="0"/>
          <w:szCs w:val="21"/>
        </w:rPr>
        <w:t>8</w:t>
      </w:r>
      <w:r w:rsid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.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移动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/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重命名目录或文件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mv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>（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 xml:space="preserve"> move 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14:paraId="274F2D67" w14:textId="77777777" w:rsidR="00410452" w:rsidRP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lastRenderedPageBreak/>
        <w:t>移动或重命名目录或者文件，使用的是同一个命令：</w:t>
      </w:r>
    </w:p>
    <w:p w14:paraId="238D802B" w14:textId="00EEE075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mv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要移动的目录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文件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移动之后的目录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文件</w:t>
      </w:r>
    </w:p>
    <w:p w14:paraId="672587BF" w14:textId="7DAE4292" w:rsidR="002426DC" w:rsidRPr="00410452" w:rsidRDefault="002426DC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213CC969" wp14:editId="6FBD54B2">
            <wp:extent cx="5274310" cy="828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202" w14:textId="484C7E5B" w:rsidR="00410452" w:rsidRPr="00410452" w:rsidRDefault="00446E4A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b/>
          <w:bCs/>
          <w:color w:val="222222"/>
          <w:kern w:val="0"/>
          <w:szCs w:val="21"/>
        </w:rPr>
        <w:t>9</w:t>
      </w:r>
      <w:r w:rsid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.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>复制目录或文件</w:t>
      </w:r>
      <w:r w:rsidR="00410452" w:rsidRPr="00410452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cp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>（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 xml:space="preserve"> copy </w:t>
      </w:r>
      <w:r w:rsidR="00410452" w:rsidRPr="0041045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14:paraId="402A0613" w14:textId="2459AB15" w:rsidR="00410452" w:rsidRDefault="00410452" w:rsidP="0041045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cp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要复制的东西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10452">
        <w:rPr>
          <w:rFonts w:ascii="Tahoma" w:eastAsia="宋体" w:hAnsi="Tahoma" w:cs="Tahoma"/>
          <w:color w:val="222222"/>
          <w:kern w:val="0"/>
          <w:szCs w:val="21"/>
        </w:rPr>
        <w:t>要复制到哪里</w:t>
      </w:r>
    </w:p>
    <w:p w14:paraId="3B99F3A9" w14:textId="235E6CA3" w:rsidR="00410452" w:rsidRDefault="002426DC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>
        <w:rPr>
          <w:noProof/>
        </w:rPr>
        <w:drawing>
          <wp:inline distT="0" distB="0" distL="0" distR="0" wp14:anchorId="787A709E" wp14:editId="0C3F6193">
            <wp:extent cx="3246401" cy="81541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6AF1" w14:textId="5F9D1BAC" w:rsidR="00446E4A" w:rsidRDefault="00446E4A" w:rsidP="00410452">
      <w:pPr>
        <w:widowControl/>
        <w:spacing w:before="100" w:beforeAutospacing="1" w:after="100" w:afterAutospacing="1" w:line="450" w:lineRule="atLeast"/>
        <w:jc w:val="left"/>
        <w:rPr>
          <w:rFonts w:ascii="微软雅黑" w:eastAsia="微软雅黑" w:hAnsi="微软雅黑"/>
          <w:sz w:val="23"/>
          <w:szCs w:val="23"/>
        </w:rPr>
      </w:pPr>
      <w:r>
        <w:rPr>
          <w:rStyle w:val="a3"/>
          <w:rFonts w:ascii="Tahoma" w:hAnsi="Tahoma" w:cs="Tahoma"/>
          <w:color w:val="222222"/>
        </w:rPr>
        <w:t>10</w:t>
      </w:r>
      <w:r w:rsidR="00CA4629" w:rsidRPr="004A6393">
        <w:rPr>
          <w:rStyle w:val="a3"/>
          <w:rFonts w:ascii="Tahoma" w:hAnsi="Tahoma" w:cs="Tahoma"/>
          <w:color w:val="222222"/>
        </w:rPr>
        <w:t>.</w:t>
      </w:r>
      <w:r w:rsidRPr="00446E4A">
        <w:rPr>
          <w:rFonts w:ascii="微软雅黑" w:eastAsia="微软雅黑" w:hAnsi="微软雅黑" w:hint="eastAsi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sz w:val="23"/>
          <w:szCs w:val="23"/>
        </w:rPr>
        <w:t>top:显示当前系统中消耗资源的进程情况</w:t>
      </w:r>
    </w:p>
    <w:p w14:paraId="0191B2C4" w14:textId="490612F7" w:rsidR="00CA4629" w:rsidRPr="00410452" w:rsidRDefault="00446E4A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9127CA1" wp14:editId="21D30195">
            <wp:extent cx="5274310" cy="43795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452">
        <w:rPr>
          <w:rFonts w:ascii="宋体" w:eastAsia="宋体" w:hAnsi="宋体" w:cs="宋体" w:hint="eastAsia"/>
          <w:color w:val="3F3F3F"/>
          <w:kern w:val="0"/>
          <w:szCs w:val="21"/>
        </w:rPr>
        <w:t xml:space="preserve"> </w:t>
      </w:r>
    </w:p>
    <w:p w14:paraId="7760AB2C" w14:textId="75B0735C" w:rsidR="00410452" w:rsidRPr="004A6393" w:rsidRDefault="00410452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11.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cat/proc/</w:t>
      </w:r>
      <w:proofErr w:type="spellStart"/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meminfo</w:t>
      </w:r>
      <w:proofErr w:type="spellEnd"/>
      <w:r w:rsidRPr="004A6393">
        <w:rPr>
          <w:rStyle w:val="a3"/>
          <w:rFonts w:ascii="Tahoma" w:hAnsi="Tahoma" w:cs="Tahoma" w:hint="eastAsia"/>
          <w:color w:val="222222"/>
        </w:rPr>
        <w:t>：查看内存</w:t>
      </w:r>
      <w:r w:rsidRPr="004A6393">
        <w:rPr>
          <w:rStyle w:val="a3"/>
          <w:rFonts w:ascii="Tahoma" w:hAnsi="Tahoma" w:cs="Tahoma" w:hint="eastAsia"/>
          <w:color w:val="222222"/>
        </w:rPr>
        <w:t>centos</w:t>
      </w:r>
    </w:p>
    <w:p w14:paraId="5293BAA2" w14:textId="20757410" w:rsidR="00410452" w:rsidRDefault="00410452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/>
          <w:color w:val="222222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12.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hostname</w:t>
      </w:r>
      <w:r w:rsidRPr="004A6393">
        <w:rPr>
          <w:rStyle w:val="a3"/>
          <w:rFonts w:ascii="Tahoma" w:hAnsi="Tahoma" w:cs="Tahoma" w:hint="eastAsia"/>
          <w:color w:val="222222"/>
        </w:rPr>
        <w:t>：查看主机名</w:t>
      </w:r>
    </w:p>
    <w:p w14:paraId="54F23BDD" w14:textId="695DB774" w:rsidR="00C52881" w:rsidRPr="004A6393" w:rsidRDefault="00C52881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>
        <w:rPr>
          <w:noProof/>
        </w:rPr>
        <w:drawing>
          <wp:inline distT="0" distB="0" distL="0" distR="0" wp14:anchorId="4B53D819" wp14:editId="6A9613B1">
            <wp:extent cx="1836579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83D" w14:textId="148A67EA" w:rsidR="00410452" w:rsidRPr="004A6393" w:rsidRDefault="00410452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13.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ifconfigeth0</w:t>
      </w:r>
      <w:r w:rsidRPr="004A6393">
        <w:rPr>
          <w:rStyle w:val="a3"/>
          <w:rFonts w:ascii="Tahoma" w:hAnsi="Tahoma" w:cs="Tahoma" w:hint="eastAsia"/>
          <w:color w:val="222222"/>
        </w:rPr>
        <w:t>：查看</w:t>
      </w:r>
      <w:r w:rsidRPr="004A6393">
        <w:rPr>
          <w:rStyle w:val="a3"/>
          <w:rFonts w:ascii="Tahoma" w:hAnsi="Tahoma" w:cs="Tahoma" w:hint="eastAsia"/>
          <w:color w:val="222222"/>
        </w:rPr>
        <w:t>IP</w:t>
      </w:r>
      <w:r w:rsidRPr="004A6393">
        <w:rPr>
          <w:rStyle w:val="a3"/>
          <w:rFonts w:ascii="Tahoma" w:hAnsi="Tahoma" w:cs="Tahoma" w:hint="eastAsia"/>
          <w:color w:val="222222"/>
        </w:rPr>
        <w:t>地址</w:t>
      </w:r>
    </w:p>
    <w:p w14:paraId="2787B868" w14:textId="21C4E528" w:rsidR="00410452" w:rsidRDefault="00410452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/>
          <w:color w:val="222222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14.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su</w:t>
      </w:r>
      <w:r w:rsidRPr="004A6393">
        <w:rPr>
          <w:rStyle w:val="a3"/>
          <w:rFonts w:ascii="Tahoma" w:hAnsi="Tahoma" w:cs="Tahoma" w:hint="eastAsia"/>
          <w:color w:val="222222"/>
        </w:rPr>
        <w:t>：用户切换</w:t>
      </w:r>
    </w:p>
    <w:p w14:paraId="1997F9B7" w14:textId="004D667A" w:rsidR="00C52881" w:rsidRPr="004A6393" w:rsidRDefault="00C52881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>
        <w:rPr>
          <w:noProof/>
        </w:rPr>
        <w:drawing>
          <wp:inline distT="0" distB="0" distL="0" distR="0" wp14:anchorId="34610CCB" wp14:editId="0A34A39D">
            <wp:extent cx="1722269" cy="4419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22C2" w14:textId="7F9ABA1D" w:rsidR="00410452" w:rsidRPr="004A6393" w:rsidRDefault="00410452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15.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shutdown-h now</w:t>
      </w:r>
      <w:r w:rsidRPr="004A6393">
        <w:rPr>
          <w:rStyle w:val="a3"/>
          <w:rFonts w:ascii="Tahoma" w:hAnsi="Tahoma" w:cs="Tahoma" w:hint="eastAsia"/>
          <w:color w:val="222222"/>
        </w:rPr>
        <w:t>或</w:t>
      </w:r>
      <w:proofErr w:type="spellStart"/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poweroff</w:t>
      </w:r>
      <w:proofErr w:type="spellEnd"/>
      <w:r w:rsidRPr="004A6393">
        <w:rPr>
          <w:rStyle w:val="a3"/>
          <w:rFonts w:ascii="Tahoma" w:hAnsi="Tahoma" w:cs="Tahoma" w:hint="eastAsia"/>
          <w:color w:val="222222"/>
        </w:rPr>
        <w:t>：关机操作</w:t>
      </w:r>
    </w:p>
    <w:p w14:paraId="2BD43010" w14:textId="77777777" w:rsidR="00410452" w:rsidRPr="00410452" w:rsidRDefault="00410452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  <w:r w:rsidRPr="00410452">
        <w:rPr>
          <w:rFonts w:ascii="宋体" w:eastAsia="宋体" w:hAnsi="宋体" w:cs="宋体" w:hint="eastAsia"/>
          <w:b/>
          <w:bCs/>
          <w:color w:val="3F3F3F"/>
          <w:kern w:val="0"/>
          <w:szCs w:val="21"/>
        </w:rPr>
        <w:t>shutdown  -r  now</w:t>
      </w:r>
      <w:r w:rsidRPr="00410452">
        <w:rPr>
          <w:rFonts w:ascii="宋体" w:eastAsia="宋体" w:hAnsi="宋体" w:cs="宋体" w:hint="eastAsia"/>
          <w:color w:val="3F3F3F"/>
          <w:kern w:val="0"/>
          <w:szCs w:val="21"/>
        </w:rPr>
        <w:t>或</w:t>
      </w:r>
      <w:r w:rsidRPr="00410452">
        <w:rPr>
          <w:rFonts w:ascii="宋体" w:eastAsia="宋体" w:hAnsi="宋体" w:cs="宋体" w:hint="eastAsia"/>
          <w:b/>
          <w:bCs/>
          <w:color w:val="3F3F3F"/>
          <w:kern w:val="0"/>
          <w:szCs w:val="21"/>
        </w:rPr>
        <w:t>reboot</w:t>
      </w:r>
      <w:r w:rsidRPr="00410452">
        <w:rPr>
          <w:rFonts w:ascii="宋体" w:eastAsia="宋体" w:hAnsi="宋体" w:cs="宋体" w:hint="eastAsia"/>
          <w:color w:val="3F3F3F"/>
          <w:kern w:val="0"/>
          <w:szCs w:val="21"/>
        </w:rPr>
        <w:t>：重启</w:t>
      </w:r>
    </w:p>
    <w:p w14:paraId="0644A983" w14:textId="615AC934" w:rsidR="00410452" w:rsidRDefault="00410452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410452">
        <w:rPr>
          <w:rFonts w:ascii="宋体" w:eastAsia="宋体" w:hAnsi="宋体" w:cs="宋体" w:hint="eastAsia"/>
          <w:b/>
          <w:bCs/>
          <w:color w:val="3F3F3F"/>
          <w:kern w:val="0"/>
          <w:szCs w:val="21"/>
        </w:rPr>
        <w:lastRenderedPageBreak/>
        <w:t>shutdown</w:t>
      </w:r>
      <w:r w:rsidRPr="00410452">
        <w:rPr>
          <w:rFonts w:ascii="宋体" w:eastAsia="宋体" w:hAnsi="宋体" w:cs="宋体" w:hint="eastAsia"/>
          <w:color w:val="3F3F3F"/>
          <w:kern w:val="0"/>
          <w:szCs w:val="21"/>
        </w:rPr>
        <w:t>命令  ＋分钟：延迟关机或重启命令</w:t>
      </w:r>
    </w:p>
    <w:p w14:paraId="72E5CC45" w14:textId="00AC2436" w:rsidR="00236358" w:rsidRDefault="00236358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  <w:r>
        <w:rPr>
          <w:noProof/>
        </w:rPr>
        <w:drawing>
          <wp:inline distT="0" distB="0" distL="0" distR="0" wp14:anchorId="66F5E41C" wp14:editId="6EFFD75C">
            <wp:extent cx="5274310" cy="4173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2B7" w14:textId="4AAD2D1E" w:rsidR="00CA4629" w:rsidRDefault="00446E4A" w:rsidP="00CA462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>
        <w:rPr>
          <w:rFonts w:ascii="宋体" w:eastAsia="宋体" w:hAnsi="宋体" w:cs="宋体"/>
          <w:b/>
          <w:bCs/>
          <w:color w:val="3F3F3F"/>
          <w:kern w:val="0"/>
          <w:szCs w:val="21"/>
        </w:rPr>
        <w:t>16</w:t>
      </w:r>
      <w:r w:rsidR="00CA4629">
        <w:rPr>
          <w:rFonts w:ascii="宋体" w:eastAsia="宋体" w:hAnsi="宋体" w:cs="宋体"/>
          <w:b/>
          <w:bCs/>
          <w:color w:val="3F3F3F"/>
          <w:kern w:val="0"/>
          <w:szCs w:val="21"/>
        </w:rPr>
        <w:t>.</w:t>
      </w:r>
      <w:r w:rsidR="00CA4629" w:rsidRPr="00410452">
        <w:rPr>
          <w:rFonts w:ascii="宋体" w:eastAsia="宋体" w:hAnsi="宋体" w:cs="宋体" w:hint="eastAsia"/>
          <w:b/>
          <w:bCs/>
          <w:color w:val="3F3F3F"/>
          <w:kern w:val="0"/>
          <w:szCs w:val="21"/>
        </w:rPr>
        <w:t>uname–r</w:t>
      </w:r>
      <w:r w:rsidR="00CA4629" w:rsidRPr="00410452">
        <w:rPr>
          <w:rFonts w:ascii="宋体" w:eastAsia="宋体" w:hAnsi="宋体" w:cs="宋体" w:hint="eastAsia"/>
          <w:color w:val="3F3F3F"/>
          <w:kern w:val="0"/>
          <w:szCs w:val="21"/>
        </w:rPr>
        <w:t>：查看内核版本</w:t>
      </w:r>
    </w:p>
    <w:p w14:paraId="52533FF3" w14:textId="3601B137" w:rsidR="00C52881" w:rsidRPr="00410452" w:rsidRDefault="00C52881" w:rsidP="00CA462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  <w:r>
        <w:rPr>
          <w:noProof/>
        </w:rPr>
        <w:drawing>
          <wp:inline distT="0" distB="0" distL="0" distR="0" wp14:anchorId="79F86138" wp14:editId="48B6A42B">
            <wp:extent cx="2591025" cy="6096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6CC3" w14:textId="77777777" w:rsidR="00CA4629" w:rsidRPr="00410452" w:rsidRDefault="00CA4629" w:rsidP="00410452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</w:p>
    <w:p w14:paraId="1327B5F3" w14:textId="3657147A" w:rsidR="00410452" w:rsidRDefault="00446E4A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/>
          <w:color w:val="222222"/>
        </w:rPr>
      </w:pPr>
      <w:r>
        <w:rPr>
          <w:rStyle w:val="a3"/>
          <w:rFonts w:ascii="Tahoma" w:hAnsi="Tahoma" w:cs="Tahoma"/>
          <w:b w:val="0"/>
          <w:bCs w:val="0"/>
          <w:color w:val="222222"/>
        </w:rPr>
        <w:t>17</w:t>
      </w:r>
      <w:r w:rsidR="00CA4629" w:rsidRPr="004A6393">
        <w:rPr>
          <w:rStyle w:val="a3"/>
          <w:rFonts w:ascii="Tahoma" w:hAnsi="Tahoma" w:cs="Tahoma"/>
          <w:b w:val="0"/>
          <w:bCs w:val="0"/>
          <w:color w:val="222222"/>
        </w:rPr>
        <w:t>.</w:t>
      </w:r>
      <w:r w:rsidR="00410452" w:rsidRPr="004A6393">
        <w:rPr>
          <w:rStyle w:val="a3"/>
          <w:rFonts w:ascii="Tahoma" w:hAnsi="Tahoma" w:cs="Tahoma"/>
          <w:b w:val="0"/>
          <w:bCs w:val="0"/>
          <w:color w:val="222222"/>
        </w:rPr>
        <w:t>lsb_release  -a</w:t>
      </w:r>
      <w:r w:rsidR="00410452" w:rsidRPr="004A6393">
        <w:rPr>
          <w:rStyle w:val="a3"/>
          <w:rFonts w:ascii="Tahoma" w:hAnsi="Tahoma" w:cs="Tahoma" w:hint="eastAsia"/>
          <w:color w:val="222222"/>
        </w:rPr>
        <w:t>查看发行版本</w:t>
      </w:r>
    </w:p>
    <w:p w14:paraId="03F1A92D" w14:textId="64F8FE6E" w:rsidR="00C52881" w:rsidRPr="004A6393" w:rsidRDefault="00C52881" w:rsidP="00410452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>
        <w:rPr>
          <w:noProof/>
        </w:rPr>
        <w:drawing>
          <wp:inline distT="0" distB="0" distL="0" distR="0" wp14:anchorId="3F45A10C" wp14:editId="31F5BFC3">
            <wp:extent cx="5274310" cy="9658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11E6" w14:textId="34C7204B" w:rsidR="00CA4629" w:rsidRPr="004A6393" w:rsidRDefault="00CA4629" w:rsidP="00410452">
      <w:pPr>
        <w:rPr>
          <w:rStyle w:val="a3"/>
          <w:rFonts w:ascii="Tahoma" w:hAnsi="Tahoma" w:cs="Tahoma"/>
          <w:color w:val="222222"/>
          <w:szCs w:val="21"/>
        </w:rPr>
      </w:pPr>
      <w:r w:rsidRPr="004A6393">
        <w:rPr>
          <w:rStyle w:val="a3"/>
          <w:rFonts w:ascii="Tahoma" w:hAnsi="Tahoma" w:cs="Tahoma"/>
          <w:b w:val="0"/>
          <w:bCs w:val="0"/>
          <w:color w:val="222222"/>
        </w:rPr>
        <w:t>18.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 xml:space="preserve">ps: 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>查看进程</w:t>
      </w:r>
    </w:p>
    <w:p w14:paraId="562EAACC" w14:textId="513A34D2" w:rsidR="00CA4629" w:rsidRDefault="00CA4629" w:rsidP="00410452">
      <w:pPr>
        <w:rPr>
          <w:rFonts w:ascii="微软雅黑" w:eastAsia="微软雅黑" w:hAnsi="微软雅黑" w:hint="eastAsi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09426B" wp14:editId="1B45CC74">
            <wp:extent cx="3375953" cy="2156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D834" w14:textId="57BFB2A0" w:rsidR="00410452" w:rsidRDefault="00CA4629" w:rsidP="00410452">
      <w:pPr>
        <w:rPr>
          <w:rStyle w:val="a3"/>
          <w:rFonts w:ascii="Tahoma" w:hAnsi="Tahoma" w:cs="Tahoma"/>
          <w:color w:val="222222"/>
          <w:szCs w:val="21"/>
        </w:rPr>
      </w:pPr>
      <w:proofErr w:type="spellStart"/>
      <w:r w:rsidRPr="004A6393">
        <w:rPr>
          <w:rStyle w:val="a3"/>
          <w:rFonts w:ascii="Tahoma" w:hAnsi="Tahoma" w:cs="Tahoma" w:hint="eastAsia"/>
          <w:color w:val="222222"/>
          <w:szCs w:val="21"/>
        </w:rPr>
        <w:t>ps</w:t>
      </w:r>
      <w:proofErr w:type="spellEnd"/>
      <w:r w:rsidRPr="004A6393">
        <w:rPr>
          <w:rStyle w:val="a3"/>
          <w:rFonts w:ascii="Tahoma" w:hAnsi="Tahoma" w:cs="Tahoma" w:hint="eastAsia"/>
          <w:color w:val="222222"/>
          <w:szCs w:val="21"/>
        </w:rPr>
        <w:t xml:space="preserve"> -</w:t>
      </w:r>
      <w:proofErr w:type="spellStart"/>
      <w:r w:rsidRPr="004A6393">
        <w:rPr>
          <w:rStyle w:val="a3"/>
          <w:rFonts w:ascii="Tahoma" w:hAnsi="Tahoma" w:cs="Tahoma" w:hint="eastAsia"/>
          <w:color w:val="222222"/>
          <w:szCs w:val="21"/>
        </w:rPr>
        <w:t>ef</w:t>
      </w:r>
      <w:proofErr w:type="spellEnd"/>
      <w:r w:rsidRPr="004A6393">
        <w:rPr>
          <w:rStyle w:val="a3"/>
          <w:rFonts w:ascii="Tahoma" w:hAnsi="Tahoma" w:cs="Tahoma" w:hint="eastAsia"/>
          <w:color w:val="222222"/>
          <w:szCs w:val="21"/>
        </w:rPr>
        <w:t>//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>查看所有进程</w:t>
      </w:r>
    </w:p>
    <w:p w14:paraId="703488D3" w14:textId="2EB6D020" w:rsidR="004A6393" w:rsidRPr="004A6393" w:rsidRDefault="004A6393" w:rsidP="00410452">
      <w:pPr>
        <w:rPr>
          <w:rStyle w:val="a3"/>
          <w:rFonts w:ascii="Tahoma" w:hAnsi="Tahoma" w:cs="Tahoma" w:hint="eastAsia"/>
          <w:color w:val="222222"/>
          <w:szCs w:val="21"/>
        </w:rPr>
      </w:pPr>
      <w:r>
        <w:rPr>
          <w:noProof/>
        </w:rPr>
        <w:drawing>
          <wp:inline distT="0" distB="0" distL="0" distR="0" wp14:anchorId="365B225C" wp14:editId="6141E8E1">
            <wp:extent cx="4945809" cy="341405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307B" w14:textId="388FE830" w:rsidR="00CA4629" w:rsidRDefault="00CA4629" w:rsidP="00410452">
      <w:pPr>
        <w:rPr>
          <w:rStyle w:val="a3"/>
          <w:rFonts w:ascii="Tahoma" w:hAnsi="Tahoma" w:cs="Tahoma"/>
          <w:color w:val="222222"/>
          <w:szCs w:val="21"/>
        </w:rPr>
      </w:pPr>
      <w:r w:rsidRPr="004A6393">
        <w:rPr>
          <w:rStyle w:val="a3"/>
          <w:rFonts w:ascii="Tahoma" w:hAnsi="Tahoma" w:cs="Tahoma" w:hint="eastAsia"/>
          <w:color w:val="222222"/>
          <w:szCs w:val="21"/>
        </w:rPr>
        <w:t>1</w:t>
      </w:r>
      <w:r w:rsidRPr="004A6393">
        <w:rPr>
          <w:rStyle w:val="a3"/>
          <w:rFonts w:ascii="Tahoma" w:hAnsi="Tahoma" w:cs="Tahoma"/>
          <w:color w:val="222222"/>
          <w:szCs w:val="21"/>
        </w:rPr>
        <w:t>9.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 xml:space="preserve"> kill: 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>杀死进程</w:t>
      </w:r>
    </w:p>
    <w:p w14:paraId="03CB5B39" w14:textId="7327D0CF" w:rsidR="004A6393" w:rsidRPr="004A6393" w:rsidRDefault="004A6393" w:rsidP="00410452">
      <w:pPr>
        <w:rPr>
          <w:rStyle w:val="a3"/>
          <w:rFonts w:ascii="Tahoma" w:hAnsi="Tahoma" w:cs="Tahoma" w:hint="eastAsia"/>
          <w:color w:val="222222"/>
          <w:szCs w:val="21"/>
        </w:rPr>
      </w:pPr>
      <w:r>
        <w:rPr>
          <w:noProof/>
        </w:rPr>
        <w:drawing>
          <wp:inline distT="0" distB="0" distL="0" distR="0" wp14:anchorId="5982927B" wp14:editId="3BBC7350">
            <wp:extent cx="5274310" cy="881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D1BB" w14:textId="77777777" w:rsidR="004A6393" w:rsidRDefault="00CA4629" w:rsidP="00410452">
      <w:pPr>
        <w:rPr>
          <w:rStyle w:val="a3"/>
          <w:rFonts w:ascii="Tahoma" w:hAnsi="Tahoma" w:cs="Tahoma"/>
          <w:color w:val="222222"/>
          <w:szCs w:val="21"/>
        </w:rPr>
      </w:pPr>
      <w:r w:rsidRPr="004A6393">
        <w:rPr>
          <w:rStyle w:val="a3"/>
          <w:rFonts w:ascii="Tahoma" w:hAnsi="Tahoma" w:cs="Tahoma" w:hint="eastAsia"/>
          <w:color w:val="222222"/>
          <w:szCs w:val="21"/>
        </w:rPr>
        <w:t>2</w:t>
      </w:r>
      <w:r w:rsidRPr="004A6393">
        <w:rPr>
          <w:rStyle w:val="a3"/>
          <w:rFonts w:ascii="Tahoma" w:hAnsi="Tahoma" w:cs="Tahoma"/>
          <w:color w:val="222222"/>
          <w:szCs w:val="21"/>
        </w:rPr>
        <w:t>0.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 xml:space="preserve"> df: </w:t>
      </w:r>
      <w:r w:rsidRPr="004A6393">
        <w:rPr>
          <w:rStyle w:val="a3"/>
          <w:rFonts w:ascii="Tahoma" w:hAnsi="Tahoma" w:cs="Tahoma" w:hint="eastAsia"/>
          <w:color w:val="222222"/>
          <w:szCs w:val="21"/>
        </w:rPr>
        <w:t>显示磁盘使用情况</w:t>
      </w:r>
    </w:p>
    <w:p w14:paraId="26ED9D2C" w14:textId="5C08355B" w:rsidR="00CA4629" w:rsidRDefault="004A6393" w:rsidP="00410452">
      <w:pPr>
        <w:rPr>
          <w:rStyle w:val="a3"/>
          <w:rFonts w:ascii="Tahoma" w:hAnsi="Tahoma" w:cs="Tahoma"/>
          <w:color w:val="222222"/>
          <w:szCs w:val="21"/>
        </w:rPr>
      </w:pPr>
      <w:r>
        <w:rPr>
          <w:noProof/>
        </w:rPr>
        <w:drawing>
          <wp:inline distT="0" distB="0" distL="0" distR="0" wp14:anchorId="7EB72610" wp14:editId="533C4253">
            <wp:extent cx="4633362" cy="1265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629" w:rsidRPr="004A6393">
        <w:rPr>
          <w:rStyle w:val="a3"/>
          <w:rFonts w:ascii="Tahoma" w:hAnsi="Tahoma" w:cs="Tahoma" w:hint="eastAsia"/>
          <w:color w:val="222222"/>
          <w:szCs w:val="21"/>
        </w:rPr>
        <w:br/>
      </w:r>
      <w:r w:rsidR="00CA4629" w:rsidRPr="004A6393">
        <w:rPr>
          <w:rStyle w:val="a3"/>
          <w:rFonts w:ascii="Tahoma" w:hAnsi="Tahoma" w:cs="Tahoma" w:hint="eastAsia"/>
          <w:color w:val="222222"/>
          <w:szCs w:val="21"/>
        </w:rPr>
        <w:lastRenderedPageBreak/>
        <w:t>df -h//</w:t>
      </w:r>
      <w:r w:rsidR="00CA4629" w:rsidRPr="004A6393">
        <w:rPr>
          <w:rStyle w:val="a3"/>
          <w:rFonts w:ascii="Tahoma" w:hAnsi="Tahoma" w:cs="Tahoma" w:hint="eastAsia"/>
          <w:color w:val="222222"/>
          <w:szCs w:val="21"/>
        </w:rPr>
        <w:t>查看当前磁盘使用情况</w:t>
      </w:r>
      <w:r w:rsidR="00CA4629" w:rsidRPr="004A6393">
        <w:rPr>
          <w:rStyle w:val="a3"/>
          <w:rFonts w:ascii="Tahoma" w:hAnsi="Tahoma" w:cs="Tahoma" w:hint="eastAsia"/>
          <w:color w:val="222222"/>
          <w:szCs w:val="21"/>
        </w:rPr>
        <w:t xml:space="preserve">, </w:t>
      </w:r>
      <w:r w:rsidR="00CA4629" w:rsidRPr="004A6393">
        <w:rPr>
          <w:rStyle w:val="a3"/>
          <w:rFonts w:ascii="Tahoma" w:hAnsi="Tahoma" w:cs="Tahoma" w:hint="eastAsia"/>
          <w:color w:val="222222"/>
          <w:szCs w:val="21"/>
        </w:rPr>
        <w:t>包括占用量单位</w:t>
      </w:r>
    </w:p>
    <w:p w14:paraId="3E13DA60" w14:textId="6CDA9167" w:rsidR="00446E4A" w:rsidRDefault="00446E4A" w:rsidP="00446E4A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/>
          <w:color w:val="222222"/>
        </w:rPr>
      </w:pPr>
      <w:r>
        <w:rPr>
          <w:rStyle w:val="a3"/>
          <w:rFonts w:ascii="Tahoma" w:hAnsi="Tahoma" w:cs="Tahoma"/>
          <w:b w:val="0"/>
          <w:bCs w:val="0"/>
          <w:color w:val="222222"/>
        </w:rPr>
        <w:t>21</w:t>
      </w:r>
      <w:bookmarkStart w:id="0" w:name="_GoBack"/>
      <w:bookmarkEnd w:id="0"/>
      <w:r w:rsidRPr="004A6393">
        <w:rPr>
          <w:rStyle w:val="a3"/>
          <w:rFonts w:ascii="Tahoma" w:hAnsi="Tahoma" w:cs="Tahoma"/>
          <w:b w:val="0"/>
          <w:bCs w:val="0"/>
          <w:color w:val="222222"/>
        </w:rPr>
        <w:t>.</w:t>
      </w:r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cat/proc/</w:t>
      </w:r>
      <w:proofErr w:type="spellStart"/>
      <w:r w:rsidRPr="004A6393">
        <w:rPr>
          <w:rStyle w:val="a3"/>
          <w:rFonts w:ascii="Tahoma" w:hAnsi="Tahoma" w:cs="Tahoma" w:hint="eastAsia"/>
          <w:b w:val="0"/>
          <w:bCs w:val="0"/>
          <w:color w:val="222222"/>
        </w:rPr>
        <w:t>cpuinfo</w:t>
      </w:r>
      <w:proofErr w:type="spellEnd"/>
      <w:r w:rsidRPr="004A6393">
        <w:rPr>
          <w:rStyle w:val="a3"/>
          <w:rFonts w:ascii="Tahoma" w:hAnsi="Tahoma" w:cs="Tahoma" w:hint="eastAsia"/>
          <w:color w:val="222222"/>
        </w:rPr>
        <w:t>：查看</w:t>
      </w:r>
      <w:r w:rsidRPr="004A6393">
        <w:rPr>
          <w:rStyle w:val="a3"/>
          <w:rFonts w:ascii="Tahoma" w:hAnsi="Tahoma" w:cs="Tahoma" w:hint="eastAsia"/>
          <w:color w:val="222222"/>
        </w:rPr>
        <w:t>CPU</w:t>
      </w:r>
      <w:r w:rsidRPr="004A6393">
        <w:rPr>
          <w:rStyle w:val="a3"/>
          <w:rFonts w:ascii="Tahoma" w:hAnsi="Tahoma" w:cs="Tahoma" w:hint="eastAsia"/>
          <w:color w:val="222222"/>
        </w:rPr>
        <w:t>信息</w:t>
      </w:r>
    </w:p>
    <w:p w14:paraId="1AAD655A" w14:textId="77777777" w:rsidR="00446E4A" w:rsidRPr="004A6393" w:rsidRDefault="00446E4A" w:rsidP="00446E4A">
      <w:pPr>
        <w:widowControl/>
        <w:spacing w:before="100" w:beforeAutospacing="1" w:after="100" w:afterAutospacing="1" w:line="450" w:lineRule="atLeast"/>
        <w:jc w:val="left"/>
        <w:rPr>
          <w:rStyle w:val="a3"/>
          <w:rFonts w:ascii="Tahoma" w:hAnsi="Tahoma" w:cs="Tahoma" w:hint="eastAsia"/>
          <w:color w:val="222222"/>
        </w:rPr>
      </w:pPr>
      <w:r>
        <w:rPr>
          <w:noProof/>
        </w:rPr>
        <w:drawing>
          <wp:inline distT="0" distB="0" distL="0" distR="0" wp14:anchorId="0915E452" wp14:editId="27E4E13A">
            <wp:extent cx="5274310" cy="39655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92D" w14:textId="77777777" w:rsidR="00446E4A" w:rsidRPr="004A6393" w:rsidRDefault="00446E4A" w:rsidP="00410452">
      <w:pPr>
        <w:rPr>
          <w:rStyle w:val="a3"/>
          <w:rFonts w:ascii="Tahoma" w:hAnsi="Tahoma" w:cs="Tahoma" w:hint="eastAsia"/>
          <w:color w:val="222222"/>
          <w:szCs w:val="21"/>
        </w:rPr>
      </w:pPr>
    </w:p>
    <w:sectPr w:rsidR="00446E4A" w:rsidRPr="004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4F87"/>
    <w:multiLevelType w:val="hybridMultilevel"/>
    <w:tmpl w:val="A810DA64"/>
    <w:lvl w:ilvl="0" w:tplc="A7B207A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4"/>
    <w:rsid w:val="00236358"/>
    <w:rsid w:val="002426DC"/>
    <w:rsid w:val="00410452"/>
    <w:rsid w:val="00446E4A"/>
    <w:rsid w:val="004A6393"/>
    <w:rsid w:val="00C41884"/>
    <w:rsid w:val="00C52881"/>
    <w:rsid w:val="00C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C0C0"/>
  <w15:chartTrackingRefBased/>
  <w15:docId w15:val="{F7428EF6-0AB7-43F9-BB2D-DE8283BE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0452"/>
    <w:rPr>
      <w:b/>
      <w:bCs/>
    </w:rPr>
  </w:style>
  <w:style w:type="paragraph" w:styleId="a4">
    <w:name w:val="List Paragraph"/>
    <w:basedOn w:val="a"/>
    <w:uiPriority w:val="34"/>
    <w:qFormat/>
    <w:rsid w:val="00410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3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feng</dc:creator>
  <cp:keywords/>
  <dc:description/>
  <cp:lastModifiedBy>huang feng</cp:lastModifiedBy>
  <cp:revision>2</cp:revision>
  <dcterms:created xsi:type="dcterms:W3CDTF">2018-05-05T07:53:00Z</dcterms:created>
  <dcterms:modified xsi:type="dcterms:W3CDTF">2018-05-05T09:04:00Z</dcterms:modified>
</cp:coreProperties>
</file>