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2436" w14:textId="77777777" w:rsidR="00392C02" w:rsidRPr="00275392" w:rsidRDefault="00392C02" w:rsidP="00392C02">
      <w:pPr>
        <w:pStyle w:val="Text"/>
        <w:jc w:val="center"/>
        <w:rPr>
          <w:b/>
          <w:sz w:val="44"/>
        </w:rPr>
      </w:pPr>
      <w:r w:rsidRPr="00275392">
        <w:rPr>
          <w:b/>
          <w:sz w:val="44"/>
        </w:rPr>
        <w:t>CSCI 470</w:t>
      </w:r>
    </w:p>
    <w:p w14:paraId="62D31DA8" w14:textId="77777777" w:rsidR="00392C02" w:rsidRPr="00275392" w:rsidRDefault="00CA02CE" w:rsidP="00392C02">
      <w:pPr>
        <w:pStyle w:val="Text"/>
        <w:jc w:val="center"/>
        <w:rPr>
          <w:b/>
          <w:sz w:val="40"/>
        </w:rPr>
      </w:pPr>
      <w:r w:rsidRPr="00275392">
        <w:rPr>
          <w:b/>
          <w:sz w:val="40"/>
        </w:rPr>
        <w:t>Assignment#2</w:t>
      </w:r>
    </w:p>
    <w:p w14:paraId="5825A167" w14:textId="77777777" w:rsidR="00392C02" w:rsidRPr="00275392" w:rsidRDefault="00CA02CE" w:rsidP="00392C02">
      <w:pPr>
        <w:pStyle w:val="Text"/>
        <w:jc w:val="center"/>
        <w:rPr>
          <w:b/>
          <w:sz w:val="36"/>
        </w:rPr>
      </w:pPr>
      <w:r w:rsidRPr="00275392">
        <w:rPr>
          <w:b/>
          <w:sz w:val="36"/>
        </w:rPr>
        <w:t>Due 02/2</w:t>
      </w:r>
      <w:r w:rsidR="00684255">
        <w:rPr>
          <w:b/>
          <w:sz w:val="36"/>
        </w:rPr>
        <w:t>6</w:t>
      </w:r>
      <w:r w:rsidR="00392C02" w:rsidRPr="00275392">
        <w:rPr>
          <w:b/>
          <w:sz w:val="36"/>
        </w:rPr>
        <w:t>/202</w:t>
      </w:r>
      <w:r w:rsidR="00684255">
        <w:rPr>
          <w:b/>
          <w:sz w:val="36"/>
        </w:rPr>
        <w:t>3</w:t>
      </w:r>
      <w:r w:rsidR="00392C02" w:rsidRPr="00275392">
        <w:rPr>
          <w:b/>
          <w:sz w:val="36"/>
        </w:rPr>
        <w:t xml:space="preserve"> by 11:59 pm</w:t>
      </w:r>
    </w:p>
    <w:p w14:paraId="36ADD16C" w14:textId="77777777" w:rsidR="00392C02" w:rsidRPr="00275392" w:rsidRDefault="00392C02" w:rsidP="00392C02">
      <w:pPr>
        <w:pStyle w:val="Text"/>
        <w:jc w:val="center"/>
        <w:rPr>
          <w:b/>
          <w:sz w:val="32"/>
        </w:rPr>
      </w:pPr>
      <w:r w:rsidRPr="00275392">
        <w:rPr>
          <w:b/>
          <w:sz w:val="32"/>
        </w:rPr>
        <w:t>100 Points</w:t>
      </w:r>
    </w:p>
    <w:p w14:paraId="4547F061" w14:textId="77777777" w:rsidR="00392C02" w:rsidRPr="00275392" w:rsidRDefault="00392C02">
      <w:pPr>
        <w:rPr>
          <w:rStyle w:val="covalentitem"/>
          <w:rFonts w:ascii="Times New Roman" w:hAnsi="Times New Roman" w:cs="Times New Roman"/>
          <w:b/>
        </w:rPr>
      </w:pPr>
    </w:p>
    <w:p w14:paraId="73DD9266" w14:textId="77777777" w:rsidR="00627581" w:rsidRPr="00275392" w:rsidRDefault="00627581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  <w:r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>Exercise 1.</w:t>
      </w:r>
      <w:r w:rsidR="00392C02"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 xml:space="preserve"> (20 Points)</w:t>
      </w:r>
    </w:p>
    <w:p w14:paraId="1646591B" w14:textId="77777777" w:rsidR="002013DE" w:rsidRPr="00275392" w:rsidRDefault="002013DE" w:rsidP="002013DE">
      <w:pPr>
        <w:pStyle w:val="NormalWeb"/>
      </w:pPr>
      <w:r w:rsidRPr="00275392">
        <w:t xml:space="preserve">Create a class named </w:t>
      </w:r>
      <w:r w:rsidRPr="00275392">
        <w:rPr>
          <w:rStyle w:val="HTMLCode"/>
          <w:rFonts w:ascii="Times New Roman" w:hAnsi="Times New Roman" w:cs="Times New Roman"/>
        </w:rPr>
        <w:t>Billing</w:t>
      </w:r>
      <w:r w:rsidRPr="00275392">
        <w:t xml:space="preserve"> that includes three overloaded </w:t>
      </w:r>
      <w:r w:rsidRPr="00275392">
        <w:rPr>
          <w:rStyle w:val="HTMLCode"/>
          <w:rFonts w:ascii="Times New Roman" w:hAnsi="Times New Roman" w:cs="Times New Roman"/>
        </w:rPr>
        <w:t>computeBill()</w:t>
      </w:r>
      <w:r w:rsidRPr="00275392">
        <w:t xml:space="preserve"> methods for a photo book store.</w:t>
      </w:r>
    </w:p>
    <w:p w14:paraId="23D512A3" w14:textId="77777777" w:rsidR="002013DE" w:rsidRPr="00275392" w:rsidRDefault="002013DE" w:rsidP="0005084C">
      <w:pPr>
        <w:pStyle w:val="NormalWeb"/>
        <w:numPr>
          <w:ilvl w:val="0"/>
          <w:numId w:val="7"/>
        </w:numPr>
      </w:pPr>
      <w:r w:rsidRPr="00275392">
        <w:t xml:space="preserve">When </w:t>
      </w:r>
      <w:r w:rsidRPr="00275392">
        <w:rPr>
          <w:rStyle w:val="HTMLCode"/>
          <w:rFonts w:ascii="Times New Roman" w:hAnsi="Times New Roman" w:cs="Times New Roman"/>
        </w:rPr>
        <w:t>computeBill()</w:t>
      </w:r>
      <w:r w:rsidRPr="00275392">
        <w:t xml:space="preserve"> receives a single parameter, it represents the price of one photo book ordered. </w:t>
      </w:r>
      <w:r w:rsidRPr="00275392">
        <w:rPr>
          <w:rStyle w:val="Strong"/>
        </w:rPr>
        <w:t>Add 8% tax</w:t>
      </w:r>
      <w:r w:rsidRPr="00275392">
        <w:t>, and return the total due.</w:t>
      </w:r>
    </w:p>
    <w:p w14:paraId="4038C909" w14:textId="77777777" w:rsidR="002013DE" w:rsidRPr="00275392" w:rsidRDefault="002013DE" w:rsidP="0005084C">
      <w:pPr>
        <w:pStyle w:val="NormalWeb"/>
        <w:numPr>
          <w:ilvl w:val="0"/>
          <w:numId w:val="7"/>
        </w:numPr>
      </w:pPr>
      <w:r w:rsidRPr="00275392">
        <w:t xml:space="preserve">When </w:t>
      </w:r>
      <w:r w:rsidRPr="00275392">
        <w:rPr>
          <w:rStyle w:val="HTMLCode"/>
          <w:rFonts w:ascii="Times New Roman" w:hAnsi="Times New Roman" w:cs="Times New Roman"/>
        </w:rPr>
        <w:t>computeBill()</w:t>
      </w:r>
      <w:r w:rsidRPr="00275392">
        <w:t xml:space="preserve"> receives two parameters, they represent the price of a photo book and the quantity ordered. Multiply the two values, </w:t>
      </w:r>
      <w:r w:rsidRPr="00275392">
        <w:rPr>
          <w:rStyle w:val="Strong"/>
        </w:rPr>
        <w:t>add 8% tax</w:t>
      </w:r>
      <w:r w:rsidRPr="00275392">
        <w:t>, and return the total due.</w:t>
      </w:r>
    </w:p>
    <w:p w14:paraId="5D854598" w14:textId="77777777" w:rsidR="002013DE" w:rsidRPr="00275392" w:rsidRDefault="002013DE" w:rsidP="0005084C">
      <w:pPr>
        <w:pStyle w:val="NormalWeb"/>
        <w:numPr>
          <w:ilvl w:val="0"/>
          <w:numId w:val="7"/>
        </w:numPr>
      </w:pPr>
      <w:r w:rsidRPr="00275392">
        <w:t xml:space="preserve">When </w:t>
      </w:r>
      <w:r w:rsidRPr="00275392">
        <w:rPr>
          <w:rStyle w:val="HTMLCode"/>
          <w:rFonts w:ascii="Times New Roman" w:hAnsi="Times New Roman" w:cs="Times New Roman"/>
        </w:rPr>
        <w:t>computeBill()</w:t>
      </w:r>
      <w:r w:rsidRPr="00275392">
        <w:t xml:space="preserve"> receives three parameters, they represent the price of a photo book, the quantity ordered, and a coupon value. Multiply the quantity and price, reduce the result by the coupon value, and then </w:t>
      </w:r>
      <w:r w:rsidRPr="00275392">
        <w:rPr>
          <w:rStyle w:val="Strong"/>
        </w:rPr>
        <w:t>add 8% tax</w:t>
      </w:r>
      <w:r w:rsidRPr="00275392">
        <w:t xml:space="preserve"> and return the total due.</w:t>
      </w:r>
    </w:p>
    <w:p w14:paraId="5CCBC490" w14:textId="77777777" w:rsidR="002013DE" w:rsidRPr="00275392" w:rsidRDefault="002013DE" w:rsidP="002013DE">
      <w:pPr>
        <w:pStyle w:val="NormalWeb"/>
      </w:pPr>
      <w:r w:rsidRPr="00275392">
        <w:t xml:space="preserve">Write a </w:t>
      </w:r>
      <w:r w:rsidRPr="00275392">
        <w:rPr>
          <w:i/>
        </w:rPr>
        <w:t>main( )</w:t>
      </w:r>
      <w:r w:rsidRPr="00275392">
        <w:t xml:space="preserve"> method that tests all three overload methods.  Save the application as </w:t>
      </w:r>
      <w:r w:rsidRPr="00275392">
        <w:rPr>
          <w:b/>
        </w:rPr>
        <w:t>Billing.java</w:t>
      </w:r>
      <w:r w:rsidRPr="00275392">
        <w:t>.</w:t>
      </w:r>
    </w:p>
    <w:p w14:paraId="1040BB2E" w14:textId="77777777" w:rsidR="002013DE" w:rsidRPr="00275392" w:rsidRDefault="002013DE" w:rsidP="002013DE">
      <w:pPr>
        <w:pStyle w:val="NormalWeb"/>
        <w:contextualSpacing/>
        <w:rPr>
          <w:b/>
        </w:rPr>
      </w:pPr>
      <w:r w:rsidRPr="00275392">
        <w:rPr>
          <w:b/>
        </w:rPr>
        <w:t>RUBRIC:</w:t>
      </w:r>
    </w:p>
    <w:p w14:paraId="1E5998A6" w14:textId="77777777" w:rsidR="00E35BD2" w:rsidRPr="00275392" w:rsidRDefault="00E35BD2" w:rsidP="002013DE">
      <w:pPr>
        <w:pStyle w:val="NormalWeb"/>
        <w:contextualSpacing/>
      </w:pPr>
      <w:r w:rsidRPr="00275392">
        <w:rPr>
          <w:rStyle w:val="HTMLCode"/>
          <w:rFonts w:ascii="Times New Roman" w:hAnsi="Times New Roman" w:cs="Times New Roman"/>
        </w:rPr>
        <w:t>computeBill()</w:t>
      </w:r>
      <w:r w:rsidRPr="00275392">
        <w:t xml:space="preserve"> with a single parameter (5 points)</w:t>
      </w:r>
    </w:p>
    <w:p w14:paraId="6E41CFF9" w14:textId="77777777" w:rsidR="00E35BD2" w:rsidRPr="00275392" w:rsidRDefault="00E35BD2" w:rsidP="002013DE">
      <w:pPr>
        <w:pStyle w:val="NormalWeb"/>
        <w:contextualSpacing/>
      </w:pPr>
      <w:r w:rsidRPr="00275392">
        <w:rPr>
          <w:rStyle w:val="HTMLCode"/>
          <w:rFonts w:ascii="Times New Roman" w:hAnsi="Times New Roman" w:cs="Times New Roman"/>
        </w:rPr>
        <w:t>computeBill()</w:t>
      </w:r>
      <w:r w:rsidRPr="00275392">
        <w:t xml:space="preserve"> with a single parameter (5 points)</w:t>
      </w:r>
    </w:p>
    <w:p w14:paraId="6DD48215" w14:textId="77777777" w:rsidR="00E35BD2" w:rsidRPr="00275392" w:rsidRDefault="00E35BD2" w:rsidP="002013DE">
      <w:pPr>
        <w:pStyle w:val="NormalWeb"/>
        <w:contextualSpacing/>
      </w:pPr>
      <w:r w:rsidRPr="00275392">
        <w:rPr>
          <w:rStyle w:val="HTMLCode"/>
          <w:rFonts w:ascii="Times New Roman" w:hAnsi="Times New Roman" w:cs="Times New Roman"/>
        </w:rPr>
        <w:t>computeBill()</w:t>
      </w:r>
      <w:r w:rsidRPr="00275392">
        <w:t xml:space="preserve"> with a single parameter (5 points)</w:t>
      </w:r>
    </w:p>
    <w:p w14:paraId="0C8F5EEF" w14:textId="212EB369" w:rsidR="00E35BD2" w:rsidRDefault="00E35BD2" w:rsidP="002013DE">
      <w:pPr>
        <w:pStyle w:val="NormalWeb"/>
        <w:contextualSpacing/>
      </w:pPr>
      <w:r w:rsidRPr="00275392">
        <w:rPr>
          <w:i/>
        </w:rPr>
        <w:t>main( )</w:t>
      </w:r>
      <w:r w:rsidRPr="00275392">
        <w:t xml:space="preserve"> method that tests all three overload methods (5 points)</w:t>
      </w:r>
    </w:p>
    <w:p w14:paraId="17A57D84" w14:textId="42CCF789" w:rsidR="00A67B9D" w:rsidRDefault="00A67B9D" w:rsidP="002013DE">
      <w:pPr>
        <w:pStyle w:val="NormalWeb"/>
        <w:contextualSpacing/>
      </w:pPr>
    </w:p>
    <w:p w14:paraId="4C4120A7" w14:textId="3F9A5907" w:rsidR="00A67B9D" w:rsidRPr="00275392" w:rsidRDefault="00A67B9D" w:rsidP="002013DE">
      <w:pPr>
        <w:pStyle w:val="NormalWeb"/>
        <w:contextualSpacing/>
      </w:pPr>
    </w:p>
    <w:p w14:paraId="7339C1AD" w14:textId="77777777" w:rsidR="00E35BD2" w:rsidRPr="00275392" w:rsidRDefault="00E35BD2" w:rsidP="002013DE">
      <w:pPr>
        <w:pStyle w:val="NormalWeb"/>
        <w:contextualSpacing/>
      </w:pPr>
    </w:p>
    <w:p w14:paraId="09C7F54C" w14:textId="77777777" w:rsidR="00392C02" w:rsidRPr="00275392" w:rsidRDefault="0092441C" w:rsidP="00392C02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  <w:r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>Exercise 2.</w:t>
      </w:r>
      <w:r w:rsidR="00392C02"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 xml:space="preserve"> (20 Points)</w:t>
      </w:r>
    </w:p>
    <w:p w14:paraId="571A2A5E" w14:textId="77777777" w:rsidR="00246C64" w:rsidRPr="00246C64" w:rsidRDefault="00246C64" w:rsidP="0005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64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275392">
        <w:rPr>
          <w:rFonts w:ascii="Times New Roman" w:eastAsia="Times New Roman" w:hAnsi="Times New Roman" w:cs="Times New Roman"/>
          <w:sz w:val="24"/>
          <w:szCs w:val="24"/>
        </w:rPr>
        <w:t>BloodData</w:t>
      </w:r>
      <w:r w:rsidRPr="00246C64">
        <w:rPr>
          <w:rFonts w:ascii="Times New Roman" w:eastAsia="Times New Roman" w:hAnsi="Times New Roman" w:cs="Times New Roman"/>
          <w:sz w:val="24"/>
          <w:szCs w:val="24"/>
        </w:rPr>
        <w:t xml:space="preserve"> that includes fields that hold a blood type (the four blood types are </w:t>
      </w:r>
      <w:r w:rsidRPr="00275392">
        <w:rPr>
          <w:rFonts w:ascii="Times New Roman" w:eastAsia="Times New Roman" w:hAnsi="Times New Roman" w:cs="Times New Roman"/>
          <w:i/>
          <w:iCs/>
          <w:sz w:val="24"/>
          <w:szCs w:val="24"/>
        </w:rPr>
        <w:t>O, A, B</w:t>
      </w:r>
      <w:r w:rsidRPr="00246C6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75392">
        <w:rPr>
          <w:rFonts w:ascii="Times New Roman" w:eastAsia="Times New Roman" w:hAnsi="Times New Roman" w:cs="Times New Roman"/>
          <w:i/>
          <w:iCs/>
          <w:sz w:val="24"/>
          <w:szCs w:val="24"/>
        </w:rPr>
        <w:t>AB</w:t>
      </w:r>
      <w:r w:rsidRPr="00246C64">
        <w:rPr>
          <w:rFonts w:ascii="Times New Roman" w:eastAsia="Times New Roman" w:hAnsi="Times New Roman" w:cs="Times New Roman"/>
          <w:sz w:val="24"/>
          <w:szCs w:val="24"/>
        </w:rPr>
        <w:t xml:space="preserve">) and an Rh factor (the factors are + and –). Create a default constructor that sets the fields to </w:t>
      </w:r>
      <w:r w:rsidRPr="00275392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246C64">
        <w:rPr>
          <w:rFonts w:ascii="Times New Roman" w:eastAsia="Times New Roman" w:hAnsi="Times New Roman" w:cs="Times New Roman"/>
          <w:sz w:val="24"/>
          <w:szCs w:val="24"/>
        </w:rPr>
        <w:t xml:space="preserve"> and +, and an overloaded constructor that requires values for both fields. Include get and set methods for each field. Save this file as </w:t>
      </w:r>
      <w:r w:rsidRPr="00275392">
        <w:rPr>
          <w:rFonts w:ascii="Times New Roman" w:eastAsia="Times New Roman" w:hAnsi="Times New Roman" w:cs="Times New Roman"/>
          <w:b/>
          <w:bCs/>
          <w:sz w:val="24"/>
          <w:szCs w:val="24"/>
        </w:rPr>
        <w:t>BloodData.java</w:t>
      </w:r>
      <w:r w:rsidRPr="00246C64">
        <w:rPr>
          <w:rFonts w:ascii="Times New Roman" w:eastAsia="Times New Roman" w:hAnsi="Times New Roman" w:cs="Times New Roman"/>
          <w:sz w:val="24"/>
          <w:szCs w:val="24"/>
        </w:rPr>
        <w:t xml:space="preserve">. Create an application named </w:t>
      </w:r>
      <w:r w:rsidRPr="00275392">
        <w:rPr>
          <w:rFonts w:ascii="Times New Roman" w:eastAsia="Times New Roman" w:hAnsi="Times New Roman" w:cs="Times New Roman"/>
          <w:sz w:val="24"/>
          <w:szCs w:val="24"/>
        </w:rPr>
        <w:t>TestBloodData</w:t>
      </w:r>
      <w:r w:rsidRPr="00246C64">
        <w:rPr>
          <w:rFonts w:ascii="Times New Roman" w:eastAsia="Times New Roman" w:hAnsi="Times New Roman" w:cs="Times New Roman"/>
          <w:sz w:val="24"/>
          <w:szCs w:val="24"/>
        </w:rPr>
        <w:t xml:space="preserve"> that demonstrates each method works correctly. Save the application as </w:t>
      </w:r>
      <w:r w:rsidRPr="00275392">
        <w:rPr>
          <w:rFonts w:ascii="Times New Roman" w:eastAsia="Times New Roman" w:hAnsi="Times New Roman" w:cs="Times New Roman"/>
          <w:b/>
          <w:bCs/>
          <w:sz w:val="24"/>
          <w:szCs w:val="24"/>
        </w:rPr>
        <w:t>TestBloodData.java</w:t>
      </w:r>
      <w:r w:rsidRPr="00246C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8361C" w14:textId="77777777" w:rsidR="00E0418C" w:rsidRPr="00275392" w:rsidRDefault="00E0418C" w:rsidP="00050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5392">
        <w:rPr>
          <w:rFonts w:ascii="Times New Roman" w:eastAsia="Times New Roman" w:hAnsi="Times New Roman" w:cs="Times New Roman"/>
          <w:b/>
          <w:sz w:val="24"/>
          <w:szCs w:val="24"/>
        </w:rPr>
        <w:t>RUBRIC</w:t>
      </w:r>
      <w:r w:rsidRPr="0027539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A0A177" w14:textId="77777777" w:rsidR="002B0CA9" w:rsidRPr="00275392" w:rsidRDefault="002B0CA9" w:rsidP="00050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5392">
        <w:rPr>
          <w:rFonts w:ascii="Times New Roman" w:eastAsia="Times New Roman" w:hAnsi="Times New Roman" w:cs="Times New Roman"/>
          <w:sz w:val="24"/>
          <w:szCs w:val="24"/>
        </w:rPr>
        <w:t>BloodData.java (10 Points)</w:t>
      </w:r>
    </w:p>
    <w:p w14:paraId="735F5581" w14:textId="33203F14" w:rsidR="002B0CA9" w:rsidRDefault="002B0CA9" w:rsidP="00050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5392">
        <w:rPr>
          <w:rFonts w:ascii="Times New Roman" w:eastAsia="Times New Roman" w:hAnsi="Times New Roman" w:cs="Times New Roman"/>
          <w:sz w:val="24"/>
          <w:szCs w:val="24"/>
        </w:rPr>
        <w:t>TestBloodData.java (10 Points)</w:t>
      </w:r>
    </w:p>
    <w:p w14:paraId="7720C398" w14:textId="3EFC9C8C" w:rsidR="0029247B" w:rsidRDefault="0029247B" w:rsidP="00050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0E8A49" w14:textId="649EEA96" w:rsidR="0029247B" w:rsidRPr="00275392" w:rsidRDefault="0029247B" w:rsidP="0005084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B6018B2" w14:textId="77777777" w:rsidR="00627581" w:rsidRPr="00275392" w:rsidRDefault="00627581" w:rsidP="009244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02E9F" w14:textId="77777777" w:rsidR="00E91911" w:rsidRDefault="00E91911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</w:p>
    <w:p w14:paraId="3C2947F4" w14:textId="77777777" w:rsidR="00E91911" w:rsidRDefault="00E91911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</w:p>
    <w:p w14:paraId="16BA2C57" w14:textId="77777777" w:rsidR="00627581" w:rsidRPr="00275392" w:rsidRDefault="0092441C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  <w:r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>Exercise 3.</w:t>
      </w:r>
      <w:r w:rsidR="00392C02"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 xml:space="preserve"> (20 Points)</w:t>
      </w:r>
    </w:p>
    <w:p w14:paraId="7F43D121" w14:textId="77777777" w:rsidR="002F517A" w:rsidRPr="00275392" w:rsidRDefault="002F517A" w:rsidP="00A7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17A">
        <w:rPr>
          <w:rFonts w:ascii="Times New Roman" w:eastAsia="Times New Roman" w:hAnsi="Times New Roman" w:cs="Times New Roman"/>
          <w:sz w:val="24"/>
          <w:szCs w:val="24"/>
        </w:rPr>
        <w:t xml:space="preserve">Write an application for the Shady Rest Hotel; the program determines the price of a room. Ask the user to choose 1 for a queen bed, 2 for a king, or 3 for a king and a pullout couch. The output echoes the input and displays the price of the room: $125 for queen, $139 for king, and $165 for suite with king bed and a pullout couch. If the user enters an invalid code, display an appropriate message and set the price to 0. Save the file as </w:t>
      </w:r>
      <w:r w:rsidRPr="00275392">
        <w:rPr>
          <w:rFonts w:ascii="Times New Roman" w:eastAsia="Times New Roman" w:hAnsi="Times New Roman" w:cs="Times New Roman"/>
          <w:b/>
          <w:bCs/>
          <w:sz w:val="24"/>
          <w:szCs w:val="24"/>
        </w:rPr>
        <w:t>ShadyRestRoom.java</w:t>
      </w:r>
      <w:r w:rsidR="00A73BA4" w:rsidRPr="0027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AE2C9" w14:textId="77777777" w:rsidR="00340D4B" w:rsidRPr="00275392" w:rsidRDefault="00A73BA4" w:rsidP="008F4CE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392">
        <w:rPr>
          <w:rFonts w:ascii="Times New Roman" w:eastAsia="Times New Roman" w:hAnsi="Times New Roman" w:cs="Times New Roman"/>
          <w:b/>
          <w:sz w:val="24"/>
          <w:szCs w:val="24"/>
        </w:rPr>
        <w:t>RUBRIC:</w:t>
      </w:r>
    </w:p>
    <w:p w14:paraId="7F86882A" w14:textId="77777777" w:rsidR="00437C70" w:rsidRDefault="00B14A3D" w:rsidP="00437C70">
      <w:pPr>
        <w:tabs>
          <w:tab w:val="left" w:pos="8205"/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 w:rsidRPr="00275392">
        <w:rPr>
          <w:rFonts w:ascii="Times New Roman" w:hAnsi="Times New Roman" w:cs="Times New Roman"/>
          <w:sz w:val="24"/>
          <w:szCs w:val="24"/>
        </w:rPr>
        <w:t xml:space="preserve">5 points for each choice </w:t>
      </w:r>
      <w:r w:rsidR="00E80E12" w:rsidRPr="00275392">
        <w:rPr>
          <w:rFonts w:ascii="Times New Roman" w:hAnsi="Times New Roman" w:cs="Times New Roman"/>
          <w:sz w:val="24"/>
          <w:szCs w:val="24"/>
        </w:rPr>
        <w:t>of</w:t>
      </w:r>
      <w:r w:rsidRPr="00275392">
        <w:rPr>
          <w:rFonts w:ascii="Times New Roman" w:hAnsi="Times New Roman" w:cs="Times New Roman"/>
          <w:sz w:val="24"/>
          <w:szCs w:val="24"/>
        </w:rPr>
        <w:t xml:space="preserve"> 1, 2, and 3.  5 points for handling invalid input code.</w:t>
      </w:r>
      <w:r w:rsidR="00437C70">
        <w:rPr>
          <w:rFonts w:ascii="Times New Roman" w:hAnsi="Times New Roman" w:cs="Times New Roman"/>
          <w:sz w:val="24"/>
          <w:szCs w:val="24"/>
        </w:rPr>
        <w:tab/>
      </w:r>
    </w:p>
    <w:p w14:paraId="153AC3F6" w14:textId="2D1E8C1C" w:rsidR="00437C70" w:rsidRDefault="00437C70" w:rsidP="00AD7F4A">
      <w:pPr>
        <w:tabs>
          <w:tab w:val="left" w:pos="8205"/>
          <w:tab w:val="left" w:pos="8280"/>
        </w:tabs>
        <w:rPr>
          <w:rFonts w:ascii="Times New Roman" w:hAnsi="Times New Roman" w:cs="Times New Roman"/>
          <w:sz w:val="24"/>
          <w:szCs w:val="24"/>
        </w:rPr>
      </w:pPr>
    </w:p>
    <w:p w14:paraId="6266529A" w14:textId="01CF4661" w:rsidR="00437C70" w:rsidRPr="00275392" w:rsidRDefault="00437C70" w:rsidP="00437C70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</w:p>
    <w:p w14:paraId="661AB1F8" w14:textId="77777777" w:rsidR="00392C02" w:rsidRPr="00275392" w:rsidRDefault="0092441C" w:rsidP="00392C02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  <w:r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>Exercise 4.</w:t>
      </w:r>
      <w:r w:rsidR="00392C02"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 xml:space="preserve"> (20 Points)</w:t>
      </w:r>
    </w:p>
    <w:p w14:paraId="292A532F" w14:textId="77777777" w:rsidR="00340D4B" w:rsidRPr="00275392" w:rsidRDefault="00303DB3">
      <w:pPr>
        <w:rPr>
          <w:rFonts w:ascii="Times New Roman" w:hAnsi="Times New Roman" w:cs="Times New Roman"/>
          <w:sz w:val="24"/>
        </w:rPr>
      </w:pPr>
      <w:r w:rsidRPr="00275392">
        <w:rPr>
          <w:rFonts w:ascii="Times New Roman" w:hAnsi="Times New Roman" w:cs="Times New Roman"/>
          <w:sz w:val="24"/>
        </w:rPr>
        <w:t>Write a program for Horizon Phones, a provider of cellular phone service. Prompt a user for maximum monthly values for talk minutes used, text messages sent, and gigabytes of data used, and then recommend the best plan for the customer’s needs. A customer who needs fewer than 500 minutes of talk and no text or data should accept Plan A at $49 per month. A customer who needs fewer than 500 minutes of talk and any text messages should accept Plan B at $55 per month. A customer who needs 500 or more minutes of talk and no data should accept either Plan C for up to 100 text messages at $61 per month or Plan D for</w:t>
      </w:r>
      <w:bookmarkStart w:id="0" w:name="PageEnd_277"/>
      <w:bookmarkEnd w:id="0"/>
      <w:r w:rsidRPr="00275392">
        <w:rPr>
          <w:rFonts w:ascii="Times New Roman" w:hAnsi="Times New Roman" w:cs="Times New Roman"/>
          <w:sz w:val="24"/>
        </w:rPr>
        <w:t xml:space="preserve"> 100 text messages or more at $70 per month. A customer who needs any data should accept Plan E for up to 3 gigabytes at $79 or Plan F for 3 gigabytes or more at $87. Save the file as </w:t>
      </w:r>
      <w:r w:rsidRPr="00275392">
        <w:rPr>
          <w:rStyle w:val="Strong"/>
          <w:rFonts w:ascii="Times New Roman" w:hAnsi="Times New Roman" w:cs="Times New Roman"/>
          <w:sz w:val="24"/>
        </w:rPr>
        <w:t>CellPhoneService.java</w:t>
      </w:r>
      <w:r w:rsidRPr="00275392">
        <w:rPr>
          <w:rFonts w:ascii="Times New Roman" w:hAnsi="Times New Roman" w:cs="Times New Roman"/>
          <w:sz w:val="24"/>
        </w:rPr>
        <w:t>.</w:t>
      </w:r>
    </w:p>
    <w:p w14:paraId="57C5EE9D" w14:textId="77777777" w:rsidR="00303DB3" w:rsidRPr="00275392" w:rsidRDefault="00303DB3" w:rsidP="008F4CE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392">
        <w:rPr>
          <w:rFonts w:ascii="Times New Roman" w:eastAsia="Times New Roman" w:hAnsi="Times New Roman" w:cs="Times New Roman"/>
          <w:b/>
          <w:sz w:val="24"/>
          <w:szCs w:val="24"/>
        </w:rPr>
        <w:t>RUBRIC:</w:t>
      </w:r>
    </w:p>
    <w:p w14:paraId="2FF628B3" w14:textId="12F72300" w:rsidR="00E00BA9" w:rsidRDefault="00303DB3">
      <w:pPr>
        <w:rPr>
          <w:rFonts w:ascii="Times New Roman" w:hAnsi="Times New Roman" w:cs="Times New Roman"/>
        </w:rPr>
      </w:pPr>
      <w:r w:rsidRPr="00275392">
        <w:rPr>
          <w:rFonts w:ascii="Times New Roman" w:hAnsi="Times New Roman" w:cs="Times New Roman"/>
        </w:rPr>
        <w:t>3 points for each correctly coded plan.  2 points for the rest of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18"/>
        <w:gridCol w:w="2319"/>
        <w:gridCol w:w="2319"/>
      </w:tblGrid>
      <w:tr w:rsidR="00E00BA9" w14:paraId="6E52C319" w14:textId="77777777" w:rsidTr="00E00BA9">
        <w:trPr>
          <w:trHeight w:val="530"/>
        </w:trPr>
        <w:tc>
          <w:tcPr>
            <w:tcW w:w="2318" w:type="dxa"/>
          </w:tcPr>
          <w:p w14:paraId="02B153E3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8" w:type="dxa"/>
          </w:tcPr>
          <w:p w14:paraId="67EBCBE8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Mins</w:t>
            </w:r>
          </w:p>
        </w:tc>
        <w:tc>
          <w:tcPr>
            <w:tcW w:w="2319" w:type="dxa"/>
          </w:tcPr>
          <w:p w14:paraId="5BFA7613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319" w:type="dxa"/>
          </w:tcPr>
          <w:p w14:paraId="32908BDF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</w:tr>
      <w:tr w:rsidR="00E00BA9" w14:paraId="5A432AA6" w14:textId="77777777" w:rsidTr="006F6432">
        <w:trPr>
          <w:trHeight w:val="732"/>
        </w:trPr>
        <w:tc>
          <w:tcPr>
            <w:tcW w:w="2318" w:type="dxa"/>
          </w:tcPr>
          <w:p w14:paraId="78139528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18" w:type="dxa"/>
          </w:tcPr>
          <w:p w14:paraId="224E2222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than 500</w:t>
            </w:r>
          </w:p>
        </w:tc>
        <w:tc>
          <w:tcPr>
            <w:tcW w:w="2319" w:type="dxa"/>
          </w:tcPr>
          <w:p w14:paraId="2A803CE8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9" w:type="dxa"/>
          </w:tcPr>
          <w:p w14:paraId="14AD5FDC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0BA9" w14:paraId="6B08C85A" w14:textId="77777777" w:rsidTr="006F6432">
        <w:trPr>
          <w:trHeight w:val="778"/>
        </w:trPr>
        <w:tc>
          <w:tcPr>
            <w:tcW w:w="2318" w:type="dxa"/>
          </w:tcPr>
          <w:p w14:paraId="5DC81731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</w:p>
          <w:p w14:paraId="602E9A6D" w14:textId="77777777" w:rsidR="00E00BA9" w:rsidRPr="00AB46E5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18" w:type="dxa"/>
          </w:tcPr>
          <w:p w14:paraId="76E72973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Less than 500</w:t>
            </w:r>
          </w:p>
        </w:tc>
        <w:tc>
          <w:tcPr>
            <w:tcW w:w="2319" w:type="dxa"/>
          </w:tcPr>
          <w:p w14:paraId="1D2E2986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than 0</w:t>
            </w:r>
          </w:p>
        </w:tc>
        <w:tc>
          <w:tcPr>
            <w:tcW w:w="2319" w:type="dxa"/>
          </w:tcPr>
          <w:p w14:paraId="0EFBC031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0BA9" w14:paraId="16C26897" w14:textId="77777777" w:rsidTr="006F6432">
        <w:trPr>
          <w:trHeight w:val="732"/>
        </w:trPr>
        <w:tc>
          <w:tcPr>
            <w:tcW w:w="2318" w:type="dxa"/>
          </w:tcPr>
          <w:p w14:paraId="4AFB1982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18" w:type="dxa"/>
          </w:tcPr>
          <w:p w14:paraId="1E0E70F6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 or more</w:t>
            </w:r>
          </w:p>
        </w:tc>
        <w:tc>
          <w:tcPr>
            <w:tcW w:w="2319" w:type="dxa"/>
          </w:tcPr>
          <w:p w14:paraId="2B1053F4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Less than 100</w:t>
            </w:r>
          </w:p>
        </w:tc>
        <w:tc>
          <w:tcPr>
            <w:tcW w:w="2319" w:type="dxa"/>
          </w:tcPr>
          <w:p w14:paraId="2C716F2A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0BA9" w14:paraId="2EE56684" w14:textId="77777777" w:rsidTr="006F6432">
        <w:trPr>
          <w:trHeight w:val="778"/>
        </w:trPr>
        <w:tc>
          <w:tcPr>
            <w:tcW w:w="2318" w:type="dxa"/>
          </w:tcPr>
          <w:p w14:paraId="3B332386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</w:t>
            </w:r>
          </w:p>
        </w:tc>
        <w:tc>
          <w:tcPr>
            <w:tcW w:w="2318" w:type="dxa"/>
          </w:tcPr>
          <w:p w14:paraId="33E6AE23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 or more</w:t>
            </w:r>
          </w:p>
        </w:tc>
        <w:tc>
          <w:tcPr>
            <w:tcW w:w="2319" w:type="dxa"/>
          </w:tcPr>
          <w:p w14:paraId="33B3421E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or more</w:t>
            </w:r>
          </w:p>
        </w:tc>
        <w:tc>
          <w:tcPr>
            <w:tcW w:w="2319" w:type="dxa"/>
          </w:tcPr>
          <w:p w14:paraId="7EFC44B9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0BA9" w14:paraId="399E3C32" w14:textId="77777777" w:rsidTr="006F6432">
        <w:trPr>
          <w:trHeight w:val="732"/>
        </w:trPr>
        <w:tc>
          <w:tcPr>
            <w:tcW w:w="2318" w:type="dxa"/>
          </w:tcPr>
          <w:p w14:paraId="319AB2CA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</w:p>
          <w:p w14:paraId="16C9CB3F" w14:textId="77777777" w:rsidR="00E00BA9" w:rsidRPr="00AB46E5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318" w:type="dxa"/>
          </w:tcPr>
          <w:p w14:paraId="5686FDE3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</w:t>
            </w:r>
          </w:p>
        </w:tc>
        <w:tc>
          <w:tcPr>
            <w:tcW w:w="2319" w:type="dxa"/>
          </w:tcPr>
          <w:p w14:paraId="13C6CAAE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</w:t>
            </w:r>
          </w:p>
        </w:tc>
        <w:tc>
          <w:tcPr>
            <w:tcW w:w="2319" w:type="dxa"/>
          </w:tcPr>
          <w:p w14:paraId="4C5A2730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to 3 GB</w:t>
            </w:r>
          </w:p>
        </w:tc>
      </w:tr>
      <w:tr w:rsidR="00E00BA9" w14:paraId="1303C707" w14:textId="77777777" w:rsidTr="006F6432">
        <w:trPr>
          <w:trHeight w:val="732"/>
        </w:trPr>
        <w:tc>
          <w:tcPr>
            <w:tcW w:w="2318" w:type="dxa"/>
          </w:tcPr>
          <w:p w14:paraId="06782940" w14:textId="77777777" w:rsidR="00E00BA9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</w:p>
          <w:p w14:paraId="4AD342FB" w14:textId="77777777" w:rsidR="00E00BA9" w:rsidRPr="00AB46E5" w:rsidRDefault="00E00BA9" w:rsidP="006F64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18" w:type="dxa"/>
          </w:tcPr>
          <w:p w14:paraId="25BD8302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</w:t>
            </w:r>
          </w:p>
        </w:tc>
        <w:tc>
          <w:tcPr>
            <w:tcW w:w="2319" w:type="dxa"/>
          </w:tcPr>
          <w:p w14:paraId="7257A5D0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</w:t>
            </w:r>
          </w:p>
        </w:tc>
        <w:tc>
          <w:tcPr>
            <w:tcW w:w="2319" w:type="dxa"/>
          </w:tcPr>
          <w:p w14:paraId="2780FE59" w14:textId="77777777" w:rsidR="00E00BA9" w:rsidRDefault="00E00BA9" w:rsidP="006F6432">
            <w:pPr>
              <w:jc w:val="right"/>
              <w:rPr>
                <w:rFonts w:ascii="Times New Roman" w:hAnsi="Times New Roman" w:cs="Times New Roman"/>
              </w:rPr>
            </w:pPr>
          </w:p>
          <w:p w14:paraId="1AAA5175" w14:textId="77777777" w:rsidR="00E00BA9" w:rsidRPr="00CF086D" w:rsidRDefault="00E00BA9" w:rsidP="006F6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than 3 GB</w:t>
            </w:r>
          </w:p>
        </w:tc>
      </w:tr>
    </w:tbl>
    <w:p w14:paraId="4408B9DA" w14:textId="1DCEB64A" w:rsidR="00E00BA9" w:rsidRDefault="00E00BA9">
      <w:pPr>
        <w:rPr>
          <w:rFonts w:ascii="Times New Roman" w:hAnsi="Times New Roman" w:cs="Times New Roman"/>
        </w:rPr>
      </w:pPr>
    </w:p>
    <w:p w14:paraId="1E340369" w14:textId="7DB54079" w:rsidR="00E00BA9" w:rsidRDefault="00E00BA9">
      <w:pPr>
        <w:rPr>
          <w:rFonts w:ascii="Times New Roman" w:hAnsi="Times New Roman" w:cs="Times New Roman"/>
        </w:rPr>
      </w:pPr>
    </w:p>
    <w:p w14:paraId="16F8C952" w14:textId="2D775858" w:rsidR="00E00BA9" w:rsidRDefault="00E00BA9">
      <w:pPr>
        <w:rPr>
          <w:rFonts w:ascii="Times New Roman" w:hAnsi="Times New Roman" w:cs="Times New Roman"/>
        </w:rPr>
      </w:pPr>
    </w:p>
    <w:p w14:paraId="4E334753" w14:textId="4B8D8E40" w:rsidR="00E00BA9" w:rsidRDefault="00C90887" w:rsidP="00C90887">
      <w:pPr>
        <w:tabs>
          <w:tab w:val="left" w:pos="5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337A5D" w14:textId="07F1E59C" w:rsidR="00C90887" w:rsidRDefault="00C90887">
      <w:pPr>
        <w:rPr>
          <w:rFonts w:ascii="Times New Roman" w:hAnsi="Times New Roman" w:cs="Times New Roman"/>
        </w:rPr>
      </w:pPr>
    </w:p>
    <w:p w14:paraId="6BFC3273" w14:textId="660234EC" w:rsidR="00C90887" w:rsidRPr="00275392" w:rsidRDefault="00C90887">
      <w:pPr>
        <w:rPr>
          <w:rFonts w:ascii="Times New Roman" w:hAnsi="Times New Roman" w:cs="Times New Roman"/>
        </w:rPr>
      </w:pPr>
    </w:p>
    <w:p w14:paraId="7F29EE59" w14:textId="77777777" w:rsidR="00392C02" w:rsidRPr="00275392" w:rsidRDefault="0092441C" w:rsidP="00392C02">
      <w:pPr>
        <w:rPr>
          <w:rStyle w:val="covalentitem"/>
          <w:rFonts w:ascii="Times New Roman" w:hAnsi="Times New Roman" w:cs="Times New Roman"/>
          <w:b/>
          <w:sz w:val="24"/>
          <w:szCs w:val="24"/>
        </w:rPr>
      </w:pPr>
      <w:r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>Exercise 5.</w:t>
      </w:r>
      <w:r w:rsidR="00392C02" w:rsidRPr="00275392">
        <w:rPr>
          <w:rStyle w:val="covalentitem"/>
          <w:rFonts w:ascii="Times New Roman" w:hAnsi="Times New Roman" w:cs="Times New Roman"/>
          <w:b/>
          <w:sz w:val="24"/>
          <w:szCs w:val="24"/>
        </w:rPr>
        <w:t xml:space="preserve"> (20 Points)</w:t>
      </w:r>
    </w:p>
    <w:p w14:paraId="06A9C7E5" w14:textId="77777777" w:rsidR="00B85632" w:rsidRPr="00275392" w:rsidRDefault="00B85632" w:rsidP="00B85632">
      <w:pPr>
        <w:pStyle w:val="NormalWeb"/>
      </w:pPr>
      <w:r w:rsidRPr="00275392">
        <w:t xml:space="preserve">Acme Parts runs a small factory and employs workers who are paid one of three hourly rates depending on their shift: first shift, $17 per hour; second shift, $18.50 per hour; third shift, $22 per hour. Each factory worker might work any number of hours per week; any hours greater than 40 are paid at one and one-half times the usual rate. In addition, second- and third-shift workers can elect to participate in the retirement plan for which 3% of the worker’s gross pay is deducted from the paychecks. Write a program that prompts the user for hours worked and shift, and, if the shift is 2 or 3, whether the worker elects the retirement. Display: </w:t>
      </w:r>
    </w:p>
    <w:p w14:paraId="3A663D89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>the hours worked,</w:t>
      </w:r>
    </w:p>
    <w:p w14:paraId="7F538416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>the shift,</w:t>
      </w:r>
    </w:p>
    <w:p w14:paraId="41FF3F98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>the hourly pay rate,</w:t>
      </w:r>
    </w:p>
    <w:p w14:paraId="783790F1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>the regular pay,</w:t>
      </w:r>
    </w:p>
    <w:p w14:paraId="06C06EE1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>overtime pay,</w:t>
      </w:r>
    </w:p>
    <w:p w14:paraId="1F6A74FF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>the total of regular and overtime pay, and</w:t>
      </w:r>
    </w:p>
    <w:p w14:paraId="52172A82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>the retirement deduction, if any, and</w:t>
      </w:r>
    </w:p>
    <w:p w14:paraId="5DC6AF31" w14:textId="77777777" w:rsidR="00B85632" w:rsidRPr="00275392" w:rsidRDefault="00B85632" w:rsidP="00B85632">
      <w:pPr>
        <w:pStyle w:val="NormalWeb"/>
        <w:numPr>
          <w:ilvl w:val="0"/>
          <w:numId w:val="5"/>
        </w:numPr>
      </w:pPr>
      <w:r w:rsidRPr="00275392">
        <w:t xml:space="preserve">the net pay. Save the file as </w:t>
      </w:r>
      <w:r w:rsidRPr="00275392">
        <w:rPr>
          <w:rStyle w:val="Strong"/>
        </w:rPr>
        <w:t>AcmePay.java</w:t>
      </w:r>
      <w:r w:rsidRPr="00275392">
        <w:t>.</w:t>
      </w:r>
    </w:p>
    <w:p w14:paraId="2A3BCF35" w14:textId="77777777" w:rsidR="00303DB3" w:rsidRPr="00275392" w:rsidRDefault="00303DB3" w:rsidP="008F4CE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392">
        <w:rPr>
          <w:rFonts w:ascii="Times New Roman" w:eastAsia="Times New Roman" w:hAnsi="Times New Roman" w:cs="Times New Roman"/>
          <w:b/>
          <w:sz w:val="24"/>
          <w:szCs w:val="24"/>
        </w:rPr>
        <w:t>RUBRIC:</w:t>
      </w:r>
    </w:p>
    <w:p w14:paraId="5388E704" w14:textId="536FC9AF" w:rsidR="00303DB3" w:rsidRDefault="00B85632" w:rsidP="00303DB3">
      <w:pPr>
        <w:rPr>
          <w:rFonts w:ascii="Times New Roman" w:hAnsi="Times New Roman" w:cs="Times New Roman"/>
        </w:rPr>
      </w:pPr>
      <w:r w:rsidRPr="00275392">
        <w:rPr>
          <w:rFonts w:ascii="Times New Roman" w:hAnsi="Times New Roman" w:cs="Times New Roman"/>
        </w:rPr>
        <w:t>5 points for each correctly coded shift and 5 points for the rest of the code.</w:t>
      </w:r>
    </w:p>
    <w:p w14:paraId="185EE5C2" w14:textId="77777777" w:rsidR="00AB46E5" w:rsidRDefault="00AB46E5" w:rsidP="00303DB3">
      <w:pPr>
        <w:rPr>
          <w:rFonts w:ascii="Times New Roman" w:hAnsi="Times New Roman" w:cs="Times New Roman"/>
        </w:rPr>
      </w:pPr>
    </w:p>
    <w:p w14:paraId="1784A4A8" w14:textId="56850182" w:rsidR="00AB46E5" w:rsidRDefault="00AB46E5" w:rsidP="00303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DFD63BA" w14:textId="4797B463" w:rsidR="007937D0" w:rsidRDefault="007937D0" w:rsidP="00303DB3">
      <w:pPr>
        <w:rPr>
          <w:rFonts w:ascii="Times New Roman" w:hAnsi="Times New Roman" w:cs="Times New Roman"/>
        </w:rPr>
      </w:pPr>
    </w:p>
    <w:p w14:paraId="40BD7623" w14:textId="098DF5DD" w:rsidR="007937D0" w:rsidRDefault="007937D0" w:rsidP="00303DB3">
      <w:pPr>
        <w:rPr>
          <w:rFonts w:ascii="Times New Roman" w:hAnsi="Times New Roman" w:cs="Times New Roman"/>
        </w:rPr>
      </w:pPr>
    </w:p>
    <w:p w14:paraId="261DC679" w14:textId="21F023D7" w:rsidR="007937D0" w:rsidRPr="00275392" w:rsidRDefault="007937D0" w:rsidP="00303DB3">
      <w:pPr>
        <w:rPr>
          <w:rFonts w:ascii="Times New Roman" w:hAnsi="Times New Roman" w:cs="Times New Roman"/>
        </w:rPr>
      </w:pPr>
    </w:p>
    <w:sectPr w:rsidR="007937D0" w:rsidRPr="0027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798B" w14:textId="77777777" w:rsidR="001C32D7" w:rsidRDefault="001C32D7" w:rsidP="00CF086D">
      <w:pPr>
        <w:spacing w:after="0" w:line="240" w:lineRule="auto"/>
      </w:pPr>
      <w:r>
        <w:separator/>
      </w:r>
    </w:p>
  </w:endnote>
  <w:endnote w:type="continuationSeparator" w:id="0">
    <w:p w14:paraId="4BB655AB" w14:textId="77777777" w:rsidR="001C32D7" w:rsidRDefault="001C32D7" w:rsidP="00CF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5B75" w14:textId="77777777" w:rsidR="001C32D7" w:rsidRDefault="001C32D7" w:rsidP="00CF086D">
      <w:pPr>
        <w:spacing w:after="0" w:line="240" w:lineRule="auto"/>
      </w:pPr>
      <w:r>
        <w:separator/>
      </w:r>
    </w:p>
  </w:footnote>
  <w:footnote w:type="continuationSeparator" w:id="0">
    <w:p w14:paraId="534232DA" w14:textId="77777777" w:rsidR="001C32D7" w:rsidRDefault="001C32D7" w:rsidP="00CF0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CB3"/>
    <w:multiLevelType w:val="multilevel"/>
    <w:tmpl w:val="9CD4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B0B0A"/>
    <w:multiLevelType w:val="multilevel"/>
    <w:tmpl w:val="3A82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00525"/>
    <w:multiLevelType w:val="multilevel"/>
    <w:tmpl w:val="233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34C61"/>
    <w:multiLevelType w:val="hybridMultilevel"/>
    <w:tmpl w:val="BA5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39F6"/>
    <w:multiLevelType w:val="multilevel"/>
    <w:tmpl w:val="B21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4381"/>
    <w:multiLevelType w:val="hybridMultilevel"/>
    <w:tmpl w:val="EE5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1105F"/>
    <w:multiLevelType w:val="hybridMultilevel"/>
    <w:tmpl w:val="0666C282"/>
    <w:lvl w:ilvl="0" w:tplc="A648A6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256065">
    <w:abstractNumId w:val="3"/>
  </w:num>
  <w:num w:numId="2" w16cid:durableId="619530596">
    <w:abstractNumId w:val="1"/>
  </w:num>
  <w:num w:numId="3" w16cid:durableId="1392196383">
    <w:abstractNumId w:val="2"/>
  </w:num>
  <w:num w:numId="4" w16cid:durableId="614023572">
    <w:abstractNumId w:val="4"/>
  </w:num>
  <w:num w:numId="5" w16cid:durableId="2099788070">
    <w:abstractNumId w:val="0"/>
  </w:num>
  <w:num w:numId="6" w16cid:durableId="738137232">
    <w:abstractNumId w:val="5"/>
  </w:num>
  <w:num w:numId="7" w16cid:durableId="671958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4B"/>
    <w:rsid w:val="0005084C"/>
    <w:rsid w:val="00160523"/>
    <w:rsid w:val="001C32D7"/>
    <w:rsid w:val="002013DE"/>
    <w:rsid w:val="00246C64"/>
    <w:rsid w:val="00272FFD"/>
    <w:rsid w:val="00275392"/>
    <w:rsid w:val="0029247B"/>
    <w:rsid w:val="002B0CA9"/>
    <w:rsid w:val="002F517A"/>
    <w:rsid w:val="00303DB3"/>
    <w:rsid w:val="00340D4B"/>
    <w:rsid w:val="00392C02"/>
    <w:rsid w:val="00411F72"/>
    <w:rsid w:val="00437C70"/>
    <w:rsid w:val="00461B1F"/>
    <w:rsid w:val="004F04FD"/>
    <w:rsid w:val="00627581"/>
    <w:rsid w:val="00684255"/>
    <w:rsid w:val="006D079D"/>
    <w:rsid w:val="007937D0"/>
    <w:rsid w:val="007E7D5D"/>
    <w:rsid w:val="008149D2"/>
    <w:rsid w:val="00876A0C"/>
    <w:rsid w:val="00881F18"/>
    <w:rsid w:val="00897AC9"/>
    <w:rsid w:val="008F4CE2"/>
    <w:rsid w:val="0092441C"/>
    <w:rsid w:val="00944E08"/>
    <w:rsid w:val="00957E30"/>
    <w:rsid w:val="00985F2D"/>
    <w:rsid w:val="00A327A2"/>
    <w:rsid w:val="00A67B9D"/>
    <w:rsid w:val="00A73BA4"/>
    <w:rsid w:val="00AB46E5"/>
    <w:rsid w:val="00AD7F4A"/>
    <w:rsid w:val="00B14A3D"/>
    <w:rsid w:val="00B85632"/>
    <w:rsid w:val="00C25D57"/>
    <w:rsid w:val="00C90887"/>
    <w:rsid w:val="00C95348"/>
    <w:rsid w:val="00CA02CE"/>
    <w:rsid w:val="00CF086D"/>
    <w:rsid w:val="00E00BA9"/>
    <w:rsid w:val="00E0418C"/>
    <w:rsid w:val="00E35BD2"/>
    <w:rsid w:val="00E80E12"/>
    <w:rsid w:val="00E83226"/>
    <w:rsid w:val="00E91911"/>
    <w:rsid w:val="00F839BB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5F64"/>
  <w15:chartTrackingRefBased/>
  <w15:docId w15:val="{98E347B5-5CF2-4E57-B0CB-47E14982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D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D4B"/>
    <w:rPr>
      <w:rFonts w:ascii="Courier New" w:eastAsia="Times New Roman" w:hAnsi="Courier New" w:cs="Courier New"/>
      <w:sz w:val="20"/>
      <w:szCs w:val="20"/>
    </w:rPr>
  </w:style>
  <w:style w:type="character" w:customStyle="1" w:styleId="covalentitem">
    <w:name w:val="covalentitem"/>
    <w:basedOn w:val="DefaultParagraphFont"/>
    <w:rsid w:val="00C95348"/>
  </w:style>
  <w:style w:type="paragraph" w:customStyle="1" w:styleId="eoc-nl-listitem-2">
    <w:name w:val="eoc-nl-listitem-2"/>
    <w:basedOn w:val="Normal"/>
    <w:rsid w:val="00627581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Text">
    <w:name w:val="Text"/>
    <w:uiPriority w:val="99"/>
    <w:rsid w:val="00392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04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13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13DE"/>
    <w:rPr>
      <w:b/>
      <w:bCs/>
    </w:rPr>
  </w:style>
  <w:style w:type="character" w:styleId="Emphasis">
    <w:name w:val="Emphasis"/>
    <w:basedOn w:val="DefaultParagraphFont"/>
    <w:uiPriority w:val="20"/>
    <w:qFormat/>
    <w:rsid w:val="00246C64"/>
    <w:rPr>
      <w:i/>
      <w:iCs/>
    </w:rPr>
  </w:style>
  <w:style w:type="character" w:customStyle="1" w:styleId="monofont">
    <w:name w:val="monofont"/>
    <w:basedOn w:val="DefaultParagraphFont"/>
    <w:rsid w:val="00246C64"/>
  </w:style>
  <w:style w:type="table" w:styleId="TableGrid">
    <w:name w:val="Table Grid"/>
    <w:basedOn w:val="TableNormal"/>
    <w:uiPriority w:val="39"/>
    <w:rsid w:val="00AB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6D"/>
  </w:style>
  <w:style w:type="paragraph" w:styleId="Footer">
    <w:name w:val="footer"/>
    <w:basedOn w:val="Normal"/>
    <w:link w:val="FooterChar"/>
    <w:uiPriority w:val="99"/>
    <w:unhideWhenUsed/>
    <w:rsid w:val="00CF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Safoora Fatima</dc:creator>
  <cp:keywords/>
  <dc:description/>
  <cp:lastModifiedBy>Long Huang</cp:lastModifiedBy>
  <cp:revision>3</cp:revision>
  <dcterms:created xsi:type="dcterms:W3CDTF">2023-02-27T01:30:00Z</dcterms:created>
  <dcterms:modified xsi:type="dcterms:W3CDTF">2023-05-23T16:15:00Z</dcterms:modified>
</cp:coreProperties>
</file>