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E6B" w:rsidRDefault="003F5E6B" w:rsidP="003F5E6B">
      <w:pPr>
        <w:pStyle w:val="1"/>
        <w:jc w:val="left"/>
        <w:rPr>
          <w:rFonts w:asciiTheme="minorEastAsia" w:hAnsiTheme="minorEastAsia"/>
          <w:sz w:val="36"/>
          <w:szCs w:val="36"/>
        </w:rPr>
      </w:pPr>
      <w:r>
        <w:rPr>
          <w:rFonts w:asciiTheme="minorEastAsia" w:hAnsiTheme="minorEastAsia" w:hint="eastAsia"/>
          <w:sz w:val="36"/>
          <w:szCs w:val="36"/>
        </w:rPr>
        <w:t>简介</w:t>
      </w:r>
    </w:p>
    <w:p w:rsidR="005E2759" w:rsidRPr="005E2759" w:rsidRDefault="00D56327" w:rsidP="005E2759">
      <w:r>
        <w:rPr>
          <w:rFonts w:hint="eastAsia"/>
        </w:rPr>
        <w:tab/>
      </w:r>
      <w:r w:rsidR="00A22032">
        <w:rPr>
          <w:rFonts w:hint="eastAsia"/>
        </w:rPr>
        <w:t>Cynthia</w:t>
      </w:r>
      <w:r w:rsidR="0002252F">
        <w:rPr>
          <w:rFonts w:hint="eastAsia"/>
        </w:rPr>
        <w:t>提供了</w:t>
      </w:r>
      <w:r w:rsidR="00A22032">
        <w:rPr>
          <w:rFonts w:hint="eastAsia"/>
        </w:rPr>
        <w:t>一个</w:t>
      </w:r>
      <w:r w:rsidR="003510DF">
        <w:rPr>
          <w:rFonts w:hint="eastAsia"/>
        </w:rPr>
        <w:t>基于</w:t>
      </w:r>
      <w:r w:rsidR="003510DF">
        <w:rPr>
          <w:rFonts w:hint="eastAsia"/>
        </w:rPr>
        <w:t>Web</w:t>
      </w:r>
      <w:r w:rsidR="003510DF">
        <w:rPr>
          <w:rFonts w:hint="eastAsia"/>
        </w:rPr>
        <w:t>的</w:t>
      </w:r>
      <w:r w:rsidR="00511786">
        <w:rPr>
          <w:rFonts w:hint="eastAsia"/>
        </w:rPr>
        <w:t>、</w:t>
      </w:r>
      <w:r w:rsidR="00A22032">
        <w:rPr>
          <w:rFonts w:hint="eastAsia"/>
        </w:rPr>
        <w:t>开源的</w:t>
      </w:r>
      <w:r w:rsidR="00511786">
        <w:rPr>
          <w:rFonts w:hint="eastAsia"/>
        </w:rPr>
        <w:t>、</w:t>
      </w:r>
      <w:r w:rsidR="001455EC">
        <w:rPr>
          <w:rFonts w:hint="eastAsia"/>
        </w:rPr>
        <w:t>跨平台的软件项目管理和问题管理</w:t>
      </w:r>
      <w:r w:rsidR="00CE02A1">
        <w:rPr>
          <w:rFonts w:hint="eastAsia"/>
        </w:rPr>
        <w:t>的</w:t>
      </w:r>
      <w:r w:rsidR="001455EC">
        <w:rPr>
          <w:rFonts w:hint="eastAsia"/>
        </w:rPr>
        <w:t>解决方案</w:t>
      </w:r>
      <w:r w:rsidR="003310C0">
        <w:rPr>
          <w:rFonts w:hint="eastAsia"/>
        </w:rPr>
        <w:t>。</w:t>
      </w:r>
      <w:r w:rsidR="000D61D0">
        <w:rPr>
          <w:rFonts w:hint="eastAsia"/>
        </w:rPr>
        <w:t>通过极大的灵活度，实现了特殊性和普遍性的统一</w:t>
      </w:r>
      <w:r w:rsidR="00B90D42">
        <w:rPr>
          <w:rFonts w:hint="eastAsia"/>
        </w:rPr>
        <w:t>。</w:t>
      </w:r>
      <w:r w:rsidR="005F2190">
        <w:rPr>
          <w:rFonts w:hint="eastAsia"/>
        </w:rPr>
        <w:t>它提供了强大的自定义配置功能，用户能够根据自己的实际情况</w:t>
      </w:r>
      <w:r w:rsidR="00FC3FB6">
        <w:rPr>
          <w:rFonts w:hint="eastAsia"/>
        </w:rPr>
        <w:t>配置问题的流转</w:t>
      </w:r>
      <w:r w:rsidR="005A5E13">
        <w:rPr>
          <w:rFonts w:hint="eastAsia"/>
        </w:rPr>
        <w:t>和数据模板</w:t>
      </w:r>
      <w:r w:rsidR="000C47AC">
        <w:rPr>
          <w:rFonts w:hint="eastAsia"/>
        </w:rPr>
        <w:t>，它同时内置了强大的</w:t>
      </w:r>
      <w:r w:rsidR="000C47AC">
        <w:rPr>
          <w:rFonts w:hint="eastAsia"/>
        </w:rPr>
        <w:t>Cache</w:t>
      </w:r>
      <w:r w:rsidR="000C47AC">
        <w:rPr>
          <w:rFonts w:hint="eastAsia"/>
        </w:rPr>
        <w:t>模块提高数据的访问效率。</w:t>
      </w:r>
    </w:p>
    <w:p w:rsidR="00CC0B50" w:rsidRDefault="003F5E6B" w:rsidP="00830387">
      <w:pPr>
        <w:pStyle w:val="1"/>
        <w:jc w:val="left"/>
        <w:rPr>
          <w:rFonts w:asciiTheme="minorEastAsia" w:hAnsiTheme="minorEastAsia"/>
          <w:sz w:val="36"/>
          <w:szCs w:val="36"/>
        </w:rPr>
      </w:pPr>
      <w:r>
        <w:rPr>
          <w:rFonts w:asciiTheme="minorEastAsia" w:hAnsiTheme="minorEastAsia" w:hint="eastAsia"/>
          <w:sz w:val="36"/>
          <w:szCs w:val="36"/>
        </w:rPr>
        <w:t>为什么选择Cynthia</w:t>
      </w:r>
    </w:p>
    <w:p w:rsidR="00037822" w:rsidRPr="00037822" w:rsidRDefault="00037822" w:rsidP="00037822">
      <w:r>
        <w:rPr>
          <w:rFonts w:hint="eastAsia"/>
        </w:rPr>
        <w:t>与其他系统相比</w:t>
      </w:r>
      <w:r>
        <w:rPr>
          <w:rFonts w:hint="eastAsia"/>
        </w:rPr>
        <w:t>Cynthia</w:t>
      </w:r>
      <w:r>
        <w:rPr>
          <w:rFonts w:hint="eastAsia"/>
        </w:rPr>
        <w:t>有以下这些优势：</w:t>
      </w:r>
    </w:p>
    <w:p w:rsidR="00AA262B" w:rsidRDefault="00751E9B" w:rsidP="006E2EAE">
      <w:pPr>
        <w:pStyle w:val="a5"/>
        <w:numPr>
          <w:ilvl w:val="0"/>
          <w:numId w:val="2"/>
        </w:numPr>
        <w:ind w:firstLineChars="0"/>
      </w:pPr>
      <w:r>
        <w:rPr>
          <w:rFonts w:hint="eastAsia"/>
        </w:rPr>
        <w:t>巨大的灵活性，任何东西都是可以配置的</w:t>
      </w:r>
      <w:r w:rsidR="007B0CC0">
        <w:rPr>
          <w:rFonts w:hint="eastAsia"/>
        </w:rPr>
        <w:t>，甚至包括整个流程、表单和人员角色</w:t>
      </w:r>
      <w:r w:rsidR="004608BB">
        <w:rPr>
          <w:rFonts w:hint="eastAsia"/>
        </w:rPr>
        <w:t>，所以</w:t>
      </w:r>
      <w:r w:rsidR="004608BB">
        <w:rPr>
          <w:rFonts w:hint="eastAsia"/>
        </w:rPr>
        <w:t>Cynthia</w:t>
      </w:r>
      <w:r w:rsidR="004608BB">
        <w:rPr>
          <w:rFonts w:hint="eastAsia"/>
        </w:rPr>
        <w:t>不仅仅只用于问题管理，还可以用于需求管理、运维管理等各种</w:t>
      </w:r>
      <w:r w:rsidR="000E20E5">
        <w:rPr>
          <w:rFonts w:hint="eastAsia"/>
        </w:rPr>
        <w:t>工作</w:t>
      </w:r>
      <w:r w:rsidR="004608BB">
        <w:rPr>
          <w:rFonts w:hint="eastAsia"/>
        </w:rPr>
        <w:t>流程系统</w:t>
      </w:r>
    </w:p>
    <w:p w:rsidR="007B0CC0" w:rsidRDefault="00A3120A" w:rsidP="006E2EAE">
      <w:pPr>
        <w:pStyle w:val="a5"/>
        <w:numPr>
          <w:ilvl w:val="0"/>
          <w:numId w:val="2"/>
        </w:numPr>
        <w:ind w:firstLineChars="0"/>
      </w:pPr>
      <w:r>
        <w:rPr>
          <w:rFonts w:hint="eastAsia"/>
        </w:rPr>
        <w:t>丰富的统计报表，可以根据不同类型的统计方式获取报表</w:t>
      </w:r>
    </w:p>
    <w:p w:rsidR="00A3120A" w:rsidRDefault="0040630D" w:rsidP="006E2EAE">
      <w:pPr>
        <w:pStyle w:val="a5"/>
        <w:numPr>
          <w:ilvl w:val="0"/>
          <w:numId w:val="2"/>
        </w:numPr>
        <w:ind w:firstLineChars="0"/>
      </w:pPr>
      <w:r>
        <w:rPr>
          <w:rFonts w:hint="eastAsia"/>
        </w:rPr>
        <w:t>强大的数据筛选功能，包括对任何字段及历史记录的筛选</w:t>
      </w:r>
      <w:r w:rsidR="00DE75C4">
        <w:rPr>
          <w:rFonts w:hint="eastAsia"/>
        </w:rPr>
        <w:t>，并能够长期保存</w:t>
      </w:r>
    </w:p>
    <w:p w:rsidR="00B9680A" w:rsidRDefault="00FD550C" w:rsidP="006E2EAE">
      <w:pPr>
        <w:pStyle w:val="a5"/>
        <w:numPr>
          <w:ilvl w:val="0"/>
          <w:numId w:val="2"/>
        </w:numPr>
        <w:ind w:firstLineChars="0"/>
      </w:pPr>
      <w:r>
        <w:rPr>
          <w:rFonts w:hint="eastAsia"/>
        </w:rPr>
        <w:t>详细的日志信息，对于每次修改系统都会详细的记录</w:t>
      </w:r>
    </w:p>
    <w:p w:rsidR="00FD550C" w:rsidRDefault="00AD7744" w:rsidP="006E2EAE">
      <w:pPr>
        <w:pStyle w:val="a5"/>
        <w:numPr>
          <w:ilvl w:val="0"/>
          <w:numId w:val="2"/>
        </w:numPr>
        <w:ind w:firstLineChars="0"/>
      </w:pPr>
      <w:r>
        <w:rPr>
          <w:rFonts w:hint="eastAsia"/>
        </w:rPr>
        <w:t>数据标记功能，对于</w:t>
      </w:r>
      <w:r w:rsidR="00AF0DDA">
        <w:rPr>
          <w:rFonts w:hint="eastAsia"/>
        </w:rPr>
        <w:t>系统中的数据可以方便的打标记</w:t>
      </w:r>
    </w:p>
    <w:p w:rsidR="00AF0DDA" w:rsidRDefault="00AF0DDA" w:rsidP="006E2EAE">
      <w:pPr>
        <w:pStyle w:val="a5"/>
        <w:numPr>
          <w:ilvl w:val="0"/>
          <w:numId w:val="2"/>
        </w:numPr>
        <w:ind w:firstLineChars="0"/>
      </w:pPr>
      <w:r>
        <w:rPr>
          <w:rFonts w:hint="eastAsia"/>
        </w:rPr>
        <w:t>丰富的快捷操作，在实际项目中总结出来的一些常用的批量操作，例如批量修改，批量导出等功能</w:t>
      </w:r>
    </w:p>
    <w:p w:rsidR="00F61E60" w:rsidRDefault="00F61E60" w:rsidP="006E2EAE">
      <w:pPr>
        <w:pStyle w:val="a5"/>
        <w:numPr>
          <w:ilvl w:val="0"/>
          <w:numId w:val="2"/>
        </w:numPr>
        <w:ind w:firstLineChars="0"/>
      </w:pPr>
      <w:r>
        <w:rPr>
          <w:rFonts w:hint="eastAsia"/>
        </w:rPr>
        <w:t>方便部署，直接打</w:t>
      </w:r>
      <w:r>
        <w:rPr>
          <w:rFonts w:hint="eastAsia"/>
        </w:rPr>
        <w:t>war</w:t>
      </w:r>
      <w:r>
        <w:rPr>
          <w:rFonts w:hint="eastAsia"/>
        </w:rPr>
        <w:t>包部署到</w:t>
      </w:r>
      <w:r>
        <w:rPr>
          <w:rFonts w:hint="eastAsia"/>
        </w:rPr>
        <w:t>tomcat resin</w:t>
      </w:r>
      <w:r>
        <w:rPr>
          <w:rFonts w:hint="eastAsia"/>
        </w:rPr>
        <w:t>等</w:t>
      </w:r>
      <w:r w:rsidR="00DF0317">
        <w:rPr>
          <w:rFonts w:hint="eastAsia"/>
        </w:rPr>
        <w:t>web</w:t>
      </w:r>
      <w:r>
        <w:rPr>
          <w:rFonts w:hint="eastAsia"/>
        </w:rPr>
        <w:t>服务器上即可</w:t>
      </w:r>
    </w:p>
    <w:p w:rsidR="005245BB" w:rsidRDefault="005245BB" w:rsidP="006E2EAE">
      <w:pPr>
        <w:pStyle w:val="a5"/>
        <w:numPr>
          <w:ilvl w:val="0"/>
          <w:numId w:val="2"/>
        </w:numPr>
        <w:ind w:firstLineChars="0"/>
      </w:pPr>
      <w:r>
        <w:rPr>
          <w:rFonts w:hint="eastAsia"/>
        </w:rPr>
        <w:t>简洁漂亮的</w:t>
      </w:r>
      <w:r>
        <w:rPr>
          <w:rFonts w:hint="eastAsia"/>
        </w:rPr>
        <w:t>UI</w:t>
      </w:r>
      <w:r>
        <w:rPr>
          <w:rFonts w:hint="eastAsia"/>
        </w:rPr>
        <w:t>，采用</w:t>
      </w:r>
      <w:r>
        <w:rPr>
          <w:rFonts w:hint="eastAsia"/>
        </w:rPr>
        <w:t>Google</w:t>
      </w:r>
      <w:r>
        <w:rPr>
          <w:rFonts w:hint="eastAsia"/>
        </w:rPr>
        <w:t>风格的样式</w:t>
      </w:r>
      <w:r w:rsidR="00BF0ECC">
        <w:rPr>
          <w:rFonts w:hint="eastAsia"/>
        </w:rPr>
        <w:t>，看起来比较清爽</w:t>
      </w:r>
    </w:p>
    <w:p w:rsidR="00BF0ECC" w:rsidRDefault="00C87BA9" w:rsidP="006E2EAE">
      <w:pPr>
        <w:pStyle w:val="a5"/>
        <w:numPr>
          <w:ilvl w:val="0"/>
          <w:numId w:val="2"/>
        </w:numPr>
        <w:ind w:firstLineChars="0"/>
      </w:pPr>
      <w:r>
        <w:rPr>
          <w:rFonts w:hint="eastAsia"/>
        </w:rPr>
        <w:t>开源的软件，用户团队可以方便的进行二次开发</w:t>
      </w:r>
      <w:r>
        <w:rPr>
          <w:rFonts w:hint="eastAsia"/>
        </w:rPr>
        <w:t xml:space="preserve"> </w:t>
      </w:r>
    </w:p>
    <w:p w:rsidR="00271D0A" w:rsidRDefault="00271D0A" w:rsidP="006E2EAE">
      <w:pPr>
        <w:pStyle w:val="a5"/>
        <w:numPr>
          <w:ilvl w:val="0"/>
          <w:numId w:val="2"/>
        </w:numPr>
        <w:ind w:firstLineChars="0"/>
      </w:pPr>
      <w:r>
        <w:rPr>
          <w:rFonts w:hint="eastAsia"/>
        </w:rPr>
        <w:t>强大的技术支持，我们有专业的团队维护和</w:t>
      </w:r>
      <w:r w:rsidR="00470FEC">
        <w:rPr>
          <w:rFonts w:hint="eastAsia"/>
        </w:rPr>
        <w:t>定期</w:t>
      </w:r>
      <w:r>
        <w:rPr>
          <w:rFonts w:hint="eastAsia"/>
        </w:rPr>
        <w:t>升级系统</w:t>
      </w:r>
      <w:r w:rsidR="006E065D">
        <w:rPr>
          <w:rFonts w:hint="eastAsia"/>
        </w:rPr>
        <w:t>，您的反馈我们都会认真评估并在后面的版本中发布</w:t>
      </w:r>
    </w:p>
    <w:p w:rsidR="002954D6" w:rsidRDefault="00D65A2D" w:rsidP="00D65A2D">
      <w:r>
        <w:t>……</w:t>
      </w:r>
      <w:r>
        <w:rPr>
          <w:rFonts w:hint="eastAsia"/>
        </w:rPr>
        <w:t>.</w:t>
      </w:r>
    </w:p>
    <w:p w:rsidR="002954D6" w:rsidRDefault="002954D6" w:rsidP="00F24DDD">
      <w:pPr>
        <w:pStyle w:val="1"/>
      </w:pPr>
      <w:r>
        <w:rPr>
          <w:rFonts w:hint="eastAsia"/>
        </w:rPr>
        <w:t>联系我们</w:t>
      </w:r>
    </w:p>
    <w:p w:rsidR="0073427E" w:rsidRPr="0073427E" w:rsidRDefault="0073427E" w:rsidP="0073427E">
      <w:r>
        <w:rPr>
          <w:rFonts w:hint="eastAsia"/>
        </w:rPr>
        <w:t>qq</w:t>
      </w:r>
      <w:r>
        <w:rPr>
          <w:rFonts w:hint="eastAsia"/>
        </w:rPr>
        <w:t>群：</w:t>
      </w:r>
      <w:r w:rsidR="00DC7820" w:rsidRPr="00DC7820">
        <w:rPr>
          <w:rFonts w:hint="eastAsia"/>
        </w:rPr>
        <w:t>305330695</w:t>
      </w:r>
    </w:p>
    <w:p w:rsidR="003975FB" w:rsidRPr="000012C9" w:rsidRDefault="00E42DFE" w:rsidP="00830387">
      <w:pPr>
        <w:pStyle w:val="1"/>
        <w:jc w:val="left"/>
        <w:rPr>
          <w:rFonts w:asciiTheme="minorEastAsia" w:hAnsiTheme="minorEastAsia"/>
          <w:sz w:val="36"/>
          <w:szCs w:val="36"/>
        </w:rPr>
      </w:pPr>
      <w:r w:rsidRPr="000012C9">
        <w:rPr>
          <w:rFonts w:asciiTheme="minorEastAsia" w:hAnsiTheme="minorEastAsia" w:hint="eastAsia"/>
          <w:sz w:val="36"/>
          <w:szCs w:val="36"/>
        </w:rPr>
        <w:t>如何开始</w:t>
      </w:r>
    </w:p>
    <w:p w:rsidR="001F70E9" w:rsidRDefault="00340168" w:rsidP="001F70E9">
      <w:pPr>
        <w:rPr>
          <w:rFonts w:asciiTheme="minorEastAsia" w:hAnsiTheme="minorEastAsia"/>
        </w:rPr>
      </w:pPr>
      <w:r w:rsidRPr="000012C9">
        <w:rPr>
          <w:rFonts w:asciiTheme="minorEastAsia" w:hAnsiTheme="minorEastAsia" w:hint="eastAsia"/>
        </w:rPr>
        <w:tab/>
        <w:t>本章主要</w:t>
      </w:r>
      <w:r w:rsidR="0006563A">
        <w:rPr>
          <w:rFonts w:asciiTheme="minorEastAsia" w:hAnsiTheme="minorEastAsia" w:hint="eastAsia"/>
        </w:rPr>
        <w:t>介绍</w:t>
      </w:r>
      <w:r w:rsidR="00C47245" w:rsidRPr="000012C9">
        <w:rPr>
          <w:rFonts w:asciiTheme="minorEastAsia" w:hAnsiTheme="minorEastAsia" w:hint="eastAsia"/>
        </w:rPr>
        <w:t>在一个全新的环境下如何开始使用Cynthia</w:t>
      </w:r>
      <w:r w:rsidR="009D4EBC">
        <w:rPr>
          <w:rFonts w:asciiTheme="minorEastAsia" w:hAnsiTheme="minorEastAsia" w:hint="eastAsia"/>
        </w:rPr>
        <w:t>管理</w:t>
      </w:r>
      <w:r w:rsidR="00C47245" w:rsidRPr="000012C9">
        <w:rPr>
          <w:rFonts w:asciiTheme="minorEastAsia" w:hAnsiTheme="minorEastAsia" w:hint="eastAsia"/>
        </w:rPr>
        <w:t>项目和</w:t>
      </w:r>
      <w:r w:rsidR="009B6010">
        <w:rPr>
          <w:rFonts w:asciiTheme="minorEastAsia" w:hAnsiTheme="minorEastAsia" w:hint="eastAsia"/>
        </w:rPr>
        <w:t>问题</w:t>
      </w:r>
      <w:r w:rsidR="002F05D9">
        <w:rPr>
          <w:rFonts w:asciiTheme="minorEastAsia" w:hAnsiTheme="minorEastAsia" w:hint="eastAsia"/>
        </w:rPr>
        <w:t>，</w:t>
      </w:r>
      <w:r w:rsidR="00911344">
        <w:rPr>
          <w:rFonts w:asciiTheme="minorEastAsia" w:hAnsiTheme="minorEastAsia" w:hint="eastAsia"/>
        </w:rPr>
        <w:t>只是做一个简单的介绍，</w:t>
      </w:r>
      <w:r w:rsidR="001B109C">
        <w:rPr>
          <w:rFonts w:asciiTheme="minorEastAsia" w:hAnsiTheme="minorEastAsia" w:hint="eastAsia"/>
        </w:rPr>
        <w:t>主要从流程定义，表单定义，用户管理和问题处理等步骤介绍，</w:t>
      </w:r>
      <w:r w:rsidR="004A3BB4">
        <w:rPr>
          <w:rFonts w:asciiTheme="minorEastAsia" w:hAnsiTheme="minorEastAsia" w:hint="eastAsia"/>
        </w:rPr>
        <w:t>每个步骤的</w:t>
      </w:r>
      <w:r w:rsidR="00911344">
        <w:rPr>
          <w:rFonts w:asciiTheme="minorEastAsia" w:hAnsiTheme="minorEastAsia" w:hint="eastAsia"/>
        </w:rPr>
        <w:t>详情在后面的章节会进行介绍</w:t>
      </w:r>
      <w:r w:rsidR="000150E3">
        <w:rPr>
          <w:rFonts w:asciiTheme="minorEastAsia" w:hAnsiTheme="minorEastAsia" w:hint="eastAsia"/>
        </w:rPr>
        <w:t>。</w:t>
      </w:r>
    </w:p>
    <w:p w:rsidR="001971F0" w:rsidRDefault="00F505DF" w:rsidP="001F70E9">
      <w:pPr>
        <w:rPr>
          <w:rFonts w:asciiTheme="minorEastAsia" w:hAnsiTheme="minorEastAsia"/>
        </w:rPr>
      </w:pPr>
      <w:r>
        <w:rPr>
          <w:rFonts w:asciiTheme="minorEastAsia" w:hAnsiTheme="minorEastAsia" w:hint="eastAsia"/>
        </w:rPr>
        <w:t xml:space="preserve">1. </w:t>
      </w:r>
      <w:r w:rsidR="002C361A">
        <w:rPr>
          <w:rFonts w:asciiTheme="minorEastAsia" w:hAnsiTheme="minorEastAsia" w:hint="eastAsia"/>
        </w:rPr>
        <w:t>定义一个流程</w:t>
      </w:r>
    </w:p>
    <w:p w:rsidR="00CC0B9A" w:rsidRDefault="00CC0B9A" w:rsidP="001F70E9">
      <w:pPr>
        <w:rPr>
          <w:rFonts w:asciiTheme="minorEastAsia" w:hAnsiTheme="minorEastAsia"/>
        </w:rPr>
      </w:pPr>
      <w:r>
        <w:rPr>
          <w:rFonts w:asciiTheme="minorEastAsia" w:hAnsiTheme="minorEastAsia" w:hint="eastAsia"/>
        </w:rPr>
        <w:tab/>
        <w:t>Cynthia</w:t>
      </w:r>
      <w:r w:rsidR="00495460">
        <w:rPr>
          <w:rFonts w:asciiTheme="minorEastAsia" w:hAnsiTheme="minorEastAsia" w:hint="eastAsia"/>
        </w:rPr>
        <w:t>是管理问题的工作流系统，</w:t>
      </w:r>
      <w:r w:rsidR="00A4135C">
        <w:rPr>
          <w:rFonts w:asciiTheme="minorEastAsia" w:hAnsiTheme="minorEastAsia" w:hint="eastAsia"/>
        </w:rPr>
        <w:t>问题由谁处理，处理完之后如何往下传递</w:t>
      </w:r>
      <w:r w:rsidR="00A909D3">
        <w:rPr>
          <w:rFonts w:asciiTheme="minorEastAsia" w:hAnsiTheme="minorEastAsia" w:hint="eastAsia"/>
        </w:rPr>
        <w:t>，整个流程里面都有哪些角色</w:t>
      </w:r>
      <w:r w:rsidR="00EE71C1">
        <w:rPr>
          <w:rFonts w:asciiTheme="minorEastAsia" w:hAnsiTheme="minorEastAsia" w:hint="eastAsia"/>
        </w:rPr>
        <w:t>，这些问题Cynthia里面都没有规定死，而是交给用户根据实际情况去配置</w:t>
      </w:r>
      <w:r w:rsidR="00CE0FFA">
        <w:rPr>
          <w:rFonts w:asciiTheme="minorEastAsia" w:hAnsiTheme="minorEastAsia" w:hint="eastAsia"/>
        </w:rPr>
        <w:t>，有的小项目可能只有</w:t>
      </w:r>
      <w:r w:rsidR="002D20F7">
        <w:rPr>
          <w:rFonts w:asciiTheme="minorEastAsia" w:hAnsiTheme="minorEastAsia" w:hint="eastAsia"/>
        </w:rPr>
        <w:t>开发和测试，而有的大项目可能还有产品，运维</w:t>
      </w:r>
      <w:r w:rsidR="008D1159">
        <w:rPr>
          <w:rFonts w:asciiTheme="minorEastAsia" w:hAnsiTheme="minorEastAsia" w:hint="eastAsia"/>
        </w:rPr>
        <w:t>，项目经理等各种复杂的角色，所以我们把权力交给用户，这样可能会增加配置时的复杂度，但是也更灵活了</w:t>
      </w:r>
      <w:r w:rsidR="006D35A6">
        <w:rPr>
          <w:rFonts w:asciiTheme="minorEastAsia" w:hAnsiTheme="minorEastAsia" w:hint="eastAsia"/>
        </w:rPr>
        <w:t>。</w:t>
      </w:r>
      <w:r w:rsidR="0068064D">
        <w:rPr>
          <w:rFonts w:asciiTheme="minorEastAsia" w:hAnsiTheme="minorEastAsia" w:hint="eastAsia"/>
        </w:rPr>
        <w:t>开始时可以由管理员来创建流程</w:t>
      </w:r>
      <w:r w:rsidR="009F35F5">
        <w:rPr>
          <w:rFonts w:asciiTheme="minorEastAsia" w:hAnsiTheme="minorEastAsia" w:hint="eastAsia"/>
        </w:rPr>
        <w:t>。</w:t>
      </w:r>
    </w:p>
    <w:p w:rsidR="00AE3D4A" w:rsidRDefault="00352B99" w:rsidP="001F70E9">
      <w:pPr>
        <w:rPr>
          <w:rFonts w:asciiTheme="minorEastAsia" w:hAnsiTheme="minorEastAsia"/>
        </w:rPr>
      </w:pPr>
      <w:r>
        <w:rPr>
          <w:rFonts w:asciiTheme="minorEastAsia" w:hAnsiTheme="minorEastAsia" w:hint="eastAsia"/>
        </w:rPr>
        <w:t xml:space="preserve">2. </w:t>
      </w:r>
      <w:r w:rsidR="00070F92">
        <w:rPr>
          <w:rFonts w:asciiTheme="minorEastAsia" w:hAnsiTheme="minorEastAsia" w:hint="eastAsia"/>
        </w:rPr>
        <w:t>定义一个表单</w:t>
      </w:r>
    </w:p>
    <w:p w:rsidR="002F3CCA" w:rsidRDefault="002F3CCA" w:rsidP="001F70E9">
      <w:pPr>
        <w:rPr>
          <w:rFonts w:asciiTheme="minorEastAsia" w:hAnsiTheme="minorEastAsia"/>
        </w:rPr>
      </w:pPr>
      <w:r>
        <w:rPr>
          <w:rFonts w:asciiTheme="minorEastAsia" w:hAnsiTheme="minorEastAsia" w:hint="eastAsia"/>
        </w:rPr>
        <w:tab/>
        <w:t>测试人员在定义问题的时候需要填写一些字段，而这些字段对于不同的项目来说肯定也是不一样的，基于移动端的项目肯定要有移动终端的型号，移动操作系统或者网络状态等字段，而在PC端的项目来说这些字段则完全没有必要存在，因此我们也把定义字段的权利交给用户，用户针对不同的项目来定义不同的字段。</w:t>
      </w:r>
    </w:p>
    <w:p w:rsidR="00070F92" w:rsidRDefault="00070F92" w:rsidP="001F70E9">
      <w:pPr>
        <w:rPr>
          <w:rFonts w:asciiTheme="minorEastAsia" w:hAnsiTheme="minorEastAsia"/>
        </w:rPr>
      </w:pPr>
      <w:r>
        <w:rPr>
          <w:rFonts w:asciiTheme="minorEastAsia" w:hAnsiTheme="minorEastAsia" w:hint="eastAsia"/>
        </w:rPr>
        <w:t xml:space="preserve">3. </w:t>
      </w:r>
      <w:r w:rsidR="003D2500">
        <w:rPr>
          <w:rFonts w:asciiTheme="minorEastAsia" w:hAnsiTheme="minorEastAsia" w:hint="eastAsia"/>
        </w:rPr>
        <w:t>增加用户</w:t>
      </w:r>
    </w:p>
    <w:p w:rsidR="00833F94" w:rsidRDefault="008179F5" w:rsidP="001F70E9">
      <w:pPr>
        <w:rPr>
          <w:rFonts w:asciiTheme="minorEastAsia" w:hAnsiTheme="minorEastAsia"/>
        </w:rPr>
      </w:pPr>
      <w:r>
        <w:rPr>
          <w:rFonts w:asciiTheme="minorEastAsia" w:hAnsiTheme="minorEastAsia" w:hint="eastAsia"/>
        </w:rPr>
        <w:tab/>
      </w:r>
      <w:r w:rsidR="0016226B">
        <w:rPr>
          <w:rFonts w:asciiTheme="minorEastAsia" w:hAnsiTheme="minorEastAsia" w:hint="eastAsia"/>
        </w:rPr>
        <w:t>每个流程中都有定义的角色，这个也是用户根据不同的项目定义的，针对不同的角色用</w:t>
      </w:r>
      <w:r w:rsidR="0016226B">
        <w:rPr>
          <w:rFonts w:asciiTheme="minorEastAsia" w:hAnsiTheme="minorEastAsia" w:hint="eastAsia"/>
        </w:rPr>
        <w:lastRenderedPageBreak/>
        <w:t>户可以添加不同的人员，这样</w:t>
      </w:r>
      <w:r w:rsidR="00631375">
        <w:rPr>
          <w:rFonts w:asciiTheme="minorEastAsia" w:hAnsiTheme="minorEastAsia" w:hint="eastAsia"/>
        </w:rPr>
        <w:t>项目之间和角色之间没有任何影响，权限也更清晰。</w:t>
      </w:r>
    </w:p>
    <w:p w:rsidR="00F74234" w:rsidRDefault="00F74234" w:rsidP="001F70E9">
      <w:pPr>
        <w:rPr>
          <w:rFonts w:asciiTheme="minorEastAsia" w:hAnsiTheme="minorEastAsia"/>
        </w:rPr>
      </w:pPr>
      <w:r>
        <w:rPr>
          <w:rFonts w:asciiTheme="minorEastAsia" w:hAnsiTheme="minorEastAsia" w:hint="eastAsia"/>
        </w:rPr>
        <w:t xml:space="preserve">4. </w:t>
      </w:r>
      <w:r w:rsidR="00614108">
        <w:rPr>
          <w:rFonts w:asciiTheme="minorEastAsia" w:hAnsiTheme="minorEastAsia" w:hint="eastAsia"/>
        </w:rPr>
        <w:t>新建和处理问题</w:t>
      </w:r>
    </w:p>
    <w:p w:rsidR="00E45FCF" w:rsidRDefault="00E45FCF" w:rsidP="001F70E9">
      <w:pPr>
        <w:rPr>
          <w:rFonts w:asciiTheme="minorEastAsia" w:hAnsiTheme="minorEastAsia"/>
        </w:rPr>
      </w:pPr>
    </w:p>
    <w:p w:rsidR="005206B1" w:rsidRDefault="001F5EED" w:rsidP="00AF0226">
      <w:pPr>
        <w:pStyle w:val="1"/>
      </w:pPr>
      <w:r>
        <w:rPr>
          <w:rFonts w:hint="eastAsia"/>
        </w:rPr>
        <w:t>管理员手册</w:t>
      </w:r>
    </w:p>
    <w:p w:rsidR="009C3590" w:rsidRDefault="00CA450A" w:rsidP="005F1B1F">
      <w:r>
        <w:rPr>
          <w:rFonts w:hint="eastAsia"/>
        </w:rPr>
        <w:tab/>
      </w:r>
      <w:r w:rsidR="00D423E9">
        <w:rPr>
          <w:rFonts w:hint="eastAsia"/>
        </w:rPr>
        <w:t>本章</w:t>
      </w:r>
      <w:r>
        <w:rPr>
          <w:rFonts w:hint="eastAsia"/>
        </w:rPr>
        <w:t>主要</w:t>
      </w:r>
      <w:r w:rsidR="00823C63">
        <w:rPr>
          <w:rFonts w:hint="eastAsia"/>
        </w:rPr>
        <w:t>用于</w:t>
      </w:r>
      <w:r w:rsidR="00691266">
        <w:rPr>
          <w:rFonts w:hint="eastAsia"/>
        </w:rPr>
        <w:t>指导</w:t>
      </w:r>
      <w:r w:rsidR="00823C63">
        <w:rPr>
          <w:rFonts w:hint="eastAsia"/>
        </w:rPr>
        <w:t>管理员配置相关业务流程信息，主要包括流程管理、表</w:t>
      </w:r>
      <w:r w:rsidR="00EB3794">
        <w:rPr>
          <w:rFonts w:hint="eastAsia"/>
        </w:rPr>
        <w:t>单管理、角色管理和用户管理和后台权限配置等。系统分为普通管理员和超级</w:t>
      </w:r>
      <w:r w:rsidR="000D4033">
        <w:rPr>
          <w:rFonts w:hint="eastAsia"/>
        </w:rPr>
        <w:t>管理员，普通管理员可以配置流程管理、表单管理、角色管理和用户管理等，超级管理员可以配置普通管理员</w:t>
      </w:r>
      <w:r w:rsidR="009D127E">
        <w:rPr>
          <w:rFonts w:hint="eastAsia"/>
        </w:rPr>
        <w:t>并给不同的普通管理员分配对应的流程和表单权限</w:t>
      </w:r>
      <w:r w:rsidR="00BF0D14">
        <w:rPr>
          <w:rFonts w:hint="eastAsia"/>
        </w:rPr>
        <w:t>(</w:t>
      </w:r>
      <w:r w:rsidR="002A3247">
        <w:rPr>
          <w:rFonts w:hint="eastAsia"/>
        </w:rPr>
        <w:t>设置某个普通管理员可以配置哪些流程和</w:t>
      </w:r>
      <w:r w:rsidR="00245EE3">
        <w:rPr>
          <w:rFonts w:hint="eastAsia"/>
        </w:rPr>
        <w:t>表单</w:t>
      </w:r>
      <w:r w:rsidR="00BF0D14">
        <w:rPr>
          <w:rFonts w:hint="eastAsia"/>
        </w:rPr>
        <w:t>)</w:t>
      </w:r>
      <w:r w:rsidR="005A6364">
        <w:rPr>
          <w:rFonts w:hint="eastAsia"/>
        </w:rPr>
        <w:t>。</w:t>
      </w:r>
      <w:r w:rsidR="005F47D9">
        <w:rPr>
          <w:rFonts w:hint="eastAsia"/>
        </w:rPr>
        <w:t>只有在后台配置好这些信息后，普通用户才可以在前端使用。</w:t>
      </w:r>
      <w:r w:rsidR="003222E9">
        <w:rPr>
          <w:rFonts w:hint="eastAsia"/>
        </w:rPr>
        <w:t>下面以实际例子新建一个全新的流程</w:t>
      </w:r>
      <w:r w:rsidR="000A30B5">
        <w:rPr>
          <w:rFonts w:hint="eastAsia"/>
        </w:rPr>
        <w:t>。</w:t>
      </w:r>
    </w:p>
    <w:p w:rsidR="00353D90" w:rsidRDefault="00353D90" w:rsidP="00D815BD">
      <w:pPr>
        <w:pStyle w:val="a5"/>
        <w:numPr>
          <w:ilvl w:val="0"/>
          <w:numId w:val="3"/>
        </w:numPr>
        <w:ind w:firstLineChars="0"/>
      </w:pPr>
      <w:r w:rsidRPr="00F61FFA">
        <w:rPr>
          <w:rStyle w:val="2Char"/>
          <w:rFonts w:hint="eastAsia"/>
        </w:rPr>
        <w:t>进入系统配置页面</w:t>
      </w:r>
      <w:r w:rsidR="00F36733">
        <w:br/>
      </w:r>
      <w:r w:rsidR="00AC7104">
        <w:rPr>
          <w:rFonts w:hint="eastAsia"/>
        </w:rPr>
        <w:t xml:space="preserve">1.1 </w:t>
      </w:r>
      <w:r w:rsidR="00267319">
        <w:rPr>
          <w:rFonts w:hint="eastAsia"/>
        </w:rPr>
        <w:t>通过任何页面的系统配置链接进入系统管理页面</w:t>
      </w:r>
      <w:r w:rsidR="00584637">
        <w:br/>
      </w:r>
      <w:r w:rsidR="00267319">
        <w:rPr>
          <w:noProof/>
        </w:rPr>
        <w:drawing>
          <wp:inline distT="0" distB="0" distL="0" distR="0">
            <wp:extent cx="1849506" cy="243794"/>
            <wp:effectExtent l="19050" t="0" r="0" b="0"/>
            <wp:docPr id="1" name="图片 1" descr="F:\工作\工作项目\Cynthia\需求\下一步改进\Cynthia开源计划\images\QQ截图2014041814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工作项目\Cynthia\需求\下一步改进\Cynthia开源计划\images\QQ截图20140418144036.png"/>
                    <pic:cNvPicPr>
                      <a:picLocks noChangeAspect="1" noChangeArrowheads="1"/>
                    </pic:cNvPicPr>
                  </pic:nvPicPr>
                  <pic:blipFill>
                    <a:blip r:embed="rId7"/>
                    <a:srcRect/>
                    <a:stretch>
                      <a:fillRect/>
                    </a:stretch>
                  </pic:blipFill>
                  <pic:spPr bwMode="auto">
                    <a:xfrm>
                      <a:off x="0" y="0"/>
                      <a:ext cx="1851442" cy="244049"/>
                    </a:xfrm>
                    <a:prstGeom prst="rect">
                      <a:avLst/>
                    </a:prstGeom>
                    <a:noFill/>
                    <a:ln w="9525">
                      <a:noFill/>
                      <a:miter lim="800000"/>
                      <a:headEnd/>
                      <a:tailEnd/>
                    </a:ln>
                  </pic:spPr>
                </pic:pic>
              </a:graphicData>
            </a:graphic>
          </wp:inline>
        </w:drawing>
      </w:r>
      <w:r w:rsidR="00BF31C5">
        <w:br/>
      </w:r>
      <w:r w:rsidR="00B1105C">
        <w:rPr>
          <w:rFonts w:hint="eastAsia"/>
        </w:rPr>
        <w:t xml:space="preserve">1.2 </w:t>
      </w:r>
      <w:r w:rsidR="00044CB4">
        <w:rPr>
          <w:rFonts w:hint="eastAsia"/>
        </w:rPr>
        <w:t>进入管理页面之后左侧是菜单栏</w:t>
      </w:r>
      <w:r w:rsidR="006E517A">
        <w:rPr>
          <w:rFonts w:hint="eastAsia"/>
        </w:rPr>
        <w:t>：</w:t>
      </w:r>
      <w:r w:rsidR="009A7204">
        <w:br/>
      </w:r>
      <w:r w:rsidR="009A7204">
        <w:rPr>
          <w:rFonts w:hint="eastAsia"/>
          <w:noProof/>
        </w:rPr>
        <w:drawing>
          <wp:inline distT="0" distB="0" distL="0" distR="0">
            <wp:extent cx="2986543" cy="1821499"/>
            <wp:effectExtent l="19050" t="0" r="4307"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986246" cy="1821318"/>
                    </a:xfrm>
                    <a:prstGeom prst="rect">
                      <a:avLst/>
                    </a:prstGeom>
                    <a:noFill/>
                    <a:ln w="9525">
                      <a:noFill/>
                      <a:miter lim="800000"/>
                      <a:headEnd/>
                      <a:tailEnd/>
                    </a:ln>
                  </pic:spPr>
                </pic:pic>
              </a:graphicData>
            </a:graphic>
          </wp:inline>
        </w:drawing>
      </w:r>
      <w:r w:rsidR="00D939EE">
        <w:br/>
      </w:r>
      <w:r w:rsidR="008250C8">
        <w:rPr>
          <w:rFonts w:hint="eastAsia"/>
        </w:rPr>
        <w:t>点击流程管理之后可以看到已经存在的流程。</w:t>
      </w:r>
    </w:p>
    <w:p w:rsidR="00D815BD" w:rsidRPr="00182466" w:rsidRDefault="00D815BD" w:rsidP="00D815BD">
      <w:pPr>
        <w:pStyle w:val="a5"/>
        <w:numPr>
          <w:ilvl w:val="0"/>
          <w:numId w:val="3"/>
        </w:numPr>
        <w:ind w:firstLineChars="0"/>
        <w:rPr>
          <w:rStyle w:val="2Char"/>
        </w:rPr>
      </w:pPr>
      <w:r w:rsidRPr="00182466">
        <w:rPr>
          <w:rStyle w:val="2Char"/>
          <w:rFonts w:hint="eastAsia"/>
        </w:rPr>
        <w:t>新建流程</w:t>
      </w:r>
    </w:p>
    <w:p w:rsidR="004E2AF1" w:rsidRDefault="0098500F" w:rsidP="00334D69">
      <w:pPr>
        <w:ind w:left="420"/>
      </w:pPr>
      <w:r>
        <w:rPr>
          <w:rFonts w:hint="eastAsia"/>
        </w:rPr>
        <w:t>流程管理用来配置数据处理</w:t>
      </w:r>
      <w:r w:rsidR="005C1D1A">
        <w:rPr>
          <w:rFonts w:hint="eastAsia"/>
        </w:rPr>
        <w:t>的工作流定义，</w:t>
      </w:r>
      <w:r w:rsidR="00334D69">
        <w:rPr>
          <w:rFonts w:hint="eastAsia"/>
        </w:rPr>
        <w:t>流程管理主要由动作和状态组成，动作连接开始状态和结束状态</w:t>
      </w:r>
      <w:r w:rsidR="00CF4D1B">
        <w:rPr>
          <w:rFonts w:hint="eastAsia"/>
        </w:rPr>
        <w:t>，前端的所有操作都是通过动作来处理的</w:t>
      </w:r>
      <w:r w:rsidR="00614C6B">
        <w:rPr>
          <w:rFonts w:hint="eastAsia"/>
        </w:rPr>
        <w:t>，同时可以配置某个动作所需要的权限</w:t>
      </w:r>
      <w:r w:rsidR="002673A4">
        <w:rPr>
          <w:rFonts w:hint="eastAsia"/>
        </w:rPr>
        <w:t>。</w:t>
      </w:r>
      <w:r w:rsidR="00FD42C2">
        <w:br/>
      </w:r>
      <w:r w:rsidR="00FD42C2">
        <w:rPr>
          <w:rFonts w:hint="eastAsia"/>
        </w:rPr>
        <w:t xml:space="preserve">2.1 </w:t>
      </w:r>
      <w:r w:rsidR="00FD42C2">
        <w:rPr>
          <w:rFonts w:hint="eastAsia"/>
        </w:rPr>
        <w:t>新建流程</w:t>
      </w:r>
      <w:r w:rsidR="00A86ACA">
        <w:br/>
      </w:r>
      <w:r w:rsidR="00C41E55">
        <w:rPr>
          <w:rFonts w:hint="eastAsia"/>
        </w:rPr>
        <w:t>点击页面上的新建流程按钮出现新建流程页面</w:t>
      </w:r>
      <w:r w:rsidR="009341CE">
        <w:br/>
      </w:r>
      <w:r w:rsidR="00562CEB">
        <w:rPr>
          <w:noProof/>
        </w:rPr>
        <w:drawing>
          <wp:inline distT="0" distB="0" distL="0" distR="0">
            <wp:extent cx="4775586" cy="1672740"/>
            <wp:effectExtent l="19050" t="0" r="5964"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782638" cy="1675210"/>
                    </a:xfrm>
                    <a:prstGeom prst="rect">
                      <a:avLst/>
                    </a:prstGeom>
                    <a:noFill/>
                    <a:ln w="9525">
                      <a:noFill/>
                      <a:miter lim="800000"/>
                      <a:headEnd/>
                      <a:tailEnd/>
                    </a:ln>
                  </pic:spPr>
                </pic:pic>
              </a:graphicData>
            </a:graphic>
          </wp:inline>
        </w:drawing>
      </w:r>
      <w:r w:rsidR="007D4C3C">
        <w:br/>
      </w:r>
      <w:r w:rsidR="007D4C3C">
        <w:rPr>
          <w:rFonts w:hint="eastAsia"/>
        </w:rPr>
        <w:lastRenderedPageBreak/>
        <w:t>给新流程起一个有意义的名称</w:t>
      </w:r>
      <w:r w:rsidR="00B95C04">
        <w:rPr>
          <w:rFonts w:hint="eastAsia"/>
        </w:rPr>
        <w:t>，新建完成后会在流程列表里面看到刚才建立的流程</w:t>
      </w:r>
      <w:r w:rsidR="002870DF">
        <w:br/>
      </w:r>
      <w:r w:rsidR="00B826BA">
        <w:rPr>
          <w:rFonts w:hint="eastAsia"/>
          <w:noProof/>
        </w:rPr>
        <w:drawing>
          <wp:inline distT="0" distB="0" distL="0" distR="0">
            <wp:extent cx="5274310" cy="186402"/>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274310" cy="186402"/>
                    </a:xfrm>
                    <a:prstGeom prst="rect">
                      <a:avLst/>
                    </a:prstGeom>
                    <a:noFill/>
                    <a:ln w="9525">
                      <a:noFill/>
                      <a:miter lim="800000"/>
                      <a:headEnd/>
                      <a:tailEnd/>
                    </a:ln>
                  </pic:spPr>
                </pic:pic>
              </a:graphicData>
            </a:graphic>
          </wp:inline>
        </w:drawing>
      </w:r>
    </w:p>
    <w:p w:rsidR="000C455B" w:rsidRDefault="00562CEB" w:rsidP="005F1B1F">
      <w:r>
        <w:rPr>
          <w:rFonts w:hint="eastAsia"/>
        </w:rPr>
        <w:tab/>
      </w:r>
      <w:r w:rsidR="00F84E11">
        <w:rPr>
          <w:rFonts w:hint="eastAsia"/>
        </w:rPr>
        <w:t xml:space="preserve">2.2 </w:t>
      </w:r>
      <w:r w:rsidR="00F84E11">
        <w:rPr>
          <w:rFonts w:hint="eastAsia"/>
        </w:rPr>
        <w:t>编辑流程</w:t>
      </w:r>
      <w:r w:rsidR="00F84E11">
        <w:br/>
      </w:r>
      <w:r w:rsidR="00F84E11">
        <w:rPr>
          <w:rFonts w:hint="eastAsia"/>
        </w:rPr>
        <w:tab/>
      </w:r>
      <w:r w:rsidR="00F84E11">
        <w:rPr>
          <w:rFonts w:hint="eastAsia"/>
        </w:rPr>
        <w:t>点击标题之后会进入流程编辑页面，可以通过图形版和普通版两种方式编辑刚才新建的流程</w:t>
      </w:r>
      <w:r w:rsidR="00AE59E1">
        <w:rPr>
          <w:rFonts w:hint="eastAsia"/>
        </w:rPr>
        <w:t>，图形版是一个图形化的界面，可以通过拖拽和图形化的方式编辑流程，更加直观与便捷，而普通版则是通过文字形式来编辑，主要针对流程比较负责，图形版显示不下的情况而设立的。</w:t>
      </w:r>
      <w:r w:rsidR="008129D0">
        <w:br/>
      </w:r>
      <w:r w:rsidR="00346361">
        <w:rPr>
          <w:rFonts w:hint="eastAsia"/>
          <w:noProof/>
        </w:rPr>
        <w:drawing>
          <wp:inline distT="0" distB="0" distL="0" distR="0">
            <wp:extent cx="5274310" cy="1909221"/>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1909221"/>
                    </a:xfrm>
                    <a:prstGeom prst="rect">
                      <a:avLst/>
                    </a:prstGeom>
                    <a:noFill/>
                    <a:ln w="9525">
                      <a:noFill/>
                      <a:miter lim="800000"/>
                      <a:headEnd/>
                      <a:tailEnd/>
                    </a:ln>
                  </pic:spPr>
                </pic:pic>
              </a:graphicData>
            </a:graphic>
          </wp:inline>
        </w:drawing>
      </w:r>
      <w:r w:rsidR="00316790">
        <w:rPr>
          <w:rFonts w:hint="eastAsia"/>
        </w:rPr>
        <w:t>下面以图形</w:t>
      </w:r>
      <w:r w:rsidR="005161EF">
        <w:rPr>
          <w:rFonts w:hint="eastAsia"/>
        </w:rPr>
        <w:t>化编辑为例设置新流程，</w:t>
      </w:r>
      <w:r w:rsidR="00164FF5">
        <w:br/>
      </w:r>
      <w:r w:rsidR="00164FF5">
        <w:rPr>
          <w:rFonts w:hint="eastAsia"/>
        </w:rPr>
        <w:t xml:space="preserve">2.2.1 </w:t>
      </w:r>
      <w:r w:rsidR="00D74AEE">
        <w:rPr>
          <w:rFonts w:hint="eastAsia"/>
        </w:rPr>
        <w:t>在流程开始时只有一个开始状态</w:t>
      </w:r>
      <w:r w:rsidR="000F6404">
        <w:br/>
      </w:r>
      <w:r w:rsidR="00230D09">
        <w:rPr>
          <w:noProof/>
        </w:rPr>
        <w:drawing>
          <wp:inline distT="0" distB="0" distL="0" distR="0">
            <wp:extent cx="1245207" cy="530138"/>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49567" cy="531994"/>
                    </a:xfrm>
                    <a:prstGeom prst="rect">
                      <a:avLst/>
                    </a:prstGeom>
                    <a:noFill/>
                    <a:ln w="9525">
                      <a:noFill/>
                      <a:miter lim="800000"/>
                      <a:headEnd/>
                      <a:tailEnd/>
                    </a:ln>
                  </pic:spPr>
                </pic:pic>
              </a:graphicData>
            </a:graphic>
          </wp:inline>
        </w:drawing>
      </w:r>
      <w:r w:rsidR="00380B3E">
        <w:br/>
      </w:r>
      <w:r w:rsidR="008B3D7D">
        <w:rPr>
          <w:rFonts w:hint="eastAsia"/>
        </w:rPr>
        <w:t xml:space="preserve">2.2.2 </w:t>
      </w:r>
      <w:r w:rsidR="008B3D7D">
        <w:rPr>
          <w:rFonts w:hint="eastAsia"/>
        </w:rPr>
        <w:t>我们为新流程增加一个“新建问题”的动作，新建问题之后会进入待修改的状态，所以我们先新建一个</w:t>
      </w:r>
      <w:r w:rsidR="00212D61">
        <w:rPr>
          <w:rFonts w:hint="eastAsia"/>
        </w:rPr>
        <w:t>“待修改”</w:t>
      </w:r>
      <w:r w:rsidR="008B3D7D">
        <w:rPr>
          <w:rFonts w:hint="eastAsia"/>
        </w:rPr>
        <w:t>状态</w:t>
      </w:r>
      <w:r w:rsidR="00212D61">
        <w:rPr>
          <w:rFonts w:hint="eastAsia"/>
        </w:rPr>
        <w:t>，然后再通过动作把开始状态和“待修改状态连接起来”</w:t>
      </w:r>
    </w:p>
    <w:p w:rsidR="005477E7" w:rsidRDefault="00A41B9F" w:rsidP="005F1B1F">
      <w:r>
        <w:rPr>
          <w:rFonts w:hint="eastAsia"/>
        </w:rPr>
        <w:t>首先</w:t>
      </w:r>
      <w:r w:rsidR="00B76880">
        <w:rPr>
          <w:rFonts w:hint="eastAsia"/>
        </w:rPr>
        <w:t>选中左侧工具集中的状态，在右侧编辑区域中的</w:t>
      </w:r>
      <w:r w:rsidR="00482438">
        <w:rPr>
          <w:rFonts w:hint="eastAsia"/>
        </w:rPr>
        <w:t>空白处点击一下</w:t>
      </w:r>
      <w:r w:rsidR="00C76ADF">
        <w:rPr>
          <w:rFonts w:hint="eastAsia"/>
        </w:rPr>
        <w:t>会产生一个状态</w:t>
      </w:r>
      <w:r w:rsidR="00C76ADF">
        <w:br/>
      </w:r>
      <w:r w:rsidR="00C124F1">
        <w:rPr>
          <w:noProof/>
        </w:rPr>
        <w:drawing>
          <wp:inline distT="0" distB="0" distL="0" distR="0">
            <wp:extent cx="1777945" cy="1523953"/>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777527" cy="1523595"/>
                    </a:xfrm>
                    <a:prstGeom prst="rect">
                      <a:avLst/>
                    </a:prstGeom>
                    <a:noFill/>
                    <a:ln w="9525">
                      <a:noFill/>
                      <a:miter lim="800000"/>
                      <a:headEnd/>
                      <a:tailEnd/>
                    </a:ln>
                  </pic:spPr>
                </pic:pic>
              </a:graphicData>
            </a:graphic>
          </wp:inline>
        </w:drawing>
      </w:r>
      <w:r>
        <w:br/>
      </w:r>
      <w:r w:rsidR="00E5753C">
        <w:rPr>
          <w:rFonts w:hint="eastAsia"/>
        </w:rPr>
        <w:t>其次，选中左侧工具栏中的动作，然后在右侧工具栏分别点击开始状态和“待修改”状态</w:t>
      </w:r>
      <w:r w:rsidR="00DE0AB3">
        <w:br/>
      </w:r>
      <w:r w:rsidR="00DE0AB3">
        <w:rPr>
          <w:rFonts w:hint="eastAsia"/>
          <w:noProof/>
        </w:rPr>
        <w:lastRenderedPageBreak/>
        <w:drawing>
          <wp:inline distT="0" distB="0" distL="0" distR="0">
            <wp:extent cx="5274310" cy="2923505"/>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274310" cy="2923505"/>
                    </a:xfrm>
                    <a:prstGeom prst="rect">
                      <a:avLst/>
                    </a:prstGeom>
                    <a:noFill/>
                    <a:ln w="9525">
                      <a:noFill/>
                      <a:miter lim="800000"/>
                      <a:headEnd/>
                      <a:tailEnd/>
                    </a:ln>
                  </pic:spPr>
                </pic:pic>
              </a:graphicData>
            </a:graphic>
          </wp:inline>
        </w:drawing>
      </w:r>
      <w:r w:rsidR="00DE0AB3">
        <w:br/>
      </w:r>
      <w:r w:rsidR="00DE0AB3">
        <w:rPr>
          <w:rFonts w:hint="eastAsia"/>
        </w:rPr>
        <w:t>这里面的动作角色是指哪些角色可以做这个动作，这样可以给不同的角色加不同的权限</w:t>
      </w:r>
      <w:r w:rsidR="00A12685">
        <w:rPr>
          <w:rFonts w:hint="eastAsia"/>
        </w:rPr>
        <w:t>，方便用户在前端区分。</w:t>
      </w:r>
      <w:r w:rsidR="008E33C6">
        <w:rPr>
          <w:rFonts w:hint="eastAsia"/>
        </w:rPr>
        <w:t>如果当前没有要设置的角色的话可以新建一个角色。</w:t>
      </w:r>
    </w:p>
    <w:p w:rsidR="008E33C6" w:rsidRDefault="008E33C6" w:rsidP="005F1B1F">
      <w:r>
        <w:rPr>
          <w:rFonts w:hint="eastAsia"/>
          <w:noProof/>
        </w:rPr>
        <w:drawing>
          <wp:inline distT="0" distB="0" distL="0" distR="0">
            <wp:extent cx="5273979" cy="1288112"/>
            <wp:effectExtent l="19050" t="0" r="2871"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5274310" cy="1288193"/>
                    </a:xfrm>
                    <a:prstGeom prst="rect">
                      <a:avLst/>
                    </a:prstGeom>
                    <a:noFill/>
                    <a:ln w="9525">
                      <a:noFill/>
                      <a:miter lim="800000"/>
                      <a:headEnd/>
                      <a:tailEnd/>
                    </a:ln>
                  </pic:spPr>
                </pic:pic>
              </a:graphicData>
            </a:graphic>
          </wp:inline>
        </w:drawing>
      </w:r>
      <w:r>
        <w:br/>
      </w:r>
      <w:r>
        <w:rPr>
          <w:rFonts w:hint="eastAsia"/>
        </w:rPr>
        <w:t>我们添加一个“测试人员”角色和“开发人员”角色</w:t>
      </w:r>
      <w:r w:rsidR="00CB1547">
        <w:rPr>
          <w:rFonts w:hint="eastAsia"/>
        </w:rPr>
        <w:t>后配置“测试人员”可以执行“新建问题”的动作：</w:t>
      </w:r>
      <w:r w:rsidR="00CB1547">
        <w:br/>
      </w:r>
      <w:r w:rsidR="00CB1547">
        <w:rPr>
          <w:rFonts w:hint="eastAsia"/>
          <w:noProof/>
        </w:rPr>
        <w:drawing>
          <wp:inline distT="0" distB="0" distL="0" distR="0">
            <wp:extent cx="5273979" cy="2824453"/>
            <wp:effectExtent l="19050" t="0" r="2871"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277561" cy="2826371"/>
                    </a:xfrm>
                    <a:prstGeom prst="rect">
                      <a:avLst/>
                    </a:prstGeom>
                    <a:noFill/>
                    <a:ln w="9525">
                      <a:noFill/>
                      <a:miter lim="800000"/>
                      <a:headEnd/>
                      <a:tailEnd/>
                    </a:ln>
                  </pic:spPr>
                </pic:pic>
              </a:graphicData>
            </a:graphic>
          </wp:inline>
        </w:drawing>
      </w:r>
      <w:r w:rsidR="00CB1547">
        <w:br/>
      </w:r>
      <w:r w:rsidR="00CB1547">
        <w:rPr>
          <w:rFonts w:hint="eastAsia"/>
        </w:rPr>
        <w:lastRenderedPageBreak/>
        <w:t>新建完成之后在开始状态和“待修改”状态之间则产生了一条</w:t>
      </w:r>
      <w:r w:rsidR="001E72EF">
        <w:rPr>
          <w:rFonts w:hint="eastAsia"/>
        </w:rPr>
        <w:t>动作曲</w:t>
      </w:r>
      <w:r w:rsidR="00CB1547">
        <w:rPr>
          <w:rFonts w:hint="eastAsia"/>
        </w:rPr>
        <w:t>线：</w:t>
      </w:r>
    </w:p>
    <w:p w:rsidR="00CB1547" w:rsidRDefault="00A94C3F" w:rsidP="005F1B1F">
      <w:r>
        <w:rPr>
          <w:noProof/>
        </w:rPr>
        <w:drawing>
          <wp:inline distT="0" distB="0" distL="0" distR="0">
            <wp:extent cx="1340623" cy="1605898"/>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1342484" cy="1608127"/>
                    </a:xfrm>
                    <a:prstGeom prst="rect">
                      <a:avLst/>
                    </a:prstGeom>
                    <a:noFill/>
                    <a:ln w="9525">
                      <a:noFill/>
                      <a:miter lim="800000"/>
                      <a:headEnd/>
                      <a:tailEnd/>
                    </a:ln>
                  </pic:spPr>
                </pic:pic>
              </a:graphicData>
            </a:graphic>
          </wp:inline>
        </w:drawing>
      </w:r>
      <w:r w:rsidR="002D5B31">
        <w:br/>
      </w:r>
      <w:r w:rsidR="001E72EF">
        <w:rPr>
          <w:rFonts w:hint="eastAsia"/>
        </w:rPr>
        <w:t>点击动作曲线之后</w:t>
      </w:r>
      <w:r w:rsidR="002B3978">
        <w:rPr>
          <w:rFonts w:hint="eastAsia"/>
        </w:rPr>
        <w:t>会产生一些小黑块，这些小黑块可以拖动来改变曲线的弯曲方向</w:t>
      </w:r>
      <w:r w:rsidR="00184E0E">
        <w:rPr>
          <w:rFonts w:hint="eastAsia"/>
        </w:rPr>
        <w:t>：</w:t>
      </w:r>
    </w:p>
    <w:p w:rsidR="00184E0E" w:rsidRDefault="00544467" w:rsidP="005F1B1F">
      <w:r>
        <w:rPr>
          <w:noProof/>
        </w:rPr>
        <w:drawing>
          <wp:inline distT="0" distB="0" distL="0" distR="0">
            <wp:extent cx="1953947" cy="1995778"/>
            <wp:effectExtent l="19050" t="0" r="8203"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954711" cy="1996559"/>
                    </a:xfrm>
                    <a:prstGeom prst="rect">
                      <a:avLst/>
                    </a:prstGeom>
                    <a:noFill/>
                    <a:ln w="9525">
                      <a:noFill/>
                      <a:miter lim="800000"/>
                      <a:headEnd/>
                      <a:tailEnd/>
                    </a:ln>
                  </pic:spPr>
                </pic:pic>
              </a:graphicData>
            </a:graphic>
          </wp:inline>
        </w:drawing>
      </w:r>
      <w:r w:rsidR="007E5C37">
        <w:br/>
      </w:r>
      <w:r w:rsidR="005C1BE1">
        <w:rPr>
          <w:rFonts w:hint="eastAsia"/>
        </w:rPr>
        <w:t>根据这些我们又建立了其他动作和状态整个流程如下：</w:t>
      </w:r>
    </w:p>
    <w:p w:rsidR="005C1BE1" w:rsidRPr="005C1BE1" w:rsidRDefault="00031D40" w:rsidP="005F1B1F">
      <w:r>
        <w:rPr>
          <w:noProof/>
        </w:rPr>
        <w:drawing>
          <wp:inline distT="0" distB="0" distL="0" distR="0">
            <wp:extent cx="2001978" cy="3323645"/>
            <wp:effectExtent l="1905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004147" cy="3327245"/>
                    </a:xfrm>
                    <a:prstGeom prst="rect">
                      <a:avLst/>
                    </a:prstGeom>
                    <a:noFill/>
                    <a:ln w="9525">
                      <a:noFill/>
                      <a:miter lim="800000"/>
                      <a:headEnd/>
                      <a:tailEnd/>
                    </a:ln>
                  </pic:spPr>
                </pic:pic>
              </a:graphicData>
            </a:graphic>
          </wp:inline>
        </w:drawing>
      </w:r>
    </w:p>
    <w:p w:rsidR="001E72EF" w:rsidRDefault="008B3CE5" w:rsidP="005F1B1F">
      <w:r>
        <w:rPr>
          <w:rFonts w:hint="eastAsia"/>
        </w:rPr>
        <w:t>至此整个流程</w:t>
      </w:r>
      <w:r w:rsidR="00F66AD8">
        <w:rPr>
          <w:rFonts w:hint="eastAsia"/>
        </w:rPr>
        <w:t>建立完毕。</w:t>
      </w:r>
    </w:p>
    <w:p w:rsidR="002D69E6" w:rsidRDefault="002D69E6" w:rsidP="005F1B1F">
      <w:r>
        <w:rPr>
          <w:rFonts w:hint="eastAsia"/>
        </w:rPr>
        <w:t xml:space="preserve">2.2.3 </w:t>
      </w:r>
      <w:r w:rsidR="004623A4">
        <w:rPr>
          <w:rFonts w:hint="eastAsia"/>
        </w:rPr>
        <w:t>编辑</w:t>
      </w:r>
      <w:r w:rsidR="004623A4">
        <w:rPr>
          <w:rFonts w:hint="eastAsia"/>
        </w:rPr>
        <w:t>&amp;</w:t>
      </w:r>
      <w:r w:rsidR="004623A4">
        <w:rPr>
          <w:rFonts w:hint="eastAsia"/>
        </w:rPr>
        <w:t>查看</w:t>
      </w:r>
      <w:r w:rsidR="004623A4">
        <w:rPr>
          <w:rFonts w:hint="eastAsia"/>
        </w:rPr>
        <w:t>&amp;</w:t>
      </w:r>
      <w:r w:rsidR="004623A4">
        <w:rPr>
          <w:rFonts w:hint="eastAsia"/>
        </w:rPr>
        <w:t>删除</w:t>
      </w:r>
      <w:r w:rsidR="004623A4">
        <w:br/>
      </w:r>
      <w:r w:rsidR="004623A4">
        <w:rPr>
          <w:rFonts w:hint="eastAsia"/>
        </w:rPr>
        <w:t>这三个动作是系统默认存在的，</w:t>
      </w:r>
      <w:r w:rsidR="005B5EAA">
        <w:rPr>
          <w:rFonts w:hint="eastAsia"/>
        </w:rPr>
        <w:t>分别可以配置哪些角色可以编辑，查看和删除该流程下面的数据</w:t>
      </w:r>
      <w:r w:rsidR="00F91AD2">
        <w:rPr>
          <w:rFonts w:hint="eastAsia"/>
        </w:rPr>
        <w:t>。</w:t>
      </w:r>
      <w:r w:rsidR="00F91AD2">
        <w:br/>
      </w:r>
      <w:r w:rsidR="00F91AD2">
        <w:rPr>
          <w:rFonts w:hint="eastAsia"/>
        </w:rPr>
        <w:lastRenderedPageBreak/>
        <w:t xml:space="preserve">2.2.4 </w:t>
      </w:r>
      <w:r w:rsidR="00F91AD2">
        <w:rPr>
          <w:rFonts w:hint="eastAsia"/>
        </w:rPr>
        <w:t>工具集简介</w:t>
      </w:r>
      <w:r w:rsidR="00F91AD2">
        <w:rPr>
          <w:rFonts w:hint="eastAsia"/>
        </w:rPr>
        <w:br/>
      </w:r>
      <w:r w:rsidR="00F91AD2">
        <w:rPr>
          <w:rFonts w:hint="eastAsia"/>
        </w:rPr>
        <w:t>在配置图形化流程时左侧有个工具集，这个工具集配合我们来配置整个流程</w:t>
      </w:r>
      <w:r w:rsidR="008B1136">
        <w:rPr>
          <w:rFonts w:hint="eastAsia"/>
        </w:rPr>
        <w:t>，主要有一下几个功能：</w:t>
      </w:r>
      <w:r w:rsidR="00F91AD2">
        <w:br/>
      </w:r>
      <w:r w:rsidR="008B1136">
        <w:rPr>
          <w:rFonts w:hint="eastAsia"/>
        </w:rPr>
        <w:t>保存：</w:t>
      </w:r>
      <w:r w:rsidR="00AC2C8C">
        <w:rPr>
          <w:rFonts w:hint="eastAsia"/>
        </w:rPr>
        <w:t>在设置完成后要点击“保存”，否则系统不会自动保存数据，容易造成数据丢失；</w:t>
      </w:r>
      <w:r w:rsidR="00AC2C8C">
        <w:br/>
      </w:r>
      <w:r w:rsidR="00AC2C8C">
        <w:rPr>
          <w:rFonts w:hint="eastAsia"/>
        </w:rPr>
        <w:t>编辑：选择完“编辑”后再点击状态或者动作可以编辑这个状态和动作的相关信息；</w:t>
      </w:r>
      <w:r w:rsidR="00AC2C8C">
        <w:br/>
      </w:r>
      <w:r w:rsidR="004E6BED">
        <w:rPr>
          <w:rFonts w:hint="eastAsia"/>
        </w:rPr>
        <w:t>删除：在右侧编辑区域里面选择一个动作或者状态后，点击“删除”可以删除选中的动作或者状态</w:t>
      </w:r>
      <w:r w:rsidR="00D043C2">
        <w:rPr>
          <w:rFonts w:hint="eastAsia"/>
        </w:rPr>
        <w:t>；</w:t>
      </w:r>
      <w:r w:rsidR="004E6BED">
        <w:br/>
      </w:r>
      <w:r w:rsidR="004E6BED">
        <w:rPr>
          <w:rFonts w:hint="eastAsia"/>
        </w:rPr>
        <w:t>选择：选择某个动作或者状态</w:t>
      </w:r>
      <w:r w:rsidR="00D043C2">
        <w:rPr>
          <w:rFonts w:hint="eastAsia"/>
        </w:rPr>
        <w:t>；</w:t>
      </w:r>
      <w:r w:rsidR="004E6BED">
        <w:br/>
      </w:r>
      <w:r w:rsidR="004E6BED">
        <w:rPr>
          <w:rFonts w:hint="eastAsia"/>
        </w:rPr>
        <w:t>开始：新建一个开始状态，每个流程只有一个开始状态</w:t>
      </w:r>
      <w:r w:rsidR="00D043C2">
        <w:rPr>
          <w:rFonts w:hint="eastAsia"/>
        </w:rPr>
        <w:t>；</w:t>
      </w:r>
      <w:r w:rsidR="004E6BED">
        <w:br/>
      </w:r>
      <w:r w:rsidR="004E6BED">
        <w:rPr>
          <w:rFonts w:hint="eastAsia"/>
        </w:rPr>
        <w:t>动作：新建一个动作，点击动作之后需要再次在右侧编辑区域选中一个开始状态和结束状态</w:t>
      </w:r>
      <w:r w:rsidR="00D043C2">
        <w:rPr>
          <w:rFonts w:hint="eastAsia"/>
        </w:rPr>
        <w:t>；</w:t>
      </w:r>
      <w:r w:rsidR="004E6BED">
        <w:br/>
      </w:r>
      <w:r w:rsidR="004E6BED">
        <w:rPr>
          <w:rFonts w:hint="eastAsia"/>
        </w:rPr>
        <w:t>状态：新建一个状态</w:t>
      </w:r>
      <w:r w:rsidR="00F6663A">
        <w:rPr>
          <w:rFonts w:hint="eastAsia"/>
        </w:rPr>
        <w:t>。</w:t>
      </w:r>
      <w:r>
        <w:br/>
      </w:r>
      <w:r w:rsidR="008072AB">
        <w:rPr>
          <w:rFonts w:hint="eastAsia"/>
        </w:rPr>
        <w:t xml:space="preserve">2.2.5 </w:t>
      </w:r>
      <w:r w:rsidR="008072AB">
        <w:rPr>
          <w:rFonts w:hint="eastAsia"/>
        </w:rPr>
        <w:t>快捷键</w:t>
      </w:r>
    </w:p>
    <w:p w:rsidR="008072AB" w:rsidRDefault="005A05FE" w:rsidP="005F1B1F">
      <w:r>
        <w:rPr>
          <w:rFonts w:hint="eastAsia"/>
        </w:rPr>
        <w:t>为了方便使用内置了一些上面工具集的快捷键</w:t>
      </w:r>
      <w:r>
        <w:br/>
      </w:r>
      <w:r>
        <w:rPr>
          <w:rFonts w:hint="eastAsia"/>
        </w:rPr>
        <w:t>保存：</w:t>
      </w:r>
      <w:r>
        <w:rPr>
          <w:rFonts w:hint="eastAsia"/>
        </w:rPr>
        <w:t>ctrl+s</w:t>
      </w:r>
      <w:r>
        <w:rPr>
          <w:rFonts w:hint="eastAsia"/>
        </w:rPr>
        <w:br/>
      </w:r>
      <w:r>
        <w:rPr>
          <w:rFonts w:hint="eastAsia"/>
        </w:rPr>
        <w:t>删除</w:t>
      </w:r>
      <w:r w:rsidR="00052BB6">
        <w:rPr>
          <w:rFonts w:hint="eastAsia"/>
        </w:rPr>
        <w:t>：</w:t>
      </w:r>
      <w:r w:rsidR="00052BB6">
        <w:rPr>
          <w:rFonts w:hint="eastAsia"/>
        </w:rPr>
        <w:t>delete</w:t>
      </w:r>
    </w:p>
    <w:p w:rsidR="00DB0837" w:rsidRDefault="00D8268A" w:rsidP="00DB0837">
      <w:pPr>
        <w:pStyle w:val="a5"/>
        <w:numPr>
          <w:ilvl w:val="2"/>
          <w:numId w:val="3"/>
        </w:numPr>
        <w:ind w:firstLineChars="0"/>
      </w:pPr>
      <w:r>
        <w:rPr>
          <w:rFonts w:hint="eastAsia"/>
        </w:rPr>
        <w:t>基本版简介</w:t>
      </w:r>
      <w:r>
        <w:br/>
      </w:r>
      <w:r w:rsidR="008265A7">
        <w:rPr>
          <w:rFonts w:hint="eastAsia"/>
        </w:rPr>
        <w:t>上述流程在基本版下面如下图所示，其他操作和图形版一样</w:t>
      </w:r>
      <w:r w:rsidR="009F3F9D">
        <w:rPr>
          <w:rFonts w:hint="eastAsia"/>
        </w:rPr>
        <w:t>：</w:t>
      </w:r>
      <w:r>
        <w:br/>
      </w:r>
      <w:r>
        <w:rPr>
          <w:rFonts w:hint="eastAsia"/>
          <w:noProof/>
        </w:rPr>
        <w:drawing>
          <wp:inline distT="0" distB="0" distL="0" distR="0">
            <wp:extent cx="6293982" cy="2059388"/>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srcRect/>
                    <a:stretch>
                      <a:fillRect/>
                    </a:stretch>
                  </pic:blipFill>
                  <pic:spPr bwMode="auto">
                    <a:xfrm>
                      <a:off x="0" y="0"/>
                      <a:ext cx="6307045" cy="2063662"/>
                    </a:xfrm>
                    <a:prstGeom prst="rect">
                      <a:avLst/>
                    </a:prstGeom>
                    <a:noFill/>
                    <a:ln w="9525">
                      <a:noFill/>
                      <a:miter lim="800000"/>
                      <a:headEnd/>
                      <a:tailEnd/>
                    </a:ln>
                  </pic:spPr>
                </pic:pic>
              </a:graphicData>
            </a:graphic>
          </wp:inline>
        </w:drawing>
      </w:r>
    </w:p>
    <w:p w:rsidR="00DB0837" w:rsidRDefault="00D430C1" w:rsidP="005B76CB">
      <w:pPr>
        <w:pStyle w:val="a5"/>
        <w:numPr>
          <w:ilvl w:val="0"/>
          <w:numId w:val="3"/>
        </w:numPr>
        <w:ind w:firstLineChars="0"/>
        <w:jc w:val="left"/>
      </w:pPr>
      <w:r w:rsidRPr="00E65A4F">
        <w:rPr>
          <w:rStyle w:val="2Char"/>
          <w:rFonts w:hint="eastAsia"/>
        </w:rPr>
        <w:t>表单管理</w:t>
      </w:r>
      <w:r w:rsidR="006B2EA8">
        <w:br/>
      </w:r>
      <w:r w:rsidR="009E7024">
        <w:rPr>
          <w:rFonts w:hint="eastAsia"/>
        </w:rPr>
        <w:t>配置好流程之后，需要配置用户填写的表单字段信息。</w:t>
      </w:r>
      <w:r w:rsidR="00D7656C">
        <w:rPr>
          <w:rFonts w:hint="eastAsia"/>
        </w:rPr>
        <w:t>同样，我们回到系统配置首页，点击“表单管理”进入系统已经存在的表单列表。</w:t>
      </w:r>
      <w:r w:rsidR="00D7656C">
        <w:br/>
      </w:r>
      <w:r w:rsidR="00FC5F8E">
        <w:rPr>
          <w:rFonts w:hint="eastAsia"/>
        </w:rPr>
        <w:t xml:space="preserve">3.1 </w:t>
      </w:r>
      <w:r w:rsidR="00FC5F8E">
        <w:rPr>
          <w:rFonts w:hint="eastAsia"/>
        </w:rPr>
        <w:t>新建表单</w:t>
      </w:r>
      <w:r w:rsidR="00FC5F8E">
        <w:br/>
      </w:r>
      <w:r w:rsidR="00CF5372">
        <w:rPr>
          <w:rFonts w:hint="eastAsia"/>
          <w:noProof/>
        </w:rPr>
        <w:lastRenderedPageBreak/>
        <w:drawing>
          <wp:inline distT="0" distB="0" distL="0" distR="0">
            <wp:extent cx="5274310" cy="3286445"/>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5274310" cy="3286445"/>
                    </a:xfrm>
                    <a:prstGeom prst="rect">
                      <a:avLst/>
                    </a:prstGeom>
                    <a:noFill/>
                    <a:ln w="9525">
                      <a:noFill/>
                      <a:miter lim="800000"/>
                      <a:headEnd/>
                      <a:tailEnd/>
                    </a:ln>
                  </pic:spPr>
                </pic:pic>
              </a:graphicData>
            </a:graphic>
          </wp:inline>
        </w:drawing>
      </w:r>
      <w:r w:rsidR="000D7E27">
        <w:br/>
      </w:r>
      <w:r w:rsidR="000D7E27">
        <w:rPr>
          <w:rFonts w:hint="eastAsia"/>
        </w:rPr>
        <w:t>表单类型分为任务和缺陷，如果用来管理</w:t>
      </w:r>
      <w:r w:rsidR="000D7E27">
        <w:rPr>
          <w:rFonts w:hint="eastAsia"/>
        </w:rPr>
        <w:t>Bug</w:t>
      </w:r>
      <w:r w:rsidR="000D7E27">
        <w:rPr>
          <w:rFonts w:hint="eastAsia"/>
        </w:rPr>
        <w:t>信息则选择缺陷，否则可以选择任务</w:t>
      </w:r>
      <w:r w:rsidR="008D13AE">
        <w:rPr>
          <w:rFonts w:hint="eastAsia"/>
        </w:rPr>
        <w:t>；复制自表示这个项目可以复制自已经存在的表单，我们这里是新建一个表单所以不用选择；流程表示我们这个表单应</w:t>
      </w:r>
      <w:r w:rsidR="002F5108">
        <w:rPr>
          <w:rFonts w:hint="eastAsia"/>
        </w:rPr>
        <w:t>用在哪个流</w:t>
      </w:r>
      <w:r w:rsidR="00C1319C">
        <w:rPr>
          <w:rFonts w:hint="eastAsia"/>
        </w:rPr>
        <w:t>程上面，我们选择刚才新建立的流程，保存之后会产生一个新表单信息：</w:t>
      </w:r>
      <w:r w:rsidR="00481627">
        <w:br/>
      </w:r>
      <w:r w:rsidR="00E4396B">
        <w:rPr>
          <w:rFonts w:hint="eastAsia"/>
          <w:noProof/>
        </w:rPr>
        <w:drawing>
          <wp:inline distT="0" distB="0" distL="0" distR="0">
            <wp:extent cx="5274310" cy="255209"/>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255209"/>
                    </a:xfrm>
                    <a:prstGeom prst="rect">
                      <a:avLst/>
                    </a:prstGeom>
                    <a:noFill/>
                    <a:ln w="9525">
                      <a:noFill/>
                      <a:miter lim="800000"/>
                      <a:headEnd/>
                      <a:tailEnd/>
                    </a:ln>
                  </pic:spPr>
                </pic:pic>
              </a:graphicData>
            </a:graphic>
          </wp:inline>
        </w:drawing>
      </w:r>
      <w:r w:rsidR="00A11651">
        <w:rPr>
          <w:rFonts w:hint="eastAsia"/>
        </w:rPr>
        <w:t>“表单用户”列可以配置当前表单由哪个管理员负责，其他管理员无法看到该表单。</w:t>
      </w:r>
      <w:r w:rsidR="0062637F">
        <w:br/>
      </w:r>
      <w:r w:rsidR="00AF1199">
        <w:br/>
      </w:r>
      <w:r w:rsidR="00E14CBD">
        <w:rPr>
          <w:rFonts w:hint="eastAsia"/>
        </w:rPr>
        <w:br/>
      </w:r>
      <w:r w:rsidR="00A408F0">
        <w:rPr>
          <w:rFonts w:hint="eastAsia"/>
        </w:rPr>
        <w:t xml:space="preserve">3.2 </w:t>
      </w:r>
      <w:r w:rsidR="00A408F0">
        <w:rPr>
          <w:rFonts w:hint="eastAsia"/>
        </w:rPr>
        <w:t>编辑表单</w:t>
      </w:r>
      <w:r w:rsidR="00A02417">
        <w:br/>
      </w:r>
      <w:r w:rsidR="003940B7">
        <w:rPr>
          <w:rFonts w:hint="eastAsia"/>
        </w:rPr>
        <w:t>点击表单名称之后进入表单编辑界面</w:t>
      </w:r>
      <w:r w:rsidR="00E353FC">
        <w:rPr>
          <w:rFonts w:hint="eastAsia"/>
        </w:rPr>
        <w:t>，由于我们是新建的表单所以没有任何字段</w:t>
      </w:r>
      <w:r w:rsidR="001E568A">
        <w:rPr>
          <w:rFonts w:hint="eastAsia"/>
        </w:rPr>
        <w:t>信息</w:t>
      </w:r>
      <w:r w:rsidR="00FE5795">
        <w:rPr>
          <w:rFonts w:hint="eastAsia"/>
        </w:rPr>
        <w:t>。</w:t>
      </w:r>
      <w:r w:rsidR="00153367">
        <w:rPr>
          <w:rFonts w:hint="eastAsia"/>
        </w:rPr>
        <w:t>编辑表单主要包括两部分</w:t>
      </w:r>
      <w:r w:rsidR="004425B2">
        <w:rPr>
          <w:rFonts w:hint="eastAsia"/>
        </w:rPr>
        <w:t>布局管理和表单字段管理：</w:t>
      </w:r>
      <w:r w:rsidR="00BF7460">
        <w:rPr>
          <w:rFonts w:hint="eastAsia"/>
        </w:rPr>
        <w:t>布局管理控制前端页面的显示方式可以按照行和列进行排列</w:t>
      </w:r>
      <w:r w:rsidR="004425B2">
        <w:rPr>
          <w:rFonts w:hint="eastAsia"/>
        </w:rPr>
        <w:t>组合；表单字段主要定义前端用户要填写的内容以及配置相关的填写权限。</w:t>
      </w:r>
      <w:r w:rsidR="00E819C0">
        <w:br/>
      </w:r>
      <w:r w:rsidR="00784808">
        <w:rPr>
          <w:noProof/>
        </w:rPr>
        <w:lastRenderedPageBreak/>
        <w:drawing>
          <wp:inline distT="0" distB="0" distL="0" distR="0">
            <wp:extent cx="5274310" cy="3157286"/>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5274310" cy="3157286"/>
                    </a:xfrm>
                    <a:prstGeom prst="rect">
                      <a:avLst/>
                    </a:prstGeom>
                    <a:noFill/>
                    <a:ln w="9525">
                      <a:noFill/>
                      <a:miter lim="800000"/>
                      <a:headEnd/>
                      <a:tailEnd/>
                    </a:ln>
                  </pic:spPr>
                </pic:pic>
              </a:graphicData>
            </a:graphic>
          </wp:inline>
        </w:drawing>
      </w:r>
      <w:r w:rsidR="003E17C9">
        <w:br/>
      </w:r>
      <w:r w:rsidR="003E17C9">
        <w:rPr>
          <w:rFonts w:hint="eastAsia"/>
        </w:rPr>
        <w:t xml:space="preserve">3.2.1 </w:t>
      </w:r>
      <w:r w:rsidR="003E17C9">
        <w:rPr>
          <w:rFonts w:hint="eastAsia"/>
        </w:rPr>
        <w:t>布局管理，</w:t>
      </w:r>
      <w:r w:rsidR="008B6BBA">
        <w:rPr>
          <w:rFonts w:hint="eastAsia"/>
        </w:rPr>
        <w:t>系统按照行进行布局，每行可以分成一列，两列和三列三种情况进行</w:t>
      </w:r>
      <w:r w:rsidR="007B315E">
        <w:rPr>
          <w:rFonts w:hint="eastAsia"/>
        </w:rPr>
        <w:t>布局，</w:t>
      </w:r>
      <w:r w:rsidR="005D2482">
        <w:rPr>
          <w:rFonts w:hint="eastAsia"/>
        </w:rPr>
        <w:t>这个要看每个字段预设置的大小和填写内容的多少进行选择，</w:t>
      </w:r>
      <w:r w:rsidR="007B315E">
        <w:rPr>
          <w:rFonts w:hint="eastAsia"/>
        </w:rPr>
        <w:t>可以</w:t>
      </w:r>
      <w:r w:rsidR="00351A78">
        <w:rPr>
          <w:rFonts w:hint="eastAsia"/>
        </w:rPr>
        <w:t>设置多行</w:t>
      </w:r>
      <w:r w:rsidR="00CC23A6">
        <w:rPr>
          <w:rFonts w:hint="eastAsia"/>
        </w:rPr>
        <w:t>，</w:t>
      </w:r>
      <w:r w:rsidR="003220B9">
        <w:rPr>
          <w:rFonts w:hint="eastAsia"/>
        </w:rPr>
        <w:t>但是不要嵌套，</w:t>
      </w:r>
      <w:r w:rsidR="005D2482">
        <w:rPr>
          <w:rFonts w:hint="eastAsia"/>
        </w:rPr>
        <w:t>整个布局在前端会充满整个页面。</w:t>
      </w:r>
      <w:r w:rsidR="00114FFB">
        <w:rPr>
          <w:rFonts w:hint="eastAsia"/>
        </w:rPr>
        <w:t>一般来说以</w:t>
      </w:r>
      <w:r w:rsidR="00114FFB">
        <w:rPr>
          <w:rFonts w:hint="eastAsia"/>
        </w:rPr>
        <w:t>2-3</w:t>
      </w:r>
      <w:r w:rsidR="00811E7F">
        <w:rPr>
          <w:rFonts w:hint="eastAsia"/>
        </w:rPr>
        <w:t>列为佳。我们前面定义的流程有两种角色测试和开发，所以我们分两行，第一行主要配置测试填写的字段，第二行配置开发填写的字段。从右侧选择相应的列数</w:t>
      </w:r>
      <w:r w:rsidR="00BF70EE">
        <w:rPr>
          <w:rFonts w:hint="eastAsia"/>
        </w:rPr>
        <w:t>(2</w:t>
      </w:r>
      <w:r w:rsidR="00BF70EE">
        <w:rPr>
          <w:rFonts w:hint="eastAsia"/>
        </w:rPr>
        <w:t>列</w:t>
      </w:r>
      <w:r w:rsidR="00BF70EE">
        <w:rPr>
          <w:rFonts w:hint="eastAsia"/>
        </w:rPr>
        <w:t>)</w:t>
      </w:r>
      <w:r w:rsidR="00811E7F">
        <w:rPr>
          <w:rFonts w:hint="eastAsia"/>
        </w:rPr>
        <w:t>过来即可。</w:t>
      </w:r>
      <w:r w:rsidR="00784808">
        <w:br/>
      </w:r>
      <w:r w:rsidR="00C64E08">
        <w:rPr>
          <w:rFonts w:hint="eastAsia"/>
          <w:noProof/>
        </w:rPr>
        <w:drawing>
          <wp:inline distT="0" distB="0" distL="0" distR="0">
            <wp:extent cx="5274310" cy="1641275"/>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srcRect/>
                    <a:stretch>
                      <a:fillRect/>
                    </a:stretch>
                  </pic:blipFill>
                  <pic:spPr bwMode="auto">
                    <a:xfrm>
                      <a:off x="0" y="0"/>
                      <a:ext cx="5274310" cy="1641275"/>
                    </a:xfrm>
                    <a:prstGeom prst="rect">
                      <a:avLst/>
                    </a:prstGeom>
                    <a:noFill/>
                    <a:ln w="9525">
                      <a:noFill/>
                      <a:miter lim="800000"/>
                      <a:headEnd/>
                      <a:tailEnd/>
                    </a:ln>
                  </pic:spPr>
                </pic:pic>
              </a:graphicData>
            </a:graphic>
          </wp:inline>
        </w:drawing>
      </w:r>
      <w:r w:rsidR="00961F9C">
        <w:br/>
      </w:r>
      <w:r w:rsidR="00961F9C">
        <w:rPr>
          <w:rFonts w:hint="eastAsia"/>
        </w:rPr>
        <w:t xml:space="preserve">3.2.2 </w:t>
      </w:r>
      <w:r w:rsidR="00961F9C">
        <w:rPr>
          <w:rFonts w:hint="eastAsia"/>
        </w:rPr>
        <w:t>表单字段管理</w:t>
      </w:r>
      <w:r w:rsidR="00F76D1E">
        <w:rPr>
          <w:rFonts w:hint="eastAsia"/>
        </w:rPr>
        <w:tab/>
      </w:r>
      <w:r w:rsidR="00F76D1E">
        <w:rPr>
          <w:rFonts w:hint="eastAsia"/>
        </w:rPr>
        <w:tab/>
      </w:r>
      <w:r w:rsidR="00F76D1E">
        <w:rPr>
          <w:rFonts w:hint="eastAsia"/>
        </w:rPr>
        <w:tab/>
      </w:r>
      <w:r w:rsidR="00F76D1E">
        <w:rPr>
          <w:rFonts w:hint="eastAsia"/>
        </w:rPr>
        <w:tab/>
      </w:r>
      <w:r w:rsidR="00F76D1E">
        <w:rPr>
          <w:rFonts w:hint="eastAsia"/>
        </w:rPr>
        <w:tab/>
      </w:r>
      <w:r w:rsidR="00F76D1E">
        <w:rPr>
          <w:rFonts w:hint="eastAsia"/>
        </w:rPr>
        <w:tab/>
      </w:r>
      <w:r w:rsidR="00F76D1E">
        <w:rPr>
          <w:rFonts w:hint="eastAsia"/>
        </w:rPr>
        <w:tab/>
      </w:r>
      <w:r w:rsidR="00F76D1E">
        <w:rPr>
          <w:rFonts w:hint="eastAsia"/>
        </w:rPr>
        <w:br/>
      </w:r>
      <w:r w:rsidR="006343DB">
        <w:rPr>
          <w:rFonts w:hint="eastAsia"/>
        </w:rPr>
        <w:t>新建完成布局之后，需要</w:t>
      </w:r>
      <w:r w:rsidR="00F76D1E">
        <w:rPr>
          <w:rFonts w:hint="eastAsia"/>
        </w:rPr>
        <w:t>进行表单字段的填充</w:t>
      </w:r>
      <w:r w:rsidR="002C172F">
        <w:rPr>
          <w:rFonts w:hint="eastAsia"/>
        </w:rPr>
        <w:t>。</w:t>
      </w:r>
      <w:r w:rsidR="00C44E13">
        <w:rPr>
          <w:rFonts w:hint="eastAsia"/>
        </w:rPr>
        <w:t>系统内置</w:t>
      </w:r>
      <w:r w:rsidR="00970876">
        <w:rPr>
          <w:rFonts w:hint="eastAsia"/>
        </w:rPr>
        <w:t>8</w:t>
      </w:r>
      <w:r w:rsidR="00970876">
        <w:rPr>
          <w:rFonts w:hint="eastAsia"/>
        </w:rPr>
        <w:t>种不同类型的字段，</w:t>
      </w:r>
      <w:r w:rsidR="00F776A8">
        <w:rPr>
          <w:rFonts w:hint="eastAsia"/>
        </w:rPr>
        <w:t>用户可根据需要分别选择不同类型的数据。</w:t>
      </w:r>
      <w:r w:rsidR="00346D92">
        <w:rPr>
          <w:rFonts w:hint="eastAsia"/>
        </w:rPr>
        <w:t>下面分别介绍各种字段类型：</w:t>
      </w:r>
      <w:r w:rsidR="00346D92">
        <w:br/>
      </w:r>
      <w:r w:rsidR="0051710C">
        <w:rPr>
          <w:rFonts w:hint="eastAsia"/>
        </w:rPr>
        <w:t>3.2.2.1</w:t>
      </w:r>
      <w:r w:rsidR="00554ADA">
        <w:rPr>
          <w:rFonts w:hint="eastAsia"/>
        </w:rPr>
        <w:t>单行输入</w:t>
      </w:r>
      <w:r w:rsidR="00554ADA">
        <w:rPr>
          <w:rFonts w:hint="eastAsia"/>
        </w:rPr>
        <w:br/>
      </w:r>
      <w:r w:rsidR="00CA2CC9">
        <w:rPr>
          <w:rFonts w:hint="eastAsia"/>
        </w:rPr>
        <w:t>单行输入用来表示只用几个文字可以描述清楚的字段类型，例如版本号等。</w:t>
      </w:r>
      <w:r w:rsidR="00B170F5">
        <w:rPr>
          <w:rFonts w:hint="eastAsia"/>
        </w:rPr>
        <w:t>例如我们新建了一个版本号的字段：</w:t>
      </w:r>
      <w:r w:rsidR="00B170F5">
        <w:br/>
      </w:r>
      <w:r w:rsidR="00B170F5">
        <w:rPr>
          <w:noProof/>
        </w:rPr>
        <w:lastRenderedPageBreak/>
        <w:drawing>
          <wp:inline distT="0" distB="0" distL="0" distR="0">
            <wp:extent cx="4821318" cy="582035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821621" cy="5820720"/>
                    </a:xfrm>
                    <a:prstGeom prst="rect">
                      <a:avLst/>
                    </a:prstGeom>
                    <a:noFill/>
                    <a:ln w="9525">
                      <a:noFill/>
                      <a:miter lim="800000"/>
                      <a:headEnd/>
                      <a:tailEnd/>
                    </a:ln>
                  </pic:spPr>
                </pic:pic>
              </a:graphicData>
            </a:graphic>
          </wp:inline>
        </w:drawing>
      </w:r>
      <w:r w:rsidR="009778B4">
        <w:br/>
      </w:r>
      <w:r w:rsidR="00CF6CBC">
        <w:rPr>
          <w:rFonts w:hint="eastAsia"/>
        </w:rPr>
        <w:t>字段名称表示用户在填写字段时显示的名称；字段描述是在后台标示这个字段含义信息的；字段提示帮助用户填写这个字段，用户填写时能够看到这个信息；</w:t>
      </w:r>
      <w:r w:rsidR="00504CB2">
        <w:rPr>
          <w:rFonts w:hint="eastAsia"/>
        </w:rPr>
        <w:t>默认取值，如果这个字段大部分情况下值都是一样的可以设置一个默认值，前端则直接显示默认的值；</w:t>
      </w:r>
      <w:r w:rsidR="009778B4">
        <w:rPr>
          <w:rFonts w:hint="eastAsia"/>
        </w:rPr>
        <w:t>控制字段表示这个字段由另外一个字段，当另外的字段选中后这个字段才能被填写；控制动作配置该字段在某个动作时对于某些角色是“不可填”，“选填”还是“必填”。</w:t>
      </w:r>
      <w:r w:rsidR="007F42A1">
        <w:br/>
      </w:r>
      <w:r w:rsidR="00E707D0">
        <w:br/>
      </w:r>
      <w:r w:rsidR="008C42E3">
        <w:rPr>
          <w:rFonts w:hint="eastAsia"/>
        </w:rPr>
        <w:t>3.2.2.2</w:t>
      </w:r>
      <w:r w:rsidR="002D2059">
        <w:rPr>
          <w:rFonts w:hint="eastAsia"/>
        </w:rPr>
        <w:t xml:space="preserve"> </w:t>
      </w:r>
      <w:r w:rsidR="002D2059">
        <w:rPr>
          <w:rFonts w:hint="eastAsia"/>
        </w:rPr>
        <w:t>多行输入</w:t>
      </w:r>
      <w:r w:rsidR="00C80022">
        <w:br/>
      </w:r>
      <w:r w:rsidR="00107087">
        <w:rPr>
          <w:rFonts w:hint="eastAsia"/>
        </w:rPr>
        <w:t>多行输入和单行输出差不多，只不过</w:t>
      </w:r>
      <w:r w:rsidR="004E7506">
        <w:rPr>
          <w:rFonts w:hint="eastAsia"/>
        </w:rPr>
        <w:t>可以输入的文字要多一些，占的空间也会比较大，</w:t>
      </w:r>
      <w:r w:rsidR="004B48BD">
        <w:rPr>
          <w:rFonts w:hint="eastAsia"/>
        </w:rPr>
        <w:t>通常放一些描述性字段。例如我们新建一个</w:t>
      </w:r>
      <w:r w:rsidR="004B48BD">
        <w:rPr>
          <w:rFonts w:hint="eastAsia"/>
        </w:rPr>
        <w:t>Bug</w:t>
      </w:r>
      <w:r w:rsidR="004B48BD">
        <w:rPr>
          <w:rFonts w:hint="eastAsia"/>
        </w:rPr>
        <w:t>原因的字段让开发人员在解决问题的时候填写：</w:t>
      </w:r>
      <w:r w:rsidR="004B48BD">
        <w:br/>
      </w:r>
      <w:r w:rsidR="00B53AE8">
        <w:rPr>
          <w:noProof/>
        </w:rPr>
        <w:lastRenderedPageBreak/>
        <w:drawing>
          <wp:inline distT="0" distB="0" distL="0" distR="0">
            <wp:extent cx="4234898" cy="5157591"/>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235164" cy="5157915"/>
                    </a:xfrm>
                    <a:prstGeom prst="rect">
                      <a:avLst/>
                    </a:prstGeom>
                    <a:noFill/>
                    <a:ln w="9525">
                      <a:noFill/>
                      <a:miter lim="800000"/>
                      <a:headEnd/>
                      <a:tailEnd/>
                    </a:ln>
                  </pic:spPr>
                </pic:pic>
              </a:graphicData>
            </a:graphic>
          </wp:inline>
        </w:drawing>
      </w:r>
      <w:r w:rsidR="001E7C27">
        <w:br/>
      </w:r>
      <w:r w:rsidR="002F5D44">
        <w:rPr>
          <w:rFonts w:hint="eastAsia"/>
        </w:rPr>
        <w:t>大部分字段同单行输入是一样的，有个字段大小的选项，该选项有正常和加倍两种选择，加倍的话文本框的大小会加倍，对于少数需要填写特别多的文字的字段可以使用。</w:t>
      </w:r>
      <w:r w:rsidR="00AC482F">
        <w:br/>
      </w:r>
      <w:r w:rsidR="00833F56">
        <w:rPr>
          <w:rFonts w:hint="eastAsia"/>
        </w:rPr>
        <w:t>3.2.2.3</w:t>
      </w:r>
      <w:r w:rsidR="00E00FCF">
        <w:rPr>
          <w:rFonts w:hint="eastAsia"/>
        </w:rPr>
        <w:t xml:space="preserve"> </w:t>
      </w:r>
      <w:r w:rsidR="00CF6F82">
        <w:rPr>
          <w:rFonts w:hint="eastAsia"/>
        </w:rPr>
        <w:t>时间字段</w:t>
      </w:r>
      <w:r w:rsidR="00CF6F82">
        <w:br/>
      </w:r>
      <w:r w:rsidR="005B47F2">
        <w:rPr>
          <w:rFonts w:hint="eastAsia"/>
        </w:rPr>
        <w:t>时间字段标示一个时间点，精确到秒</w:t>
      </w:r>
      <w:r w:rsidR="00923861">
        <w:rPr>
          <w:rFonts w:hint="eastAsia"/>
        </w:rPr>
        <w:t>，我们配置一个时间字段信息</w:t>
      </w:r>
      <w:r w:rsidR="00BC038B">
        <w:rPr>
          <w:rFonts w:hint="eastAsia"/>
        </w:rPr>
        <w:t>：</w:t>
      </w:r>
      <w:r w:rsidR="00724E7A">
        <w:br/>
      </w:r>
      <w:r w:rsidR="00C32C67">
        <w:rPr>
          <w:noProof/>
        </w:rPr>
        <w:lastRenderedPageBreak/>
        <w:drawing>
          <wp:inline distT="0" distB="0" distL="0" distR="0">
            <wp:extent cx="4099726" cy="3936019"/>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102159" cy="3938355"/>
                    </a:xfrm>
                    <a:prstGeom prst="rect">
                      <a:avLst/>
                    </a:prstGeom>
                    <a:noFill/>
                    <a:ln w="9525">
                      <a:noFill/>
                      <a:miter lim="800000"/>
                      <a:headEnd/>
                      <a:tailEnd/>
                    </a:ln>
                  </pic:spPr>
                </pic:pic>
              </a:graphicData>
            </a:graphic>
          </wp:inline>
        </w:drawing>
      </w:r>
      <w:r w:rsidR="0022172B">
        <w:br/>
      </w:r>
      <w:r w:rsidR="0022172B">
        <w:rPr>
          <w:rFonts w:hint="eastAsia"/>
        </w:rPr>
        <w:t>需要填写的信息与单行输入字段是一样的。</w:t>
      </w:r>
      <w:r w:rsidR="00DC3663">
        <w:br/>
      </w:r>
      <w:r w:rsidR="001F4DE8">
        <w:rPr>
          <w:rFonts w:hint="eastAsia"/>
        </w:rPr>
        <w:t xml:space="preserve">3.2.2.4 </w:t>
      </w:r>
      <w:r w:rsidR="00F51E69">
        <w:rPr>
          <w:rFonts w:hint="eastAsia"/>
        </w:rPr>
        <w:t>单选框</w:t>
      </w:r>
      <w:r w:rsidR="00F51E69">
        <w:br/>
      </w:r>
      <w:r w:rsidR="006A27A3">
        <w:rPr>
          <w:rFonts w:hint="eastAsia"/>
        </w:rPr>
        <w:t>内置一些选项让用户进行选择，</w:t>
      </w:r>
      <w:r w:rsidR="00CE0AB4">
        <w:rPr>
          <w:rFonts w:hint="eastAsia"/>
        </w:rPr>
        <w:t>控制用户的输入，方便后面的数据统计。</w:t>
      </w:r>
      <w:r w:rsidR="00F80B81">
        <w:rPr>
          <w:rFonts w:hint="eastAsia"/>
        </w:rPr>
        <w:t>我们新建一个‘是否阻塞’的字段</w:t>
      </w:r>
      <w:r w:rsidR="00B360F3">
        <w:rPr>
          <w:rFonts w:hint="eastAsia"/>
        </w:rPr>
        <w:t>：</w:t>
      </w:r>
      <w:r w:rsidR="00B360F3">
        <w:br/>
      </w:r>
      <w:r w:rsidR="008B7F96">
        <w:rPr>
          <w:noProof/>
        </w:rPr>
        <w:lastRenderedPageBreak/>
        <w:drawing>
          <wp:inline distT="0" distB="0" distL="0" distR="0">
            <wp:extent cx="3948651" cy="481466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952617" cy="4819496"/>
                    </a:xfrm>
                    <a:prstGeom prst="rect">
                      <a:avLst/>
                    </a:prstGeom>
                    <a:noFill/>
                    <a:ln w="9525">
                      <a:noFill/>
                      <a:miter lim="800000"/>
                      <a:headEnd/>
                      <a:tailEnd/>
                    </a:ln>
                  </pic:spPr>
                </pic:pic>
              </a:graphicData>
            </a:graphic>
          </wp:inline>
        </w:drawing>
      </w:r>
      <w:r w:rsidR="00F402DB">
        <w:br/>
      </w:r>
      <w:r w:rsidR="00F402DB">
        <w:rPr>
          <w:rFonts w:hint="eastAsia"/>
        </w:rPr>
        <w:t>新建完成之后可以通过“配置字段选项”来设置每个选项：</w:t>
      </w:r>
      <w:r w:rsidR="00D34B3C">
        <w:br/>
      </w:r>
      <w:r w:rsidR="00D34B3C">
        <w:rPr>
          <w:noProof/>
        </w:rPr>
        <w:drawing>
          <wp:inline distT="0" distB="0" distL="0" distR="0">
            <wp:extent cx="4322362" cy="705987"/>
            <wp:effectExtent l="19050" t="0" r="198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324768" cy="706380"/>
                    </a:xfrm>
                    <a:prstGeom prst="rect">
                      <a:avLst/>
                    </a:prstGeom>
                    <a:noFill/>
                    <a:ln w="9525">
                      <a:noFill/>
                      <a:miter lim="800000"/>
                      <a:headEnd/>
                      <a:tailEnd/>
                    </a:ln>
                  </pic:spPr>
                </pic:pic>
              </a:graphicData>
            </a:graphic>
          </wp:inline>
        </w:drawing>
      </w:r>
      <w:r w:rsidR="005B76CB">
        <w:br/>
      </w:r>
      <w:r w:rsidR="005B76CB">
        <w:br/>
      </w:r>
      <w:r w:rsidR="005B76CB">
        <w:rPr>
          <w:rFonts w:hint="eastAsia"/>
        </w:rPr>
        <w:t>配置结束之后效果如下，如果某个选项不在应用可以禁用掉这个选项</w:t>
      </w:r>
      <w:r w:rsidR="00A04015">
        <w:rPr>
          <w:rFonts w:hint="eastAsia"/>
        </w:rPr>
        <w:t>，还可以调整不同选项的位置。</w:t>
      </w:r>
      <w:r w:rsidR="005B76CB" w:rsidRPr="005B76CB">
        <w:rPr>
          <w:rFonts w:hint="eastAsia"/>
        </w:rPr>
        <w:t xml:space="preserve"> </w:t>
      </w:r>
      <w:r w:rsidR="005B76CB">
        <w:rPr>
          <w:rFonts w:hint="eastAsia"/>
          <w:noProof/>
        </w:rPr>
        <w:lastRenderedPageBreak/>
        <w:drawing>
          <wp:inline distT="0" distB="0" distL="0" distR="0">
            <wp:extent cx="5274310" cy="2929274"/>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274310" cy="2929274"/>
                    </a:xfrm>
                    <a:prstGeom prst="rect">
                      <a:avLst/>
                    </a:prstGeom>
                    <a:noFill/>
                    <a:ln w="9525">
                      <a:noFill/>
                      <a:miter lim="800000"/>
                      <a:headEnd/>
                      <a:tailEnd/>
                    </a:ln>
                  </pic:spPr>
                </pic:pic>
              </a:graphicData>
            </a:graphic>
          </wp:inline>
        </w:drawing>
      </w:r>
      <w:r w:rsidR="00D34B3C">
        <w:br/>
      </w:r>
      <w:r w:rsidR="00FF2548">
        <w:rPr>
          <w:rFonts w:hint="eastAsia"/>
        </w:rPr>
        <w:t>在编辑字段信息的时候有个控制字段，表示这个字段显示的选项可以由另外的字段控制，</w:t>
      </w:r>
      <w:r w:rsidR="00687C43">
        <w:rPr>
          <w:rFonts w:hint="eastAsia"/>
        </w:rPr>
        <w:t>控制字段选择不同的内容则该字段可以显示不同的选项，例如我们新建一个“阻塞模块”的字段，当“是否阻塞”选择“是”的时候本字段可以选择，否则本字段不显示任何信息。</w:t>
      </w:r>
      <w:r w:rsidR="006040B3">
        <w:rPr>
          <w:rFonts w:hint="eastAsia"/>
        </w:rPr>
        <w:t>新建字段同“是否阻塞”字段，在配置选项时，先选择“是否阻塞”字段的“是”选项</w:t>
      </w:r>
      <w:r w:rsidR="00D335B0">
        <w:rPr>
          <w:rFonts w:hint="eastAsia"/>
        </w:rPr>
        <w:t>：</w:t>
      </w:r>
      <w:r w:rsidR="00D335B0">
        <w:br/>
      </w:r>
      <w:r w:rsidR="00D335B0">
        <w:rPr>
          <w:noProof/>
        </w:rPr>
        <w:drawing>
          <wp:inline distT="0" distB="0" distL="0" distR="0">
            <wp:extent cx="5274310" cy="53903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274310" cy="539030"/>
                    </a:xfrm>
                    <a:prstGeom prst="rect">
                      <a:avLst/>
                    </a:prstGeom>
                    <a:noFill/>
                    <a:ln w="9525">
                      <a:noFill/>
                      <a:miter lim="800000"/>
                      <a:headEnd/>
                      <a:tailEnd/>
                    </a:ln>
                  </pic:spPr>
                </pic:pic>
              </a:graphicData>
            </a:graphic>
          </wp:inline>
        </w:drawing>
      </w:r>
      <w:r w:rsidR="00D335B0">
        <w:br/>
      </w:r>
      <w:r w:rsidR="00D335B0">
        <w:rPr>
          <w:rFonts w:hint="eastAsia"/>
        </w:rPr>
        <w:t>然后点击“阻塞模块”的“配置选项</w:t>
      </w:r>
      <w:r w:rsidR="009E6096">
        <w:rPr>
          <w:rFonts w:hint="eastAsia"/>
        </w:rPr>
        <w:t>”</w:t>
      </w:r>
      <w:r w:rsidR="00DB09C1">
        <w:rPr>
          <w:rFonts w:hint="eastAsia"/>
        </w:rPr>
        <w:t>，配置完成保存后：</w:t>
      </w:r>
      <w:r w:rsidR="00DB09C1">
        <w:br/>
      </w:r>
      <w:r w:rsidR="00DB09C1">
        <w:rPr>
          <w:noProof/>
        </w:rPr>
        <w:drawing>
          <wp:inline distT="0" distB="0" distL="0" distR="0">
            <wp:extent cx="5274310" cy="59748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274310" cy="597482"/>
                    </a:xfrm>
                    <a:prstGeom prst="rect">
                      <a:avLst/>
                    </a:prstGeom>
                    <a:noFill/>
                    <a:ln w="9525">
                      <a:noFill/>
                      <a:miter lim="800000"/>
                      <a:headEnd/>
                      <a:tailEnd/>
                    </a:ln>
                  </pic:spPr>
                </pic:pic>
              </a:graphicData>
            </a:graphic>
          </wp:inline>
        </w:drawing>
      </w:r>
      <w:r w:rsidR="009E6096">
        <w:br/>
      </w:r>
      <w:r w:rsidR="009E6096">
        <w:rPr>
          <w:rFonts w:hint="eastAsia"/>
        </w:rPr>
        <w:t>只有“是否阻塞”选择“是”时阻塞模块才可以选择，否则没有任何选项：</w:t>
      </w:r>
      <w:r w:rsidR="009E6096">
        <w:br/>
      </w:r>
      <w:r w:rsidR="009E6096">
        <w:rPr>
          <w:noProof/>
        </w:rPr>
        <w:drawing>
          <wp:inline distT="0" distB="0" distL="0" distR="0">
            <wp:extent cx="5274310" cy="40519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5274310" cy="405195"/>
                    </a:xfrm>
                    <a:prstGeom prst="rect">
                      <a:avLst/>
                    </a:prstGeom>
                    <a:noFill/>
                    <a:ln w="9525">
                      <a:noFill/>
                      <a:miter lim="800000"/>
                      <a:headEnd/>
                      <a:tailEnd/>
                    </a:ln>
                  </pic:spPr>
                </pic:pic>
              </a:graphicData>
            </a:graphic>
          </wp:inline>
        </w:drawing>
      </w:r>
      <w:r w:rsidR="00830F22">
        <w:br/>
      </w:r>
      <w:r w:rsidR="008B6241">
        <w:rPr>
          <w:rFonts w:hint="eastAsia"/>
        </w:rPr>
        <w:t>这样的灵活配置对用户的使用来说更加方便。</w:t>
      </w:r>
      <w:r w:rsidR="00380E03">
        <w:br/>
      </w:r>
      <w:r w:rsidR="00E65A4F">
        <w:rPr>
          <w:rFonts w:hint="eastAsia"/>
        </w:rPr>
        <w:t>3.2.2.5</w:t>
      </w:r>
      <w:r w:rsidR="00380E03">
        <w:rPr>
          <w:rFonts w:hint="eastAsia"/>
        </w:rPr>
        <w:t xml:space="preserve"> </w:t>
      </w:r>
      <w:r w:rsidR="00380E03">
        <w:rPr>
          <w:rFonts w:hint="eastAsia"/>
        </w:rPr>
        <w:t>多选字段</w:t>
      </w:r>
      <w:r w:rsidR="00380E03">
        <w:br/>
      </w:r>
      <w:r w:rsidR="00A86A1C">
        <w:rPr>
          <w:rFonts w:hint="eastAsia"/>
        </w:rPr>
        <w:t>多选字段和单选字段一样</w:t>
      </w:r>
      <w:r w:rsidR="00F06B5A">
        <w:rPr>
          <w:rFonts w:hint="eastAsia"/>
        </w:rPr>
        <w:t>，只不过是在填写的时候可以多选</w:t>
      </w:r>
      <w:r w:rsidR="00D142D2">
        <w:rPr>
          <w:rFonts w:hint="eastAsia"/>
        </w:rPr>
        <w:t>。</w:t>
      </w:r>
      <w:r w:rsidR="00C5253B">
        <w:br/>
      </w:r>
      <w:r w:rsidR="00E65A4F">
        <w:rPr>
          <w:rFonts w:hint="eastAsia"/>
        </w:rPr>
        <w:t>3.2.2.6</w:t>
      </w:r>
      <w:r w:rsidR="00C5253B">
        <w:rPr>
          <w:rFonts w:hint="eastAsia"/>
        </w:rPr>
        <w:t xml:space="preserve"> </w:t>
      </w:r>
      <w:r w:rsidR="00C5253B">
        <w:rPr>
          <w:rFonts w:hint="eastAsia"/>
        </w:rPr>
        <w:t>附件字段</w:t>
      </w:r>
      <w:r w:rsidR="00004777">
        <w:br/>
      </w:r>
      <w:r w:rsidR="00760B90">
        <w:rPr>
          <w:rFonts w:hint="eastAsia"/>
        </w:rPr>
        <w:t>保存数据在处理过程中产生的附件信息，填写内容同上。</w:t>
      </w:r>
      <w:r w:rsidR="00760B90">
        <w:br/>
      </w:r>
      <w:r w:rsidR="00E65A4F">
        <w:rPr>
          <w:rFonts w:hint="eastAsia"/>
        </w:rPr>
        <w:t>3.2.2.7</w:t>
      </w:r>
      <w:r w:rsidR="00DB4689">
        <w:rPr>
          <w:rFonts w:hint="eastAsia"/>
        </w:rPr>
        <w:t xml:space="preserve"> </w:t>
      </w:r>
      <w:r w:rsidR="00DB4689">
        <w:rPr>
          <w:rFonts w:hint="eastAsia"/>
        </w:rPr>
        <w:t>单行引用</w:t>
      </w:r>
      <w:r w:rsidR="00DB4689">
        <w:br/>
      </w:r>
      <w:r w:rsidR="00DB5818">
        <w:rPr>
          <w:rFonts w:hint="eastAsia"/>
        </w:rPr>
        <w:t>表示该字段与另外的一个数据相关联，在填写时可以直接选择另外的数据，例如我们新建一个关联问题的字段：</w:t>
      </w:r>
      <w:r w:rsidR="00DB5818">
        <w:br/>
      </w:r>
      <w:r w:rsidR="00FC7CB3">
        <w:rPr>
          <w:noProof/>
        </w:rPr>
        <w:lastRenderedPageBreak/>
        <w:drawing>
          <wp:inline distT="0" distB="0" distL="0" distR="0">
            <wp:extent cx="4759684" cy="4520154"/>
            <wp:effectExtent l="19050" t="0" r="2816"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4759983" cy="4520438"/>
                    </a:xfrm>
                    <a:prstGeom prst="rect">
                      <a:avLst/>
                    </a:prstGeom>
                    <a:noFill/>
                    <a:ln w="9525">
                      <a:noFill/>
                      <a:miter lim="800000"/>
                      <a:headEnd/>
                      <a:tailEnd/>
                    </a:ln>
                  </pic:spPr>
                </pic:pic>
              </a:graphicData>
            </a:graphic>
          </wp:inline>
        </w:drawing>
      </w:r>
      <w:r w:rsidR="00FC7CB3">
        <w:br/>
      </w:r>
      <w:r w:rsidR="00FC7CB3">
        <w:rPr>
          <w:rFonts w:hint="eastAsia"/>
        </w:rPr>
        <w:t>本字段类型里面的默认取值是一个过滤器，可以提前过滤出一部分数据，关于过滤器详情见普通用户手册。</w:t>
      </w:r>
      <w:r w:rsidR="00F25C41">
        <w:br/>
      </w:r>
      <w:r w:rsidR="005F3BA6">
        <w:rPr>
          <w:rFonts w:hint="eastAsia"/>
        </w:rPr>
        <w:t>3.2.2.8</w:t>
      </w:r>
      <w:r w:rsidR="00602FC3">
        <w:rPr>
          <w:rFonts w:hint="eastAsia"/>
        </w:rPr>
        <w:t xml:space="preserve"> </w:t>
      </w:r>
      <w:r w:rsidR="00602FC3">
        <w:rPr>
          <w:rFonts w:hint="eastAsia"/>
        </w:rPr>
        <w:t>多行引用</w:t>
      </w:r>
      <w:r w:rsidR="00602FC3">
        <w:br/>
      </w:r>
      <w:r w:rsidR="00602FC3">
        <w:rPr>
          <w:rFonts w:hint="eastAsia"/>
        </w:rPr>
        <w:t>多行引用同单行引用一样，只不过可以添加多个关联的数据。</w:t>
      </w:r>
      <w:r w:rsidR="00C53D99">
        <w:br/>
      </w:r>
      <w:r w:rsidR="00C53D99">
        <w:rPr>
          <w:rFonts w:hint="eastAsia"/>
        </w:rPr>
        <w:br/>
      </w:r>
      <w:r w:rsidR="00C53D99">
        <w:rPr>
          <w:rFonts w:hint="eastAsia"/>
        </w:rPr>
        <w:t>新建结束之后我们整个表单如下所示：</w:t>
      </w:r>
      <w:r w:rsidR="00C53D99">
        <w:br/>
      </w:r>
      <w:r w:rsidR="00C53D99">
        <w:rPr>
          <w:noProof/>
        </w:rPr>
        <w:lastRenderedPageBreak/>
        <w:drawing>
          <wp:inline distT="0" distB="0" distL="0" distR="0">
            <wp:extent cx="5274310" cy="320497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5274310" cy="3204976"/>
                    </a:xfrm>
                    <a:prstGeom prst="rect">
                      <a:avLst/>
                    </a:prstGeom>
                    <a:noFill/>
                    <a:ln w="9525">
                      <a:noFill/>
                      <a:miter lim="800000"/>
                      <a:headEnd/>
                      <a:tailEnd/>
                    </a:ln>
                  </pic:spPr>
                </pic:pic>
              </a:graphicData>
            </a:graphic>
          </wp:inline>
        </w:drawing>
      </w:r>
      <w:r w:rsidR="00C53D99">
        <w:br/>
      </w:r>
      <w:r w:rsidR="007236E3">
        <w:rPr>
          <w:rFonts w:hint="eastAsia"/>
        </w:rPr>
        <w:t>表单管理的信息也是高度可配置</w:t>
      </w:r>
      <w:r w:rsidR="004F6825">
        <w:rPr>
          <w:rFonts w:hint="eastAsia"/>
        </w:rPr>
        <w:t>的</w:t>
      </w:r>
      <w:r w:rsidR="007236E3">
        <w:rPr>
          <w:rFonts w:hint="eastAsia"/>
        </w:rPr>
        <w:t>，</w:t>
      </w:r>
      <w:r w:rsidR="00C53D99">
        <w:rPr>
          <w:rFonts w:hint="eastAsia"/>
        </w:rPr>
        <w:t>可以通过拖拽调整字段之间的顺序和位置。</w:t>
      </w:r>
    </w:p>
    <w:p w:rsidR="00D86C39" w:rsidRDefault="00143FB1" w:rsidP="00DB0837">
      <w:pPr>
        <w:pStyle w:val="a5"/>
        <w:numPr>
          <w:ilvl w:val="0"/>
          <w:numId w:val="3"/>
        </w:numPr>
        <w:ind w:firstLineChars="0"/>
      </w:pPr>
      <w:r w:rsidRPr="004209CB">
        <w:rPr>
          <w:rStyle w:val="2Char"/>
          <w:rFonts w:hint="eastAsia"/>
        </w:rPr>
        <w:t>角色管理</w:t>
      </w:r>
      <w:r w:rsidR="0024496E">
        <w:br/>
      </w:r>
      <w:r w:rsidR="005736F1">
        <w:rPr>
          <w:rFonts w:hint="eastAsia"/>
        </w:rPr>
        <w:t>角色管理用来配置特定流程下面不同角色对应的人员信息</w:t>
      </w:r>
      <w:r w:rsidR="003000A0">
        <w:rPr>
          <w:rFonts w:hint="eastAsia"/>
        </w:rPr>
        <w:t>。</w:t>
      </w:r>
      <w:r w:rsidR="00F83DCA">
        <w:br/>
      </w:r>
      <w:r w:rsidR="00F83DCA">
        <w:rPr>
          <w:noProof/>
        </w:rPr>
        <w:drawing>
          <wp:inline distT="0" distB="0" distL="0" distR="0">
            <wp:extent cx="5274310" cy="107816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5274310" cy="1078166"/>
                    </a:xfrm>
                    <a:prstGeom prst="rect">
                      <a:avLst/>
                    </a:prstGeom>
                    <a:noFill/>
                    <a:ln w="9525">
                      <a:noFill/>
                      <a:miter lim="800000"/>
                      <a:headEnd/>
                      <a:tailEnd/>
                    </a:ln>
                  </pic:spPr>
                </pic:pic>
              </a:graphicData>
            </a:graphic>
          </wp:inline>
        </w:drawing>
      </w:r>
      <w:r w:rsidR="009F67E0">
        <w:br/>
      </w:r>
      <w:r w:rsidR="00AE2DB8">
        <w:rPr>
          <w:rFonts w:hint="eastAsia"/>
        </w:rPr>
        <w:t>管理可以配置每个角色对应的人员：</w:t>
      </w:r>
      <w:r w:rsidR="00AE2DB8">
        <w:br/>
      </w:r>
      <w:r w:rsidR="00B703CF">
        <w:rPr>
          <w:noProof/>
        </w:rPr>
        <w:lastRenderedPageBreak/>
        <w:drawing>
          <wp:inline distT="0" distB="0" distL="0" distR="0">
            <wp:extent cx="5274310" cy="2906252"/>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274310" cy="2906252"/>
                    </a:xfrm>
                    <a:prstGeom prst="rect">
                      <a:avLst/>
                    </a:prstGeom>
                    <a:noFill/>
                    <a:ln w="9525">
                      <a:noFill/>
                      <a:miter lim="800000"/>
                      <a:headEnd/>
                      <a:tailEnd/>
                    </a:ln>
                  </pic:spPr>
                </pic:pic>
              </a:graphicData>
            </a:graphic>
          </wp:inline>
        </w:drawing>
      </w:r>
    </w:p>
    <w:p w:rsidR="004D1BF7" w:rsidRDefault="00B424A0" w:rsidP="00DB0837">
      <w:pPr>
        <w:pStyle w:val="a5"/>
        <w:numPr>
          <w:ilvl w:val="0"/>
          <w:numId w:val="3"/>
        </w:numPr>
        <w:ind w:firstLineChars="0"/>
      </w:pPr>
      <w:r w:rsidRPr="009E66D5">
        <w:rPr>
          <w:rStyle w:val="2Char"/>
          <w:rFonts w:hint="eastAsia"/>
        </w:rPr>
        <w:t>系统管理</w:t>
      </w:r>
      <w:r>
        <w:br/>
      </w:r>
      <w:r w:rsidR="00E27F7C">
        <w:rPr>
          <w:rFonts w:hint="eastAsia"/>
        </w:rPr>
        <w:t>系统管理主要用来增加和配置用户信息</w:t>
      </w:r>
      <w:r w:rsidR="00133B83">
        <w:rPr>
          <w:rFonts w:hint="eastAsia"/>
        </w:rPr>
        <w:t>:</w:t>
      </w:r>
      <w:r w:rsidR="00133B83">
        <w:rPr>
          <w:rFonts w:hint="eastAsia"/>
        </w:rPr>
        <w:br/>
      </w:r>
      <w:r w:rsidR="00133B83">
        <w:rPr>
          <w:noProof/>
        </w:rPr>
        <w:drawing>
          <wp:inline distT="0" distB="0" distL="0" distR="0">
            <wp:extent cx="5274310" cy="822908"/>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822908"/>
                    </a:xfrm>
                    <a:prstGeom prst="rect">
                      <a:avLst/>
                    </a:prstGeom>
                    <a:noFill/>
                    <a:ln w="9525">
                      <a:noFill/>
                      <a:miter lim="800000"/>
                      <a:headEnd/>
                      <a:tailEnd/>
                    </a:ln>
                  </pic:spPr>
                </pic:pic>
              </a:graphicData>
            </a:graphic>
          </wp:inline>
        </w:drawing>
      </w:r>
      <w:r w:rsidR="001B2E5A">
        <w:br/>
      </w:r>
      <w:r w:rsidR="001B2E5A">
        <w:rPr>
          <w:rFonts w:hint="eastAsia"/>
        </w:rPr>
        <w:t xml:space="preserve">5.1 </w:t>
      </w:r>
      <w:r w:rsidR="001B2E5A">
        <w:rPr>
          <w:rFonts w:hint="eastAsia"/>
        </w:rPr>
        <w:t>增加用户</w:t>
      </w:r>
      <w:r w:rsidR="001B2E5A">
        <w:br/>
      </w:r>
      <w:r w:rsidR="00427AD2">
        <w:rPr>
          <w:noProof/>
        </w:rPr>
        <w:lastRenderedPageBreak/>
        <w:drawing>
          <wp:inline distT="0" distB="0" distL="0" distR="0">
            <wp:extent cx="5274310" cy="4239727"/>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274310" cy="4239727"/>
                    </a:xfrm>
                    <a:prstGeom prst="rect">
                      <a:avLst/>
                    </a:prstGeom>
                    <a:noFill/>
                    <a:ln w="9525">
                      <a:noFill/>
                      <a:miter lim="800000"/>
                      <a:headEnd/>
                      <a:tailEnd/>
                    </a:ln>
                  </pic:spPr>
                </pic:pic>
              </a:graphicData>
            </a:graphic>
          </wp:inline>
        </w:drawing>
      </w:r>
    </w:p>
    <w:p w:rsidR="00CE56AC" w:rsidRDefault="00427AD2" w:rsidP="00427AD2">
      <w:pPr>
        <w:ind w:left="420"/>
      </w:pPr>
      <w:r>
        <w:rPr>
          <w:rFonts w:hint="eastAsia"/>
        </w:rPr>
        <w:t>增加用户时需要选择用户的角色和配置初始密码</w:t>
      </w:r>
      <w:r w:rsidR="002D14BA">
        <w:rPr>
          <w:rFonts w:hint="eastAsia"/>
        </w:rPr>
        <w:t>，用户可以在个人信息管理页面修改密码</w:t>
      </w:r>
      <w:r w:rsidR="008D3E9D">
        <w:rPr>
          <w:rFonts w:hint="eastAsia"/>
        </w:rPr>
        <w:t>，普通用户无法进入后台操作界面，管理员可以配置表单信息和流程信息</w:t>
      </w:r>
      <w:r w:rsidR="004D1094">
        <w:rPr>
          <w:rFonts w:hint="eastAsia"/>
        </w:rPr>
        <w:t>以及添加人员等，超级管理员可以配置用户信息和锁定，删除用户信息等。</w:t>
      </w:r>
      <w:r w:rsidR="00E73D70">
        <w:br/>
      </w:r>
      <w:r w:rsidR="00E73D70">
        <w:rPr>
          <w:rFonts w:hint="eastAsia"/>
        </w:rPr>
        <w:t xml:space="preserve">5.2 </w:t>
      </w:r>
      <w:r w:rsidR="009D5446">
        <w:rPr>
          <w:rFonts w:hint="eastAsia"/>
        </w:rPr>
        <w:t>锁定</w:t>
      </w:r>
      <w:r w:rsidR="009D5446">
        <w:rPr>
          <w:rFonts w:hint="eastAsia"/>
        </w:rPr>
        <w:t>&amp;</w:t>
      </w:r>
      <w:r w:rsidR="0061569F">
        <w:rPr>
          <w:rFonts w:hint="eastAsia"/>
        </w:rPr>
        <w:t>删除用户</w:t>
      </w:r>
      <w:r w:rsidR="0061569F">
        <w:br/>
      </w:r>
      <w:r w:rsidR="0006059E">
        <w:rPr>
          <w:rFonts w:hint="eastAsia"/>
        </w:rPr>
        <w:t>对于不需要的用户，管理员可以在后台进行锁定或者删除操作，</w:t>
      </w:r>
      <w:r w:rsidR="005E0202">
        <w:rPr>
          <w:rFonts w:hint="eastAsia"/>
        </w:rPr>
        <w:t>被锁定的用户无法登陆系统。</w:t>
      </w:r>
    </w:p>
    <w:p w:rsidR="00CE56AC" w:rsidRDefault="00496873" w:rsidP="005F7FB3">
      <w:pPr>
        <w:pStyle w:val="1"/>
      </w:pPr>
      <w:r>
        <w:rPr>
          <w:rFonts w:hint="eastAsia"/>
        </w:rPr>
        <w:t>普通用户手册</w:t>
      </w:r>
    </w:p>
    <w:p w:rsidR="00076109" w:rsidRDefault="005755E2" w:rsidP="00076109">
      <w:r>
        <w:rPr>
          <w:rFonts w:hint="eastAsia"/>
        </w:rPr>
        <w:t>普通用户指</w:t>
      </w:r>
      <w:r w:rsidR="0089552B">
        <w:rPr>
          <w:rFonts w:hint="eastAsia"/>
        </w:rPr>
        <w:t>前端新建处理数据的用户</w:t>
      </w:r>
      <w:r w:rsidR="005B37B4">
        <w:rPr>
          <w:rFonts w:hint="eastAsia"/>
        </w:rPr>
        <w:t>，他们所具有的权限都是通过管理员在后台配置的。</w:t>
      </w:r>
      <w:r w:rsidR="008061FB">
        <w:rPr>
          <w:rFonts w:hint="eastAsia"/>
        </w:rPr>
        <w:t>所涉及到的操作主要包括首页、</w:t>
      </w:r>
      <w:r w:rsidR="007050F6">
        <w:rPr>
          <w:rFonts w:hint="eastAsia"/>
        </w:rPr>
        <w:t>数据管理</w:t>
      </w:r>
      <w:r w:rsidR="008061FB">
        <w:rPr>
          <w:rFonts w:hint="eastAsia"/>
        </w:rPr>
        <w:t>页面、过滤器管理页面等三个页面。</w:t>
      </w:r>
    </w:p>
    <w:p w:rsidR="008061FB" w:rsidRDefault="00BF7ACB" w:rsidP="00BF7ACB">
      <w:pPr>
        <w:pStyle w:val="a5"/>
        <w:numPr>
          <w:ilvl w:val="0"/>
          <w:numId w:val="4"/>
        </w:numPr>
        <w:ind w:firstLineChars="0"/>
      </w:pPr>
      <w:r w:rsidRPr="00CC0BE0">
        <w:rPr>
          <w:rStyle w:val="2Char"/>
          <w:rFonts w:hint="eastAsia"/>
        </w:rPr>
        <w:t>首页</w:t>
      </w:r>
      <w:r w:rsidR="00E67860">
        <w:br/>
      </w:r>
      <w:r w:rsidR="00E67860">
        <w:rPr>
          <w:rFonts w:hint="eastAsia"/>
        </w:rPr>
        <w:t>首页是用户进入系统后默认进入的页面</w:t>
      </w:r>
      <w:r w:rsidR="00320A7A">
        <w:rPr>
          <w:rFonts w:hint="eastAsia"/>
        </w:rPr>
        <w:t>，包括搜索栏，导航栏、工具栏、过滤器列表、标签列表、和数据表格等几个功能模块，整体如下所示：</w:t>
      </w:r>
      <w:r w:rsidR="00320A7A">
        <w:br/>
      </w:r>
      <w:r w:rsidR="00320A7A">
        <w:rPr>
          <w:rFonts w:hint="eastAsia"/>
          <w:noProof/>
        </w:rPr>
        <w:lastRenderedPageBreak/>
        <w:drawing>
          <wp:inline distT="0" distB="0" distL="0" distR="0">
            <wp:extent cx="5274310" cy="1903157"/>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274310" cy="1903157"/>
                    </a:xfrm>
                    <a:prstGeom prst="rect">
                      <a:avLst/>
                    </a:prstGeom>
                    <a:noFill/>
                    <a:ln w="9525">
                      <a:noFill/>
                      <a:miter lim="800000"/>
                      <a:headEnd/>
                      <a:tailEnd/>
                    </a:ln>
                  </pic:spPr>
                </pic:pic>
              </a:graphicData>
            </a:graphic>
          </wp:inline>
        </w:drawing>
      </w:r>
      <w:r w:rsidR="00A06ABD">
        <w:br/>
      </w:r>
      <w:r w:rsidR="00A06ABD">
        <w:rPr>
          <w:rFonts w:hint="eastAsia"/>
        </w:rPr>
        <w:t xml:space="preserve">1.1 </w:t>
      </w:r>
      <w:r w:rsidR="000E1745">
        <w:rPr>
          <w:rFonts w:hint="eastAsia"/>
        </w:rPr>
        <w:t>搜索栏</w:t>
      </w:r>
      <w:r w:rsidR="000E1745">
        <w:br/>
      </w:r>
      <w:r w:rsidR="000E1745">
        <w:rPr>
          <w:rFonts w:hint="eastAsia"/>
        </w:rPr>
        <w:t>搜索栏主要方便用户检索系统内的数据，可以按照编号</w:t>
      </w:r>
      <w:r w:rsidR="00D244BD">
        <w:rPr>
          <w:rFonts w:hint="eastAsia"/>
        </w:rPr>
        <w:t>，标题和描述内容三种方式进行搜索，搜索的区域都是在当前过滤器数据下。</w:t>
      </w:r>
      <w:r w:rsidR="00803D21">
        <w:br/>
      </w:r>
      <w:r w:rsidR="00803D21">
        <w:rPr>
          <w:rFonts w:hint="eastAsia"/>
        </w:rPr>
        <w:t xml:space="preserve">1.2 </w:t>
      </w:r>
      <w:r w:rsidR="00803D21">
        <w:rPr>
          <w:rFonts w:hint="eastAsia"/>
        </w:rPr>
        <w:t>导航栏</w:t>
      </w:r>
      <w:r w:rsidR="00803D21">
        <w:br/>
      </w:r>
      <w:r w:rsidR="00ED1CAD">
        <w:rPr>
          <w:rFonts w:hint="eastAsia"/>
        </w:rPr>
        <w:t>导航栏记录了系统所有功能的连接，用户可以快速通过导航栏进入不同的功能模块。</w:t>
      </w:r>
      <w:r w:rsidR="00E10FAA">
        <w:br/>
      </w:r>
      <w:r w:rsidR="00E10FAA">
        <w:rPr>
          <w:rFonts w:hint="eastAsia"/>
        </w:rPr>
        <w:t xml:space="preserve">1.3 </w:t>
      </w:r>
      <w:r w:rsidR="00433FBB">
        <w:rPr>
          <w:rFonts w:hint="eastAsia"/>
        </w:rPr>
        <w:t>过滤器列表</w:t>
      </w:r>
      <w:r w:rsidR="00433FBB">
        <w:br/>
      </w:r>
      <w:r w:rsidR="000A4A9F">
        <w:rPr>
          <w:rFonts w:hint="eastAsia"/>
        </w:rPr>
        <w:t>过滤器</w:t>
      </w:r>
      <w:r w:rsidR="00502DE7">
        <w:rPr>
          <w:rFonts w:hint="eastAsia"/>
        </w:rPr>
        <w:t>用来保存筛选数据的</w:t>
      </w:r>
      <w:r w:rsidR="00151ADD">
        <w:rPr>
          <w:rFonts w:hint="eastAsia"/>
        </w:rPr>
        <w:t>一组</w:t>
      </w:r>
      <w:r w:rsidR="00502DE7">
        <w:rPr>
          <w:rFonts w:hint="eastAsia"/>
        </w:rPr>
        <w:t>条件</w:t>
      </w:r>
      <w:r w:rsidR="00151ADD">
        <w:rPr>
          <w:rFonts w:hint="eastAsia"/>
        </w:rPr>
        <w:t>，每个用户可以建立多个</w:t>
      </w:r>
      <w:r w:rsidR="00700E75">
        <w:rPr>
          <w:rFonts w:hint="eastAsia"/>
        </w:rPr>
        <w:t>过滤器，通过过滤器用户可以方便的查看不同条件下的数据</w:t>
      </w:r>
      <w:r w:rsidR="000B3C88">
        <w:rPr>
          <w:rFonts w:hint="eastAsia"/>
        </w:rPr>
        <w:t>，过滤器管理详情见过滤器管理页面</w:t>
      </w:r>
      <w:r w:rsidR="00164DE1">
        <w:rPr>
          <w:rFonts w:hint="eastAsia"/>
        </w:rPr>
        <w:t>。</w:t>
      </w:r>
      <w:r w:rsidR="00B31B83">
        <w:br/>
      </w:r>
      <w:r w:rsidR="00B31B83">
        <w:rPr>
          <w:rFonts w:hint="eastAsia"/>
        </w:rPr>
        <w:t>过滤器列表整体分为两列，左侧为常用过滤器，右侧为所有过滤器，所有过滤器里面的</w:t>
      </w:r>
      <w:r w:rsidR="00DE3FC6">
        <w:rPr>
          <w:rFonts w:hint="eastAsia"/>
        </w:rPr>
        <w:t>数据可以拖拽到常用过滤器里面。</w:t>
      </w:r>
      <w:r w:rsidR="003E5BE8">
        <w:rPr>
          <w:rFonts w:hint="eastAsia"/>
        </w:rPr>
        <w:t>可以通过右键菜单对过滤器列表进行一些常用操作。</w:t>
      </w:r>
      <w:r w:rsidR="002B6964">
        <w:br/>
      </w:r>
      <w:r w:rsidR="002B6964">
        <w:rPr>
          <w:rFonts w:hint="eastAsia"/>
        </w:rPr>
        <w:t xml:space="preserve">1.4 </w:t>
      </w:r>
      <w:r w:rsidR="002B6964">
        <w:rPr>
          <w:rFonts w:hint="eastAsia"/>
        </w:rPr>
        <w:t>标签列表</w:t>
      </w:r>
      <w:r w:rsidR="002B6964">
        <w:br/>
      </w:r>
      <w:r w:rsidR="0073537C">
        <w:rPr>
          <w:rFonts w:hint="eastAsia"/>
        </w:rPr>
        <w:t>标签是对过滤器列表里面的数据的一个简单分类，</w:t>
      </w:r>
      <w:r w:rsidR="00C6562D">
        <w:rPr>
          <w:rFonts w:hint="eastAsia"/>
        </w:rPr>
        <w:t>用来临时处理一些数据</w:t>
      </w:r>
      <w:r w:rsidR="005E13BC">
        <w:rPr>
          <w:rFonts w:hint="eastAsia"/>
        </w:rPr>
        <w:t>，标签功能是</w:t>
      </w:r>
      <w:r w:rsidR="00652C66">
        <w:rPr>
          <w:rFonts w:hint="eastAsia"/>
        </w:rPr>
        <w:t>全局性质的，即任何一个过滤器下面的数据都可以存放到一个标签下面，配置标签时可以选择该标签的颜色。</w:t>
      </w:r>
      <w:r w:rsidR="00C768D3">
        <w:br/>
      </w:r>
      <w:r w:rsidR="00C768D3">
        <w:rPr>
          <w:rFonts w:hint="eastAsia"/>
        </w:rPr>
        <w:t>1.5</w:t>
      </w:r>
      <w:r w:rsidR="00C768D3">
        <w:rPr>
          <w:rFonts w:hint="eastAsia"/>
        </w:rPr>
        <w:t>工具栏</w:t>
      </w:r>
      <w:r w:rsidR="003C6642">
        <w:br/>
      </w:r>
      <w:r w:rsidR="00CB2038">
        <w:rPr>
          <w:rFonts w:hint="eastAsia"/>
        </w:rPr>
        <w:t>工具栏</w:t>
      </w:r>
      <w:r w:rsidR="00FB766F">
        <w:rPr>
          <w:rFonts w:hint="eastAsia"/>
        </w:rPr>
        <w:t>提供了一些操作过滤器数据的常用功能</w:t>
      </w:r>
      <w:r w:rsidR="002C7108">
        <w:rPr>
          <w:rFonts w:hint="eastAsia"/>
        </w:rPr>
        <w:t>。</w:t>
      </w:r>
      <w:r w:rsidR="00D17077">
        <w:br/>
      </w:r>
      <w:r w:rsidR="00D17077">
        <w:rPr>
          <w:rFonts w:hint="eastAsia"/>
        </w:rPr>
        <w:t xml:space="preserve">1.5.1 </w:t>
      </w:r>
      <w:r w:rsidR="00D17077">
        <w:rPr>
          <w:rFonts w:hint="eastAsia"/>
        </w:rPr>
        <w:t>新建</w:t>
      </w:r>
      <w:r w:rsidR="00D17077">
        <w:br/>
      </w:r>
      <w:r w:rsidR="00F90404">
        <w:rPr>
          <w:rFonts w:hint="eastAsia"/>
        </w:rPr>
        <w:t>新建列表是当前用户具有新建权限的所有表单列表</w:t>
      </w:r>
      <w:r w:rsidR="00F90404">
        <w:br/>
      </w:r>
      <w:r w:rsidR="00F90404">
        <w:rPr>
          <w:rFonts w:hint="eastAsia"/>
        </w:rPr>
        <w:t xml:space="preserve">1.5.2 </w:t>
      </w:r>
      <w:r w:rsidR="00B20ADE">
        <w:rPr>
          <w:rFonts w:hint="eastAsia"/>
        </w:rPr>
        <w:t>导出</w:t>
      </w:r>
      <w:r w:rsidR="00B20ADE">
        <w:br/>
      </w:r>
      <w:r w:rsidR="00B20ADE">
        <w:rPr>
          <w:rFonts w:hint="eastAsia"/>
        </w:rPr>
        <w:t>导出功能分三种情况，分别表示导出所有，导出选中的数据和自定义选择导出条数</w:t>
      </w:r>
      <w:r w:rsidR="009113A0">
        <w:rPr>
          <w:rFonts w:hint="eastAsia"/>
        </w:rPr>
        <w:t>。</w:t>
      </w:r>
      <w:r w:rsidR="009113A0">
        <w:br/>
      </w:r>
      <w:r w:rsidR="0098580E">
        <w:rPr>
          <w:rFonts w:hint="eastAsia"/>
        </w:rPr>
        <w:t xml:space="preserve">1.5.3 </w:t>
      </w:r>
      <w:r w:rsidR="0098580E">
        <w:rPr>
          <w:rFonts w:hint="eastAsia"/>
        </w:rPr>
        <w:t>发送</w:t>
      </w:r>
      <w:r w:rsidR="0098580E">
        <w:br/>
      </w:r>
      <w:r w:rsidR="0098580E">
        <w:rPr>
          <w:rFonts w:hint="eastAsia"/>
        </w:rPr>
        <w:t>发送功能表示把当前过滤器下面的数据发送给特定的邮箱</w:t>
      </w:r>
      <w:r w:rsidR="0098580E">
        <w:br/>
      </w:r>
      <w:r w:rsidR="00BF2322">
        <w:rPr>
          <w:rFonts w:hint="eastAsia"/>
          <w:noProof/>
        </w:rPr>
        <w:drawing>
          <wp:inline distT="0" distB="0" distL="0" distR="0">
            <wp:extent cx="3217131" cy="1959980"/>
            <wp:effectExtent l="19050" t="0" r="2319"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3218085" cy="1960561"/>
                    </a:xfrm>
                    <a:prstGeom prst="rect">
                      <a:avLst/>
                    </a:prstGeom>
                    <a:noFill/>
                    <a:ln w="9525">
                      <a:noFill/>
                      <a:miter lim="800000"/>
                      <a:headEnd/>
                      <a:tailEnd/>
                    </a:ln>
                  </pic:spPr>
                </pic:pic>
              </a:graphicData>
            </a:graphic>
          </wp:inline>
        </w:drawing>
      </w:r>
      <w:r w:rsidR="00BF2322">
        <w:br/>
      </w:r>
      <w:r w:rsidR="00D27C99">
        <w:rPr>
          <w:rFonts w:hint="eastAsia"/>
        </w:rPr>
        <w:t>1.5.4</w:t>
      </w:r>
      <w:r w:rsidR="007F20D5">
        <w:rPr>
          <w:rFonts w:hint="eastAsia"/>
        </w:rPr>
        <w:t>标记为</w:t>
      </w:r>
      <w:r w:rsidR="007F20D5">
        <w:br/>
      </w:r>
      <w:r w:rsidR="007F20D5">
        <w:rPr>
          <w:rFonts w:hint="eastAsia"/>
        </w:rPr>
        <w:lastRenderedPageBreak/>
        <w:t>该功能可以为下面过滤器列表选中的数据设置</w:t>
      </w:r>
      <w:r w:rsidR="00E972A5">
        <w:rPr>
          <w:rFonts w:hint="eastAsia"/>
        </w:rPr>
        <w:t>和取消设置</w:t>
      </w:r>
      <w:r w:rsidR="007F20D5">
        <w:rPr>
          <w:rFonts w:hint="eastAsia"/>
        </w:rPr>
        <w:t>不同的标签</w:t>
      </w:r>
      <w:r w:rsidR="00EF0348">
        <w:rPr>
          <w:rFonts w:hint="eastAsia"/>
        </w:rPr>
        <w:t>。</w:t>
      </w:r>
      <w:r w:rsidR="00EF0348">
        <w:br/>
      </w:r>
      <w:r w:rsidR="006829C7">
        <w:rPr>
          <w:rFonts w:hint="eastAsia"/>
        </w:rPr>
        <w:t xml:space="preserve">1.5.5 </w:t>
      </w:r>
      <w:r w:rsidR="00006EDE">
        <w:rPr>
          <w:rFonts w:hint="eastAsia"/>
        </w:rPr>
        <w:t>配置显示</w:t>
      </w:r>
      <w:r w:rsidR="00006EDE">
        <w:br/>
      </w:r>
      <w:r w:rsidR="00AC7994">
        <w:rPr>
          <w:rFonts w:hint="eastAsia"/>
        </w:rPr>
        <w:t>该功能可以配置下面表格里面数据显示的列数和次序</w:t>
      </w:r>
      <w:r w:rsidR="00B5339C">
        <w:rPr>
          <w:rFonts w:hint="eastAsia"/>
        </w:rPr>
        <w:t>。</w:t>
      </w:r>
      <w:r w:rsidR="001473D5">
        <w:br/>
      </w:r>
      <w:r w:rsidR="008F7222">
        <w:rPr>
          <w:rFonts w:hint="eastAsia"/>
          <w:noProof/>
        </w:rPr>
        <w:drawing>
          <wp:inline distT="0" distB="0" distL="0" distR="0">
            <wp:extent cx="4974369" cy="2981674"/>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4974682" cy="2981862"/>
                    </a:xfrm>
                    <a:prstGeom prst="rect">
                      <a:avLst/>
                    </a:prstGeom>
                    <a:noFill/>
                    <a:ln w="9525">
                      <a:noFill/>
                      <a:miter lim="800000"/>
                      <a:headEnd/>
                      <a:tailEnd/>
                    </a:ln>
                  </pic:spPr>
                </pic:pic>
              </a:graphicData>
            </a:graphic>
          </wp:inline>
        </w:drawing>
      </w:r>
      <w:r w:rsidR="008F7222">
        <w:br/>
      </w:r>
      <w:r w:rsidR="008F7222">
        <w:rPr>
          <w:rFonts w:hint="eastAsia"/>
        </w:rPr>
        <w:t>右侧是要显示的表格头部列表，可以增加、移除和调整选项的位置。</w:t>
      </w:r>
      <w:r w:rsidR="00A01F20">
        <w:br/>
      </w:r>
      <w:r w:rsidR="00F513A6">
        <w:rPr>
          <w:rFonts w:hint="eastAsia"/>
        </w:rPr>
        <w:t>1.5.6</w:t>
      </w:r>
      <w:r w:rsidR="001B6F5F">
        <w:rPr>
          <w:rFonts w:hint="eastAsia"/>
        </w:rPr>
        <w:t xml:space="preserve"> </w:t>
      </w:r>
      <w:r w:rsidR="001B6F5F">
        <w:rPr>
          <w:rFonts w:hint="eastAsia"/>
        </w:rPr>
        <w:t>设为默认</w:t>
      </w:r>
      <w:r w:rsidR="001B6F5F">
        <w:br/>
      </w:r>
      <w:r w:rsidR="00354C83">
        <w:rPr>
          <w:rFonts w:hint="eastAsia"/>
        </w:rPr>
        <w:t>设为默认可以将当前过滤器设置为默认过滤器，在进入系统后默认打开该过滤器。</w:t>
      </w:r>
      <w:r w:rsidR="00B60CCA">
        <w:br/>
      </w:r>
      <w:r w:rsidR="00B60CCA">
        <w:rPr>
          <w:rFonts w:hint="eastAsia"/>
        </w:rPr>
        <w:t xml:space="preserve">1.5.7 </w:t>
      </w:r>
      <w:r w:rsidR="00B60CCA">
        <w:rPr>
          <w:rFonts w:hint="eastAsia"/>
        </w:rPr>
        <w:t>刷新</w:t>
      </w:r>
      <w:r w:rsidR="00B60CCA">
        <w:br/>
      </w:r>
      <w:r w:rsidR="00B60CCA">
        <w:rPr>
          <w:rFonts w:hint="eastAsia"/>
        </w:rPr>
        <w:t>刷新当前过滤器的数据</w:t>
      </w:r>
      <w:r w:rsidR="00233940">
        <w:br/>
      </w:r>
      <w:r w:rsidR="001143D3">
        <w:rPr>
          <w:rFonts w:hint="eastAsia"/>
        </w:rPr>
        <w:t>1.5.8</w:t>
      </w:r>
      <w:r w:rsidR="00266EEF">
        <w:rPr>
          <w:rFonts w:hint="eastAsia"/>
        </w:rPr>
        <w:t xml:space="preserve"> </w:t>
      </w:r>
      <w:r w:rsidR="00266EEF">
        <w:rPr>
          <w:rFonts w:hint="eastAsia"/>
        </w:rPr>
        <w:t>更多功能</w:t>
      </w:r>
      <w:r w:rsidR="00266EEF">
        <w:br/>
      </w:r>
      <w:r w:rsidR="00266EEF">
        <w:rPr>
          <w:rFonts w:hint="eastAsia"/>
        </w:rPr>
        <w:t>更多功能里面主要是一些批量操作的快捷方式，可以批量修改、关闭、删除</w:t>
      </w:r>
      <w:r w:rsidR="00655A7E">
        <w:rPr>
          <w:rFonts w:hint="eastAsia"/>
        </w:rPr>
        <w:t>和打开选中的数据。</w:t>
      </w:r>
      <w:r w:rsidR="0039757E">
        <w:br/>
      </w:r>
      <w:r w:rsidR="0039757E">
        <w:rPr>
          <w:rFonts w:hint="eastAsia"/>
        </w:rPr>
        <w:t xml:space="preserve">1.6 </w:t>
      </w:r>
      <w:r w:rsidR="0039757E">
        <w:rPr>
          <w:rFonts w:hint="eastAsia"/>
        </w:rPr>
        <w:t>数据表格</w:t>
      </w:r>
      <w:r w:rsidR="008640EF">
        <w:br/>
      </w:r>
      <w:r w:rsidR="00114B73">
        <w:rPr>
          <w:rFonts w:hint="eastAsia"/>
        </w:rPr>
        <w:t>数据表格主要展示当前过滤器的数据，可以进行排序和分组</w:t>
      </w:r>
      <w:r w:rsidR="00114B73">
        <w:rPr>
          <w:rFonts w:hint="eastAsia"/>
        </w:rPr>
        <w:t>(</w:t>
      </w:r>
      <w:r w:rsidR="00114B73">
        <w:rPr>
          <w:rFonts w:hint="eastAsia"/>
        </w:rPr>
        <w:t>排序和分组规则可以在过滤器配置里面定义</w:t>
      </w:r>
      <w:r w:rsidR="00114B73">
        <w:rPr>
          <w:rFonts w:hint="eastAsia"/>
        </w:rPr>
        <w:t>)</w:t>
      </w:r>
      <w:r w:rsidR="002C5C6B">
        <w:rPr>
          <w:rFonts w:hint="eastAsia"/>
        </w:rPr>
        <w:t>；可以调整每列的宽度</w:t>
      </w:r>
      <w:r w:rsidR="00C61FC2">
        <w:rPr>
          <w:rFonts w:hint="eastAsia"/>
        </w:rPr>
        <w:t>；点击数据的标题可以进入数据管理页面</w:t>
      </w:r>
      <w:r w:rsidR="008E652A">
        <w:rPr>
          <w:rFonts w:hint="eastAsia"/>
        </w:rPr>
        <w:t>。</w:t>
      </w:r>
    </w:p>
    <w:p w:rsidR="00BF7ACB" w:rsidRDefault="00F27F3A" w:rsidP="00BF7ACB">
      <w:pPr>
        <w:pStyle w:val="a5"/>
        <w:numPr>
          <w:ilvl w:val="0"/>
          <w:numId w:val="4"/>
        </w:numPr>
        <w:ind w:firstLineChars="0"/>
      </w:pPr>
      <w:r w:rsidRPr="004A3880">
        <w:rPr>
          <w:rStyle w:val="2Char"/>
          <w:rFonts w:hint="eastAsia"/>
        </w:rPr>
        <w:t>数据管理</w:t>
      </w:r>
      <w:r w:rsidR="00BF7ACB" w:rsidRPr="004A3880">
        <w:rPr>
          <w:rStyle w:val="2Char"/>
          <w:rFonts w:hint="eastAsia"/>
        </w:rPr>
        <w:t>页面</w:t>
      </w:r>
      <w:r w:rsidR="00B168FF">
        <w:br/>
      </w:r>
      <w:r w:rsidR="00701C74">
        <w:rPr>
          <w:rFonts w:hint="eastAsia"/>
        </w:rPr>
        <w:t>数据管理页面主要方便用户查看和修改数据，</w:t>
      </w:r>
      <w:r w:rsidR="00537EFE">
        <w:rPr>
          <w:rFonts w:hint="eastAsia"/>
        </w:rPr>
        <w:t>主要有新建、查看和修改三种状态</w:t>
      </w:r>
      <w:r w:rsidR="00701C74">
        <w:rPr>
          <w:rFonts w:hint="eastAsia"/>
        </w:rPr>
        <w:t>。</w:t>
      </w:r>
      <w:r w:rsidR="00C04BD5">
        <w:br/>
      </w:r>
      <w:r w:rsidR="00C04BD5">
        <w:rPr>
          <w:rFonts w:hint="eastAsia"/>
        </w:rPr>
        <w:br/>
        <w:t>2.1</w:t>
      </w:r>
      <w:r w:rsidR="00C04BD5">
        <w:rPr>
          <w:rFonts w:hint="eastAsia"/>
        </w:rPr>
        <w:t>查看数据</w:t>
      </w:r>
      <w:r w:rsidR="00C04BD5">
        <w:br/>
      </w:r>
      <w:r w:rsidR="00AF5027">
        <w:rPr>
          <w:rFonts w:hint="eastAsia"/>
        </w:rPr>
        <w:t>查看数据页面整体效果如下：</w:t>
      </w:r>
      <w:r w:rsidR="00AF5027">
        <w:br/>
      </w:r>
      <w:r w:rsidR="00B623AC">
        <w:rPr>
          <w:rFonts w:hint="eastAsia"/>
          <w:noProof/>
        </w:rPr>
        <w:lastRenderedPageBreak/>
        <w:drawing>
          <wp:inline distT="0" distB="0" distL="0" distR="0">
            <wp:extent cx="5274310" cy="2819403"/>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srcRect/>
                    <a:stretch>
                      <a:fillRect/>
                    </a:stretch>
                  </pic:blipFill>
                  <pic:spPr bwMode="auto">
                    <a:xfrm>
                      <a:off x="0" y="0"/>
                      <a:ext cx="5274310" cy="2819403"/>
                    </a:xfrm>
                    <a:prstGeom prst="rect">
                      <a:avLst/>
                    </a:prstGeom>
                    <a:noFill/>
                    <a:ln w="9525">
                      <a:noFill/>
                      <a:miter lim="800000"/>
                      <a:headEnd/>
                      <a:tailEnd/>
                    </a:ln>
                  </pic:spPr>
                </pic:pic>
              </a:graphicData>
            </a:graphic>
          </wp:inline>
        </w:drawing>
      </w:r>
      <w:r w:rsidR="00B623AC">
        <w:br/>
      </w:r>
      <w:r w:rsidR="006D6077">
        <w:rPr>
          <w:rFonts w:hint="eastAsia"/>
        </w:rPr>
        <w:t>整体分为工具区、基本信息区、字段信息区和日志信息区</w:t>
      </w:r>
      <w:r w:rsidR="006D6077">
        <w:br/>
      </w:r>
      <w:r w:rsidR="000529C8">
        <w:rPr>
          <w:rFonts w:hint="eastAsia"/>
        </w:rPr>
        <w:t>2.1.1</w:t>
      </w:r>
      <w:r w:rsidR="008D57E5">
        <w:rPr>
          <w:rFonts w:hint="eastAsia"/>
        </w:rPr>
        <w:t>工具区</w:t>
      </w:r>
      <w:r w:rsidR="008D57E5">
        <w:rPr>
          <w:rFonts w:hint="eastAsia"/>
        </w:rPr>
        <w:br/>
      </w:r>
      <w:r w:rsidR="0058174D">
        <w:rPr>
          <w:rFonts w:hint="eastAsia"/>
        </w:rPr>
        <w:t>工具区主要是指导用户操作的区域</w:t>
      </w:r>
      <w:r w:rsidR="00F569A4">
        <w:rPr>
          <w:rFonts w:hint="eastAsia"/>
        </w:rPr>
        <w:t>，包括“新建”按钮、“动作”按钮、“编辑”按钮、“标记”按钮和“发送”按钮。“动作”</w:t>
      </w:r>
      <w:r w:rsidR="00053C0B">
        <w:rPr>
          <w:rFonts w:hint="eastAsia"/>
        </w:rPr>
        <w:t>按钮下的列表展示的是当前用户有权限做的操作；“编辑”</w:t>
      </w:r>
      <w:r w:rsidR="00B96CD4">
        <w:rPr>
          <w:rFonts w:hint="eastAsia"/>
        </w:rPr>
        <w:t>按钮是指编辑一下当前数据，如果用户没有编辑权限则该按钮置灰；“标记”则是设置当前数据的标签；“发送”按钮可以把当前数据发送给某个用户。</w:t>
      </w:r>
      <w:r w:rsidR="00AE3CC0">
        <w:br/>
      </w:r>
      <w:r w:rsidR="00AE3CC0">
        <w:rPr>
          <w:rFonts w:hint="eastAsia"/>
        </w:rPr>
        <w:t>2.1.2</w:t>
      </w:r>
      <w:r w:rsidR="00714106">
        <w:rPr>
          <w:rFonts w:hint="eastAsia"/>
        </w:rPr>
        <w:t xml:space="preserve"> </w:t>
      </w:r>
      <w:r w:rsidR="00714106">
        <w:rPr>
          <w:rFonts w:hint="eastAsia"/>
        </w:rPr>
        <w:t>基本信息区</w:t>
      </w:r>
      <w:r w:rsidR="00AE2152">
        <w:br/>
      </w:r>
      <w:r w:rsidR="00D96A32">
        <w:rPr>
          <w:rFonts w:hint="eastAsia"/>
        </w:rPr>
        <w:t>基本信息区展示当前数据的一些基本信息，例如数据标题、创建时间、状态和创建人等信息。</w:t>
      </w:r>
      <w:r w:rsidR="00D96A32">
        <w:br/>
      </w:r>
      <w:r w:rsidR="00D96A32">
        <w:rPr>
          <w:rFonts w:hint="eastAsia"/>
        </w:rPr>
        <w:t xml:space="preserve">2.1.3 </w:t>
      </w:r>
      <w:r w:rsidR="00D96A32">
        <w:rPr>
          <w:rFonts w:hint="eastAsia"/>
        </w:rPr>
        <w:t>字段信息</w:t>
      </w:r>
      <w:r w:rsidR="00D96A32">
        <w:br/>
      </w:r>
      <w:r w:rsidR="00D96A32">
        <w:rPr>
          <w:rFonts w:hint="eastAsia"/>
        </w:rPr>
        <w:t>该区域展示数据的一些扩展字段，这些字段是由后台配置定义的。</w:t>
      </w:r>
      <w:r w:rsidR="00D96A32">
        <w:br/>
      </w:r>
      <w:r w:rsidR="00D96A32">
        <w:rPr>
          <w:rFonts w:hint="eastAsia"/>
        </w:rPr>
        <w:t xml:space="preserve">2.1.4 </w:t>
      </w:r>
      <w:r w:rsidR="00D96A32">
        <w:rPr>
          <w:rFonts w:hint="eastAsia"/>
        </w:rPr>
        <w:t>日志区</w:t>
      </w:r>
      <w:r w:rsidR="00D96A32">
        <w:br/>
      </w:r>
      <w:r w:rsidR="00F514AE">
        <w:rPr>
          <w:rFonts w:hint="eastAsia"/>
        </w:rPr>
        <w:t>日志区域记录数据每次操作的信息，</w:t>
      </w:r>
      <w:r w:rsidR="00F1613F">
        <w:rPr>
          <w:rFonts w:hint="eastAsia"/>
        </w:rPr>
        <w:t>对于自己操作的日志，用户可以修改每次的操作描述信息。</w:t>
      </w:r>
      <w:r w:rsidR="00427209">
        <w:br/>
      </w:r>
      <w:r w:rsidR="00427209">
        <w:rPr>
          <w:rFonts w:hint="eastAsia"/>
        </w:rPr>
        <w:t xml:space="preserve">2.2 </w:t>
      </w:r>
      <w:r w:rsidR="00427209">
        <w:rPr>
          <w:rFonts w:hint="eastAsia"/>
        </w:rPr>
        <w:t>新建数据</w:t>
      </w:r>
      <w:r w:rsidR="002564A0">
        <w:br/>
      </w:r>
      <w:r w:rsidR="00DC6328">
        <w:rPr>
          <w:rFonts w:hint="eastAsia"/>
        </w:rPr>
        <w:t>新建数据页面也分成三个区域，分别是动作区、基本信息区和扩展字段区。</w:t>
      </w:r>
      <w:r w:rsidR="00427209">
        <w:br/>
      </w:r>
      <w:r w:rsidR="002564A0">
        <w:rPr>
          <w:rFonts w:hint="eastAsia"/>
          <w:noProof/>
        </w:rPr>
        <w:lastRenderedPageBreak/>
        <w:drawing>
          <wp:inline distT="0" distB="0" distL="0" distR="0">
            <wp:extent cx="5274310" cy="282119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srcRect/>
                    <a:stretch>
                      <a:fillRect/>
                    </a:stretch>
                  </pic:blipFill>
                  <pic:spPr bwMode="auto">
                    <a:xfrm>
                      <a:off x="0" y="0"/>
                      <a:ext cx="5274310" cy="2821194"/>
                    </a:xfrm>
                    <a:prstGeom prst="rect">
                      <a:avLst/>
                    </a:prstGeom>
                    <a:noFill/>
                    <a:ln w="9525">
                      <a:noFill/>
                      <a:miter lim="800000"/>
                      <a:headEnd/>
                      <a:tailEnd/>
                    </a:ln>
                  </pic:spPr>
                </pic:pic>
              </a:graphicData>
            </a:graphic>
          </wp:inline>
        </w:drawing>
      </w:r>
      <w:r w:rsidR="00DC6328">
        <w:br/>
      </w:r>
      <w:r w:rsidR="00DC6328">
        <w:rPr>
          <w:rFonts w:hint="eastAsia"/>
        </w:rPr>
        <w:t>动作区提供了一些快捷方式，方便用户新建或者取消新建等操作；基本信息区</w:t>
      </w:r>
      <w:r w:rsidR="00CD18DF">
        <w:rPr>
          <w:rFonts w:hint="eastAsia"/>
        </w:rPr>
        <w:t>预定义了一些数据的基本信息包括数据的标题、数据的描述信息和将要指派的人员；字段区里面需要填写的是后台配置的扩展字段，根据权限的不同每个字段又分成必填、选填和不可填等三种状态。</w:t>
      </w:r>
      <w:r w:rsidR="00AB5C39">
        <w:br/>
      </w:r>
      <w:r w:rsidR="00AB5C39">
        <w:rPr>
          <w:rFonts w:hint="eastAsia"/>
        </w:rPr>
        <w:t xml:space="preserve">2.3 </w:t>
      </w:r>
      <w:r w:rsidR="00AB5C39">
        <w:rPr>
          <w:rFonts w:hint="eastAsia"/>
        </w:rPr>
        <w:t>编辑数据</w:t>
      </w:r>
      <w:r w:rsidR="00AB5C39">
        <w:br/>
      </w:r>
      <w:r w:rsidR="002A30DC">
        <w:rPr>
          <w:rFonts w:hint="eastAsia"/>
        </w:rPr>
        <w:t>当在查看状态先选择某个动作或者点击编辑按钮之后进入编辑状态：</w:t>
      </w:r>
      <w:r w:rsidR="002A30DC">
        <w:br/>
      </w:r>
      <w:r w:rsidR="00EB2832">
        <w:rPr>
          <w:rFonts w:hint="eastAsia"/>
          <w:noProof/>
        </w:rPr>
        <w:drawing>
          <wp:inline distT="0" distB="0" distL="0" distR="0">
            <wp:extent cx="5274310" cy="282578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srcRect/>
                    <a:stretch>
                      <a:fillRect/>
                    </a:stretch>
                  </pic:blipFill>
                  <pic:spPr bwMode="auto">
                    <a:xfrm>
                      <a:off x="0" y="0"/>
                      <a:ext cx="5274310" cy="2825788"/>
                    </a:xfrm>
                    <a:prstGeom prst="rect">
                      <a:avLst/>
                    </a:prstGeom>
                    <a:noFill/>
                    <a:ln w="9525">
                      <a:noFill/>
                      <a:miter lim="800000"/>
                      <a:headEnd/>
                      <a:tailEnd/>
                    </a:ln>
                  </pic:spPr>
                </pic:pic>
              </a:graphicData>
            </a:graphic>
          </wp:inline>
        </w:drawing>
      </w:r>
      <w:r w:rsidR="00EB2832">
        <w:br/>
      </w:r>
      <w:r w:rsidR="00EB2832">
        <w:rPr>
          <w:rFonts w:hint="eastAsia"/>
        </w:rPr>
        <w:t>编辑状态与新建状态需要填写的信息基本一样，唯一的不同是需要填写一个执行描述的字段，该字</w:t>
      </w:r>
      <w:r w:rsidR="008877A3">
        <w:rPr>
          <w:rFonts w:hint="eastAsia"/>
        </w:rPr>
        <w:t>段表示做当前动作的动机。</w:t>
      </w:r>
    </w:p>
    <w:p w:rsidR="00BF7ACB" w:rsidRDefault="00BF7ACB" w:rsidP="00BF7ACB">
      <w:pPr>
        <w:pStyle w:val="a5"/>
        <w:numPr>
          <w:ilvl w:val="0"/>
          <w:numId w:val="4"/>
        </w:numPr>
        <w:ind w:firstLineChars="0"/>
      </w:pPr>
      <w:r w:rsidRPr="004A3880">
        <w:rPr>
          <w:rStyle w:val="2Char"/>
          <w:rFonts w:hint="eastAsia"/>
        </w:rPr>
        <w:t>过滤器管理页面</w:t>
      </w:r>
      <w:r w:rsidR="00E31EDF">
        <w:br/>
      </w:r>
      <w:r w:rsidR="00411A45">
        <w:rPr>
          <w:rFonts w:hint="eastAsia"/>
        </w:rPr>
        <w:t>过滤器管理页面主要新建、修改和管理过滤器列表，页面如下：</w:t>
      </w:r>
      <w:r w:rsidR="00411A45">
        <w:br/>
      </w:r>
      <w:r w:rsidR="00411A45">
        <w:rPr>
          <w:noProof/>
        </w:rPr>
        <w:lastRenderedPageBreak/>
        <w:drawing>
          <wp:inline distT="0" distB="0" distL="0" distR="0">
            <wp:extent cx="5274310" cy="243447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srcRect/>
                    <a:stretch>
                      <a:fillRect/>
                    </a:stretch>
                  </pic:blipFill>
                  <pic:spPr bwMode="auto">
                    <a:xfrm>
                      <a:off x="0" y="0"/>
                      <a:ext cx="5274310" cy="2434479"/>
                    </a:xfrm>
                    <a:prstGeom prst="rect">
                      <a:avLst/>
                    </a:prstGeom>
                    <a:noFill/>
                    <a:ln w="9525">
                      <a:noFill/>
                      <a:miter lim="800000"/>
                      <a:headEnd/>
                      <a:tailEnd/>
                    </a:ln>
                  </pic:spPr>
                </pic:pic>
              </a:graphicData>
            </a:graphic>
          </wp:inline>
        </w:drawing>
      </w:r>
      <w:r w:rsidR="00411A45">
        <w:br/>
      </w:r>
      <w:r w:rsidR="00BB53F1">
        <w:rPr>
          <w:rFonts w:hint="eastAsia"/>
        </w:rPr>
        <w:t>页面整体分为左右两列，左侧是已经存在的列表，右侧是当前选中的过滤器的详细信息。</w:t>
      </w:r>
      <w:r w:rsidR="00A90A01">
        <w:br/>
      </w:r>
      <w:r w:rsidR="00A90A01">
        <w:rPr>
          <w:rFonts w:hint="eastAsia"/>
        </w:rPr>
        <w:t xml:space="preserve">3.1 </w:t>
      </w:r>
      <w:r w:rsidR="00A90A01">
        <w:rPr>
          <w:rFonts w:hint="eastAsia"/>
        </w:rPr>
        <w:t>过滤器列表</w:t>
      </w:r>
      <w:r w:rsidR="00A90A01">
        <w:br/>
      </w:r>
      <w:r w:rsidR="00A90A01">
        <w:rPr>
          <w:rFonts w:hint="eastAsia"/>
        </w:rPr>
        <w:t>过滤器列表是当前已经建立的所有过滤器，可以通过文件夹组织过滤器存放的位置和顺序；同时有一个最</w:t>
      </w:r>
      <w:r w:rsidR="0056581D">
        <w:rPr>
          <w:rFonts w:hint="eastAsia"/>
        </w:rPr>
        <w:t>长访问的列表，这个列表即是首页中显示在左侧的列表；另外用户可以复制、删除和修改一个过滤器，通过右键菜单可以看到这些操作。</w:t>
      </w:r>
      <w:r w:rsidR="00C147D9">
        <w:br/>
      </w:r>
      <w:r w:rsidR="00C147D9">
        <w:rPr>
          <w:rFonts w:hint="eastAsia"/>
        </w:rPr>
        <w:t xml:space="preserve">3.2 </w:t>
      </w:r>
      <w:r w:rsidR="00C147D9">
        <w:rPr>
          <w:rFonts w:hint="eastAsia"/>
        </w:rPr>
        <w:t>过滤器编辑</w:t>
      </w:r>
      <w:r w:rsidR="00C147D9">
        <w:br/>
      </w:r>
      <w:r w:rsidR="000F41B5">
        <w:rPr>
          <w:rFonts w:hint="eastAsia"/>
        </w:rPr>
        <w:t>过滤器编辑可以设置过滤器的查询条件、排序和分组信息、默认关注人和定时发送等信息。</w:t>
      </w:r>
      <w:r w:rsidR="000F41B5">
        <w:br/>
      </w:r>
      <w:r w:rsidR="000F41B5">
        <w:rPr>
          <w:rFonts w:hint="eastAsia"/>
        </w:rPr>
        <w:t xml:space="preserve">3.2.1 </w:t>
      </w:r>
      <w:r w:rsidR="000F41B5">
        <w:rPr>
          <w:rFonts w:hint="eastAsia"/>
        </w:rPr>
        <w:t>查询条件</w:t>
      </w:r>
      <w:r w:rsidR="00C10496">
        <w:br/>
      </w:r>
      <w:r w:rsidR="00305E03">
        <w:rPr>
          <w:rFonts w:hint="eastAsia"/>
        </w:rPr>
        <w:t>系统支持对表单下面的所有字段进行查询，每种条件包括基本和高级两种</w:t>
      </w:r>
      <w:r w:rsidR="00AA641D">
        <w:rPr>
          <w:rFonts w:hint="eastAsia"/>
        </w:rPr>
        <w:t>方式，特别的对于时间字段支持正则表达式形式的时间即可以直接输入。</w:t>
      </w:r>
      <w:r w:rsidR="00AA641D">
        <w:br/>
      </w:r>
      <w:r w:rsidR="00AA641D">
        <w:rPr>
          <w:rFonts w:hint="eastAsia"/>
        </w:rPr>
        <w:t>时间字段支持的表达式</w:t>
      </w:r>
      <w:r w:rsidR="00A86353">
        <w:rPr>
          <w:rFonts w:hint="eastAsia"/>
        </w:rPr>
        <w:t>：</w:t>
      </w:r>
      <w:r w:rsidR="00C83DBB" w:rsidRPr="00C83DBB">
        <w:t>今天</w:t>
      </w:r>
      <w:r w:rsidR="00C83DBB" w:rsidRPr="00C83DBB">
        <w:t>|</w:t>
      </w:r>
      <w:r w:rsidR="00C83DBB" w:rsidRPr="00C83DBB">
        <w:t>昨天</w:t>
      </w:r>
      <w:r w:rsidR="00C83DBB" w:rsidRPr="00C83DBB">
        <w:t>|</w:t>
      </w:r>
      <w:r w:rsidR="00C83DBB" w:rsidRPr="00C83DBB">
        <w:t>本周</w:t>
      </w:r>
      <w:r w:rsidR="00C83DBB" w:rsidRPr="00C83DBB">
        <w:t>|</w:t>
      </w:r>
      <w:r w:rsidR="00C83DBB" w:rsidRPr="00C83DBB">
        <w:t>上周</w:t>
      </w:r>
      <w:r w:rsidR="00C83DBB" w:rsidRPr="00C83DBB">
        <w:t>|</w:t>
      </w:r>
      <w:r w:rsidR="00C83DBB" w:rsidRPr="00C83DBB">
        <w:t>本月</w:t>
      </w:r>
      <w:r w:rsidR="00C83DBB" w:rsidRPr="00C83DBB">
        <w:t>|</w:t>
      </w:r>
      <w:r w:rsidR="00C83DBB" w:rsidRPr="00C83DBB">
        <w:t>上月</w:t>
      </w:r>
      <w:r w:rsidR="00C83DBB" w:rsidRPr="00C83DBB">
        <w:t>|</w:t>
      </w:r>
      <w:r w:rsidR="00C83DBB" w:rsidRPr="00C83DBB">
        <w:t>本季</w:t>
      </w:r>
      <w:r w:rsidR="00C83DBB" w:rsidRPr="00C83DBB">
        <w:t>|</w:t>
      </w:r>
      <w:r w:rsidR="00C83DBB" w:rsidRPr="00C83DBB">
        <w:t>上季</w:t>
      </w:r>
      <w:r w:rsidR="00C83DBB" w:rsidRPr="00C83DBB">
        <w:t>|</w:t>
      </w:r>
      <w:r w:rsidR="00C83DBB" w:rsidRPr="00C83DBB">
        <w:t>本年</w:t>
      </w:r>
      <w:r w:rsidR="00C83DBB" w:rsidRPr="00C83DBB">
        <w:t>|</w:t>
      </w:r>
      <w:r w:rsidR="00C83DBB" w:rsidRPr="00C83DBB">
        <w:t>去年</w:t>
      </w:r>
      <w:r w:rsidR="00C83DBB" w:rsidRPr="00C83DBB">
        <w:t>|(</w:t>
      </w:r>
      <w:r w:rsidR="00C83DBB" w:rsidRPr="00C83DBB">
        <w:t>过去</w:t>
      </w:r>
      <w:r w:rsidR="00C83DBB" w:rsidRPr="00C83DBB">
        <w:t>|</w:t>
      </w:r>
      <w:r w:rsidR="00C83DBB" w:rsidRPr="00C83DBB">
        <w:t>未来</w:t>
      </w:r>
      <w:r w:rsidR="00C83DBB" w:rsidRPr="00C83DBB">
        <w:t>)[1-9][0-9]*(</w:t>
      </w:r>
      <w:r w:rsidR="00C83DBB" w:rsidRPr="00C83DBB">
        <w:t>天</w:t>
      </w:r>
      <w:r w:rsidR="00C83DBB" w:rsidRPr="00C83DBB">
        <w:t>|</w:t>
      </w:r>
      <w:r w:rsidR="00C83DBB" w:rsidRPr="00C83DBB">
        <w:t>周</w:t>
      </w:r>
      <w:r w:rsidR="00C83DBB" w:rsidRPr="00C83DBB">
        <w:t>|</w:t>
      </w:r>
      <w:r w:rsidR="00C83DBB" w:rsidRPr="00C83DBB">
        <w:t>月</w:t>
      </w:r>
      <w:r w:rsidR="00C83DBB" w:rsidRPr="00C83DBB">
        <w:t>|</w:t>
      </w:r>
      <w:r w:rsidR="00C83DBB" w:rsidRPr="00C83DBB">
        <w:t>季</w:t>
      </w:r>
      <w:r w:rsidR="00C83DBB" w:rsidRPr="00C83DBB">
        <w:t>|</w:t>
      </w:r>
      <w:r w:rsidR="00C83DBB" w:rsidRPr="00C83DBB">
        <w:t>年</w:t>
      </w:r>
      <w:r w:rsidR="00C83DBB" w:rsidRPr="00C83DBB">
        <w:t>)</w:t>
      </w:r>
      <w:r w:rsidR="000F41B5">
        <w:br/>
      </w:r>
      <w:r w:rsidR="000F41B5">
        <w:rPr>
          <w:rFonts w:hint="eastAsia"/>
        </w:rPr>
        <w:t xml:space="preserve">3.2.2 </w:t>
      </w:r>
      <w:r w:rsidR="000F41B5">
        <w:rPr>
          <w:rFonts w:hint="eastAsia"/>
        </w:rPr>
        <w:t>排序和分组</w:t>
      </w:r>
      <w:r w:rsidR="00C74D94">
        <w:br/>
      </w:r>
      <w:r w:rsidR="00C74D94">
        <w:rPr>
          <w:rFonts w:hint="eastAsia"/>
        </w:rPr>
        <w:t>点击页面上的“排序设置”按钮可以打开排序和分组设置对话框：</w:t>
      </w:r>
      <w:r w:rsidR="00EE1422">
        <w:br/>
      </w:r>
      <w:r w:rsidR="00244BE7">
        <w:rPr>
          <w:rFonts w:hint="eastAsia"/>
          <w:noProof/>
        </w:rPr>
        <w:drawing>
          <wp:inline distT="0" distB="0" distL="0" distR="0">
            <wp:extent cx="5274310" cy="2365615"/>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srcRect/>
                    <a:stretch>
                      <a:fillRect/>
                    </a:stretch>
                  </pic:blipFill>
                  <pic:spPr bwMode="auto">
                    <a:xfrm>
                      <a:off x="0" y="0"/>
                      <a:ext cx="5274310" cy="2365615"/>
                    </a:xfrm>
                    <a:prstGeom prst="rect">
                      <a:avLst/>
                    </a:prstGeom>
                    <a:noFill/>
                    <a:ln w="9525">
                      <a:noFill/>
                      <a:miter lim="800000"/>
                      <a:headEnd/>
                      <a:tailEnd/>
                    </a:ln>
                  </pic:spPr>
                </pic:pic>
              </a:graphicData>
            </a:graphic>
          </wp:inline>
        </w:drawing>
      </w:r>
      <w:r w:rsidR="00EE1422">
        <w:rPr>
          <w:rFonts w:hint="eastAsia"/>
        </w:rPr>
        <w:t>可以按照任何字段进行升序或者降序排列，分组字段只有一个，</w:t>
      </w:r>
      <w:r w:rsidR="000F41B5">
        <w:br/>
      </w:r>
      <w:r w:rsidR="000F41B5">
        <w:rPr>
          <w:rFonts w:hint="eastAsia"/>
        </w:rPr>
        <w:t xml:space="preserve">3.2.3 </w:t>
      </w:r>
      <w:r w:rsidR="000F41B5">
        <w:rPr>
          <w:rFonts w:hint="eastAsia"/>
        </w:rPr>
        <w:t>定时发送</w:t>
      </w:r>
      <w:r w:rsidR="00244BE7">
        <w:br/>
      </w:r>
      <w:r w:rsidR="0011410B">
        <w:rPr>
          <w:rFonts w:hint="eastAsia"/>
        </w:rPr>
        <w:t>定时发送功能可以按照预定的时间定时将过滤器的结果发送给特定的人：</w:t>
      </w:r>
      <w:r w:rsidR="0011410B">
        <w:br/>
      </w:r>
      <w:r w:rsidR="008A1C11">
        <w:rPr>
          <w:rFonts w:hint="eastAsia"/>
          <w:noProof/>
        </w:rPr>
        <w:lastRenderedPageBreak/>
        <w:drawing>
          <wp:inline distT="0" distB="0" distL="0" distR="0">
            <wp:extent cx="5274310" cy="3445571"/>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srcRect/>
                    <a:stretch>
                      <a:fillRect/>
                    </a:stretch>
                  </pic:blipFill>
                  <pic:spPr bwMode="auto">
                    <a:xfrm>
                      <a:off x="0" y="0"/>
                      <a:ext cx="5274310" cy="3445571"/>
                    </a:xfrm>
                    <a:prstGeom prst="rect">
                      <a:avLst/>
                    </a:prstGeom>
                    <a:noFill/>
                    <a:ln w="9525">
                      <a:noFill/>
                      <a:miter lim="800000"/>
                      <a:headEnd/>
                      <a:tailEnd/>
                    </a:ln>
                  </pic:spPr>
                </pic:pic>
              </a:graphicData>
            </a:graphic>
          </wp:inline>
        </w:drawing>
      </w:r>
      <w:r w:rsidR="000F41B5">
        <w:rPr>
          <w:rFonts w:hint="eastAsia"/>
        </w:rPr>
        <w:br/>
        <w:t xml:space="preserve">3.2.4 </w:t>
      </w:r>
      <w:r w:rsidR="000F41B5">
        <w:rPr>
          <w:rFonts w:hint="eastAsia"/>
        </w:rPr>
        <w:t>默认关注人</w:t>
      </w:r>
      <w:r w:rsidR="008A1C11">
        <w:br/>
      </w:r>
      <w:r w:rsidR="008A1C11">
        <w:rPr>
          <w:rFonts w:hint="eastAsia"/>
        </w:rPr>
        <w:t>默认关注人可以认为是过滤器共享功能，用户新建完过滤器后可以把这个过滤器推送给别人</w:t>
      </w:r>
      <w:r w:rsidR="0011747B">
        <w:rPr>
          <w:rFonts w:hint="eastAsia"/>
        </w:rPr>
        <w:t>：</w:t>
      </w:r>
      <w:r w:rsidR="0011747B">
        <w:br/>
      </w:r>
      <w:r w:rsidR="003E1FD6">
        <w:rPr>
          <w:noProof/>
        </w:rPr>
        <w:drawing>
          <wp:inline distT="0" distB="0" distL="0" distR="0">
            <wp:extent cx="5274310" cy="3360358"/>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srcRect/>
                    <a:stretch>
                      <a:fillRect/>
                    </a:stretch>
                  </pic:blipFill>
                  <pic:spPr bwMode="auto">
                    <a:xfrm>
                      <a:off x="0" y="0"/>
                      <a:ext cx="5274310" cy="3360358"/>
                    </a:xfrm>
                    <a:prstGeom prst="rect">
                      <a:avLst/>
                    </a:prstGeom>
                    <a:noFill/>
                    <a:ln w="9525">
                      <a:noFill/>
                      <a:miter lim="800000"/>
                      <a:headEnd/>
                      <a:tailEnd/>
                    </a:ln>
                  </pic:spPr>
                </pic:pic>
              </a:graphicData>
            </a:graphic>
          </wp:inline>
        </w:drawing>
      </w:r>
      <w:r w:rsidR="003E1FD6">
        <w:br/>
      </w:r>
      <w:r w:rsidR="003E1FD6">
        <w:rPr>
          <w:rFonts w:hint="eastAsia"/>
        </w:rPr>
        <w:t>设置默认关注之后，右侧列表里面的所有人的过滤器列表里面都会有这个过滤器，但是无法进行编辑。</w:t>
      </w:r>
    </w:p>
    <w:p w:rsidR="00C03DCB" w:rsidRDefault="00C03DCB" w:rsidP="00BF7ACB">
      <w:pPr>
        <w:pStyle w:val="a5"/>
        <w:numPr>
          <w:ilvl w:val="0"/>
          <w:numId w:val="4"/>
        </w:numPr>
        <w:ind w:firstLineChars="0"/>
        <w:rPr>
          <w:color w:val="FF0000"/>
        </w:rPr>
      </w:pPr>
      <w:r w:rsidRPr="004A3880">
        <w:rPr>
          <w:rStyle w:val="2Char"/>
          <w:rFonts w:hint="eastAsia"/>
        </w:rPr>
        <w:t>用户管理</w:t>
      </w:r>
      <w:r w:rsidR="00E61498">
        <w:rPr>
          <w:rStyle w:val="2Char"/>
        </w:rPr>
        <w:br/>
      </w:r>
      <w:r w:rsidR="00BE6D88">
        <w:rPr>
          <w:color w:val="FF0000"/>
        </w:rPr>
        <w:lastRenderedPageBreak/>
        <w:br/>
      </w:r>
      <w:r w:rsidR="008874A8" w:rsidRPr="002B7FEE">
        <w:rPr>
          <w:rFonts w:hint="eastAsia"/>
        </w:rPr>
        <w:t>点击</w:t>
      </w:r>
      <w:r w:rsidR="002B7FEE">
        <w:rPr>
          <w:rFonts w:hint="eastAsia"/>
        </w:rPr>
        <w:t>导航栏头像后弹出的下拉框下的“修改资料”链接可以进入用户管理页面：</w:t>
      </w:r>
      <w:r w:rsidR="002B7FEE">
        <w:br/>
      </w:r>
      <w:r w:rsidR="002B7FEE">
        <w:rPr>
          <w:noProof/>
          <w:color w:val="FF0000"/>
        </w:rPr>
        <w:drawing>
          <wp:inline distT="0" distB="0" distL="0" distR="0">
            <wp:extent cx="3050153" cy="1406436"/>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051141" cy="1406892"/>
                    </a:xfrm>
                    <a:prstGeom prst="rect">
                      <a:avLst/>
                    </a:prstGeom>
                    <a:noFill/>
                    <a:ln w="9525">
                      <a:noFill/>
                      <a:miter lim="800000"/>
                      <a:headEnd/>
                      <a:tailEnd/>
                    </a:ln>
                  </pic:spPr>
                </pic:pic>
              </a:graphicData>
            </a:graphic>
          </wp:inline>
        </w:drawing>
      </w:r>
      <w:r w:rsidR="002B7FEE">
        <w:br/>
      </w:r>
      <w:r w:rsidR="002B7FEE">
        <w:rPr>
          <w:rFonts w:hint="eastAsia"/>
        </w:rPr>
        <w:t xml:space="preserve">4.1 </w:t>
      </w:r>
      <w:r w:rsidR="002B7FEE">
        <w:rPr>
          <w:rFonts w:hint="eastAsia"/>
        </w:rPr>
        <w:t>修改基本信息</w:t>
      </w:r>
      <w:r w:rsidR="002B7FEE">
        <w:br/>
      </w:r>
      <w:r w:rsidR="002B7FEE">
        <w:rPr>
          <w:rFonts w:hint="eastAsia"/>
        </w:rPr>
        <w:t>基本信息主要包含个人资料中姓名的修改，姓名是用户在系统中显示的名字。</w:t>
      </w:r>
      <w:r w:rsidR="002B7FEE">
        <w:br/>
      </w:r>
      <w:r w:rsidR="002B7FEE">
        <w:rPr>
          <w:rFonts w:hint="eastAsia"/>
        </w:rPr>
        <w:t xml:space="preserve">4.2 </w:t>
      </w:r>
      <w:r w:rsidR="002B7FEE">
        <w:rPr>
          <w:rFonts w:hint="eastAsia"/>
        </w:rPr>
        <w:t>设置头像</w:t>
      </w:r>
      <w:r w:rsidR="002B7FEE">
        <w:br/>
      </w:r>
      <w:r w:rsidR="005C0023">
        <w:rPr>
          <w:rFonts w:hint="eastAsia"/>
        </w:rPr>
        <w:t>设置的头像显示在导航栏中</w:t>
      </w:r>
      <w:r w:rsidR="005C0023">
        <w:br/>
      </w:r>
      <w:r w:rsidR="005C0023">
        <w:rPr>
          <w:rFonts w:hint="eastAsia"/>
        </w:rPr>
        <w:t xml:space="preserve">4.3 </w:t>
      </w:r>
      <w:r w:rsidR="005C0023">
        <w:rPr>
          <w:rFonts w:hint="eastAsia"/>
        </w:rPr>
        <w:t>修改密码</w:t>
      </w:r>
    </w:p>
    <w:p w:rsidR="001B0BAE" w:rsidRDefault="00391D2F" w:rsidP="00BF7ACB">
      <w:pPr>
        <w:pStyle w:val="a5"/>
        <w:numPr>
          <w:ilvl w:val="0"/>
          <w:numId w:val="4"/>
        </w:numPr>
        <w:ind w:firstLineChars="0"/>
      </w:pPr>
      <w:r w:rsidRPr="004A3880">
        <w:rPr>
          <w:rStyle w:val="2Char"/>
          <w:rFonts w:hint="eastAsia"/>
        </w:rPr>
        <w:t>统计管理</w:t>
      </w:r>
      <w:r w:rsidR="003B66BA">
        <w:br/>
      </w:r>
      <w:r w:rsidR="009A76FD">
        <w:rPr>
          <w:rFonts w:hint="eastAsia"/>
        </w:rPr>
        <w:t>统计管理方便管理员或者用户对于工作效率的一个统计，</w:t>
      </w:r>
      <w:r w:rsidR="00D50547">
        <w:rPr>
          <w:rFonts w:hint="eastAsia"/>
        </w:rPr>
        <w:t>分为两种统计模式：按照人员解决问题数量和按照模块统计，按照人员解决问题数量可以统计在某个表单下面某些人员解决问题的效率，按</w:t>
      </w:r>
      <w:r w:rsidR="00AD1451">
        <w:rPr>
          <w:rFonts w:hint="eastAsia"/>
        </w:rPr>
        <w:t>照模块统计可以按照状态，</w:t>
      </w:r>
      <w:r w:rsidR="00B77D9D">
        <w:rPr>
          <w:rFonts w:hint="eastAsia"/>
        </w:rPr>
        <w:t>人员和扩展字段统计每个项名下的数据数量。</w:t>
      </w:r>
      <w:r w:rsidR="00B77D9D">
        <w:br/>
      </w:r>
      <w:r w:rsidR="00B77D9D">
        <w:rPr>
          <w:rFonts w:hint="eastAsia"/>
        </w:rPr>
        <w:t>5.1</w:t>
      </w:r>
      <w:r w:rsidR="00B77D9D">
        <w:rPr>
          <w:rFonts w:hint="eastAsia"/>
        </w:rPr>
        <w:t>报表查看</w:t>
      </w:r>
      <w:r w:rsidR="00B77D9D">
        <w:br/>
      </w:r>
      <w:r w:rsidR="009E0DB4">
        <w:rPr>
          <w:rFonts w:hint="eastAsia"/>
        </w:rPr>
        <w:t>对于生成的报表有两种展现方式，基本报表只展示一个统计图片，详细报表会把所有的数据也都展列出来。</w:t>
      </w:r>
      <w:r w:rsidR="0082086F">
        <w:rPr>
          <w:rFonts w:hint="eastAsia"/>
        </w:rPr>
        <w:t>统计管理页面如下：</w:t>
      </w:r>
      <w:r w:rsidR="0082086F">
        <w:br/>
      </w:r>
      <w:r w:rsidR="0082086F">
        <w:rPr>
          <w:noProof/>
        </w:rPr>
        <w:drawing>
          <wp:inline distT="0" distB="0" distL="0" distR="0">
            <wp:extent cx="5274310" cy="1958959"/>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274310" cy="1958959"/>
                    </a:xfrm>
                    <a:prstGeom prst="rect">
                      <a:avLst/>
                    </a:prstGeom>
                    <a:noFill/>
                    <a:ln w="9525">
                      <a:noFill/>
                      <a:miter lim="800000"/>
                      <a:headEnd/>
                      <a:tailEnd/>
                    </a:ln>
                  </pic:spPr>
                </pic:pic>
              </a:graphicData>
            </a:graphic>
          </wp:inline>
        </w:drawing>
      </w:r>
      <w:r w:rsidR="006F33D7">
        <w:br/>
      </w:r>
      <w:r w:rsidR="006F33D7">
        <w:rPr>
          <w:rFonts w:hint="eastAsia"/>
        </w:rPr>
        <w:t>左侧是我创建的统计器，右侧是基本报表展示，选择统计器点击生成报表之后右侧会生成报表，点击链接可以进入详细报表结构：</w:t>
      </w:r>
      <w:r w:rsidR="006F33D7">
        <w:br/>
      </w:r>
      <w:r w:rsidR="00C61085">
        <w:rPr>
          <w:noProof/>
        </w:rPr>
        <w:lastRenderedPageBreak/>
        <w:drawing>
          <wp:inline distT="0" distB="0" distL="0" distR="0">
            <wp:extent cx="5274310" cy="224890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274310" cy="2248902"/>
                    </a:xfrm>
                    <a:prstGeom prst="rect">
                      <a:avLst/>
                    </a:prstGeom>
                    <a:noFill/>
                    <a:ln w="9525">
                      <a:noFill/>
                      <a:miter lim="800000"/>
                      <a:headEnd/>
                      <a:tailEnd/>
                    </a:ln>
                  </pic:spPr>
                </pic:pic>
              </a:graphicData>
            </a:graphic>
          </wp:inline>
        </w:drawing>
      </w:r>
      <w:r w:rsidR="0036245E">
        <w:br/>
      </w:r>
      <w:r w:rsidR="0036245E">
        <w:rPr>
          <w:rFonts w:hint="eastAsia"/>
        </w:rPr>
        <w:t>详情下面可以点击总数链接进入详细数据查看，报表分为曲线图、面积图、柱状图和饼图四种类型，在新建或者编辑统计器的时候指定。</w:t>
      </w:r>
      <w:r w:rsidR="00291643">
        <w:br/>
      </w:r>
      <w:r w:rsidR="00291643">
        <w:rPr>
          <w:rFonts w:hint="eastAsia"/>
        </w:rPr>
        <w:t xml:space="preserve">5.2 </w:t>
      </w:r>
      <w:r w:rsidR="00291643">
        <w:rPr>
          <w:rFonts w:hint="eastAsia"/>
        </w:rPr>
        <w:t>新建</w:t>
      </w:r>
      <w:r w:rsidR="00C845FA">
        <w:rPr>
          <w:rFonts w:hint="eastAsia"/>
        </w:rPr>
        <w:t>、编辑</w:t>
      </w:r>
      <w:r w:rsidR="00291643">
        <w:rPr>
          <w:rFonts w:hint="eastAsia"/>
        </w:rPr>
        <w:t>统计器</w:t>
      </w:r>
      <w:r w:rsidR="00291643">
        <w:br/>
      </w:r>
      <w:r w:rsidR="00231AFE">
        <w:rPr>
          <w:rFonts w:hint="eastAsia"/>
        </w:rPr>
        <w:t>有</w:t>
      </w:r>
      <w:r w:rsidR="002E3089">
        <w:rPr>
          <w:rFonts w:hint="eastAsia"/>
        </w:rPr>
        <w:t>按照人员解决统计和按照模块数据统计</w:t>
      </w:r>
      <w:r w:rsidR="00231AFE">
        <w:rPr>
          <w:rFonts w:hint="eastAsia"/>
        </w:rPr>
        <w:t>两种策略。</w:t>
      </w:r>
      <w:r w:rsidR="00231AFE">
        <w:br/>
      </w:r>
      <w:r w:rsidR="00231AFE">
        <w:rPr>
          <w:rFonts w:hint="eastAsia"/>
        </w:rPr>
        <w:t xml:space="preserve">5.2.1 </w:t>
      </w:r>
      <w:r w:rsidR="00231AFE">
        <w:rPr>
          <w:rFonts w:hint="eastAsia"/>
        </w:rPr>
        <w:t>按照人员解决统计</w:t>
      </w:r>
      <w:r w:rsidR="00231AFE">
        <w:br/>
      </w:r>
      <w:r w:rsidR="00433B55">
        <w:rPr>
          <w:rFonts w:hint="eastAsia"/>
        </w:rPr>
        <w:t>具体如下所示：</w:t>
      </w:r>
      <w:r w:rsidR="00433B55">
        <w:br/>
      </w:r>
      <w:r w:rsidR="00433B55">
        <w:rPr>
          <w:noProof/>
        </w:rPr>
        <w:drawing>
          <wp:inline distT="0" distB="0" distL="0" distR="0">
            <wp:extent cx="5274310" cy="286620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5274310" cy="2866201"/>
                    </a:xfrm>
                    <a:prstGeom prst="rect">
                      <a:avLst/>
                    </a:prstGeom>
                    <a:noFill/>
                    <a:ln w="9525">
                      <a:noFill/>
                      <a:miter lim="800000"/>
                      <a:headEnd/>
                      <a:tailEnd/>
                    </a:ln>
                  </pic:spPr>
                </pic:pic>
              </a:graphicData>
            </a:graphic>
          </wp:inline>
        </w:drawing>
      </w:r>
      <w:r w:rsidR="00433B55">
        <w:br/>
      </w:r>
      <w:r w:rsidR="00433B55">
        <w:rPr>
          <w:rFonts w:hint="eastAsia"/>
        </w:rPr>
        <w:t xml:space="preserve">1) </w:t>
      </w:r>
      <w:r w:rsidR="00433B55">
        <w:rPr>
          <w:rFonts w:hint="eastAsia"/>
        </w:rPr>
        <w:t>统计名称：</w:t>
      </w:r>
      <w:r w:rsidR="00433B55">
        <w:rPr>
          <w:rFonts w:hint="eastAsia"/>
        </w:rPr>
        <w:t xml:space="preserve"> </w:t>
      </w:r>
      <w:r w:rsidR="00433B55">
        <w:rPr>
          <w:rFonts w:hint="eastAsia"/>
        </w:rPr>
        <w:t>给统计器起一个有意义的名字</w:t>
      </w:r>
      <w:r w:rsidR="00433B55">
        <w:br/>
      </w:r>
      <w:r w:rsidR="00433B55">
        <w:rPr>
          <w:rFonts w:hint="eastAsia"/>
        </w:rPr>
        <w:t xml:space="preserve">2) </w:t>
      </w:r>
      <w:r w:rsidR="00433B55">
        <w:rPr>
          <w:rFonts w:hint="eastAsia"/>
        </w:rPr>
        <w:t>统计类型：</w:t>
      </w:r>
      <w:r w:rsidR="00433B55">
        <w:rPr>
          <w:rFonts w:hint="eastAsia"/>
        </w:rPr>
        <w:t xml:space="preserve"> </w:t>
      </w:r>
      <w:r w:rsidR="00433B55">
        <w:rPr>
          <w:rFonts w:hint="eastAsia"/>
        </w:rPr>
        <w:t>选择统计人员解决</w:t>
      </w:r>
      <w:r w:rsidR="00433B55">
        <w:br/>
      </w:r>
      <w:r w:rsidR="00433B55">
        <w:rPr>
          <w:rFonts w:hint="eastAsia"/>
        </w:rPr>
        <w:t xml:space="preserve">3) </w:t>
      </w:r>
      <w:r w:rsidR="00433B55">
        <w:rPr>
          <w:rFonts w:hint="eastAsia"/>
        </w:rPr>
        <w:t>选择表单：</w:t>
      </w:r>
      <w:r w:rsidR="00263F78">
        <w:rPr>
          <w:rFonts w:hint="eastAsia"/>
        </w:rPr>
        <w:t xml:space="preserve"> </w:t>
      </w:r>
      <w:r w:rsidR="00263F78">
        <w:rPr>
          <w:rFonts w:hint="eastAsia"/>
        </w:rPr>
        <w:t>当前要统计的数据表单</w:t>
      </w:r>
      <w:r w:rsidR="00263F78">
        <w:br/>
      </w:r>
      <w:r w:rsidR="00263F78">
        <w:rPr>
          <w:rFonts w:hint="eastAsia"/>
        </w:rPr>
        <w:t xml:space="preserve">4) </w:t>
      </w:r>
      <w:r w:rsidR="00336685">
        <w:rPr>
          <w:rFonts w:hint="eastAsia"/>
        </w:rPr>
        <w:t>时间范围：</w:t>
      </w:r>
      <w:r w:rsidR="00336685">
        <w:rPr>
          <w:rFonts w:hint="eastAsia"/>
        </w:rPr>
        <w:t xml:space="preserve"> </w:t>
      </w:r>
      <w:r w:rsidR="00336685">
        <w:rPr>
          <w:rFonts w:hint="eastAsia"/>
        </w:rPr>
        <w:t>要统计的时间段，开始时间和结束时间</w:t>
      </w:r>
      <w:r w:rsidR="00336685">
        <w:br/>
      </w:r>
      <w:r w:rsidR="00336685">
        <w:rPr>
          <w:rFonts w:hint="eastAsia"/>
        </w:rPr>
        <w:t xml:space="preserve">5) </w:t>
      </w:r>
      <w:r w:rsidR="00336685">
        <w:rPr>
          <w:rFonts w:hint="eastAsia"/>
        </w:rPr>
        <w:t>时间类型：</w:t>
      </w:r>
      <w:r w:rsidR="00336685">
        <w:rPr>
          <w:rFonts w:hint="eastAsia"/>
        </w:rPr>
        <w:t xml:space="preserve"> </w:t>
      </w:r>
      <w:r w:rsidR="00336685">
        <w:rPr>
          <w:rFonts w:hint="eastAsia"/>
        </w:rPr>
        <w:t>时间段的一些缩写，例如昨天，去年等</w:t>
      </w:r>
      <w:r w:rsidR="00336685">
        <w:br/>
      </w:r>
      <w:r w:rsidR="00336685">
        <w:rPr>
          <w:rFonts w:hint="eastAsia"/>
        </w:rPr>
        <w:t xml:space="preserve">6) </w:t>
      </w:r>
      <w:r w:rsidR="00336685">
        <w:rPr>
          <w:rFonts w:hint="eastAsia"/>
        </w:rPr>
        <w:t>选择角色：</w:t>
      </w:r>
      <w:r w:rsidR="00336685">
        <w:rPr>
          <w:rFonts w:hint="eastAsia"/>
        </w:rPr>
        <w:t xml:space="preserve"> </w:t>
      </w:r>
      <w:r w:rsidR="00336685">
        <w:rPr>
          <w:rFonts w:hint="eastAsia"/>
        </w:rPr>
        <w:t>要统计的角色</w:t>
      </w:r>
      <w:r w:rsidR="00336685">
        <w:br/>
      </w:r>
      <w:r w:rsidR="00336685">
        <w:rPr>
          <w:rFonts w:hint="eastAsia"/>
        </w:rPr>
        <w:t xml:space="preserve">7) </w:t>
      </w:r>
      <w:r w:rsidR="00336685">
        <w:rPr>
          <w:rFonts w:hint="eastAsia"/>
        </w:rPr>
        <w:t>定义解决动作：</w:t>
      </w:r>
      <w:r w:rsidR="00336685">
        <w:rPr>
          <w:rFonts w:hint="eastAsia"/>
        </w:rPr>
        <w:t xml:space="preserve"> </w:t>
      </w:r>
      <w:r w:rsidR="00336685">
        <w:rPr>
          <w:rFonts w:hint="eastAsia"/>
        </w:rPr>
        <w:t>哪些动作算作“解决了”一个问题</w:t>
      </w:r>
      <w:r w:rsidR="00E803BA">
        <w:br/>
      </w:r>
      <w:r w:rsidR="00E803BA">
        <w:rPr>
          <w:rFonts w:hint="eastAsia"/>
        </w:rPr>
        <w:t xml:space="preserve">8) </w:t>
      </w:r>
      <w:r w:rsidR="00E803BA">
        <w:rPr>
          <w:rFonts w:hint="eastAsia"/>
        </w:rPr>
        <w:t>设置过滤条件：</w:t>
      </w:r>
      <w:r w:rsidR="00E803BA">
        <w:rPr>
          <w:rFonts w:hint="eastAsia"/>
        </w:rPr>
        <w:t xml:space="preserve"> </w:t>
      </w:r>
      <w:r w:rsidR="00E803BA">
        <w:rPr>
          <w:rFonts w:hint="eastAsia"/>
        </w:rPr>
        <w:t>提前筛选一部分数据，否则统计该表单下的所有数据</w:t>
      </w:r>
      <w:r w:rsidR="00E803BA">
        <w:br/>
      </w:r>
      <w:r w:rsidR="00E803BA">
        <w:rPr>
          <w:rFonts w:hint="eastAsia"/>
        </w:rPr>
        <w:t xml:space="preserve">9) </w:t>
      </w:r>
      <w:r w:rsidR="00E803BA">
        <w:rPr>
          <w:rFonts w:hint="eastAsia"/>
        </w:rPr>
        <w:t>字段间关系：过滤条件增加了一些字段，这些字段是“或”或者“且”</w:t>
      </w:r>
      <w:r w:rsidR="003C5832">
        <w:rPr>
          <w:rFonts w:hint="eastAsia"/>
        </w:rPr>
        <w:t>的关系</w:t>
      </w:r>
      <w:r w:rsidR="003C5832">
        <w:rPr>
          <w:rFonts w:hint="eastAsia"/>
        </w:rPr>
        <w:br/>
      </w:r>
      <w:r w:rsidR="003C5832">
        <w:rPr>
          <w:rFonts w:hint="eastAsia"/>
        </w:rPr>
        <w:lastRenderedPageBreak/>
        <w:t xml:space="preserve">10) </w:t>
      </w:r>
      <w:r w:rsidR="00765DDF">
        <w:rPr>
          <w:rFonts w:hint="eastAsia"/>
        </w:rPr>
        <w:t>发信时间</w:t>
      </w:r>
      <w:r w:rsidR="0029189E">
        <w:rPr>
          <w:rFonts w:hint="eastAsia"/>
        </w:rPr>
        <w:t>：</w:t>
      </w:r>
      <w:r w:rsidR="0029189E">
        <w:rPr>
          <w:rFonts w:hint="eastAsia"/>
        </w:rPr>
        <w:t xml:space="preserve"> </w:t>
      </w:r>
      <w:r w:rsidR="0029189E">
        <w:rPr>
          <w:rFonts w:hint="eastAsia"/>
        </w:rPr>
        <w:t>将统计结果定时发送出去</w:t>
      </w:r>
      <w:r w:rsidR="0029189E">
        <w:br/>
      </w:r>
      <w:r w:rsidR="0029189E">
        <w:rPr>
          <w:rFonts w:hint="eastAsia"/>
        </w:rPr>
        <w:t xml:space="preserve">11) </w:t>
      </w:r>
      <w:r w:rsidR="0029189E">
        <w:rPr>
          <w:rFonts w:hint="eastAsia"/>
        </w:rPr>
        <w:t>收件人：</w:t>
      </w:r>
      <w:r w:rsidR="0029189E">
        <w:rPr>
          <w:rFonts w:hint="eastAsia"/>
        </w:rPr>
        <w:t xml:space="preserve"> </w:t>
      </w:r>
      <w:r w:rsidR="0029189E">
        <w:rPr>
          <w:rFonts w:hint="eastAsia"/>
        </w:rPr>
        <w:t>统计结果的收件人</w:t>
      </w:r>
      <w:r w:rsidR="0029189E">
        <w:br/>
      </w:r>
      <w:r w:rsidR="0029189E">
        <w:rPr>
          <w:rFonts w:hint="eastAsia"/>
        </w:rPr>
        <w:t xml:space="preserve">12) </w:t>
      </w:r>
      <w:r w:rsidR="0029189E">
        <w:rPr>
          <w:rFonts w:hint="eastAsia"/>
        </w:rPr>
        <w:t>图表类型：</w:t>
      </w:r>
      <w:r w:rsidR="0029189E">
        <w:rPr>
          <w:rFonts w:hint="eastAsia"/>
        </w:rPr>
        <w:t xml:space="preserve"> </w:t>
      </w:r>
      <w:r w:rsidR="0029189E">
        <w:rPr>
          <w:rFonts w:hint="eastAsia"/>
        </w:rPr>
        <w:t>设置结果类型，有饼图，线图，柱状图和面积图等类型</w:t>
      </w:r>
      <w:r w:rsidR="00C845FA">
        <w:br/>
      </w:r>
      <w:r w:rsidR="000E7791">
        <w:rPr>
          <w:rFonts w:hint="eastAsia"/>
        </w:rPr>
        <w:t xml:space="preserve">5.2.2 </w:t>
      </w:r>
      <w:r w:rsidR="000E7791">
        <w:rPr>
          <w:rFonts w:hint="eastAsia"/>
        </w:rPr>
        <w:t>按照模块统计</w:t>
      </w:r>
      <w:r w:rsidR="000E7791">
        <w:br/>
      </w:r>
      <w:r w:rsidR="00CD4BE4">
        <w:rPr>
          <w:rFonts w:hint="eastAsia"/>
        </w:rPr>
        <w:t>具体步骤如下所示：</w:t>
      </w:r>
      <w:r w:rsidR="00CD4BE4">
        <w:br/>
      </w:r>
      <w:r w:rsidR="00AA261F">
        <w:rPr>
          <w:noProof/>
        </w:rPr>
        <w:drawing>
          <wp:inline distT="0" distB="0" distL="0" distR="0">
            <wp:extent cx="5578668" cy="3205797"/>
            <wp:effectExtent l="19050" t="0" r="2982"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581338" cy="3207331"/>
                    </a:xfrm>
                    <a:prstGeom prst="rect">
                      <a:avLst/>
                    </a:prstGeom>
                    <a:noFill/>
                    <a:ln w="9525">
                      <a:noFill/>
                      <a:miter lim="800000"/>
                      <a:headEnd/>
                      <a:tailEnd/>
                    </a:ln>
                  </pic:spPr>
                </pic:pic>
              </a:graphicData>
            </a:graphic>
          </wp:inline>
        </w:drawing>
      </w:r>
      <w:r w:rsidR="00AA261F">
        <w:br/>
      </w:r>
      <w:r w:rsidR="00AA261F">
        <w:rPr>
          <w:rFonts w:hint="eastAsia"/>
        </w:rPr>
        <w:t xml:space="preserve">1) </w:t>
      </w:r>
      <w:r w:rsidR="00AA261F">
        <w:rPr>
          <w:rFonts w:hint="eastAsia"/>
        </w:rPr>
        <w:t>统计名称：</w:t>
      </w:r>
      <w:r w:rsidR="00AA261F">
        <w:rPr>
          <w:rFonts w:hint="eastAsia"/>
        </w:rPr>
        <w:t xml:space="preserve"> </w:t>
      </w:r>
      <w:r w:rsidR="00AA261F">
        <w:rPr>
          <w:rFonts w:hint="eastAsia"/>
        </w:rPr>
        <w:t>给统计器起一个有意义的名字</w:t>
      </w:r>
      <w:r w:rsidR="00AA261F">
        <w:br/>
      </w:r>
      <w:r w:rsidR="00AA261F">
        <w:rPr>
          <w:rFonts w:hint="eastAsia"/>
        </w:rPr>
        <w:t xml:space="preserve">2) </w:t>
      </w:r>
      <w:r w:rsidR="00AA261F">
        <w:rPr>
          <w:rFonts w:hint="eastAsia"/>
        </w:rPr>
        <w:t>统计类型：</w:t>
      </w:r>
      <w:r w:rsidR="00AA261F">
        <w:rPr>
          <w:rFonts w:hint="eastAsia"/>
        </w:rPr>
        <w:t xml:space="preserve"> </w:t>
      </w:r>
      <w:r w:rsidR="00AA261F">
        <w:rPr>
          <w:rFonts w:hint="eastAsia"/>
        </w:rPr>
        <w:t>选择统计人员解决</w:t>
      </w:r>
      <w:r w:rsidR="00AA261F">
        <w:br/>
      </w:r>
      <w:r w:rsidR="00AA261F">
        <w:rPr>
          <w:rFonts w:hint="eastAsia"/>
        </w:rPr>
        <w:t xml:space="preserve">3) </w:t>
      </w:r>
      <w:r w:rsidR="00AA261F">
        <w:rPr>
          <w:rFonts w:hint="eastAsia"/>
        </w:rPr>
        <w:t>选择表单：</w:t>
      </w:r>
      <w:r w:rsidR="00AA261F">
        <w:rPr>
          <w:rFonts w:hint="eastAsia"/>
        </w:rPr>
        <w:t xml:space="preserve"> </w:t>
      </w:r>
      <w:r w:rsidR="00AA261F">
        <w:rPr>
          <w:rFonts w:hint="eastAsia"/>
        </w:rPr>
        <w:t>当前要统计的数据表单</w:t>
      </w:r>
      <w:r w:rsidR="00AA261F">
        <w:br/>
      </w:r>
      <w:r w:rsidR="00AA261F">
        <w:rPr>
          <w:rFonts w:hint="eastAsia"/>
        </w:rPr>
        <w:t xml:space="preserve">4) </w:t>
      </w:r>
      <w:r w:rsidR="00AA261F">
        <w:rPr>
          <w:rFonts w:hint="eastAsia"/>
        </w:rPr>
        <w:t>时间范围：</w:t>
      </w:r>
      <w:r w:rsidR="00AA261F">
        <w:rPr>
          <w:rFonts w:hint="eastAsia"/>
        </w:rPr>
        <w:t xml:space="preserve"> </w:t>
      </w:r>
      <w:r w:rsidR="00AA261F">
        <w:rPr>
          <w:rFonts w:hint="eastAsia"/>
        </w:rPr>
        <w:t>要统计的时间段，开始时间和结束时间</w:t>
      </w:r>
      <w:r w:rsidR="00AA261F">
        <w:br/>
      </w:r>
      <w:r w:rsidR="00AA261F">
        <w:rPr>
          <w:rFonts w:hint="eastAsia"/>
        </w:rPr>
        <w:t xml:space="preserve">5) </w:t>
      </w:r>
      <w:r w:rsidR="00AA261F">
        <w:rPr>
          <w:rFonts w:hint="eastAsia"/>
        </w:rPr>
        <w:t>时间类型：</w:t>
      </w:r>
      <w:r w:rsidR="00AA261F">
        <w:rPr>
          <w:rFonts w:hint="eastAsia"/>
        </w:rPr>
        <w:t xml:space="preserve"> </w:t>
      </w:r>
      <w:r w:rsidR="00AA261F">
        <w:rPr>
          <w:rFonts w:hint="eastAsia"/>
        </w:rPr>
        <w:t>时间段的一些缩写，例如昨天，去年等</w:t>
      </w:r>
      <w:r w:rsidR="00AA261F">
        <w:br/>
      </w:r>
      <w:r w:rsidR="00637ECB">
        <w:rPr>
          <w:rFonts w:hint="eastAsia"/>
        </w:rPr>
        <w:t>6</w:t>
      </w:r>
      <w:r w:rsidR="00AA261F">
        <w:rPr>
          <w:rFonts w:hint="eastAsia"/>
        </w:rPr>
        <w:t xml:space="preserve">) </w:t>
      </w:r>
      <w:r w:rsidR="00AA261F">
        <w:rPr>
          <w:rFonts w:hint="eastAsia"/>
        </w:rPr>
        <w:t>设置过滤条件：</w:t>
      </w:r>
      <w:r w:rsidR="00AA261F">
        <w:rPr>
          <w:rFonts w:hint="eastAsia"/>
        </w:rPr>
        <w:t xml:space="preserve"> </w:t>
      </w:r>
      <w:r w:rsidR="00AA261F">
        <w:rPr>
          <w:rFonts w:hint="eastAsia"/>
        </w:rPr>
        <w:t>提前筛选一部分数据，否则统计该表单下的所有数据</w:t>
      </w:r>
      <w:r w:rsidR="00AA261F">
        <w:br/>
      </w:r>
      <w:r w:rsidR="00637ECB">
        <w:rPr>
          <w:rFonts w:hint="eastAsia"/>
        </w:rPr>
        <w:t>7</w:t>
      </w:r>
      <w:r w:rsidR="00AA261F">
        <w:rPr>
          <w:rFonts w:hint="eastAsia"/>
        </w:rPr>
        <w:t xml:space="preserve">) </w:t>
      </w:r>
      <w:r w:rsidR="00AA261F">
        <w:rPr>
          <w:rFonts w:hint="eastAsia"/>
        </w:rPr>
        <w:t>字段间关系：过滤条件增加了一些字段，这些字段是“或”或者“且”的关系</w:t>
      </w:r>
      <w:r w:rsidR="00637ECB">
        <w:br/>
      </w:r>
      <w:r w:rsidR="00637ECB">
        <w:rPr>
          <w:rFonts w:hint="eastAsia"/>
        </w:rPr>
        <w:t xml:space="preserve">8) </w:t>
      </w:r>
      <w:r w:rsidR="00637ECB">
        <w:rPr>
          <w:rFonts w:hint="eastAsia"/>
        </w:rPr>
        <w:t>选择统计字段：</w:t>
      </w:r>
      <w:r w:rsidR="00637ECB">
        <w:rPr>
          <w:rFonts w:hint="eastAsia"/>
        </w:rPr>
        <w:t xml:space="preserve"> </w:t>
      </w:r>
      <w:r w:rsidR="00637ECB">
        <w:rPr>
          <w:rFonts w:hint="eastAsia"/>
        </w:rPr>
        <w:t>要统计的项，可以选择扩展的字段和基本字段信息</w:t>
      </w:r>
      <w:r w:rsidR="00637ECB">
        <w:br/>
      </w:r>
      <w:r w:rsidR="00637ECB">
        <w:rPr>
          <w:rFonts w:hint="eastAsia"/>
        </w:rPr>
        <w:t xml:space="preserve">9) </w:t>
      </w:r>
      <w:r w:rsidR="00B52A67">
        <w:rPr>
          <w:rFonts w:hint="eastAsia"/>
        </w:rPr>
        <w:t>统计项</w:t>
      </w:r>
      <w:r w:rsidR="00637ECB">
        <w:rPr>
          <w:rFonts w:hint="eastAsia"/>
        </w:rPr>
        <w:t>：</w:t>
      </w:r>
      <w:r w:rsidR="00637ECB">
        <w:rPr>
          <w:rFonts w:hint="eastAsia"/>
        </w:rPr>
        <w:t xml:space="preserve"> </w:t>
      </w:r>
      <w:r w:rsidR="00B52A67">
        <w:rPr>
          <w:rFonts w:hint="eastAsia"/>
        </w:rPr>
        <w:t>一个字段下面可能会有很多选项，这里可以只统计其中的一部分字段</w:t>
      </w:r>
      <w:r w:rsidR="00AA261F">
        <w:rPr>
          <w:rFonts w:hint="eastAsia"/>
        </w:rPr>
        <w:br/>
        <w:t xml:space="preserve">10) </w:t>
      </w:r>
      <w:r w:rsidR="00AA261F">
        <w:rPr>
          <w:rFonts w:hint="eastAsia"/>
        </w:rPr>
        <w:t>发信时间：</w:t>
      </w:r>
      <w:r w:rsidR="00AA261F">
        <w:rPr>
          <w:rFonts w:hint="eastAsia"/>
        </w:rPr>
        <w:t xml:space="preserve"> </w:t>
      </w:r>
      <w:r w:rsidR="00AA261F">
        <w:rPr>
          <w:rFonts w:hint="eastAsia"/>
        </w:rPr>
        <w:t>将统计结果定时发送出去</w:t>
      </w:r>
      <w:r w:rsidR="00AA261F">
        <w:br/>
      </w:r>
      <w:r w:rsidR="00AA261F">
        <w:rPr>
          <w:rFonts w:hint="eastAsia"/>
        </w:rPr>
        <w:t xml:space="preserve">11) </w:t>
      </w:r>
      <w:r w:rsidR="00AA261F">
        <w:rPr>
          <w:rFonts w:hint="eastAsia"/>
        </w:rPr>
        <w:t>收件人：</w:t>
      </w:r>
      <w:r w:rsidR="00AA261F">
        <w:rPr>
          <w:rFonts w:hint="eastAsia"/>
        </w:rPr>
        <w:t xml:space="preserve"> </w:t>
      </w:r>
      <w:r w:rsidR="00AA261F">
        <w:rPr>
          <w:rFonts w:hint="eastAsia"/>
        </w:rPr>
        <w:t>统计结果的收件人</w:t>
      </w:r>
      <w:r w:rsidR="00AA261F">
        <w:br/>
      </w:r>
      <w:r w:rsidR="00AA261F">
        <w:rPr>
          <w:rFonts w:hint="eastAsia"/>
        </w:rPr>
        <w:t xml:space="preserve">12) </w:t>
      </w:r>
      <w:r w:rsidR="00AA261F">
        <w:rPr>
          <w:rFonts w:hint="eastAsia"/>
        </w:rPr>
        <w:t>图表类型：</w:t>
      </w:r>
      <w:r w:rsidR="00AA261F">
        <w:rPr>
          <w:rFonts w:hint="eastAsia"/>
        </w:rPr>
        <w:t xml:space="preserve"> </w:t>
      </w:r>
      <w:r w:rsidR="00AA261F">
        <w:rPr>
          <w:rFonts w:hint="eastAsia"/>
        </w:rPr>
        <w:t>设置结果类型，有饼图，线图，柱状图和面积图等类型</w:t>
      </w:r>
    </w:p>
    <w:p w:rsidR="00FD31B6" w:rsidRDefault="00FD31B6" w:rsidP="00BF7ACB">
      <w:pPr>
        <w:pStyle w:val="a5"/>
        <w:numPr>
          <w:ilvl w:val="0"/>
          <w:numId w:val="4"/>
        </w:numPr>
        <w:ind w:firstLineChars="0"/>
      </w:pPr>
      <w:r w:rsidRPr="004A3880">
        <w:rPr>
          <w:rStyle w:val="2Char"/>
          <w:rFonts w:hint="eastAsia"/>
        </w:rPr>
        <w:t>插件管理</w:t>
      </w:r>
      <w:r>
        <w:br/>
      </w:r>
      <w:r w:rsidR="00816088">
        <w:rPr>
          <w:rFonts w:hint="eastAsia"/>
        </w:rPr>
        <w:t>插件管理主要方便用户在原系统的基础上做一些扩展</w:t>
      </w:r>
      <w:r w:rsidR="009029BC">
        <w:rPr>
          <w:rFonts w:hint="eastAsia"/>
        </w:rPr>
        <w:t>和配置</w:t>
      </w:r>
      <w:r w:rsidR="0069309D">
        <w:rPr>
          <w:rFonts w:hint="eastAsia"/>
        </w:rPr>
        <w:t>，例如离职人员处理</w:t>
      </w:r>
      <w:r w:rsidR="00AF2270">
        <w:rPr>
          <w:rFonts w:hint="eastAsia"/>
        </w:rPr>
        <w:t>：</w:t>
      </w:r>
      <w:r w:rsidR="00AF2270">
        <w:br/>
      </w:r>
      <w:r w:rsidR="00DB74D6">
        <w:rPr>
          <w:noProof/>
        </w:rPr>
        <w:drawing>
          <wp:inline distT="0" distB="0" distL="0" distR="0">
            <wp:extent cx="5274310" cy="638501"/>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274310" cy="638501"/>
                    </a:xfrm>
                    <a:prstGeom prst="rect">
                      <a:avLst/>
                    </a:prstGeom>
                    <a:noFill/>
                    <a:ln w="9525">
                      <a:noFill/>
                      <a:miter lim="800000"/>
                      <a:headEnd/>
                      <a:tailEnd/>
                    </a:ln>
                  </pic:spPr>
                </pic:pic>
              </a:graphicData>
            </a:graphic>
          </wp:inline>
        </w:drawing>
      </w:r>
    </w:p>
    <w:p w:rsidR="008E6298" w:rsidRPr="00880DD2" w:rsidRDefault="00AF2270" w:rsidP="00AF2270">
      <w:pPr>
        <w:ind w:left="360"/>
      </w:pPr>
      <w:r>
        <w:rPr>
          <w:rFonts w:hint="eastAsia"/>
        </w:rPr>
        <w:t xml:space="preserve">6.1 </w:t>
      </w:r>
      <w:r w:rsidR="00DB74D6">
        <w:rPr>
          <w:rFonts w:hint="eastAsia"/>
        </w:rPr>
        <w:t>Excel</w:t>
      </w:r>
      <w:r w:rsidR="00DB74D6">
        <w:rPr>
          <w:rFonts w:hint="eastAsia"/>
        </w:rPr>
        <w:t>导入插件</w:t>
      </w:r>
      <w:r w:rsidR="00D5140F">
        <w:rPr>
          <w:rFonts w:hint="eastAsia"/>
        </w:rPr>
        <w:br/>
      </w:r>
      <w:r w:rsidR="004B0AE7">
        <w:rPr>
          <w:rFonts w:hint="eastAsia"/>
        </w:rPr>
        <w:t>方便用户导入其他系统和</w:t>
      </w:r>
      <w:r w:rsidR="004B0AE7">
        <w:rPr>
          <w:rFonts w:hint="eastAsia"/>
        </w:rPr>
        <w:t>excel</w:t>
      </w:r>
      <w:r w:rsidR="004B0AE7">
        <w:rPr>
          <w:rFonts w:hint="eastAsia"/>
        </w:rPr>
        <w:t>生成的数据。</w:t>
      </w:r>
      <w:r w:rsidR="009117C4">
        <w:br/>
      </w:r>
      <w:r w:rsidR="009117C4">
        <w:rPr>
          <w:rFonts w:hint="eastAsia"/>
        </w:rPr>
        <w:lastRenderedPageBreak/>
        <w:t xml:space="preserve">6.2 </w:t>
      </w:r>
      <w:r w:rsidR="00574FF6">
        <w:rPr>
          <w:rFonts w:hint="eastAsia"/>
        </w:rPr>
        <w:t>脚本挂载插件</w:t>
      </w:r>
      <w:r w:rsidR="00574FF6">
        <w:br/>
      </w:r>
      <w:r w:rsidR="00574FF6">
        <w:rPr>
          <w:rFonts w:hint="eastAsia"/>
        </w:rPr>
        <w:t>系统内置了一些脚本，这些脚本协助处理一些通用的事情，例如发送邮件脚本</w:t>
      </w:r>
      <w:r w:rsidR="00574FF6">
        <w:rPr>
          <w:rFonts w:hint="eastAsia"/>
        </w:rPr>
        <w:t>(</w:t>
      </w:r>
      <w:r w:rsidR="00574FF6">
        <w:rPr>
          <w:rFonts w:hint="eastAsia"/>
        </w:rPr>
        <w:t>目前只有这一个脚本</w:t>
      </w:r>
      <w:r w:rsidR="00574FF6">
        <w:rPr>
          <w:rFonts w:hint="eastAsia"/>
        </w:rPr>
        <w:t>)</w:t>
      </w:r>
      <w:r w:rsidR="0090675A">
        <w:rPr>
          <w:rFonts w:hint="eastAsia"/>
        </w:rPr>
        <w:t>。</w:t>
      </w:r>
      <w:r w:rsidR="0090675A">
        <w:br/>
      </w:r>
      <w:r w:rsidR="0090675A">
        <w:rPr>
          <w:rFonts w:hint="eastAsia"/>
        </w:rPr>
        <w:t xml:space="preserve">6.2.1 </w:t>
      </w:r>
      <w:r w:rsidR="0090675A">
        <w:rPr>
          <w:rFonts w:hint="eastAsia"/>
        </w:rPr>
        <w:t>邮件发送脚本配置</w:t>
      </w:r>
      <w:r w:rsidR="0090675A">
        <w:br/>
      </w:r>
      <w:r w:rsidR="00880DD2">
        <w:rPr>
          <w:rFonts w:hint="eastAsia"/>
        </w:rPr>
        <w:t>进入脚本配置插件之后会出现所有的表单列表，找到要配置的表单进入之后就可以配置脚本信息了：</w:t>
      </w:r>
      <w:r w:rsidR="00880DD2">
        <w:br/>
      </w:r>
      <w:r w:rsidR="00880DD2">
        <w:rPr>
          <w:rFonts w:hint="eastAsia"/>
          <w:noProof/>
        </w:rPr>
        <w:drawing>
          <wp:inline distT="0" distB="0" distL="0" distR="0">
            <wp:extent cx="5274310" cy="21649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srcRect/>
                    <a:stretch>
                      <a:fillRect/>
                    </a:stretch>
                  </pic:blipFill>
                  <pic:spPr bwMode="auto">
                    <a:xfrm>
                      <a:off x="0" y="0"/>
                      <a:ext cx="5274310" cy="2164950"/>
                    </a:xfrm>
                    <a:prstGeom prst="rect">
                      <a:avLst/>
                    </a:prstGeom>
                    <a:noFill/>
                    <a:ln w="9525">
                      <a:noFill/>
                      <a:miter lim="800000"/>
                      <a:headEnd/>
                      <a:tailEnd/>
                    </a:ln>
                  </pic:spPr>
                </pic:pic>
              </a:graphicData>
            </a:graphic>
          </wp:inline>
        </w:drawing>
      </w:r>
      <w:r w:rsidR="00880DD2">
        <w:br/>
      </w:r>
      <w:r w:rsidR="00880DD2">
        <w:rPr>
          <w:rFonts w:hint="eastAsia"/>
        </w:rPr>
        <w:t>可以选择在哪些状态下执行这个脚本，即在哪些状态下需要发送邮件，挂载结束之后再操作这个表单下的数据，如果到了某个设定的状态之后指派人会收到一封邮件。</w:t>
      </w:r>
    </w:p>
    <w:p w:rsidR="00D35005" w:rsidRPr="00391D2F" w:rsidRDefault="00AA261F" w:rsidP="008E6298">
      <w:r>
        <w:br/>
      </w:r>
    </w:p>
    <w:sectPr w:rsidR="00D35005" w:rsidRPr="00391D2F" w:rsidSect="003975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2A1" w:rsidRDefault="00E012A1" w:rsidP="00F63360">
      <w:r>
        <w:separator/>
      </w:r>
    </w:p>
  </w:endnote>
  <w:endnote w:type="continuationSeparator" w:id="1">
    <w:p w:rsidR="00E012A1" w:rsidRDefault="00E012A1" w:rsidP="00F633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2A1" w:rsidRDefault="00E012A1" w:rsidP="00F63360">
      <w:r>
        <w:separator/>
      </w:r>
    </w:p>
  </w:footnote>
  <w:footnote w:type="continuationSeparator" w:id="1">
    <w:p w:rsidR="00E012A1" w:rsidRDefault="00E012A1" w:rsidP="00F633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30116A"/>
    <w:multiLevelType w:val="hybridMultilevel"/>
    <w:tmpl w:val="685CEEAA"/>
    <w:lvl w:ilvl="0" w:tplc="8CC6E914">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5B68A9"/>
    <w:multiLevelType w:val="multilevel"/>
    <w:tmpl w:val="95B60D4A"/>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3909535F"/>
    <w:multiLevelType w:val="hybridMultilevel"/>
    <w:tmpl w:val="DDFA5774"/>
    <w:lvl w:ilvl="0" w:tplc="F0185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7182C1A"/>
    <w:multiLevelType w:val="hybridMultilevel"/>
    <w:tmpl w:val="7F184648"/>
    <w:lvl w:ilvl="0" w:tplc="B0BCA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63360"/>
    <w:rsid w:val="000012C9"/>
    <w:rsid w:val="00001A9F"/>
    <w:rsid w:val="00001CE4"/>
    <w:rsid w:val="00002314"/>
    <w:rsid w:val="00002646"/>
    <w:rsid w:val="00002BA2"/>
    <w:rsid w:val="00003776"/>
    <w:rsid w:val="00003894"/>
    <w:rsid w:val="00004777"/>
    <w:rsid w:val="00004FE9"/>
    <w:rsid w:val="00006EDE"/>
    <w:rsid w:val="00006F15"/>
    <w:rsid w:val="00012D76"/>
    <w:rsid w:val="000150E3"/>
    <w:rsid w:val="00015CCB"/>
    <w:rsid w:val="00015E85"/>
    <w:rsid w:val="00016A2E"/>
    <w:rsid w:val="00016F2B"/>
    <w:rsid w:val="00021264"/>
    <w:rsid w:val="000224A7"/>
    <w:rsid w:val="0002252F"/>
    <w:rsid w:val="00022568"/>
    <w:rsid w:val="00022A53"/>
    <w:rsid w:val="00022F94"/>
    <w:rsid w:val="0002349D"/>
    <w:rsid w:val="000268A3"/>
    <w:rsid w:val="000269B1"/>
    <w:rsid w:val="00031D40"/>
    <w:rsid w:val="00032638"/>
    <w:rsid w:val="00032800"/>
    <w:rsid w:val="00032B77"/>
    <w:rsid w:val="000340CD"/>
    <w:rsid w:val="000373B7"/>
    <w:rsid w:val="0003763A"/>
    <w:rsid w:val="00037822"/>
    <w:rsid w:val="000402CE"/>
    <w:rsid w:val="00041A2B"/>
    <w:rsid w:val="00044CB4"/>
    <w:rsid w:val="000454F4"/>
    <w:rsid w:val="00045606"/>
    <w:rsid w:val="00045DA6"/>
    <w:rsid w:val="00046B80"/>
    <w:rsid w:val="000508C5"/>
    <w:rsid w:val="00051295"/>
    <w:rsid w:val="000529C8"/>
    <w:rsid w:val="00052BB6"/>
    <w:rsid w:val="00052DCC"/>
    <w:rsid w:val="000533B2"/>
    <w:rsid w:val="00053C0B"/>
    <w:rsid w:val="00055D3F"/>
    <w:rsid w:val="000566AA"/>
    <w:rsid w:val="000569FA"/>
    <w:rsid w:val="0006059E"/>
    <w:rsid w:val="00063BD4"/>
    <w:rsid w:val="0006563A"/>
    <w:rsid w:val="000656CF"/>
    <w:rsid w:val="00065D8E"/>
    <w:rsid w:val="00065F10"/>
    <w:rsid w:val="00066A28"/>
    <w:rsid w:val="00067004"/>
    <w:rsid w:val="00070C58"/>
    <w:rsid w:val="00070F92"/>
    <w:rsid w:val="00071B7F"/>
    <w:rsid w:val="0007327A"/>
    <w:rsid w:val="000735B4"/>
    <w:rsid w:val="00073BC1"/>
    <w:rsid w:val="0007465A"/>
    <w:rsid w:val="00074749"/>
    <w:rsid w:val="00076109"/>
    <w:rsid w:val="00080AEE"/>
    <w:rsid w:val="000813FF"/>
    <w:rsid w:val="00082538"/>
    <w:rsid w:val="000833F9"/>
    <w:rsid w:val="00083704"/>
    <w:rsid w:val="000841D6"/>
    <w:rsid w:val="000848AC"/>
    <w:rsid w:val="000874EF"/>
    <w:rsid w:val="00092241"/>
    <w:rsid w:val="00093EB3"/>
    <w:rsid w:val="000947F7"/>
    <w:rsid w:val="000949C9"/>
    <w:rsid w:val="000968A4"/>
    <w:rsid w:val="00096B26"/>
    <w:rsid w:val="000A0739"/>
    <w:rsid w:val="000A0C1C"/>
    <w:rsid w:val="000A1B36"/>
    <w:rsid w:val="000A30B5"/>
    <w:rsid w:val="000A4A9F"/>
    <w:rsid w:val="000A5396"/>
    <w:rsid w:val="000A5E22"/>
    <w:rsid w:val="000A6EEB"/>
    <w:rsid w:val="000B0D07"/>
    <w:rsid w:val="000B11BB"/>
    <w:rsid w:val="000B3C88"/>
    <w:rsid w:val="000B43BC"/>
    <w:rsid w:val="000B4739"/>
    <w:rsid w:val="000B56D1"/>
    <w:rsid w:val="000B5866"/>
    <w:rsid w:val="000B68AF"/>
    <w:rsid w:val="000B7838"/>
    <w:rsid w:val="000B7983"/>
    <w:rsid w:val="000B7F98"/>
    <w:rsid w:val="000C1809"/>
    <w:rsid w:val="000C1E1E"/>
    <w:rsid w:val="000C21A2"/>
    <w:rsid w:val="000C21AB"/>
    <w:rsid w:val="000C455B"/>
    <w:rsid w:val="000C47AC"/>
    <w:rsid w:val="000C5C29"/>
    <w:rsid w:val="000C6371"/>
    <w:rsid w:val="000C642B"/>
    <w:rsid w:val="000C6477"/>
    <w:rsid w:val="000C6F97"/>
    <w:rsid w:val="000C7AAB"/>
    <w:rsid w:val="000D068E"/>
    <w:rsid w:val="000D4033"/>
    <w:rsid w:val="000D46A0"/>
    <w:rsid w:val="000D4AE1"/>
    <w:rsid w:val="000D6034"/>
    <w:rsid w:val="000D61D0"/>
    <w:rsid w:val="000D6B00"/>
    <w:rsid w:val="000D764A"/>
    <w:rsid w:val="000D7E27"/>
    <w:rsid w:val="000E0819"/>
    <w:rsid w:val="000E1745"/>
    <w:rsid w:val="000E1A34"/>
    <w:rsid w:val="000E20E5"/>
    <w:rsid w:val="000E325B"/>
    <w:rsid w:val="000E473A"/>
    <w:rsid w:val="000E4A3B"/>
    <w:rsid w:val="000E4A9D"/>
    <w:rsid w:val="000E5D21"/>
    <w:rsid w:val="000E65FC"/>
    <w:rsid w:val="000E7791"/>
    <w:rsid w:val="000F41B5"/>
    <w:rsid w:val="000F6404"/>
    <w:rsid w:val="000F65C9"/>
    <w:rsid w:val="000F6BED"/>
    <w:rsid w:val="0010167A"/>
    <w:rsid w:val="00101D8D"/>
    <w:rsid w:val="00102B59"/>
    <w:rsid w:val="00103C73"/>
    <w:rsid w:val="00103D47"/>
    <w:rsid w:val="00104D13"/>
    <w:rsid w:val="00107021"/>
    <w:rsid w:val="00107087"/>
    <w:rsid w:val="0011410B"/>
    <w:rsid w:val="001143D3"/>
    <w:rsid w:val="00114B73"/>
    <w:rsid w:val="00114FFB"/>
    <w:rsid w:val="00115E34"/>
    <w:rsid w:val="0011747B"/>
    <w:rsid w:val="00121CBF"/>
    <w:rsid w:val="001227EF"/>
    <w:rsid w:val="0012657F"/>
    <w:rsid w:val="00126A3B"/>
    <w:rsid w:val="00127609"/>
    <w:rsid w:val="00127DD0"/>
    <w:rsid w:val="00130853"/>
    <w:rsid w:val="00131D8E"/>
    <w:rsid w:val="00133B83"/>
    <w:rsid w:val="00143FB1"/>
    <w:rsid w:val="001447C7"/>
    <w:rsid w:val="00145557"/>
    <w:rsid w:val="001455EC"/>
    <w:rsid w:val="00146637"/>
    <w:rsid w:val="001471F7"/>
    <w:rsid w:val="0014733A"/>
    <w:rsid w:val="001473D5"/>
    <w:rsid w:val="001478D9"/>
    <w:rsid w:val="00147906"/>
    <w:rsid w:val="00150888"/>
    <w:rsid w:val="001514B2"/>
    <w:rsid w:val="00151ADD"/>
    <w:rsid w:val="00151EF2"/>
    <w:rsid w:val="0015296D"/>
    <w:rsid w:val="00152C67"/>
    <w:rsid w:val="00153367"/>
    <w:rsid w:val="001578B7"/>
    <w:rsid w:val="001609CE"/>
    <w:rsid w:val="00160D2F"/>
    <w:rsid w:val="0016226B"/>
    <w:rsid w:val="00164DE1"/>
    <w:rsid w:val="00164FF5"/>
    <w:rsid w:val="0016568E"/>
    <w:rsid w:val="001656CD"/>
    <w:rsid w:val="00167455"/>
    <w:rsid w:val="00170BB6"/>
    <w:rsid w:val="00171081"/>
    <w:rsid w:val="0017110C"/>
    <w:rsid w:val="00171F10"/>
    <w:rsid w:val="00172003"/>
    <w:rsid w:val="0017250A"/>
    <w:rsid w:val="001739B3"/>
    <w:rsid w:val="00174E7F"/>
    <w:rsid w:val="00177DD6"/>
    <w:rsid w:val="001800F4"/>
    <w:rsid w:val="0018038B"/>
    <w:rsid w:val="00182466"/>
    <w:rsid w:val="001827CD"/>
    <w:rsid w:val="00183978"/>
    <w:rsid w:val="00184CE1"/>
    <w:rsid w:val="00184E0E"/>
    <w:rsid w:val="00185AC7"/>
    <w:rsid w:val="00186171"/>
    <w:rsid w:val="0018770E"/>
    <w:rsid w:val="00191479"/>
    <w:rsid w:val="001920DB"/>
    <w:rsid w:val="00192515"/>
    <w:rsid w:val="00193C43"/>
    <w:rsid w:val="00196070"/>
    <w:rsid w:val="001971F0"/>
    <w:rsid w:val="00197DAB"/>
    <w:rsid w:val="00197EF6"/>
    <w:rsid w:val="001A1076"/>
    <w:rsid w:val="001A11DD"/>
    <w:rsid w:val="001A2E56"/>
    <w:rsid w:val="001A3CF3"/>
    <w:rsid w:val="001A3DE4"/>
    <w:rsid w:val="001A457F"/>
    <w:rsid w:val="001A5822"/>
    <w:rsid w:val="001A6184"/>
    <w:rsid w:val="001A6C12"/>
    <w:rsid w:val="001A7114"/>
    <w:rsid w:val="001A7846"/>
    <w:rsid w:val="001A7CA7"/>
    <w:rsid w:val="001B0BAE"/>
    <w:rsid w:val="001B109C"/>
    <w:rsid w:val="001B2E5A"/>
    <w:rsid w:val="001B4DD3"/>
    <w:rsid w:val="001B561F"/>
    <w:rsid w:val="001B5720"/>
    <w:rsid w:val="001B6838"/>
    <w:rsid w:val="001B6F5F"/>
    <w:rsid w:val="001C2A07"/>
    <w:rsid w:val="001C3E79"/>
    <w:rsid w:val="001C43AE"/>
    <w:rsid w:val="001C5713"/>
    <w:rsid w:val="001C5E0D"/>
    <w:rsid w:val="001C716D"/>
    <w:rsid w:val="001C7175"/>
    <w:rsid w:val="001D0C94"/>
    <w:rsid w:val="001D31C3"/>
    <w:rsid w:val="001D3211"/>
    <w:rsid w:val="001D46A5"/>
    <w:rsid w:val="001D560F"/>
    <w:rsid w:val="001D673B"/>
    <w:rsid w:val="001E3A35"/>
    <w:rsid w:val="001E43A4"/>
    <w:rsid w:val="001E481E"/>
    <w:rsid w:val="001E568A"/>
    <w:rsid w:val="001E5977"/>
    <w:rsid w:val="001E6AC6"/>
    <w:rsid w:val="001E72A5"/>
    <w:rsid w:val="001E72EF"/>
    <w:rsid w:val="001E75F0"/>
    <w:rsid w:val="001E7C27"/>
    <w:rsid w:val="001E7F7F"/>
    <w:rsid w:val="001F0775"/>
    <w:rsid w:val="001F08C8"/>
    <w:rsid w:val="001F1953"/>
    <w:rsid w:val="001F1D4E"/>
    <w:rsid w:val="001F26C6"/>
    <w:rsid w:val="001F26E8"/>
    <w:rsid w:val="001F29E1"/>
    <w:rsid w:val="001F34CA"/>
    <w:rsid w:val="001F4DE8"/>
    <w:rsid w:val="001F5EED"/>
    <w:rsid w:val="001F640C"/>
    <w:rsid w:val="001F70E9"/>
    <w:rsid w:val="002015CF"/>
    <w:rsid w:val="00202931"/>
    <w:rsid w:val="00203386"/>
    <w:rsid w:val="0020429E"/>
    <w:rsid w:val="002042A7"/>
    <w:rsid w:val="002043AE"/>
    <w:rsid w:val="00205BB3"/>
    <w:rsid w:val="002074DF"/>
    <w:rsid w:val="00207811"/>
    <w:rsid w:val="0020797C"/>
    <w:rsid w:val="00211445"/>
    <w:rsid w:val="00212D61"/>
    <w:rsid w:val="00213518"/>
    <w:rsid w:val="0021745C"/>
    <w:rsid w:val="0022172B"/>
    <w:rsid w:val="002246BF"/>
    <w:rsid w:val="00224981"/>
    <w:rsid w:val="00224DC8"/>
    <w:rsid w:val="00225065"/>
    <w:rsid w:val="00230D09"/>
    <w:rsid w:val="00231785"/>
    <w:rsid w:val="00231AFE"/>
    <w:rsid w:val="00233214"/>
    <w:rsid w:val="00233288"/>
    <w:rsid w:val="00233940"/>
    <w:rsid w:val="00233A35"/>
    <w:rsid w:val="00233C38"/>
    <w:rsid w:val="00234859"/>
    <w:rsid w:val="002363C3"/>
    <w:rsid w:val="0023694D"/>
    <w:rsid w:val="002369DB"/>
    <w:rsid w:val="00236F65"/>
    <w:rsid w:val="00240D32"/>
    <w:rsid w:val="00241119"/>
    <w:rsid w:val="00243501"/>
    <w:rsid w:val="0024387A"/>
    <w:rsid w:val="00243E1B"/>
    <w:rsid w:val="0024496E"/>
    <w:rsid w:val="00244BE7"/>
    <w:rsid w:val="00245EE3"/>
    <w:rsid w:val="00245FEB"/>
    <w:rsid w:val="00246714"/>
    <w:rsid w:val="00247706"/>
    <w:rsid w:val="00250525"/>
    <w:rsid w:val="00251F64"/>
    <w:rsid w:val="00251F9A"/>
    <w:rsid w:val="002534A2"/>
    <w:rsid w:val="002534D9"/>
    <w:rsid w:val="0025420C"/>
    <w:rsid w:val="00254E94"/>
    <w:rsid w:val="00255419"/>
    <w:rsid w:val="002564A0"/>
    <w:rsid w:val="00260387"/>
    <w:rsid w:val="00260BA4"/>
    <w:rsid w:val="00261624"/>
    <w:rsid w:val="00263CD6"/>
    <w:rsid w:val="00263EA6"/>
    <w:rsid w:val="00263F78"/>
    <w:rsid w:val="002649D1"/>
    <w:rsid w:val="00264FDF"/>
    <w:rsid w:val="002668F0"/>
    <w:rsid w:val="00266EEF"/>
    <w:rsid w:val="00267319"/>
    <w:rsid w:val="002673A4"/>
    <w:rsid w:val="00267A3D"/>
    <w:rsid w:val="0027064F"/>
    <w:rsid w:val="002709F9"/>
    <w:rsid w:val="00271D0A"/>
    <w:rsid w:val="00272BF8"/>
    <w:rsid w:val="0027335A"/>
    <w:rsid w:val="0027388A"/>
    <w:rsid w:val="002745B6"/>
    <w:rsid w:val="002759AF"/>
    <w:rsid w:val="00275AF3"/>
    <w:rsid w:val="00280EBF"/>
    <w:rsid w:val="00283D19"/>
    <w:rsid w:val="0028405E"/>
    <w:rsid w:val="002860FF"/>
    <w:rsid w:val="00286B28"/>
    <w:rsid w:val="00286C9E"/>
    <w:rsid w:val="002870DF"/>
    <w:rsid w:val="00290415"/>
    <w:rsid w:val="00290B16"/>
    <w:rsid w:val="00291643"/>
    <w:rsid w:val="0029189E"/>
    <w:rsid w:val="00291A82"/>
    <w:rsid w:val="0029240D"/>
    <w:rsid w:val="00292CB5"/>
    <w:rsid w:val="00293B03"/>
    <w:rsid w:val="00293B2B"/>
    <w:rsid w:val="002946FE"/>
    <w:rsid w:val="002954D6"/>
    <w:rsid w:val="002955C9"/>
    <w:rsid w:val="002A02B5"/>
    <w:rsid w:val="002A1F79"/>
    <w:rsid w:val="002A30DC"/>
    <w:rsid w:val="002A3247"/>
    <w:rsid w:val="002A3AEE"/>
    <w:rsid w:val="002A3C40"/>
    <w:rsid w:val="002A3DF9"/>
    <w:rsid w:val="002A3E7E"/>
    <w:rsid w:val="002A6271"/>
    <w:rsid w:val="002A66C7"/>
    <w:rsid w:val="002A7751"/>
    <w:rsid w:val="002A78C5"/>
    <w:rsid w:val="002B0937"/>
    <w:rsid w:val="002B2F03"/>
    <w:rsid w:val="002B361B"/>
    <w:rsid w:val="002B3978"/>
    <w:rsid w:val="002B3BEC"/>
    <w:rsid w:val="002B4BC3"/>
    <w:rsid w:val="002B4E26"/>
    <w:rsid w:val="002B5257"/>
    <w:rsid w:val="002B6964"/>
    <w:rsid w:val="002B6C91"/>
    <w:rsid w:val="002B7D71"/>
    <w:rsid w:val="002B7FEE"/>
    <w:rsid w:val="002C172F"/>
    <w:rsid w:val="002C24CC"/>
    <w:rsid w:val="002C285B"/>
    <w:rsid w:val="002C3192"/>
    <w:rsid w:val="002C361A"/>
    <w:rsid w:val="002C59A5"/>
    <w:rsid w:val="002C5C6B"/>
    <w:rsid w:val="002C6005"/>
    <w:rsid w:val="002C61B0"/>
    <w:rsid w:val="002C6C54"/>
    <w:rsid w:val="002C6CE9"/>
    <w:rsid w:val="002C7108"/>
    <w:rsid w:val="002C7A5F"/>
    <w:rsid w:val="002D14BA"/>
    <w:rsid w:val="002D2059"/>
    <w:rsid w:val="002D20F7"/>
    <w:rsid w:val="002D2B74"/>
    <w:rsid w:val="002D33C8"/>
    <w:rsid w:val="002D5B31"/>
    <w:rsid w:val="002D5B3D"/>
    <w:rsid w:val="002D69E6"/>
    <w:rsid w:val="002E28EF"/>
    <w:rsid w:val="002E3089"/>
    <w:rsid w:val="002E7710"/>
    <w:rsid w:val="002F05D9"/>
    <w:rsid w:val="002F2B4D"/>
    <w:rsid w:val="002F2E29"/>
    <w:rsid w:val="002F2FC2"/>
    <w:rsid w:val="002F3CCA"/>
    <w:rsid w:val="002F46DE"/>
    <w:rsid w:val="002F5108"/>
    <w:rsid w:val="002F5D44"/>
    <w:rsid w:val="002F68EA"/>
    <w:rsid w:val="002F6D0B"/>
    <w:rsid w:val="002F78DD"/>
    <w:rsid w:val="002F7CE1"/>
    <w:rsid w:val="003000A0"/>
    <w:rsid w:val="003000BA"/>
    <w:rsid w:val="00300153"/>
    <w:rsid w:val="0030225B"/>
    <w:rsid w:val="00305E03"/>
    <w:rsid w:val="0030763D"/>
    <w:rsid w:val="00310A75"/>
    <w:rsid w:val="0031135B"/>
    <w:rsid w:val="00311D70"/>
    <w:rsid w:val="00313D2B"/>
    <w:rsid w:val="0031426D"/>
    <w:rsid w:val="00314446"/>
    <w:rsid w:val="00316425"/>
    <w:rsid w:val="00316570"/>
    <w:rsid w:val="00316790"/>
    <w:rsid w:val="003172B1"/>
    <w:rsid w:val="00320A7A"/>
    <w:rsid w:val="003220B9"/>
    <w:rsid w:val="003222E9"/>
    <w:rsid w:val="00325E98"/>
    <w:rsid w:val="003275D1"/>
    <w:rsid w:val="00327C15"/>
    <w:rsid w:val="00327F0E"/>
    <w:rsid w:val="003310C0"/>
    <w:rsid w:val="00334280"/>
    <w:rsid w:val="00334D69"/>
    <w:rsid w:val="00334DAC"/>
    <w:rsid w:val="0033519C"/>
    <w:rsid w:val="00336685"/>
    <w:rsid w:val="003376BA"/>
    <w:rsid w:val="00340168"/>
    <w:rsid w:val="00341065"/>
    <w:rsid w:val="00341D45"/>
    <w:rsid w:val="003454C8"/>
    <w:rsid w:val="00345B01"/>
    <w:rsid w:val="00346361"/>
    <w:rsid w:val="00346D92"/>
    <w:rsid w:val="003471B4"/>
    <w:rsid w:val="003510DF"/>
    <w:rsid w:val="00351A78"/>
    <w:rsid w:val="00352B99"/>
    <w:rsid w:val="0035317B"/>
    <w:rsid w:val="00353384"/>
    <w:rsid w:val="003535FA"/>
    <w:rsid w:val="00353D90"/>
    <w:rsid w:val="00354C83"/>
    <w:rsid w:val="00355FC9"/>
    <w:rsid w:val="00357A24"/>
    <w:rsid w:val="00361186"/>
    <w:rsid w:val="0036174D"/>
    <w:rsid w:val="00361F75"/>
    <w:rsid w:val="0036245E"/>
    <w:rsid w:val="0036255C"/>
    <w:rsid w:val="003647B5"/>
    <w:rsid w:val="00364FB3"/>
    <w:rsid w:val="003669C2"/>
    <w:rsid w:val="00366D4B"/>
    <w:rsid w:val="003706C5"/>
    <w:rsid w:val="0037206C"/>
    <w:rsid w:val="00372110"/>
    <w:rsid w:val="00372401"/>
    <w:rsid w:val="0037287C"/>
    <w:rsid w:val="00373D0C"/>
    <w:rsid w:val="0037541D"/>
    <w:rsid w:val="0037544D"/>
    <w:rsid w:val="00375B3E"/>
    <w:rsid w:val="00380305"/>
    <w:rsid w:val="0038086C"/>
    <w:rsid w:val="00380B3E"/>
    <w:rsid w:val="00380E03"/>
    <w:rsid w:val="00382A90"/>
    <w:rsid w:val="00382E57"/>
    <w:rsid w:val="00387660"/>
    <w:rsid w:val="00391D2F"/>
    <w:rsid w:val="00391DCE"/>
    <w:rsid w:val="003922AB"/>
    <w:rsid w:val="003925CD"/>
    <w:rsid w:val="00393027"/>
    <w:rsid w:val="00393135"/>
    <w:rsid w:val="00393AB9"/>
    <w:rsid w:val="003940B7"/>
    <w:rsid w:val="00394B29"/>
    <w:rsid w:val="003960D0"/>
    <w:rsid w:val="0039757E"/>
    <w:rsid w:val="003975FB"/>
    <w:rsid w:val="003A0461"/>
    <w:rsid w:val="003A0E38"/>
    <w:rsid w:val="003A13F4"/>
    <w:rsid w:val="003A2135"/>
    <w:rsid w:val="003A2483"/>
    <w:rsid w:val="003A6306"/>
    <w:rsid w:val="003A6AF3"/>
    <w:rsid w:val="003B0A87"/>
    <w:rsid w:val="003B2E0D"/>
    <w:rsid w:val="003B31A1"/>
    <w:rsid w:val="003B472B"/>
    <w:rsid w:val="003B4997"/>
    <w:rsid w:val="003B66BA"/>
    <w:rsid w:val="003C1F2C"/>
    <w:rsid w:val="003C323B"/>
    <w:rsid w:val="003C5832"/>
    <w:rsid w:val="003C6642"/>
    <w:rsid w:val="003D2500"/>
    <w:rsid w:val="003D2782"/>
    <w:rsid w:val="003D2AF7"/>
    <w:rsid w:val="003D5F14"/>
    <w:rsid w:val="003E0AE7"/>
    <w:rsid w:val="003E17C9"/>
    <w:rsid w:val="003E1FD6"/>
    <w:rsid w:val="003E2840"/>
    <w:rsid w:val="003E31EE"/>
    <w:rsid w:val="003E39E6"/>
    <w:rsid w:val="003E4331"/>
    <w:rsid w:val="003E58B5"/>
    <w:rsid w:val="003E5AEB"/>
    <w:rsid w:val="003E5BE8"/>
    <w:rsid w:val="003E6514"/>
    <w:rsid w:val="003F07F3"/>
    <w:rsid w:val="003F0FDC"/>
    <w:rsid w:val="003F2099"/>
    <w:rsid w:val="003F237F"/>
    <w:rsid w:val="003F3546"/>
    <w:rsid w:val="003F363A"/>
    <w:rsid w:val="003F43D6"/>
    <w:rsid w:val="003F5E11"/>
    <w:rsid w:val="003F5E6B"/>
    <w:rsid w:val="003F6923"/>
    <w:rsid w:val="003F77D8"/>
    <w:rsid w:val="00400F61"/>
    <w:rsid w:val="00403AF0"/>
    <w:rsid w:val="0040630D"/>
    <w:rsid w:val="0040687B"/>
    <w:rsid w:val="00406964"/>
    <w:rsid w:val="0040793F"/>
    <w:rsid w:val="00411168"/>
    <w:rsid w:val="00411A45"/>
    <w:rsid w:val="00411EAB"/>
    <w:rsid w:val="00412A59"/>
    <w:rsid w:val="004156AA"/>
    <w:rsid w:val="0041577D"/>
    <w:rsid w:val="00416236"/>
    <w:rsid w:val="004162ED"/>
    <w:rsid w:val="00417A46"/>
    <w:rsid w:val="00417D4A"/>
    <w:rsid w:val="0042014E"/>
    <w:rsid w:val="004209CB"/>
    <w:rsid w:val="00421AD7"/>
    <w:rsid w:val="004249F1"/>
    <w:rsid w:val="00425D8B"/>
    <w:rsid w:val="004269AD"/>
    <w:rsid w:val="00427209"/>
    <w:rsid w:val="00427AD2"/>
    <w:rsid w:val="00427CAA"/>
    <w:rsid w:val="00433B55"/>
    <w:rsid w:val="00433FBB"/>
    <w:rsid w:val="00435854"/>
    <w:rsid w:val="004364A7"/>
    <w:rsid w:val="00437429"/>
    <w:rsid w:val="004374E3"/>
    <w:rsid w:val="004401D5"/>
    <w:rsid w:val="004423C9"/>
    <w:rsid w:val="00442554"/>
    <w:rsid w:val="004425B2"/>
    <w:rsid w:val="00444902"/>
    <w:rsid w:val="0044706D"/>
    <w:rsid w:val="00450806"/>
    <w:rsid w:val="004509B2"/>
    <w:rsid w:val="00453E23"/>
    <w:rsid w:val="004543BF"/>
    <w:rsid w:val="004546D1"/>
    <w:rsid w:val="00457398"/>
    <w:rsid w:val="00457A13"/>
    <w:rsid w:val="00457C45"/>
    <w:rsid w:val="00457CF9"/>
    <w:rsid w:val="004608BB"/>
    <w:rsid w:val="004623A4"/>
    <w:rsid w:val="00463DF5"/>
    <w:rsid w:val="00467302"/>
    <w:rsid w:val="0046735A"/>
    <w:rsid w:val="00470FEC"/>
    <w:rsid w:val="004723CC"/>
    <w:rsid w:val="00472617"/>
    <w:rsid w:val="004756DD"/>
    <w:rsid w:val="00480E29"/>
    <w:rsid w:val="00481627"/>
    <w:rsid w:val="00482438"/>
    <w:rsid w:val="00482859"/>
    <w:rsid w:val="00484C8F"/>
    <w:rsid w:val="0048538E"/>
    <w:rsid w:val="00485C3F"/>
    <w:rsid w:val="00490F0C"/>
    <w:rsid w:val="00491BDD"/>
    <w:rsid w:val="00492003"/>
    <w:rsid w:val="00493C7B"/>
    <w:rsid w:val="00495460"/>
    <w:rsid w:val="00496873"/>
    <w:rsid w:val="00497FF0"/>
    <w:rsid w:val="004A1B9D"/>
    <w:rsid w:val="004A3128"/>
    <w:rsid w:val="004A3880"/>
    <w:rsid w:val="004A3BB4"/>
    <w:rsid w:val="004A7976"/>
    <w:rsid w:val="004A7FE0"/>
    <w:rsid w:val="004B0983"/>
    <w:rsid w:val="004B0AE7"/>
    <w:rsid w:val="004B2C81"/>
    <w:rsid w:val="004B2DA7"/>
    <w:rsid w:val="004B2F6A"/>
    <w:rsid w:val="004B461C"/>
    <w:rsid w:val="004B48BD"/>
    <w:rsid w:val="004C1CB6"/>
    <w:rsid w:val="004C2597"/>
    <w:rsid w:val="004C2BC1"/>
    <w:rsid w:val="004C3054"/>
    <w:rsid w:val="004C39C5"/>
    <w:rsid w:val="004C5E01"/>
    <w:rsid w:val="004D0A8C"/>
    <w:rsid w:val="004D1094"/>
    <w:rsid w:val="004D1BF7"/>
    <w:rsid w:val="004D3EF2"/>
    <w:rsid w:val="004D5068"/>
    <w:rsid w:val="004E1A3E"/>
    <w:rsid w:val="004E1FD3"/>
    <w:rsid w:val="004E2AF1"/>
    <w:rsid w:val="004E35A7"/>
    <w:rsid w:val="004E3719"/>
    <w:rsid w:val="004E5220"/>
    <w:rsid w:val="004E6BED"/>
    <w:rsid w:val="004E7506"/>
    <w:rsid w:val="004E78B5"/>
    <w:rsid w:val="004E7AB7"/>
    <w:rsid w:val="004F19D0"/>
    <w:rsid w:val="004F312B"/>
    <w:rsid w:val="004F4038"/>
    <w:rsid w:val="004F4B55"/>
    <w:rsid w:val="004F4F9D"/>
    <w:rsid w:val="004F5280"/>
    <w:rsid w:val="004F5532"/>
    <w:rsid w:val="004F6825"/>
    <w:rsid w:val="00502DE7"/>
    <w:rsid w:val="00504451"/>
    <w:rsid w:val="00504CB2"/>
    <w:rsid w:val="005053BA"/>
    <w:rsid w:val="0051026E"/>
    <w:rsid w:val="00511786"/>
    <w:rsid w:val="00512500"/>
    <w:rsid w:val="00512FDC"/>
    <w:rsid w:val="00513351"/>
    <w:rsid w:val="005157AC"/>
    <w:rsid w:val="005161EF"/>
    <w:rsid w:val="00516B96"/>
    <w:rsid w:val="0051710C"/>
    <w:rsid w:val="00517CBD"/>
    <w:rsid w:val="005206B1"/>
    <w:rsid w:val="00522363"/>
    <w:rsid w:val="00523AE1"/>
    <w:rsid w:val="005245BB"/>
    <w:rsid w:val="005275B3"/>
    <w:rsid w:val="00527ABA"/>
    <w:rsid w:val="0053357A"/>
    <w:rsid w:val="00533F6B"/>
    <w:rsid w:val="005354CA"/>
    <w:rsid w:val="00535727"/>
    <w:rsid w:val="00536682"/>
    <w:rsid w:val="00537EA2"/>
    <w:rsid w:val="00537EEB"/>
    <w:rsid w:val="00537EFE"/>
    <w:rsid w:val="00540B3D"/>
    <w:rsid w:val="00541CE0"/>
    <w:rsid w:val="00542483"/>
    <w:rsid w:val="00544467"/>
    <w:rsid w:val="0054750A"/>
    <w:rsid w:val="005477E7"/>
    <w:rsid w:val="005479EE"/>
    <w:rsid w:val="00547CBD"/>
    <w:rsid w:val="00550085"/>
    <w:rsid w:val="0055011B"/>
    <w:rsid w:val="00550B70"/>
    <w:rsid w:val="005519D7"/>
    <w:rsid w:val="00551CE2"/>
    <w:rsid w:val="00552BE1"/>
    <w:rsid w:val="00554268"/>
    <w:rsid w:val="00554876"/>
    <w:rsid w:val="00554ADA"/>
    <w:rsid w:val="00555786"/>
    <w:rsid w:val="00555BDC"/>
    <w:rsid w:val="00556FB2"/>
    <w:rsid w:val="005577BB"/>
    <w:rsid w:val="00557B50"/>
    <w:rsid w:val="00560F4C"/>
    <w:rsid w:val="00561380"/>
    <w:rsid w:val="005613DF"/>
    <w:rsid w:val="00561816"/>
    <w:rsid w:val="00561C4C"/>
    <w:rsid w:val="00562CEB"/>
    <w:rsid w:val="00563525"/>
    <w:rsid w:val="00564125"/>
    <w:rsid w:val="005642E5"/>
    <w:rsid w:val="00564597"/>
    <w:rsid w:val="0056581D"/>
    <w:rsid w:val="005671A6"/>
    <w:rsid w:val="0057119C"/>
    <w:rsid w:val="00571E4D"/>
    <w:rsid w:val="005736F1"/>
    <w:rsid w:val="00573B63"/>
    <w:rsid w:val="00574457"/>
    <w:rsid w:val="00574FF6"/>
    <w:rsid w:val="005755E2"/>
    <w:rsid w:val="00576652"/>
    <w:rsid w:val="00577B78"/>
    <w:rsid w:val="0058174D"/>
    <w:rsid w:val="005822F0"/>
    <w:rsid w:val="005835CF"/>
    <w:rsid w:val="00584637"/>
    <w:rsid w:val="00584B49"/>
    <w:rsid w:val="00585AB7"/>
    <w:rsid w:val="005864D0"/>
    <w:rsid w:val="005905E3"/>
    <w:rsid w:val="005963CC"/>
    <w:rsid w:val="005A05FE"/>
    <w:rsid w:val="005A0A0E"/>
    <w:rsid w:val="005A0CFA"/>
    <w:rsid w:val="005A1991"/>
    <w:rsid w:val="005A4ADF"/>
    <w:rsid w:val="005A508B"/>
    <w:rsid w:val="005A5E13"/>
    <w:rsid w:val="005A6364"/>
    <w:rsid w:val="005B02F6"/>
    <w:rsid w:val="005B0E51"/>
    <w:rsid w:val="005B115C"/>
    <w:rsid w:val="005B1E82"/>
    <w:rsid w:val="005B37B4"/>
    <w:rsid w:val="005B47F2"/>
    <w:rsid w:val="005B5EAA"/>
    <w:rsid w:val="005B65A5"/>
    <w:rsid w:val="005B76CB"/>
    <w:rsid w:val="005C0023"/>
    <w:rsid w:val="005C14C4"/>
    <w:rsid w:val="005C1BE1"/>
    <w:rsid w:val="005C1D1A"/>
    <w:rsid w:val="005C2C74"/>
    <w:rsid w:val="005C795A"/>
    <w:rsid w:val="005C79EE"/>
    <w:rsid w:val="005D0E3D"/>
    <w:rsid w:val="005D2482"/>
    <w:rsid w:val="005D2E08"/>
    <w:rsid w:val="005D3A45"/>
    <w:rsid w:val="005D67E7"/>
    <w:rsid w:val="005E0202"/>
    <w:rsid w:val="005E13BC"/>
    <w:rsid w:val="005E2759"/>
    <w:rsid w:val="005E374E"/>
    <w:rsid w:val="005E4845"/>
    <w:rsid w:val="005E772F"/>
    <w:rsid w:val="005F07B2"/>
    <w:rsid w:val="005F1B1F"/>
    <w:rsid w:val="005F2190"/>
    <w:rsid w:val="005F2955"/>
    <w:rsid w:val="005F2A6F"/>
    <w:rsid w:val="005F2FFD"/>
    <w:rsid w:val="005F3AF9"/>
    <w:rsid w:val="005F3BA6"/>
    <w:rsid w:val="005F47D9"/>
    <w:rsid w:val="005F7FB3"/>
    <w:rsid w:val="00602DA0"/>
    <w:rsid w:val="00602FC3"/>
    <w:rsid w:val="006040B3"/>
    <w:rsid w:val="006059C4"/>
    <w:rsid w:val="006068AC"/>
    <w:rsid w:val="00606E92"/>
    <w:rsid w:val="00607519"/>
    <w:rsid w:val="0061161A"/>
    <w:rsid w:val="00612FF6"/>
    <w:rsid w:val="00614108"/>
    <w:rsid w:val="00614C6B"/>
    <w:rsid w:val="006154FB"/>
    <w:rsid w:val="0061569F"/>
    <w:rsid w:val="0061755D"/>
    <w:rsid w:val="00617A62"/>
    <w:rsid w:val="00621EDA"/>
    <w:rsid w:val="00622877"/>
    <w:rsid w:val="0062294F"/>
    <w:rsid w:val="00622C59"/>
    <w:rsid w:val="00624506"/>
    <w:rsid w:val="00624862"/>
    <w:rsid w:val="00625935"/>
    <w:rsid w:val="00625BF9"/>
    <w:rsid w:val="0062637F"/>
    <w:rsid w:val="00630778"/>
    <w:rsid w:val="00631039"/>
    <w:rsid w:val="00631375"/>
    <w:rsid w:val="006317C8"/>
    <w:rsid w:val="0063250B"/>
    <w:rsid w:val="00632C62"/>
    <w:rsid w:val="006343DB"/>
    <w:rsid w:val="00635E75"/>
    <w:rsid w:val="006360F2"/>
    <w:rsid w:val="006362C0"/>
    <w:rsid w:val="00637C4F"/>
    <w:rsid w:val="00637ECB"/>
    <w:rsid w:val="00637F53"/>
    <w:rsid w:val="00643989"/>
    <w:rsid w:val="0064486C"/>
    <w:rsid w:val="0064494C"/>
    <w:rsid w:val="00645931"/>
    <w:rsid w:val="00645C42"/>
    <w:rsid w:val="00646784"/>
    <w:rsid w:val="00647DF5"/>
    <w:rsid w:val="0065185F"/>
    <w:rsid w:val="00652C66"/>
    <w:rsid w:val="00653896"/>
    <w:rsid w:val="006546C8"/>
    <w:rsid w:val="00655A7E"/>
    <w:rsid w:val="00656BC5"/>
    <w:rsid w:val="00657EA3"/>
    <w:rsid w:val="006610D0"/>
    <w:rsid w:val="00662764"/>
    <w:rsid w:val="00662829"/>
    <w:rsid w:val="00666660"/>
    <w:rsid w:val="00666D1C"/>
    <w:rsid w:val="00670F13"/>
    <w:rsid w:val="0067225E"/>
    <w:rsid w:val="006749F9"/>
    <w:rsid w:val="00677486"/>
    <w:rsid w:val="0068064D"/>
    <w:rsid w:val="006829C7"/>
    <w:rsid w:val="00685000"/>
    <w:rsid w:val="00687C43"/>
    <w:rsid w:val="00687CD6"/>
    <w:rsid w:val="00691266"/>
    <w:rsid w:val="00692210"/>
    <w:rsid w:val="0069279D"/>
    <w:rsid w:val="00692A35"/>
    <w:rsid w:val="0069309D"/>
    <w:rsid w:val="00694BA8"/>
    <w:rsid w:val="00696588"/>
    <w:rsid w:val="00697FF9"/>
    <w:rsid w:val="006A27A3"/>
    <w:rsid w:val="006A2BFC"/>
    <w:rsid w:val="006A4AF5"/>
    <w:rsid w:val="006A67F6"/>
    <w:rsid w:val="006A729D"/>
    <w:rsid w:val="006A7324"/>
    <w:rsid w:val="006B2EA8"/>
    <w:rsid w:val="006B33D3"/>
    <w:rsid w:val="006B7DA1"/>
    <w:rsid w:val="006C1E1E"/>
    <w:rsid w:val="006C260E"/>
    <w:rsid w:val="006C2E57"/>
    <w:rsid w:val="006C33AC"/>
    <w:rsid w:val="006C4C64"/>
    <w:rsid w:val="006C53CF"/>
    <w:rsid w:val="006C6A4D"/>
    <w:rsid w:val="006C7A7F"/>
    <w:rsid w:val="006C7A86"/>
    <w:rsid w:val="006D003F"/>
    <w:rsid w:val="006D1B3E"/>
    <w:rsid w:val="006D35A6"/>
    <w:rsid w:val="006D4747"/>
    <w:rsid w:val="006D536A"/>
    <w:rsid w:val="006D6077"/>
    <w:rsid w:val="006D677B"/>
    <w:rsid w:val="006E0294"/>
    <w:rsid w:val="006E065D"/>
    <w:rsid w:val="006E09C0"/>
    <w:rsid w:val="006E1C95"/>
    <w:rsid w:val="006E1E20"/>
    <w:rsid w:val="006E20E4"/>
    <w:rsid w:val="006E2EAE"/>
    <w:rsid w:val="006E304F"/>
    <w:rsid w:val="006E4064"/>
    <w:rsid w:val="006E4CF2"/>
    <w:rsid w:val="006E517A"/>
    <w:rsid w:val="006E59F4"/>
    <w:rsid w:val="006E5EF2"/>
    <w:rsid w:val="006F19E1"/>
    <w:rsid w:val="006F2C7D"/>
    <w:rsid w:val="006F33D7"/>
    <w:rsid w:val="006F4FD6"/>
    <w:rsid w:val="006F51B6"/>
    <w:rsid w:val="006F6623"/>
    <w:rsid w:val="006F6BF3"/>
    <w:rsid w:val="006F78E0"/>
    <w:rsid w:val="006F7A71"/>
    <w:rsid w:val="006F7B86"/>
    <w:rsid w:val="00700892"/>
    <w:rsid w:val="00700E75"/>
    <w:rsid w:val="00701669"/>
    <w:rsid w:val="00701C74"/>
    <w:rsid w:val="00702029"/>
    <w:rsid w:val="007033D5"/>
    <w:rsid w:val="007050F6"/>
    <w:rsid w:val="007058DB"/>
    <w:rsid w:val="00706741"/>
    <w:rsid w:val="0070706D"/>
    <w:rsid w:val="007120A6"/>
    <w:rsid w:val="007124B2"/>
    <w:rsid w:val="00712BC6"/>
    <w:rsid w:val="00714106"/>
    <w:rsid w:val="00715A25"/>
    <w:rsid w:val="00715CA4"/>
    <w:rsid w:val="00717F52"/>
    <w:rsid w:val="007212EC"/>
    <w:rsid w:val="00722864"/>
    <w:rsid w:val="007236E3"/>
    <w:rsid w:val="00724D71"/>
    <w:rsid w:val="00724E7A"/>
    <w:rsid w:val="00727E3B"/>
    <w:rsid w:val="00727FB8"/>
    <w:rsid w:val="0073035E"/>
    <w:rsid w:val="00731892"/>
    <w:rsid w:val="00732326"/>
    <w:rsid w:val="00732A44"/>
    <w:rsid w:val="0073427E"/>
    <w:rsid w:val="00734754"/>
    <w:rsid w:val="00734D88"/>
    <w:rsid w:val="00734E1E"/>
    <w:rsid w:val="0073537C"/>
    <w:rsid w:val="00735A95"/>
    <w:rsid w:val="00736FA2"/>
    <w:rsid w:val="00742DCE"/>
    <w:rsid w:val="00744927"/>
    <w:rsid w:val="007458AE"/>
    <w:rsid w:val="00745F5F"/>
    <w:rsid w:val="0074608E"/>
    <w:rsid w:val="00747A3A"/>
    <w:rsid w:val="00750114"/>
    <w:rsid w:val="00750A05"/>
    <w:rsid w:val="007514AF"/>
    <w:rsid w:val="00751E9B"/>
    <w:rsid w:val="00753236"/>
    <w:rsid w:val="00754C5D"/>
    <w:rsid w:val="00755849"/>
    <w:rsid w:val="00755E37"/>
    <w:rsid w:val="0075652B"/>
    <w:rsid w:val="00756806"/>
    <w:rsid w:val="00757301"/>
    <w:rsid w:val="00757C4B"/>
    <w:rsid w:val="00760B90"/>
    <w:rsid w:val="00761032"/>
    <w:rsid w:val="00762665"/>
    <w:rsid w:val="00762667"/>
    <w:rsid w:val="007630FB"/>
    <w:rsid w:val="007637CE"/>
    <w:rsid w:val="00765DDF"/>
    <w:rsid w:val="00766CBC"/>
    <w:rsid w:val="00766EAF"/>
    <w:rsid w:val="00771699"/>
    <w:rsid w:val="007716F9"/>
    <w:rsid w:val="00771D79"/>
    <w:rsid w:val="0077245C"/>
    <w:rsid w:val="007760C2"/>
    <w:rsid w:val="0077638D"/>
    <w:rsid w:val="00776458"/>
    <w:rsid w:val="00776B4B"/>
    <w:rsid w:val="00781024"/>
    <w:rsid w:val="00784808"/>
    <w:rsid w:val="00787F8C"/>
    <w:rsid w:val="007A3259"/>
    <w:rsid w:val="007A47B6"/>
    <w:rsid w:val="007A5B03"/>
    <w:rsid w:val="007A5EDD"/>
    <w:rsid w:val="007A70CD"/>
    <w:rsid w:val="007B099F"/>
    <w:rsid w:val="007B0CC0"/>
    <w:rsid w:val="007B100F"/>
    <w:rsid w:val="007B315E"/>
    <w:rsid w:val="007B3B83"/>
    <w:rsid w:val="007B6105"/>
    <w:rsid w:val="007B6A72"/>
    <w:rsid w:val="007B6EB5"/>
    <w:rsid w:val="007C141C"/>
    <w:rsid w:val="007C5337"/>
    <w:rsid w:val="007D2B21"/>
    <w:rsid w:val="007D4739"/>
    <w:rsid w:val="007D4AB7"/>
    <w:rsid w:val="007D4C3C"/>
    <w:rsid w:val="007D7A6E"/>
    <w:rsid w:val="007E306D"/>
    <w:rsid w:val="007E5BE6"/>
    <w:rsid w:val="007E5C37"/>
    <w:rsid w:val="007F01E2"/>
    <w:rsid w:val="007F20D5"/>
    <w:rsid w:val="007F2EE5"/>
    <w:rsid w:val="007F42A1"/>
    <w:rsid w:val="007F5176"/>
    <w:rsid w:val="007F60A5"/>
    <w:rsid w:val="007F78A8"/>
    <w:rsid w:val="007F7FCA"/>
    <w:rsid w:val="008020E6"/>
    <w:rsid w:val="00803475"/>
    <w:rsid w:val="0080380B"/>
    <w:rsid w:val="00803D21"/>
    <w:rsid w:val="00804BB3"/>
    <w:rsid w:val="008052DC"/>
    <w:rsid w:val="00805708"/>
    <w:rsid w:val="00805749"/>
    <w:rsid w:val="008061FB"/>
    <w:rsid w:val="008072AB"/>
    <w:rsid w:val="008105B1"/>
    <w:rsid w:val="00811CD7"/>
    <w:rsid w:val="00811E7F"/>
    <w:rsid w:val="008129D0"/>
    <w:rsid w:val="00815016"/>
    <w:rsid w:val="008155F8"/>
    <w:rsid w:val="00816088"/>
    <w:rsid w:val="0081642A"/>
    <w:rsid w:val="008179F5"/>
    <w:rsid w:val="0082086F"/>
    <w:rsid w:val="0082228C"/>
    <w:rsid w:val="00823C63"/>
    <w:rsid w:val="00824933"/>
    <w:rsid w:val="008250C8"/>
    <w:rsid w:val="008265A7"/>
    <w:rsid w:val="00826A10"/>
    <w:rsid w:val="008276E4"/>
    <w:rsid w:val="00827D9C"/>
    <w:rsid w:val="00830387"/>
    <w:rsid w:val="00830DD4"/>
    <w:rsid w:val="00830F22"/>
    <w:rsid w:val="00831EA2"/>
    <w:rsid w:val="00831ED4"/>
    <w:rsid w:val="008330C0"/>
    <w:rsid w:val="0083376B"/>
    <w:rsid w:val="00833F56"/>
    <w:rsid w:val="00833F94"/>
    <w:rsid w:val="0083428A"/>
    <w:rsid w:val="00840C26"/>
    <w:rsid w:val="00843B9F"/>
    <w:rsid w:val="00845AB3"/>
    <w:rsid w:val="00846775"/>
    <w:rsid w:val="0085188B"/>
    <w:rsid w:val="008523B8"/>
    <w:rsid w:val="00852D6D"/>
    <w:rsid w:val="00854AC5"/>
    <w:rsid w:val="00855670"/>
    <w:rsid w:val="0085681B"/>
    <w:rsid w:val="008570CF"/>
    <w:rsid w:val="008604F4"/>
    <w:rsid w:val="00860D52"/>
    <w:rsid w:val="008617D6"/>
    <w:rsid w:val="00863019"/>
    <w:rsid w:val="008640EF"/>
    <w:rsid w:val="008648E7"/>
    <w:rsid w:val="00870185"/>
    <w:rsid w:val="008709E0"/>
    <w:rsid w:val="00871D65"/>
    <w:rsid w:val="00872026"/>
    <w:rsid w:val="00872DFD"/>
    <w:rsid w:val="008809F1"/>
    <w:rsid w:val="00880DD2"/>
    <w:rsid w:val="0088196C"/>
    <w:rsid w:val="00882F04"/>
    <w:rsid w:val="008850E4"/>
    <w:rsid w:val="00886EEA"/>
    <w:rsid w:val="0088706A"/>
    <w:rsid w:val="008874A8"/>
    <w:rsid w:val="008877A3"/>
    <w:rsid w:val="0089019A"/>
    <w:rsid w:val="0089061F"/>
    <w:rsid w:val="008914A6"/>
    <w:rsid w:val="008946ED"/>
    <w:rsid w:val="0089552B"/>
    <w:rsid w:val="00896609"/>
    <w:rsid w:val="00896EA6"/>
    <w:rsid w:val="008A00B3"/>
    <w:rsid w:val="008A0E5D"/>
    <w:rsid w:val="008A18A2"/>
    <w:rsid w:val="008A1C11"/>
    <w:rsid w:val="008A2075"/>
    <w:rsid w:val="008A278A"/>
    <w:rsid w:val="008A3B0C"/>
    <w:rsid w:val="008A60ED"/>
    <w:rsid w:val="008A76D7"/>
    <w:rsid w:val="008B1136"/>
    <w:rsid w:val="008B2575"/>
    <w:rsid w:val="008B3CE5"/>
    <w:rsid w:val="008B3D7D"/>
    <w:rsid w:val="008B5081"/>
    <w:rsid w:val="008B510B"/>
    <w:rsid w:val="008B6241"/>
    <w:rsid w:val="008B6BBA"/>
    <w:rsid w:val="008B7F96"/>
    <w:rsid w:val="008C13D0"/>
    <w:rsid w:val="008C2743"/>
    <w:rsid w:val="008C2A1C"/>
    <w:rsid w:val="008C42E3"/>
    <w:rsid w:val="008C5F39"/>
    <w:rsid w:val="008C5FE9"/>
    <w:rsid w:val="008C6A93"/>
    <w:rsid w:val="008D0115"/>
    <w:rsid w:val="008D0951"/>
    <w:rsid w:val="008D1159"/>
    <w:rsid w:val="008D13AE"/>
    <w:rsid w:val="008D3E9D"/>
    <w:rsid w:val="008D57E5"/>
    <w:rsid w:val="008D64E9"/>
    <w:rsid w:val="008E0154"/>
    <w:rsid w:val="008E1E2C"/>
    <w:rsid w:val="008E2E15"/>
    <w:rsid w:val="008E33C6"/>
    <w:rsid w:val="008E371D"/>
    <w:rsid w:val="008E6298"/>
    <w:rsid w:val="008E652A"/>
    <w:rsid w:val="008F272A"/>
    <w:rsid w:val="008F39C8"/>
    <w:rsid w:val="008F3B2C"/>
    <w:rsid w:val="008F451C"/>
    <w:rsid w:val="008F62DF"/>
    <w:rsid w:val="008F7222"/>
    <w:rsid w:val="008F75ED"/>
    <w:rsid w:val="009005BB"/>
    <w:rsid w:val="00901F4B"/>
    <w:rsid w:val="009025A3"/>
    <w:rsid w:val="009029BC"/>
    <w:rsid w:val="00906717"/>
    <w:rsid w:val="0090675A"/>
    <w:rsid w:val="009105A4"/>
    <w:rsid w:val="00911344"/>
    <w:rsid w:val="009113A0"/>
    <w:rsid w:val="009117C4"/>
    <w:rsid w:val="009124E5"/>
    <w:rsid w:val="00912502"/>
    <w:rsid w:val="00915BB2"/>
    <w:rsid w:val="009204BB"/>
    <w:rsid w:val="00921BAD"/>
    <w:rsid w:val="00922B48"/>
    <w:rsid w:val="00923861"/>
    <w:rsid w:val="0092482D"/>
    <w:rsid w:val="00925E9C"/>
    <w:rsid w:val="0092778F"/>
    <w:rsid w:val="009310C7"/>
    <w:rsid w:val="00931CC0"/>
    <w:rsid w:val="00932A4A"/>
    <w:rsid w:val="009341CE"/>
    <w:rsid w:val="00936448"/>
    <w:rsid w:val="00940DEE"/>
    <w:rsid w:val="00943801"/>
    <w:rsid w:val="00943A9B"/>
    <w:rsid w:val="00943E3C"/>
    <w:rsid w:val="00944E60"/>
    <w:rsid w:val="009458CC"/>
    <w:rsid w:val="00945960"/>
    <w:rsid w:val="00947F3E"/>
    <w:rsid w:val="009532DA"/>
    <w:rsid w:val="00953DA6"/>
    <w:rsid w:val="00961F9C"/>
    <w:rsid w:val="0096347E"/>
    <w:rsid w:val="00963CDA"/>
    <w:rsid w:val="009649A6"/>
    <w:rsid w:val="009654CD"/>
    <w:rsid w:val="00970876"/>
    <w:rsid w:val="00971A1C"/>
    <w:rsid w:val="00971ABF"/>
    <w:rsid w:val="00971EF8"/>
    <w:rsid w:val="00972B43"/>
    <w:rsid w:val="009751AF"/>
    <w:rsid w:val="00975BD8"/>
    <w:rsid w:val="009778B4"/>
    <w:rsid w:val="0098138D"/>
    <w:rsid w:val="0098500F"/>
    <w:rsid w:val="0098580E"/>
    <w:rsid w:val="00987D17"/>
    <w:rsid w:val="00991CEB"/>
    <w:rsid w:val="00993166"/>
    <w:rsid w:val="009959A0"/>
    <w:rsid w:val="00997A31"/>
    <w:rsid w:val="009A100A"/>
    <w:rsid w:val="009A2678"/>
    <w:rsid w:val="009A2774"/>
    <w:rsid w:val="009A3B10"/>
    <w:rsid w:val="009A3C07"/>
    <w:rsid w:val="009A5467"/>
    <w:rsid w:val="009A7204"/>
    <w:rsid w:val="009A7395"/>
    <w:rsid w:val="009A76FD"/>
    <w:rsid w:val="009B0A85"/>
    <w:rsid w:val="009B0B8D"/>
    <w:rsid w:val="009B3733"/>
    <w:rsid w:val="009B4A6A"/>
    <w:rsid w:val="009B4EBC"/>
    <w:rsid w:val="009B59FB"/>
    <w:rsid w:val="009B6010"/>
    <w:rsid w:val="009B715E"/>
    <w:rsid w:val="009B7B61"/>
    <w:rsid w:val="009B7E28"/>
    <w:rsid w:val="009C1301"/>
    <w:rsid w:val="009C3590"/>
    <w:rsid w:val="009D127E"/>
    <w:rsid w:val="009D2D53"/>
    <w:rsid w:val="009D3374"/>
    <w:rsid w:val="009D3788"/>
    <w:rsid w:val="009D4EBC"/>
    <w:rsid w:val="009D5446"/>
    <w:rsid w:val="009E0DB4"/>
    <w:rsid w:val="009E42B1"/>
    <w:rsid w:val="009E4DC7"/>
    <w:rsid w:val="009E50E4"/>
    <w:rsid w:val="009E565F"/>
    <w:rsid w:val="009E57E7"/>
    <w:rsid w:val="009E6096"/>
    <w:rsid w:val="009E66D5"/>
    <w:rsid w:val="009E7024"/>
    <w:rsid w:val="009F35F5"/>
    <w:rsid w:val="009F3F9D"/>
    <w:rsid w:val="009F5F7B"/>
    <w:rsid w:val="009F65CA"/>
    <w:rsid w:val="009F67E0"/>
    <w:rsid w:val="009F6F47"/>
    <w:rsid w:val="00A01F20"/>
    <w:rsid w:val="00A02417"/>
    <w:rsid w:val="00A03EE3"/>
    <w:rsid w:val="00A04015"/>
    <w:rsid w:val="00A0473D"/>
    <w:rsid w:val="00A049B7"/>
    <w:rsid w:val="00A054D7"/>
    <w:rsid w:val="00A05963"/>
    <w:rsid w:val="00A06ABD"/>
    <w:rsid w:val="00A0721F"/>
    <w:rsid w:val="00A0726A"/>
    <w:rsid w:val="00A0787C"/>
    <w:rsid w:val="00A11651"/>
    <w:rsid w:val="00A12685"/>
    <w:rsid w:val="00A1332D"/>
    <w:rsid w:val="00A13ECB"/>
    <w:rsid w:val="00A1417A"/>
    <w:rsid w:val="00A14A2E"/>
    <w:rsid w:val="00A15308"/>
    <w:rsid w:val="00A156A7"/>
    <w:rsid w:val="00A164F7"/>
    <w:rsid w:val="00A17B49"/>
    <w:rsid w:val="00A22032"/>
    <w:rsid w:val="00A22710"/>
    <w:rsid w:val="00A22FBE"/>
    <w:rsid w:val="00A250EC"/>
    <w:rsid w:val="00A25C14"/>
    <w:rsid w:val="00A3006F"/>
    <w:rsid w:val="00A30256"/>
    <w:rsid w:val="00A30A71"/>
    <w:rsid w:val="00A30B6C"/>
    <w:rsid w:val="00A3120A"/>
    <w:rsid w:val="00A33EAC"/>
    <w:rsid w:val="00A37D8C"/>
    <w:rsid w:val="00A408F0"/>
    <w:rsid w:val="00A4135C"/>
    <w:rsid w:val="00A41B9F"/>
    <w:rsid w:val="00A41F94"/>
    <w:rsid w:val="00A442FD"/>
    <w:rsid w:val="00A45D7D"/>
    <w:rsid w:val="00A46512"/>
    <w:rsid w:val="00A46B7E"/>
    <w:rsid w:val="00A47E02"/>
    <w:rsid w:val="00A5035B"/>
    <w:rsid w:val="00A525B9"/>
    <w:rsid w:val="00A531B6"/>
    <w:rsid w:val="00A535D7"/>
    <w:rsid w:val="00A53680"/>
    <w:rsid w:val="00A54584"/>
    <w:rsid w:val="00A55808"/>
    <w:rsid w:val="00A61802"/>
    <w:rsid w:val="00A61F55"/>
    <w:rsid w:val="00A629E5"/>
    <w:rsid w:val="00A6699A"/>
    <w:rsid w:val="00A67DA0"/>
    <w:rsid w:val="00A717A8"/>
    <w:rsid w:val="00A72837"/>
    <w:rsid w:val="00A74C18"/>
    <w:rsid w:val="00A75B5C"/>
    <w:rsid w:val="00A82B06"/>
    <w:rsid w:val="00A86353"/>
    <w:rsid w:val="00A866E8"/>
    <w:rsid w:val="00A86A1C"/>
    <w:rsid w:val="00A86ACA"/>
    <w:rsid w:val="00A8774C"/>
    <w:rsid w:val="00A909D3"/>
    <w:rsid w:val="00A90A01"/>
    <w:rsid w:val="00A93B3C"/>
    <w:rsid w:val="00A94C3F"/>
    <w:rsid w:val="00A95C70"/>
    <w:rsid w:val="00A95F73"/>
    <w:rsid w:val="00A9735C"/>
    <w:rsid w:val="00A97479"/>
    <w:rsid w:val="00AA114D"/>
    <w:rsid w:val="00AA1597"/>
    <w:rsid w:val="00AA1A54"/>
    <w:rsid w:val="00AA1F6B"/>
    <w:rsid w:val="00AA261F"/>
    <w:rsid w:val="00AA262B"/>
    <w:rsid w:val="00AA2C8C"/>
    <w:rsid w:val="00AA36F9"/>
    <w:rsid w:val="00AA3C0C"/>
    <w:rsid w:val="00AA3CB4"/>
    <w:rsid w:val="00AA4905"/>
    <w:rsid w:val="00AA4C4B"/>
    <w:rsid w:val="00AA5AD6"/>
    <w:rsid w:val="00AA641D"/>
    <w:rsid w:val="00AA6732"/>
    <w:rsid w:val="00AA6881"/>
    <w:rsid w:val="00AB0C5F"/>
    <w:rsid w:val="00AB1200"/>
    <w:rsid w:val="00AB2968"/>
    <w:rsid w:val="00AB2F55"/>
    <w:rsid w:val="00AB3098"/>
    <w:rsid w:val="00AB521A"/>
    <w:rsid w:val="00AB5C39"/>
    <w:rsid w:val="00AB6E9D"/>
    <w:rsid w:val="00AB7145"/>
    <w:rsid w:val="00AC13EE"/>
    <w:rsid w:val="00AC2C62"/>
    <w:rsid w:val="00AC2C8C"/>
    <w:rsid w:val="00AC3026"/>
    <w:rsid w:val="00AC482F"/>
    <w:rsid w:val="00AC56FF"/>
    <w:rsid w:val="00AC574F"/>
    <w:rsid w:val="00AC6359"/>
    <w:rsid w:val="00AC6E56"/>
    <w:rsid w:val="00AC6F0A"/>
    <w:rsid w:val="00AC7104"/>
    <w:rsid w:val="00AC7994"/>
    <w:rsid w:val="00AC7CE4"/>
    <w:rsid w:val="00AD075C"/>
    <w:rsid w:val="00AD079E"/>
    <w:rsid w:val="00AD0931"/>
    <w:rsid w:val="00AD0C34"/>
    <w:rsid w:val="00AD1451"/>
    <w:rsid w:val="00AD16C2"/>
    <w:rsid w:val="00AD1E2C"/>
    <w:rsid w:val="00AD221F"/>
    <w:rsid w:val="00AD4B2E"/>
    <w:rsid w:val="00AD7744"/>
    <w:rsid w:val="00AE204A"/>
    <w:rsid w:val="00AE2152"/>
    <w:rsid w:val="00AE2DB8"/>
    <w:rsid w:val="00AE3CC0"/>
    <w:rsid w:val="00AE3D4A"/>
    <w:rsid w:val="00AE4A8D"/>
    <w:rsid w:val="00AE59E1"/>
    <w:rsid w:val="00AE75D3"/>
    <w:rsid w:val="00AF0226"/>
    <w:rsid w:val="00AF0DDA"/>
    <w:rsid w:val="00AF1199"/>
    <w:rsid w:val="00AF2270"/>
    <w:rsid w:val="00AF30E8"/>
    <w:rsid w:val="00AF32F0"/>
    <w:rsid w:val="00AF4D09"/>
    <w:rsid w:val="00AF5027"/>
    <w:rsid w:val="00AF5AF2"/>
    <w:rsid w:val="00AF767A"/>
    <w:rsid w:val="00AF7BF8"/>
    <w:rsid w:val="00B01724"/>
    <w:rsid w:val="00B02BBB"/>
    <w:rsid w:val="00B05C82"/>
    <w:rsid w:val="00B06059"/>
    <w:rsid w:val="00B06D06"/>
    <w:rsid w:val="00B06E43"/>
    <w:rsid w:val="00B1105C"/>
    <w:rsid w:val="00B1217F"/>
    <w:rsid w:val="00B126CA"/>
    <w:rsid w:val="00B14C67"/>
    <w:rsid w:val="00B15033"/>
    <w:rsid w:val="00B15E96"/>
    <w:rsid w:val="00B15EB2"/>
    <w:rsid w:val="00B168FF"/>
    <w:rsid w:val="00B170F5"/>
    <w:rsid w:val="00B178B4"/>
    <w:rsid w:val="00B17C8A"/>
    <w:rsid w:val="00B2020C"/>
    <w:rsid w:val="00B205AB"/>
    <w:rsid w:val="00B20ADE"/>
    <w:rsid w:val="00B2100B"/>
    <w:rsid w:val="00B2199B"/>
    <w:rsid w:val="00B23FA2"/>
    <w:rsid w:val="00B242E6"/>
    <w:rsid w:val="00B24BA0"/>
    <w:rsid w:val="00B26D78"/>
    <w:rsid w:val="00B2754C"/>
    <w:rsid w:val="00B27CBB"/>
    <w:rsid w:val="00B27D2A"/>
    <w:rsid w:val="00B31B83"/>
    <w:rsid w:val="00B321D9"/>
    <w:rsid w:val="00B332C5"/>
    <w:rsid w:val="00B340EF"/>
    <w:rsid w:val="00B34631"/>
    <w:rsid w:val="00B360F3"/>
    <w:rsid w:val="00B37F05"/>
    <w:rsid w:val="00B420C5"/>
    <w:rsid w:val="00B424A0"/>
    <w:rsid w:val="00B42E60"/>
    <w:rsid w:val="00B44EA9"/>
    <w:rsid w:val="00B455F3"/>
    <w:rsid w:val="00B45E04"/>
    <w:rsid w:val="00B46E74"/>
    <w:rsid w:val="00B47CFE"/>
    <w:rsid w:val="00B51412"/>
    <w:rsid w:val="00B52A67"/>
    <w:rsid w:val="00B5339C"/>
    <w:rsid w:val="00B53AE8"/>
    <w:rsid w:val="00B54C1C"/>
    <w:rsid w:val="00B54DAF"/>
    <w:rsid w:val="00B55353"/>
    <w:rsid w:val="00B56822"/>
    <w:rsid w:val="00B60CB2"/>
    <w:rsid w:val="00B60CCA"/>
    <w:rsid w:val="00B61892"/>
    <w:rsid w:val="00B6228E"/>
    <w:rsid w:val="00B623AC"/>
    <w:rsid w:val="00B637A3"/>
    <w:rsid w:val="00B6400F"/>
    <w:rsid w:val="00B65203"/>
    <w:rsid w:val="00B652FB"/>
    <w:rsid w:val="00B66341"/>
    <w:rsid w:val="00B67735"/>
    <w:rsid w:val="00B703CF"/>
    <w:rsid w:val="00B71E43"/>
    <w:rsid w:val="00B723FC"/>
    <w:rsid w:val="00B7308F"/>
    <w:rsid w:val="00B73BC7"/>
    <w:rsid w:val="00B743DE"/>
    <w:rsid w:val="00B74536"/>
    <w:rsid w:val="00B7489D"/>
    <w:rsid w:val="00B76184"/>
    <w:rsid w:val="00B76880"/>
    <w:rsid w:val="00B76CCB"/>
    <w:rsid w:val="00B77126"/>
    <w:rsid w:val="00B77D9D"/>
    <w:rsid w:val="00B809C8"/>
    <w:rsid w:val="00B826BA"/>
    <w:rsid w:val="00B841B7"/>
    <w:rsid w:val="00B85051"/>
    <w:rsid w:val="00B90D42"/>
    <w:rsid w:val="00B91CDE"/>
    <w:rsid w:val="00B93589"/>
    <w:rsid w:val="00B95C04"/>
    <w:rsid w:val="00B9680A"/>
    <w:rsid w:val="00B96CD4"/>
    <w:rsid w:val="00B97275"/>
    <w:rsid w:val="00B97A21"/>
    <w:rsid w:val="00BA0163"/>
    <w:rsid w:val="00BA0550"/>
    <w:rsid w:val="00BA2B1E"/>
    <w:rsid w:val="00BA49A7"/>
    <w:rsid w:val="00BB017C"/>
    <w:rsid w:val="00BB204D"/>
    <w:rsid w:val="00BB53F1"/>
    <w:rsid w:val="00BB5A13"/>
    <w:rsid w:val="00BB731F"/>
    <w:rsid w:val="00BC038B"/>
    <w:rsid w:val="00BC17FD"/>
    <w:rsid w:val="00BC27B3"/>
    <w:rsid w:val="00BC484E"/>
    <w:rsid w:val="00BC6BB8"/>
    <w:rsid w:val="00BD1869"/>
    <w:rsid w:val="00BD1CF1"/>
    <w:rsid w:val="00BD1F7F"/>
    <w:rsid w:val="00BD3B60"/>
    <w:rsid w:val="00BD40BC"/>
    <w:rsid w:val="00BD5D06"/>
    <w:rsid w:val="00BE1070"/>
    <w:rsid w:val="00BE17BC"/>
    <w:rsid w:val="00BE1E73"/>
    <w:rsid w:val="00BE32DE"/>
    <w:rsid w:val="00BE6231"/>
    <w:rsid w:val="00BE63F1"/>
    <w:rsid w:val="00BE6D88"/>
    <w:rsid w:val="00BF0D14"/>
    <w:rsid w:val="00BF0ECC"/>
    <w:rsid w:val="00BF229C"/>
    <w:rsid w:val="00BF2322"/>
    <w:rsid w:val="00BF31C5"/>
    <w:rsid w:val="00BF4268"/>
    <w:rsid w:val="00BF5526"/>
    <w:rsid w:val="00BF6171"/>
    <w:rsid w:val="00BF6806"/>
    <w:rsid w:val="00BF70EE"/>
    <w:rsid w:val="00BF7460"/>
    <w:rsid w:val="00BF7ACB"/>
    <w:rsid w:val="00C0130D"/>
    <w:rsid w:val="00C03DCB"/>
    <w:rsid w:val="00C04354"/>
    <w:rsid w:val="00C04BD5"/>
    <w:rsid w:val="00C06458"/>
    <w:rsid w:val="00C06FDB"/>
    <w:rsid w:val="00C10496"/>
    <w:rsid w:val="00C10C67"/>
    <w:rsid w:val="00C124F1"/>
    <w:rsid w:val="00C12996"/>
    <w:rsid w:val="00C1319C"/>
    <w:rsid w:val="00C13F2F"/>
    <w:rsid w:val="00C147D9"/>
    <w:rsid w:val="00C16227"/>
    <w:rsid w:val="00C20D91"/>
    <w:rsid w:val="00C214CD"/>
    <w:rsid w:val="00C21652"/>
    <w:rsid w:val="00C217D1"/>
    <w:rsid w:val="00C22099"/>
    <w:rsid w:val="00C24596"/>
    <w:rsid w:val="00C2464E"/>
    <w:rsid w:val="00C24F72"/>
    <w:rsid w:val="00C26591"/>
    <w:rsid w:val="00C26AA0"/>
    <w:rsid w:val="00C26C3F"/>
    <w:rsid w:val="00C32736"/>
    <w:rsid w:val="00C32C67"/>
    <w:rsid w:val="00C35400"/>
    <w:rsid w:val="00C37611"/>
    <w:rsid w:val="00C379A6"/>
    <w:rsid w:val="00C4046C"/>
    <w:rsid w:val="00C41E55"/>
    <w:rsid w:val="00C428A4"/>
    <w:rsid w:val="00C44E13"/>
    <w:rsid w:val="00C46B4F"/>
    <w:rsid w:val="00C47245"/>
    <w:rsid w:val="00C5253B"/>
    <w:rsid w:val="00C53D99"/>
    <w:rsid w:val="00C55451"/>
    <w:rsid w:val="00C56A11"/>
    <w:rsid w:val="00C572E5"/>
    <w:rsid w:val="00C5794B"/>
    <w:rsid w:val="00C61085"/>
    <w:rsid w:val="00C61FC2"/>
    <w:rsid w:val="00C62AAE"/>
    <w:rsid w:val="00C631E8"/>
    <w:rsid w:val="00C64778"/>
    <w:rsid w:val="00C64E08"/>
    <w:rsid w:val="00C6562D"/>
    <w:rsid w:val="00C66E97"/>
    <w:rsid w:val="00C70869"/>
    <w:rsid w:val="00C70881"/>
    <w:rsid w:val="00C70E2A"/>
    <w:rsid w:val="00C7256D"/>
    <w:rsid w:val="00C72976"/>
    <w:rsid w:val="00C73DD1"/>
    <w:rsid w:val="00C745BF"/>
    <w:rsid w:val="00C74796"/>
    <w:rsid w:val="00C74D94"/>
    <w:rsid w:val="00C74F16"/>
    <w:rsid w:val="00C753E7"/>
    <w:rsid w:val="00C768D3"/>
    <w:rsid w:val="00C76ADF"/>
    <w:rsid w:val="00C80022"/>
    <w:rsid w:val="00C82D98"/>
    <w:rsid w:val="00C83DBB"/>
    <w:rsid w:val="00C845FA"/>
    <w:rsid w:val="00C85049"/>
    <w:rsid w:val="00C85619"/>
    <w:rsid w:val="00C863AD"/>
    <w:rsid w:val="00C87BA9"/>
    <w:rsid w:val="00C90973"/>
    <w:rsid w:val="00C919A4"/>
    <w:rsid w:val="00C92F18"/>
    <w:rsid w:val="00C95468"/>
    <w:rsid w:val="00C95F34"/>
    <w:rsid w:val="00C97107"/>
    <w:rsid w:val="00CA180E"/>
    <w:rsid w:val="00CA2CC9"/>
    <w:rsid w:val="00CA4496"/>
    <w:rsid w:val="00CA450A"/>
    <w:rsid w:val="00CA571A"/>
    <w:rsid w:val="00CA5EB3"/>
    <w:rsid w:val="00CA6E01"/>
    <w:rsid w:val="00CA7C29"/>
    <w:rsid w:val="00CB04C2"/>
    <w:rsid w:val="00CB1547"/>
    <w:rsid w:val="00CB2038"/>
    <w:rsid w:val="00CB2AF0"/>
    <w:rsid w:val="00CB2C29"/>
    <w:rsid w:val="00CB48AB"/>
    <w:rsid w:val="00CB50ED"/>
    <w:rsid w:val="00CB6D9E"/>
    <w:rsid w:val="00CB750D"/>
    <w:rsid w:val="00CC0B50"/>
    <w:rsid w:val="00CC0B9A"/>
    <w:rsid w:val="00CC0BE0"/>
    <w:rsid w:val="00CC1C94"/>
    <w:rsid w:val="00CC23A6"/>
    <w:rsid w:val="00CC3E60"/>
    <w:rsid w:val="00CD0881"/>
    <w:rsid w:val="00CD0F0F"/>
    <w:rsid w:val="00CD18DF"/>
    <w:rsid w:val="00CD3D62"/>
    <w:rsid w:val="00CD4BE4"/>
    <w:rsid w:val="00CD4EB1"/>
    <w:rsid w:val="00CD556E"/>
    <w:rsid w:val="00CD6ED5"/>
    <w:rsid w:val="00CE02A1"/>
    <w:rsid w:val="00CE08F4"/>
    <w:rsid w:val="00CE0AB4"/>
    <w:rsid w:val="00CE0D57"/>
    <w:rsid w:val="00CE0FFA"/>
    <w:rsid w:val="00CE1074"/>
    <w:rsid w:val="00CE13AE"/>
    <w:rsid w:val="00CE2C84"/>
    <w:rsid w:val="00CE56AC"/>
    <w:rsid w:val="00CE6BA9"/>
    <w:rsid w:val="00CF1588"/>
    <w:rsid w:val="00CF33B4"/>
    <w:rsid w:val="00CF347E"/>
    <w:rsid w:val="00CF4442"/>
    <w:rsid w:val="00CF4911"/>
    <w:rsid w:val="00CF4D1B"/>
    <w:rsid w:val="00CF5372"/>
    <w:rsid w:val="00CF55DA"/>
    <w:rsid w:val="00CF6CBC"/>
    <w:rsid w:val="00CF6F82"/>
    <w:rsid w:val="00CF7755"/>
    <w:rsid w:val="00D01EEF"/>
    <w:rsid w:val="00D028EB"/>
    <w:rsid w:val="00D03326"/>
    <w:rsid w:val="00D03E37"/>
    <w:rsid w:val="00D04114"/>
    <w:rsid w:val="00D043C2"/>
    <w:rsid w:val="00D0488D"/>
    <w:rsid w:val="00D04A4B"/>
    <w:rsid w:val="00D05EE4"/>
    <w:rsid w:val="00D0609D"/>
    <w:rsid w:val="00D113FF"/>
    <w:rsid w:val="00D142D2"/>
    <w:rsid w:val="00D16C76"/>
    <w:rsid w:val="00D17077"/>
    <w:rsid w:val="00D1738D"/>
    <w:rsid w:val="00D21D24"/>
    <w:rsid w:val="00D236A9"/>
    <w:rsid w:val="00D23AB8"/>
    <w:rsid w:val="00D244BD"/>
    <w:rsid w:val="00D24B95"/>
    <w:rsid w:val="00D26352"/>
    <w:rsid w:val="00D2680C"/>
    <w:rsid w:val="00D27C99"/>
    <w:rsid w:val="00D30445"/>
    <w:rsid w:val="00D30AF8"/>
    <w:rsid w:val="00D30B9D"/>
    <w:rsid w:val="00D335B0"/>
    <w:rsid w:val="00D34953"/>
    <w:rsid w:val="00D34B3C"/>
    <w:rsid w:val="00D35005"/>
    <w:rsid w:val="00D36C91"/>
    <w:rsid w:val="00D41672"/>
    <w:rsid w:val="00D423E9"/>
    <w:rsid w:val="00D430C1"/>
    <w:rsid w:val="00D433D8"/>
    <w:rsid w:val="00D434C4"/>
    <w:rsid w:val="00D43FBD"/>
    <w:rsid w:val="00D44633"/>
    <w:rsid w:val="00D459B5"/>
    <w:rsid w:val="00D45EC0"/>
    <w:rsid w:val="00D472B3"/>
    <w:rsid w:val="00D476E7"/>
    <w:rsid w:val="00D50547"/>
    <w:rsid w:val="00D505B9"/>
    <w:rsid w:val="00D50E32"/>
    <w:rsid w:val="00D5140F"/>
    <w:rsid w:val="00D518B9"/>
    <w:rsid w:val="00D52034"/>
    <w:rsid w:val="00D56327"/>
    <w:rsid w:val="00D62054"/>
    <w:rsid w:val="00D63426"/>
    <w:rsid w:val="00D638A4"/>
    <w:rsid w:val="00D63AA7"/>
    <w:rsid w:val="00D64E78"/>
    <w:rsid w:val="00D657EF"/>
    <w:rsid w:val="00D65A2D"/>
    <w:rsid w:val="00D66B9D"/>
    <w:rsid w:val="00D706E3"/>
    <w:rsid w:val="00D7079C"/>
    <w:rsid w:val="00D70C2E"/>
    <w:rsid w:val="00D712A6"/>
    <w:rsid w:val="00D72E7A"/>
    <w:rsid w:val="00D73168"/>
    <w:rsid w:val="00D73B60"/>
    <w:rsid w:val="00D744E0"/>
    <w:rsid w:val="00D74AEE"/>
    <w:rsid w:val="00D7656C"/>
    <w:rsid w:val="00D7682B"/>
    <w:rsid w:val="00D815BD"/>
    <w:rsid w:val="00D8268A"/>
    <w:rsid w:val="00D826F3"/>
    <w:rsid w:val="00D837EA"/>
    <w:rsid w:val="00D84C8F"/>
    <w:rsid w:val="00D86485"/>
    <w:rsid w:val="00D8654E"/>
    <w:rsid w:val="00D868CC"/>
    <w:rsid w:val="00D86C39"/>
    <w:rsid w:val="00D8748D"/>
    <w:rsid w:val="00D900D8"/>
    <w:rsid w:val="00D909F4"/>
    <w:rsid w:val="00D90A51"/>
    <w:rsid w:val="00D939EE"/>
    <w:rsid w:val="00D94C9F"/>
    <w:rsid w:val="00D94D4B"/>
    <w:rsid w:val="00D951E6"/>
    <w:rsid w:val="00D95790"/>
    <w:rsid w:val="00D95949"/>
    <w:rsid w:val="00D96A32"/>
    <w:rsid w:val="00D97D44"/>
    <w:rsid w:val="00DA0135"/>
    <w:rsid w:val="00DA036A"/>
    <w:rsid w:val="00DA0F45"/>
    <w:rsid w:val="00DA22D4"/>
    <w:rsid w:val="00DA40DD"/>
    <w:rsid w:val="00DA4EB2"/>
    <w:rsid w:val="00DA4FF6"/>
    <w:rsid w:val="00DA5AC7"/>
    <w:rsid w:val="00DA5B7B"/>
    <w:rsid w:val="00DA5C06"/>
    <w:rsid w:val="00DA65E0"/>
    <w:rsid w:val="00DA6A44"/>
    <w:rsid w:val="00DA7A6D"/>
    <w:rsid w:val="00DB0770"/>
    <w:rsid w:val="00DB0837"/>
    <w:rsid w:val="00DB09C1"/>
    <w:rsid w:val="00DB11EE"/>
    <w:rsid w:val="00DB332C"/>
    <w:rsid w:val="00DB3744"/>
    <w:rsid w:val="00DB3A65"/>
    <w:rsid w:val="00DB4689"/>
    <w:rsid w:val="00DB4E59"/>
    <w:rsid w:val="00DB52F1"/>
    <w:rsid w:val="00DB5818"/>
    <w:rsid w:val="00DB74D6"/>
    <w:rsid w:val="00DB7C0D"/>
    <w:rsid w:val="00DC3330"/>
    <w:rsid w:val="00DC33E5"/>
    <w:rsid w:val="00DC3663"/>
    <w:rsid w:val="00DC3855"/>
    <w:rsid w:val="00DC401D"/>
    <w:rsid w:val="00DC49FB"/>
    <w:rsid w:val="00DC5956"/>
    <w:rsid w:val="00DC5A39"/>
    <w:rsid w:val="00DC6328"/>
    <w:rsid w:val="00DC72C1"/>
    <w:rsid w:val="00DC7820"/>
    <w:rsid w:val="00DC7DD6"/>
    <w:rsid w:val="00DD0765"/>
    <w:rsid w:val="00DD1FA4"/>
    <w:rsid w:val="00DD4459"/>
    <w:rsid w:val="00DD4560"/>
    <w:rsid w:val="00DD5263"/>
    <w:rsid w:val="00DD7628"/>
    <w:rsid w:val="00DE0AB3"/>
    <w:rsid w:val="00DE1782"/>
    <w:rsid w:val="00DE3FC6"/>
    <w:rsid w:val="00DE48F0"/>
    <w:rsid w:val="00DE4E83"/>
    <w:rsid w:val="00DE75C4"/>
    <w:rsid w:val="00DF0317"/>
    <w:rsid w:val="00DF572F"/>
    <w:rsid w:val="00E00569"/>
    <w:rsid w:val="00E00FCF"/>
    <w:rsid w:val="00E012A1"/>
    <w:rsid w:val="00E01C8E"/>
    <w:rsid w:val="00E02D53"/>
    <w:rsid w:val="00E02E6D"/>
    <w:rsid w:val="00E0310D"/>
    <w:rsid w:val="00E04A71"/>
    <w:rsid w:val="00E04BC8"/>
    <w:rsid w:val="00E0553A"/>
    <w:rsid w:val="00E05BED"/>
    <w:rsid w:val="00E072D3"/>
    <w:rsid w:val="00E079D8"/>
    <w:rsid w:val="00E10F70"/>
    <w:rsid w:val="00E10FAA"/>
    <w:rsid w:val="00E11089"/>
    <w:rsid w:val="00E14CBD"/>
    <w:rsid w:val="00E15546"/>
    <w:rsid w:val="00E15C62"/>
    <w:rsid w:val="00E15CAE"/>
    <w:rsid w:val="00E16247"/>
    <w:rsid w:val="00E162A1"/>
    <w:rsid w:val="00E165D7"/>
    <w:rsid w:val="00E1750E"/>
    <w:rsid w:val="00E17D29"/>
    <w:rsid w:val="00E210FF"/>
    <w:rsid w:val="00E212D0"/>
    <w:rsid w:val="00E21CA8"/>
    <w:rsid w:val="00E21E6B"/>
    <w:rsid w:val="00E24CC5"/>
    <w:rsid w:val="00E24CCE"/>
    <w:rsid w:val="00E2512C"/>
    <w:rsid w:val="00E2527B"/>
    <w:rsid w:val="00E25BEB"/>
    <w:rsid w:val="00E27F7C"/>
    <w:rsid w:val="00E30DBC"/>
    <w:rsid w:val="00E31EDF"/>
    <w:rsid w:val="00E32F67"/>
    <w:rsid w:val="00E34FC0"/>
    <w:rsid w:val="00E353FC"/>
    <w:rsid w:val="00E37009"/>
    <w:rsid w:val="00E37C83"/>
    <w:rsid w:val="00E41682"/>
    <w:rsid w:val="00E42DFE"/>
    <w:rsid w:val="00E435F4"/>
    <w:rsid w:val="00E4396B"/>
    <w:rsid w:val="00E43DC5"/>
    <w:rsid w:val="00E45FCF"/>
    <w:rsid w:val="00E4612A"/>
    <w:rsid w:val="00E4670A"/>
    <w:rsid w:val="00E479B5"/>
    <w:rsid w:val="00E47F54"/>
    <w:rsid w:val="00E51104"/>
    <w:rsid w:val="00E51276"/>
    <w:rsid w:val="00E51BE4"/>
    <w:rsid w:val="00E539CB"/>
    <w:rsid w:val="00E56D94"/>
    <w:rsid w:val="00E5753C"/>
    <w:rsid w:val="00E57C50"/>
    <w:rsid w:val="00E61498"/>
    <w:rsid w:val="00E62087"/>
    <w:rsid w:val="00E6364E"/>
    <w:rsid w:val="00E64CB1"/>
    <w:rsid w:val="00E64F1A"/>
    <w:rsid w:val="00E65A4F"/>
    <w:rsid w:val="00E660FA"/>
    <w:rsid w:val="00E67860"/>
    <w:rsid w:val="00E67AAA"/>
    <w:rsid w:val="00E707D0"/>
    <w:rsid w:val="00E70827"/>
    <w:rsid w:val="00E70D35"/>
    <w:rsid w:val="00E71D58"/>
    <w:rsid w:val="00E73D70"/>
    <w:rsid w:val="00E74BFB"/>
    <w:rsid w:val="00E7519A"/>
    <w:rsid w:val="00E753F1"/>
    <w:rsid w:val="00E75EA1"/>
    <w:rsid w:val="00E76930"/>
    <w:rsid w:val="00E76CC1"/>
    <w:rsid w:val="00E803BA"/>
    <w:rsid w:val="00E807F8"/>
    <w:rsid w:val="00E81132"/>
    <w:rsid w:val="00E819C0"/>
    <w:rsid w:val="00E82C0E"/>
    <w:rsid w:val="00E86AAA"/>
    <w:rsid w:val="00E8788C"/>
    <w:rsid w:val="00E87ADE"/>
    <w:rsid w:val="00E90A71"/>
    <w:rsid w:val="00E91016"/>
    <w:rsid w:val="00E91305"/>
    <w:rsid w:val="00E91878"/>
    <w:rsid w:val="00E91A2D"/>
    <w:rsid w:val="00E92075"/>
    <w:rsid w:val="00E926EF"/>
    <w:rsid w:val="00E93C49"/>
    <w:rsid w:val="00E959A0"/>
    <w:rsid w:val="00E96AA1"/>
    <w:rsid w:val="00E96F4E"/>
    <w:rsid w:val="00E972A5"/>
    <w:rsid w:val="00EA1148"/>
    <w:rsid w:val="00EA1D67"/>
    <w:rsid w:val="00EA1E96"/>
    <w:rsid w:val="00EA201D"/>
    <w:rsid w:val="00EA2B12"/>
    <w:rsid w:val="00EA305F"/>
    <w:rsid w:val="00EA3B68"/>
    <w:rsid w:val="00EA4259"/>
    <w:rsid w:val="00EA7C08"/>
    <w:rsid w:val="00EB0354"/>
    <w:rsid w:val="00EB08B2"/>
    <w:rsid w:val="00EB0D84"/>
    <w:rsid w:val="00EB25CA"/>
    <w:rsid w:val="00EB2832"/>
    <w:rsid w:val="00EB34A9"/>
    <w:rsid w:val="00EB3794"/>
    <w:rsid w:val="00EB4462"/>
    <w:rsid w:val="00EB47D1"/>
    <w:rsid w:val="00EB7456"/>
    <w:rsid w:val="00EC18C2"/>
    <w:rsid w:val="00EC1E40"/>
    <w:rsid w:val="00EC346D"/>
    <w:rsid w:val="00EC4773"/>
    <w:rsid w:val="00EC4F3F"/>
    <w:rsid w:val="00EC5C9C"/>
    <w:rsid w:val="00ED023B"/>
    <w:rsid w:val="00ED1CAD"/>
    <w:rsid w:val="00ED5779"/>
    <w:rsid w:val="00ED6087"/>
    <w:rsid w:val="00EE06FF"/>
    <w:rsid w:val="00EE1422"/>
    <w:rsid w:val="00EE1660"/>
    <w:rsid w:val="00EE5AA4"/>
    <w:rsid w:val="00EE71C1"/>
    <w:rsid w:val="00EE7A5D"/>
    <w:rsid w:val="00EF0348"/>
    <w:rsid w:val="00EF10E3"/>
    <w:rsid w:val="00EF1F62"/>
    <w:rsid w:val="00EF42E9"/>
    <w:rsid w:val="00EF540A"/>
    <w:rsid w:val="00F047A0"/>
    <w:rsid w:val="00F06B5A"/>
    <w:rsid w:val="00F07432"/>
    <w:rsid w:val="00F10521"/>
    <w:rsid w:val="00F12248"/>
    <w:rsid w:val="00F122F3"/>
    <w:rsid w:val="00F128D8"/>
    <w:rsid w:val="00F1613F"/>
    <w:rsid w:val="00F22FB6"/>
    <w:rsid w:val="00F2344D"/>
    <w:rsid w:val="00F23BFC"/>
    <w:rsid w:val="00F248C9"/>
    <w:rsid w:val="00F24DDD"/>
    <w:rsid w:val="00F24EA4"/>
    <w:rsid w:val="00F25815"/>
    <w:rsid w:val="00F25BD5"/>
    <w:rsid w:val="00F25C41"/>
    <w:rsid w:val="00F26B25"/>
    <w:rsid w:val="00F27656"/>
    <w:rsid w:val="00F27F3A"/>
    <w:rsid w:val="00F30A3D"/>
    <w:rsid w:val="00F331E9"/>
    <w:rsid w:val="00F36733"/>
    <w:rsid w:val="00F402DB"/>
    <w:rsid w:val="00F451A2"/>
    <w:rsid w:val="00F505DF"/>
    <w:rsid w:val="00F513A6"/>
    <w:rsid w:val="00F5148B"/>
    <w:rsid w:val="00F514AE"/>
    <w:rsid w:val="00F51E69"/>
    <w:rsid w:val="00F52B31"/>
    <w:rsid w:val="00F52DB5"/>
    <w:rsid w:val="00F52E87"/>
    <w:rsid w:val="00F53A3D"/>
    <w:rsid w:val="00F550D5"/>
    <w:rsid w:val="00F55B9C"/>
    <w:rsid w:val="00F569A4"/>
    <w:rsid w:val="00F57837"/>
    <w:rsid w:val="00F61E60"/>
    <w:rsid w:val="00F61FFA"/>
    <w:rsid w:val="00F623C2"/>
    <w:rsid w:val="00F63360"/>
    <w:rsid w:val="00F643ED"/>
    <w:rsid w:val="00F64EE9"/>
    <w:rsid w:val="00F653CD"/>
    <w:rsid w:val="00F66518"/>
    <w:rsid w:val="00F6663A"/>
    <w:rsid w:val="00F66AD8"/>
    <w:rsid w:val="00F6744D"/>
    <w:rsid w:val="00F70447"/>
    <w:rsid w:val="00F72862"/>
    <w:rsid w:val="00F74234"/>
    <w:rsid w:val="00F76D1E"/>
    <w:rsid w:val="00F7720A"/>
    <w:rsid w:val="00F776A8"/>
    <w:rsid w:val="00F80803"/>
    <w:rsid w:val="00F80B81"/>
    <w:rsid w:val="00F80D83"/>
    <w:rsid w:val="00F82979"/>
    <w:rsid w:val="00F8367C"/>
    <w:rsid w:val="00F83B6E"/>
    <w:rsid w:val="00F83DCA"/>
    <w:rsid w:val="00F84523"/>
    <w:rsid w:val="00F84BA2"/>
    <w:rsid w:val="00F84E11"/>
    <w:rsid w:val="00F86A32"/>
    <w:rsid w:val="00F86FFC"/>
    <w:rsid w:val="00F8709D"/>
    <w:rsid w:val="00F87F4D"/>
    <w:rsid w:val="00F90404"/>
    <w:rsid w:val="00F91AD2"/>
    <w:rsid w:val="00F93318"/>
    <w:rsid w:val="00F93E16"/>
    <w:rsid w:val="00F94480"/>
    <w:rsid w:val="00F95F1E"/>
    <w:rsid w:val="00F96BEE"/>
    <w:rsid w:val="00F977E5"/>
    <w:rsid w:val="00F97B68"/>
    <w:rsid w:val="00FA1688"/>
    <w:rsid w:val="00FA2320"/>
    <w:rsid w:val="00FA2DC9"/>
    <w:rsid w:val="00FB00E9"/>
    <w:rsid w:val="00FB04AD"/>
    <w:rsid w:val="00FB6C02"/>
    <w:rsid w:val="00FB766F"/>
    <w:rsid w:val="00FB7BB7"/>
    <w:rsid w:val="00FC0481"/>
    <w:rsid w:val="00FC1E62"/>
    <w:rsid w:val="00FC27D1"/>
    <w:rsid w:val="00FC3C54"/>
    <w:rsid w:val="00FC3FB6"/>
    <w:rsid w:val="00FC40F5"/>
    <w:rsid w:val="00FC5319"/>
    <w:rsid w:val="00FC5631"/>
    <w:rsid w:val="00FC5F8E"/>
    <w:rsid w:val="00FC6347"/>
    <w:rsid w:val="00FC7CB3"/>
    <w:rsid w:val="00FD013C"/>
    <w:rsid w:val="00FD0C08"/>
    <w:rsid w:val="00FD31B6"/>
    <w:rsid w:val="00FD42C2"/>
    <w:rsid w:val="00FD4F71"/>
    <w:rsid w:val="00FD5480"/>
    <w:rsid w:val="00FD550C"/>
    <w:rsid w:val="00FD6A66"/>
    <w:rsid w:val="00FD6EE3"/>
    <w:rsid w:val="00FD6EE7"/>
    <w:rsid w:val="00FD7950"/>
    <w:rsid w:val="00FE3808"/>
    <w:rsid w:val="00FE40AB"/>
    <w:rsid w:val="00FE41C5"/>
    <w:rsid w:val="00FE47FE"/>
    <w:rsid w:val="00FE4C86"/>
    <w:rsid w:val="00FE5795"/>
    <w:rsid w:val="00FE64C8"/>
    <w:rsid w:val="00FF2548"/>
    <w:rsid w:val="00FF395C"/>
    <w:rsid w:val="00FF41AF"/>
    <w:rsid w:val="00FF67AB"/>
    <w:rsid w:val="00FF6F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75FB"/>
    <w:pPr>
      <w:widowControl w:val="0"/>
      <w:jc w:val="both"/>
    </w:pPr>
  </w:style>
  <w:style w:type="paragraph" w:styleId="1">
    <w:name w:val="heading 1"/>
    <w:basedOn w:val="a"/>
    <w:next w:val="a"/>
    <w:link w:val="1Char"/>
    <w:uiPriority w:val="9"/>
    <w:qFormat/>
    <w:rsid w:val="00245FEB"/>
    <w:pPr>
      <w:keepNext/>
      <w:keepLines/>
      <w:outlineLvl w:val="0"/>
    </w:pPr>
    <w:rPr>
      <w:b/>
      <w:bCs/>
      <w:kern w:val="44"/>
      <w:sz w:val="44"/>
      <w:szCs w:val="44"/>
    </w:rPr>
  </w:style>
  <w:style w:type="paragraph" w:styleId="2">
    <w:name w:val="heading 2"/>
    <w:basedOn w:val="a"/>
    <w:next w:val="a"/>
    <w:link w:val="2Char"/>
    <w:uiPriority w:val="9"/>
    <w:unhideWhenUsed/>
    <w:qFormat/>
    <w:rsid w:val="00F61FF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63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63360"/>
    <w:rPr>
      <w:sz w:val="18"/>
      <w:szCs w:val="18"/>
    </w:rPr>
  </w:style>
  <w:style w:type="paragraph" w:styleId="a4">
    <w:name w:val="footer"/>
    <w:basedOn w:val="a"/>
    <w:link w:val="Char0"/>
    <w:uiPriority w:val="99"/>
    <w:semiHidden/>
    <w:unhideWhenUsed/>
    <w:rsid w:val="00F6336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63360"/>
    <w:rPr>
      <w:sz w:val="18"/>
      <w:szCs w:val="18"/>
    </w:rPr>
  </w:style>
  <w:style w:type="paragraph" w:styleId="a5">
    <w:name w:val="List Paragraph"/>
    <w:basedOn w:val="a"/>
    <w:uiPriority w:val="34"/>
    <w:qFormat/>
    <w:rsid w:val="00E42DFE"/>
    <w:pPr>
      <w:ind w:firstLineChars="200" w:firstLine="420"/>
    </w:pPr>
  </w:style>
  <w:style w:type="character" w:customStyle="1" w:styleId="1Char">
    <w:name w:val="标题 1 Char"/>
    <w:basedOn w:val="a0"/>
    <w:link w:val="1"/>
    <w:uiPriority w:val="9"/>
    <w:rsid w:val="00245FEB"/>
    <w:rPr>
      <w:b/>
      <w:bCs/>
      <w:kern w:val="44"/>
      <w:sz w:val="44"/>
      <w:szCs w:val="44"/>
    </w:rPr>
  </w:style>
  <w:style w:type="paragraph" w:styleId="a6">
    <w:name w:val="Balloon Text"/>
    <w:basedOn w:val="a"/>
    <w:link w:val="Char1"/>
    <w:uiPriority w:val="99"/>
    <w:semiHidden/>
    <w:unhideWhenUsed/>
    <w:rsid w:val="00267319"/>
    <w:rPr>
      <w:sz w:val="18"/>
      <w:szCs w:val="18"/>
    </w:rPr>
  </w:style>
  <w:style w:type="character" w:customStyle="1" w:styleId="Char1">
    <w:name w:val="批注框文本 Char"/>
    <w:basedOn w:val="a0"/>
    <w:link w:val="a6"/>
    <w:uiPriority w:val="99"/>
    <w:semiHidden/>
    <w:rsid w:val="00267319"/>
    <w:rPr>
      <w:sz w:val="18"/>
      <w:szCs w:val="18"/>
    </w:rPr>
  </w:style>
  <w:style w:type="paragraph" w:styleId="a7">
    <w:name w:val="Document Map"/>
    <w:basedOn w:val="a"/>
    <w:link w:val="Char2"/>
    <w:uiPriority w:val="99"/>
    <w:semiHidden/>
    <w:unhideWhenUsed/>
    <w:rsid w:val="0003763A"/>
    <w:rPr>
      <w:rFonts w:ascii="宋体" w:eastAsia="宋体"/>
      <w:sz w:val="18"/>
      <w:szCs w:val="18"/>
    </w:rPr>
  </w:style>
  <w:style w:type="character" w:customStyle="1" w:styleId="Char2">
    <w:name w:val="文档结构图 Char"/>
    <w:basedOn w:val="a0"/>
    <w:link w:val="a7"/>
    <w:uiPriority w:val="99"/>
    <w:semiHidden/>
    <w:rsid w:val="0003763A"/>
    <w:rPr>
      <w:rFonts w:ascii="宋体" w:eastAsia="宋体"/>
      <w:sz w:val="18"/>
      <w:szCs w:val="18"/>
    </w:rPr>
  </w:style>
  <w:style w:type="character" w:customStyle="1" w:styleId="2Char">
    <w:name w:val="标题 2 Char"/>
    <w:basedOn w:val="a0"/>
    <w:link w:val="2"/>
    <w:uiPriority w:val="9"/>
    <w:rsid w:val="00F61FFA"/>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2217</TotalTime>
  <Pages>27</Pages>
  <Words>1244</Words>
  <Characters>7095</Characters>
  <Application>Microsoft Office Word</Application>
  <DocSecurity>0</DocSecurity>
  <Lines>59</Lines>
  <Paragraphs>16</Paragraphs>
  <ScaleCrop>false</ScaleCrop>
  <Company/>
  <LinksUpToDate>false</LinksUpToDate>
  <CharactersWithSpaces>8323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刘彦雷</dc:creator>
  <cp:keywords/>
  <dc:description/>
  <cp:lastModifiedBy>刘彦雷</cp:lastModifiedBy>
  <cp:revision>694</cp:revision>
  <dcterms:created xsi:type="dcterms:W3CDTF">2014-04-17T07:00:00Z</dcterms:created>
  <dcterms:modified xsi:type="dcterms:W3CDTF">2014-05-07T06:41:00Z</dcterms:modified>
</cp:coreProperties>
</file>