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746110" w14:textId="37D65FB9" w:rsidR="008A3EC7" w:rsidRDefault="008A3EC7">
      <w:r>
        <w:rPr>
          <w:rFonts w:hint="eastAsia"/>
        </w:rPr>
        <w:t>参数介绍：</w:t>
      </w:r>
    </w:p>
    <w:p w14:paraId="36231526" w14:textId="03CC9B06" w:rsidR="008A3EC7" w:rsidRDefault="008A3EC7">
      <w:r>
        <w:rPr>
          <w:rFonts w:hint="eastAsia"/>
        </w:rPr>
        <w:t>HX</w:t>
      </w:r>
      <w:r>
        <w:t>7_ENABLE</w:t>
      </w:r>
      <w:r>
        <w:rPr>
          <w:rFonts w:hint="eastAsia"/>
        </w:rPr>
        <w:t>：启动hx</w:t>
      </w:r>
      <w:r>
        <w:t>711</w:t>
      </w:r>
      <w:r>
        <w:rPr>
          <w:rFonts w:hint="eastAsia"/>
        </w:rPr>
        <w:t>驱动</w:t>
      </w:r>
    </w:p>
    <w:p w14:paraId="5B63E9DA" w14:textId="07299130" w:rsidR="008A3EC7" w:rsidRDefault="008A3EC7">
      <w:r>
        <w:rPr>
          <w:rFonts w:hint="eastAsia"/>
        </w:rPr>
        <w:t>HX</w:t>
      </w:r>
      <w:r>
        <w:t>7_DOUT:</w:t>
      </w:r>
      <w:r>
        <w:rPr>
          <w:rFonts w:hint="eastAsia"/>
        </w:rPr>
        <w:t>引脚编号，对于zer</w:t>
      </w:r>
      <w:r>
        <w:t>o_onev6x</w:t>
      </w:r>
      <w:r>
        <w:rPr>
          <w:rFonts w:hint="eastAsia"/>
        </w:rPr>
        <w:t>飞控是5</w:t>
      </w:r>
      <w:r>
        <w:t>1</w:t>
      </w:r>
      <w:r>
        <w:rPr>
          <w:rFonts w:hint="eastAsia"/>
        </w:rPr>
        <w:t>，连接到了M</w:t>
      </w:r>
      <w:r>
        <w:t>10</w:t>
      </w:r>
    </w:p>
    <w:p w14:paraId="41847F2D" w14:textId="793ABDA4" w:rsidR="008A3EC7" w:rsidRDefault="008A3EC7" w:rsidP="008A3EC7">
      <w:r>
        <w:rPr>
          <w:rFonts w:hint="eastAsia"/>
        </w:rPr>
        <w:t>HX</w:t>
      </w:r>
      <w:r>
        <w:t>7_</w:t>
      </w:r>
      <w:r>
        <w:t>SCK:</w:t>
      </w:r>
      <w:r>
        <w:rPr>
          <w:rFonts w:hint="eastAsia"/>
        </w:rPr>
        <w:t>引脚编号</w:t>
      </w:r>
      <w:r>
        <w:t>,</w:t>
      </w:r>
      <w:r w:rsidRPr="008A3EC7">
        <w:rPr>
          <w:rFonts w:hint="eastAsia"/>
        </w:rPr>
        <w:t xml:space="preserve"> </w:t>
      </w:r>
      <w:r>
        <w:rPr>
          <w:rFonts w:hint="eastAsia"/>
        </w:rPr>
        <w:t>对于zer</w:t>
      </w:r>
      <w:r>
        <w:t>o_onev6x</w:t>
      </w:r>
      <w:r>
        <w:rPr>
          <w:rFonts w:hint="eastAsia"/>
        </w:rPr>
        <w:t>飞控是5</w:t>
      </w:r>
      <w:r>
        <w:t>0</w:t>
      </w:r>
      <w:r>
        <w:rPr>
          <w:rFonts w:hint="eastAsia"/>
        </w:rPr>
        <w:t>，连接到了M</w:t>
      </w:r>
      <w:r>
        <w:t>9</w:t>
      </w:r>
    </w:p>
    <w:p w14:paraId="2E997DBF" w14:textId="77777777" w:rsidR="008A3EC7" w:rsidRDefault="008A3EC7"/>
    <w:p w14:paraId="3D1A77B7" w14:textId="64BC8079" w:rsidR="00403177" w:rsidRDefault="00403177">
      <w:r>
        <w:rPr>
          <w:rFonts w:hint="eastAsia"/>
        </w:rPr>
        <w:t>拉力台可以测量的项如下：</w:t>
      </w:r>
    </w:p>
    <w:p w14:paraId="67AD1E6C" w14:textId="3E83F406" w:rsidR="00403177" w:rsidRDefault="00403177">
      <w:r>
        <w:rPr>
          <w:rFonts w:hint="eastAsia"/>
        </w:rPr>
        <w:t>拉力</w:t>
      </w:r>
    </w:p>
    <w:p w14:paraId="673567C3" w14:textId="049F01E4" w:rsidR="00403177" w:rsidRDefault="00403177">
      <w:r>
        <w:rPr>
          <w:rFonts w:hint="eastAsia"/>
        </w:rPr>
        <w:t>扭矩：通过力和力臂的关系换算</w:t>
      </w:r>
    </w:p>
    <w:p w14:paraId="3F57A573" w14:textId="4BC0F381" w:rsidR="00403177" w:rsidRDefault="00403177">
      <w:r>
        <w:rPr>
          <w:rFonts w:hint="eastAsia"/>
        </w:rPr>
        <w:t>电流</w:t>
      </w:r>
    </w:p>
    <w:p w14:paraId="444A8536" w14:textId="11C76900" w:rsidR="00403177" w:rsidRDefault="00403177">
      <w:r>
        <w:rPr>
          <w:rFonts w:hint="eastAsia"/>
        </w:rPr>
        <w:t>电压</w:t>
      </w:r>
    </w:p>
    <w:p w14:paraId="2A13E045" w14:textId="23DB5BB8" w:rsidR="00403177" w:rsidRDefault="00403177">
      <w:r>
        <w:rPr>
          <w:rFonts w:hint="eastAsia"/>
        </w:rPr>
        <w:t>功率</w:t>
      </w:r>
    </w:p>
    <w:p w14:paraId="315A6B5A" w14:textId="1689D24D" w:rsidR="00403177" w:rsidRDefault="00403177">
      <w:r>
        <w:rPr>
          <w:rFonts w:hint="eastAsia"/>
        </w:rPr>
        <w:t>转速：通过rpm或者双向</w:t>
      </w:r>
      <w:proofErr w:type="spellStart"/>
      <w:r>
        <w:rPr>
          <w:rFonts w:hint="eastAsia"/>
        </w:rPr>
        <w:t>dsho</w:t>
      </w:r>
      <w:r>
        <w:t>t</w:t>
      </w:r>
      <w:proofErr w:type="spellEnd"/>
      <w:r>
        <w:rPr>
          <w:rFonts w:hint="eastAsia"/>
        </w:rPr>
        <w:t>，或者电调遥测（没用过）</w:t>
      </w:r>
    </w:p>
    <w:p w14:paraId="40558820" w14:textId="37940E1D" w:rsidR="00403177" w:rsidRDefault="00775944">
      <w:r>
        <w:rPr>
          <w:rFonts w:hint="eastAsia"/>
        </w:rPr>
        <w:t>螺旋桨效率</w:t>
      </w:r>
      <w:r w:rsidR="004F1096">
        <w:rPr>
          <w:rFonts w:hint="eastAsia"/>
        </w:rPr>
        <w:t>，力效？g</w:t>
      </w:r>
      <w:r w:rsidR="004F1096">
        <w:t>/w</w:t>
      </w:r>
      <w:r>
        <w:rPr>
          <w:rFonts w:hint="eastAsia"/>
        </w:rPr>
        <w:t>（后处理）</w:t>
      </w:r>
    </w:p>
    <w:p w14:paraId="2C42862F" w14:textId="6D6ECF47" w:rsidR="00403177" w:rsidRDefault="00775944">
      <w:r w:rsidRPr="00775944">
        <w:rPr>
          <w:rFonts w:hint="eastAsia"/>
        </w:rPr>
        <w:t>电动机效率</w:t>
      </w:r>
      <w:r>
        <w:rPr>
          <w:rFonts w:hint="eastAsia"/>
        </w:rPr>
        <w:t>（</w:t>
      </w:r>
      <w:r w:rsidR="004F1096">
        <w:rPr>
          <w:rFonts w:hint="eastAsia"/>
        </w:rPr>
        <w:t>？？</w:t>
      </w:r>
      <w:r>
        <w:rPr>
          <w:rFonts w:hint="eastAsia"/>
        </w:rPr>
        <w:t>）</w:t>
      </w:r>
    </w:p>
    <w:p w14:paraId="4F12D4E6" w14:textId="77777777" w:rsidR="004F1096" w:rsidRDefault="004F1096"/>
    <w:p w14:paraId="1B56AED2" w14:textId="0DBC5D8B" w:rsidR="00403177" w:rsidRDefault="00403177">
      <w:r>
        <w:rPr>
          <w:rFonts w:hint="eastAsia"/>
        </w:rPr>
        <w:t>除此之外应该有好的交互体验</w:t>
      </w:r>
    </w:p>
    <w:p w14:paraId="3F18847C" w14:textId="01C20793" w:rsidR="00403177" w:rsidRDefault="00403177">
      <w:r>
        <w:rPr>
          <w:rFonts w:hint="eastAsia"/>
        </w:rPr>
        <w:t>必要交互有如下几条：</w:t>
      </w:r>
    </w:p>
    <w:p w14:paraId="0E5D655B" w14:textId="75B733C2" w:rsidR="00403177" w:rsidRDefault="00403177">
      <w:r>
        <w:rPr>
          <w:rFonts w:hint="eastAsia"/>
        </w:rPr>
        <w:t>1</w:t>
      </w:r>
      <w:r>
        <w:t>.</w:t>
      </w:r>
      <w:r>
        <w:rPr>
          <w:rFonts w:hint="eastAsia"/>
        </w:rPr>
        <w:t>急停按钮：</w:t>
      </w:r>
    </w:p>
    <w:p w14:paraId="52E1AFDF" w14:textId="38B39FCB" w:rsidR="00403177" w:rsidRDefault="00403177">
      <w:r>
        <w:rPr>
          <w:rFonts w:hint="eastAsia"/>
        </w:rPr>
        <w:t>2</w:t>
      </w:r>
      <w:r>
        <w:t>.</w:t>
      </w:r>
      <w:r>
        <w:rPr>
          <w:rFonts w:hint="eastAsia"/>
        </w:rPr>
        <w:t>阶梯斜坡信号，用于校准完成后的一键自动测试</w:t>
      </w:r>
      <w:r w:rsidR="004F1096">
        <w:rPr>
          <w:rFonts w:hint="eastAsia"/>
        </w:rPr>
        <w:t>(此功能应该通过脚本实现，便于用户修改</w:t>
      </w:r>
      <w:r w:rsidR="004F1096">
        <w:t>)</w:t>
      </w:r>
    </w:p>
    <w:p w14:paraId="61D0E3EC" w14:textId="1EDDF1D5" w:rsidR="00403177" w:rsidRPr="005970A5" w:rsidRDefault="00403177"/>
    <w:p w14:paraId="4393306D" w14:textId="30A78771" w:rsidR="00403177" w:rsidRPr="00403177" w:rsidRDefault="00403177">
      <w:r>
        <w:rPr>
          <w:rFonts w:hint="eastAsia"/>
        </w:rPr>
        <w:t>良好交互体验：</w:t>
      </w:r>
    </w:p>
    <w:p w14:paraId="4CF2127D" w14:textId="3EAECC55" w:rsidR="00403177" w:rsidRDefault="00403177">
      <w:r>
        <w:t>1.RGB</w:t>
      </w:r>
      <w:r>
        <w:rPr>
          <w:rFonts w:hint="eastAsia"/>
        </w:rPr>
        <w:t>灯带显示信号量和信息提示</w:t>
      </w:r>
    </w:p>
    <w:p w14:paraId="542D9126" w14:textId="03896C9B" w:rsidR="00403177" w:rsidRDefault="00403177">
      <w:r>
        <w:rPr>
          <w:rFonts w:hint="eastAsia"/>
        </w:rPr>
        <w:t>2</w:t>
      </w:r>
      <w:r>
        <w:t>.</w:t>
      </w:r>
      <w:r>
        <w:rPr>
          <w:rFonts w:hint="eastAsia"/>
        </w:rPr>
        <w:t>小的屏幕用于显示提示信息，可以不连接地面站进行操作</w:t>
      </w:r>
    </w:p>
    <w:p w14:paraId="0F92B248" w14:textId="2603D025" w:rsidR="00403177" w:rsidRDefault="00403177"/>
    <w:p w14:paraId="7B54E9F7" w14:textId="004A445D" w:rsidR="00403177" w:rsidRDefault="00403177">
      <w:r>
        <w:rPr>
          <w:rFonts w:hint="eastAsia"/>
        </w:rPr>
        <w:t>高级体验：</w:t>
      </w:r>
    </w:p>
    <w:p w14:paraId="3C2D57C9" w14:textId="070EB312" w:rsidR="00403177" w:rsidRPr="00403177" w:rsidRDefault="00403177">
      <w:r>
        <w:rPr>
          <w:rFonts w:hint="eastAsia"/>
        </w:rPr>
        <w:t>通过re</w:t>
      </w:r>
      <w:r>
        <w:t>play</w:t>
      </w:r>
      <w:r>
        <w:rPr>
          <w:rFonts w:hint="eastAsia"/>
        </w:rPr>
        <w:t>来实现拉力回放</w:t>
      </w:r>
    </w:p>
    <w:p w14:paraId="7BACD1EB" w14:textId="75BEBBCD" w:rsidR="00403177" w:rsidRPr="00403177" w:rsidRDefault="00403177"/>
    <w:sectPr w:rsidR="00403177" w:rsidRPr="0040317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63A8D9" w14:textId="77777777" w:rsidR="001504F0" w:rsidRDefault="001504F0" w:rsidP="008A3EC7">
      <w:r>
        <w:separator/>
      </w:r>
    </w:p>
  </w:endnote>
  <w:endnote w:type="continuationSeparator" w:id="0">
    <w:p w14:paraId="1E591A26" w14:textId="77777777" w:rsidR="001504F0" w:rsidRDefault="001504F0" w:rsidP="008A3E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282F5C" w14:textId="77777777" w:rsidR="001504F0" w:rsidRDefault="001504F0" w:rsidP="008A3EC7">
      <w:r>
        <w:separator/>
      </w:r>
    </w:p>
  </w:footnote>
  <w:footnote w:type="continuationSeparator" w:id="0">
    <w:p w14:paraId="711CC937" w14:textId="77777777" w:rsidR="001504F0" w:rsidRDefault="001504F0" w:rsidP="008A3EC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5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71A"/>
    <w:rsid w:val="001504F0"/>
    <w:rsid w:val="001F63F8"/>
    <w:rsid w:val="003A0040"/>
    <w:rsid w:val="00403177"/>
    <w:rsid w:val="00455876"/>
    <w:rsid w:val="00464B1D"/>
    <w:rsid w:val="004F1096"/>
    <w:rsid w:val="005970A5"/>
    <w:rsid w:val="00600C53"/>
    <w:rsid w:val="00775944"/>
    <w:rsid w:val="008A3EC7"/>
    <w:rsid w:val="00985E49"/>
    <w:rsid w:val="00995D1E"/>
    <w:rsid w:val="00A64A8B"/>
    <w:rsid w:val="00CB2033"/>
    <w:rsid w:val="00D00A93"/>
    <w:rsid w:val="00D1371A"/>
    <w:rsid w:val="00F20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B751A7"/>
  <w15:chartTrackingRefBased/>
  <w15:docId w15:val="{62DEEE6D-CBDD-40BA-BE61-71BE9CD7D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A3E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8A3EC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8A3E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8A3EC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54</Words>
  <Characters>310</Characters>
  <Application>Microsoft Office Word</Application>
  <DocSecurity>0</DocSecurity>
  <Lines>2</Lines>
  <Paragraphs>1</Paragraphs>
  <ScaleCrop>false</ScaleCrop>
  <Company/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陆亚 皇</dc:creator>
  <cp:keywords/>
  <dc:description/>
  <cp:lastModifiedBy>陆亚 皇</cp:lastModifiedBy>
  <cp:revision>5</cp:revision>
  <dcterms:created xsi:type="dcterms:W3CDTF">2025-04-03T14:19:00Z</dcterms:created>
  <dcterms:modified xsi:type="dcterms:W3CDTF">2025-04-04T11:09:00Z</dcterms:modified>
</cp:coreProperties>
</file>