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00FF9" w14:textId="26B9900F" w:rsidR="00873259" w:rsidRDefault="00873259">
      <w:pPr>
        <w:rPr>
          <w:rFonts w:hint="eastAsia"/>
        </w:rPr>
      </w:pPr>
      <w:r>
        <w:rPr>
          <w:rFonts w:hint="eastAsia"/>
        </w:rPr>
        <w:t>使用德森特六维力传感器来测量电机拉力和扭矩</w:t>
      </w:r>
    </w:p>
    <w:p w14:paraId="62E91E58" w14:textId="243E0F81" w:rsidR="00DC7D73" w:rsidRDefault="008A3EC7">
      <w:pPr>
        <w:rPr>
          <w:rFonts w:hint="eastAsia"/>
        </w:rPr>
      </w:pPr>
      <w:r>
        <w:rPr>
          <w:rFonts w:hint="eastAsia"/>
        </w:rPr>
        <w:t>参数介绍：</w:t>
      </w:r>
    </w:p>
    <w:p w14:paraId="41847F2D" w14:textId="0619436E" w:rsidR="008A3EC7" w:rsidRDefault="00873259" w:rsidP="008A3EC7">
      <w:r>
        <w:rPr>
          <w:rFonts w:hint="eastAsia"/>
        </w:rPr>
        <w:t>需要使用</w:t>
      </w:r>
      <w:r>
        <w:t>ttl</w:t>
      </w:r>
      <w:r>
        <w:rPr>
          <w:rFonts w:hint="eastAsia"/>
        </w:rPr>
        <w:t>转4</w:t>
      </w:r>
      <w:r>
        <w:t>85</w:t>
      </w:r>
      <w:r>
        <w:rPr>
          <w:rFonts w:hint="eastAsia"/>
        </w:rPr>
        <w:t>的模块，连接到飞控串口上之后，需要设置串口协议为4</w:t>
      </w:r>
      <w:r>
        <w:t>9</w:t>
      </w:r>
    </w:p>
    <w:p w14:paraId="2E997DBF" w14:textId="40608EA2" w:rsidR="008A3EC7" w:rsidRDefault="00873259">
      <w:r>
        <w:rPr>
          <w:rFonts w:hint="eastAsia"/>
        </w:rPr>
        <w:t>需要的日志在</w:t>
      </w:r>
    </w:p>
    <w:p w14:paraId="534CC1C8" w14:textId="744B4A9E" w:rsidR="00873259" w:rsidRDefault="00873259">
      <w:r>
        <w:rPr>
          <w:rFonts w:hint="eastAsia"/>
        </w:rPr>
        <w:t>FM里，分别是Fx</w:t>
      </w:r>
      <w:r>
        <w:t>,Fy,Fz,Mx,My,Mz,</w:t>
      </w:r>
      <w:r>
        <w:rPr>
          <w:rFonts w:hint="eastAsia"/>
        </w:rPr>
        <w:t>都是浮点数</w:t>
      </w:r>
    </w:p>
    <w:p w14:paraId="077A97C6" w14:textId="7BE5932A" w:rsidR="00873259" w:rsidRDefault="00873259"/>
    <w:p w14:paraId="314BA127" w14:textId="224D5EA1" w:rsidR="00DC7D73" w:rsidRDefault="00DC7D73">
      <w:r>
        <w:rPr>
          <w:rFonts w:hint="eastAsia"/>
        </w:rPr>
        <w:t>搜索参数SERVO_</w:t>
      </w:r>
      <w:r>
        <w:t>FM_</w:t>
      </w:r>
      <w:r>
        <w:rPr>
          <w:rFonts w:hint="eastAsia"/>
        </w:rPr>
        <w:t>RATE来修改数据记录的频率</w:t>
      </w:r>
    </w:p>
    <w:p w14:paraId="5F853CC7" w14:textId="76399BDB" w:rsidR="00DC7D73" w:rsidRDefault="00DC7D73"/>
    <w:p w14:paraId="1B1D18F9" w14:textId="5B8A5C9E" w:rsidR="003A7435" w:rsidRDefault="003A7435">
      <w:r>
        <w:rPr>
          <w:rFonts w:hint="eastAsia"/>
        </w:rPr>
        <w:t>需要开启脚本功能，设置scr</w:t>
      </w:r>
      <w:r>
        <w:t>_enable</w:t>
      </w:r>
      <w:r>
        <w:rPr>
          <w:rFonts w:hint="eastAsia"/>
        </w:rPr>
        <w:t>为1</w:t>
      </w:r>
    </w:p>
    <w:p w14:paraId="66100BD0" w14:textId="269D6EBC" w:rsidR="003A7435" w:rsidRDefault="003A7435">
      <w:pPr>
        <w:rPr>
          <w:rFonts w:hint="eastAsia"/>
        </w:rPr>
      </w:pPr>
      <w:r>
        <w:rPr>
          <w:rFonts w:hint="eastAsia"/>
        </w:rPr>
        <w:t>然后加载相应的脚本</w:t>
      </w:r>
    </w:p>
    <w:p w14:paraId="4AF514DF" w14:textId="1217EC65" w:rsidR="00873259" w:rsidRDefault="00D85742">
      <w:r>
        <w:rPr>
          <w:rFonts w:hint="eastAsia"/>
        </w:rPr>
        <w:t>飞控上设置一个通道开关，功能为：</w:t>
      </w:r>
      <w:r w:rsidR="00DC7D73">
        <w:rPr>
          <w:rFonts w:hint="eastAsia"/>
        </w:rPr>
        <w:t>3</w:t>
      </w:r>
      <w:r w:rsidR="00DC7D73">
        <w:t>00</w:t>
      </w:r>
      <w:r w:rsidR="00265F33">
        <w:t>,</w:t>
      </w:r>
      <w:r w:rsidR="00265F33" w:rsidRPr="00265F33">
        <w:t xml:space="preserve"> </w:t>
      </w:r>
      <w:r w:rsidR="00265F33" w:rsidRPr="00265F33">
        <w:t>SCRIPTING_1</w:t>
      </w:r>
    </w:p>
    <w:p w14:paraId="1BB81A0B" w14:textId="378C6B2F" w:rsidR="00265F33" w:rsidRDefault="00265F33">
      <w:r>
        <w:rPr>
          <w:rFonts w:hint="eastAsia"/>
        </w:rPr>
        <w:t>还需要设置对应的通道功能为9</w:t>
      </w:r>
      <w:r>
        <w:t>4</w:t>
      </w:r>
      <w:r>
        <w:rPr>
          <w:rFonts w:hint="eastAsia"/>
        </w:rPr>
        <w:t>，</w:t>
      </w:r>
      <w:r w:rsidRPr="00265F33">
        <w:t xml:space="preserve"> </w:t>
      </w:r>
      <w:r w:rsidRPr="00265F33">
        <w:t>scripting1</w:t>
      </w:r>
    </w:p>
    <w:p w14:paraId="683D14FF" w14:textId="7B298D4A" w:rsidR="00D85742" w:rsidRDefault="00D85742">
      <w:r>
        <w:rPr>
          <w:rFonts w:hint="eastAsia"/>
        </w:rPr>
        <w:t>通过该开关用来触发飞控通道输出，实现斜坡信号测量</w:t>
      </w:r>
    </w:p>
    <w:p w14:paraId="041E3E42" w14:textId="77777777" w:rsidR="00265F33" w:rsidRDefault="00265F33">
      <w:pPr>
        <w:rPr>
          <w:rFonts w:hint="eastAsia"/>
        </w:rPr>
      </w:pPr>
    </w:p>
    <w:p w14:paraId="0FC79611" w14:textId="76D4B555" w:rsidR="00D85742" w:rsidRDefault="00D85742"/>
    <w:p w14:paraId="593D6FB2" w14:textId="3EAFB6F9" w:rsidR="00D85742" w:rsidRDefault="00D85742">
      <w:r>
        <w:rPr>
          <w:rFonts w:hint="eastAsia"/>
        </w:rPr>
        <w:t>再设置一个通道开关，功能为：</w:t>
      </w:r>
    </w:p>
    <w:p w14:paraId="760B467F" w14:textId="58B39D0F" w:rsidR="00D85742" w:rsidRDefault="00D85742">
      <w:pPr>
        <w:rPr>
          <w:rFonts w:hint="eastAsia"/>
        </w:rPr>
      </w:pPr>
      <w:r>
        <w:rPr>
          <w:rFonts w:hint="eastAsia"/>
        </w:rPr>
        <w:t>实现急停</w:t>
      </w:r>
    </w:p>
    <w:p w14:paraId="7E91CC82" w14:textId="3A5F975B" w:rsidR="00D85742" w:rsidRDefault="00D85742"/>
    <w:p w14:paraId="003E48EB" w14:textId="77777777" w:rsidR="00D85742" w:rsidRDefault="00D85742">
      <w:pPr>
        <w:rPr>
          <w:rFonts w:hint="eastAsia"/>
        </w:rPr>
      </w:pPr>
    </w:p>
    <w:p w14:paraId="3D1A77B7" w14:textId="64BC8079" w:rsidR="00403177" w:rsidRDefault="00403177">
      <w:r>
        <w:rPr>
          <w:rFonts w:hint="eastAsia"/>
        </w:rPr>
        <w:t>拉力台可以测量的项如下：</w:t>
      </w:r>
    </w:p>
    <w:p w14:paraId="67AD1E6C" w14:textId="3E83F406" w:rsidR="00403177" w:rsidRDefault="00403177">
      <w:r>
        <w:rPr>
          <w:rFonts w:hint="eastAsia"/>
        </w:rPr>
        <w:t>拉力</w:t>
      </w:r>
    </w:p>
    <w:p w14:paraId="673567C3" w14:textId="049F01E4" w:rsidR="00403177" w:rsidRDefault="00403177">
      <w:r>
        <w:rPr>
          <w:rFonts w:hint="eastAsia"/>
        </w:rPr>
        <w:t>扭矩：通过力和力臂的关系换算</w:t>
      </w:r>
    </w:p>
    <w:p w14:paraId="3F57A573" w14:textId="4BC0F381" w:rsidR="00403177" w:rsidRDefault="00403177">
      <w:r>
        <w:rPr>
          <w:rFonts w:hint="eastAsia"/>
        </w:rPr>
        <w:t>电流</w:t>
      </w:r>
    </w:p>
    <w:p w14:paraId="444A8536" w14:textId="11C76900" w:rsidR="00403177" w:rsidRDefault="00403177">
      <w:r>
        <w:rPr>
          <w:rFonts w:hint="eastAsia"/>
        </w:rPr>
        <w:t>电压</w:t>
      </w:r>
    </w:p>
    <w:p w14:paraId="2A13E045" w14:textId="23DB5BB8" w:rsidR="00403177" w:rsidRDefault="00403177">
      <w:r>
        <w:rPr>
          <w:rFonts w:hint="eastAsia"/>
        </w:rPr>
        <w:t>功率</w:t>
      </w:r>
    </w:p>
    <w:p w14:paraId="315A6B5A" w14:textId="1689D24D" w:rsidR="00403177" w:rsidRDefault="00403177">
      <w:r>
        <w:rPr>
          <w:rFonts w:hint="eastAsia"/>
        </w:rPr>
        <w:t>转速：通过rpm或者双向dsho</w:t>
      </w:r>
      <w:r>
        <w:t>t</w:t>
      </w:r>
      <w:r>
        <w:rPr>
          <w:rFonts w:hint="eastAsia"/>
        </w:rPr>
        <w:t>，或者电调遥测（没用过）</w:t>
      </w:r>
    </w:p>
    <w:p w14:paraId="40558820" w14:textId="37940E1D" w:rsidR="00403177" w:rsidRDefault="00775944">
      <w:r>
        <w:rPr>
          <w:rFonts w:hint="eastAsia"/>
        </w:rPr>
        <w:t>螺旋桨效率</w:t>
      </w:r>
      <w:r w:rsidR="004F1096">
        <w:rPr>
          <w:rFonts w:hint="eastAsia"/>
        </w:rPr>
        <w:t>，力效？g</w:t>
      </w:r>
      <w:r w:rsidR="004F1096">
        <w:t>/w</w:t>
      </w:r>
      <w:r>
        <w:rPr>
          <w:rFonts w:hint="eastAsia"/>
        </w:rPr>
        <w:t>（后处理）</w:t>
      </w:r>
    </w:p>
    <w:p w14:paraId="2C42862F" w14:textId="6D6ECF47" w:rsidR="00403177" w:rsidRDefault="00775944">
      <w:r w:rsidRPr="00775944">
        <w:rPr>
          <w:rFonts w:hint="eastAsia"/>
        </w:rPr>
        <w:t>电动机效率</w:t>
      </w:r>
      <w:r>
        <w:rPr>
          <w:rFonts w:hint="eastAsia"/>
        </w:rPr>
        <w:t>（</w:t>
      </w:r>
      <w:r w:rsidR="004F1096">
        <w:rPr>
          <w:rFonts w:hint="eastAsia"/>
        </w:rPr>
        <w:t>？？</w:t>
      </w:r>
      <w:r>
        <w:rPr>
          <w:rFonts w:hint="eastAsia"/>
        </w:rPr>
        <w:t>）</w:t>
      </w:r>
    </w:p>
    <w:p w14:paraId="4F12D4E6" w14:textId="77777777" w:rsidR="004F1096" w:rsidRDefault="004F1096"/>
    <w:p w14:paraId="1B56AED2" w14:textId="0DBC5D8B" w:rsidR="00403177" w:rsidRDefault="00403177">
      <w:r>
        <w:rPr>
          <w:rFonts w:hint="eastAsia"/>
        </w:rPr>
        <w:t>除此之外应该有好的交互体验</w:t>
      </w:r>
    </w:p>
    <w:p w14:paraId="3F18847C" w14:textId="01C20793" w:rsidR="00403177" w:rsidRDefault="00403177">
      <w:r>
        <w:rPr>
          <w:rFonts w:hint="eastAsia"/>
        </w:rPr>
        <w:t>必要交互有如下几条：</w:t>
      </w:r>
    </w:p>
    <w:p w14:paraId="0E5D655B" w14:textId="75B733C2" w:rsidR="00403177" w:rsidRDefault="00403177">
      <w:r>
        <w:rPr>
          <w:rFonts w:hint="eastAsia"/>
        </w:rPr>
        <w:t>1</w:t>
      </w:r>
      <w:r>
        <w:t>.</w:t>
      </w:r>
      <w:r>
        <w:rPr>
          <w:rFonts w:hint="eastAsia"/>
        </w:rPr>
        <w:t>急停按钮：</w:t>
      </w:r>
    </w:p>
    <w:p w14:paraId="52E1AFDF" w14:textId="38B39FCB" w:rsidR="00403177" w:rsidRDefault="00403177">
      <w:r>
        <w:rPr>
          <w:rFonts w:hint="eastAsia"/>
        </w:rPr>
        <w:t>2</w:t>
      </w:r>
      <w:r>
        <w:t>.</w:t>
      </w:r>
      <w:r>
        <w:rPr>
          <w:rFonts w:hint="eastAsia"/>
        </w:rPr>
        <w:t>阶梯斜坡信号，用于校准完成后的一键自动测试</w:t>
      </w:r>
      <w:r w:rsidR="004F1096">
        <w:rPr>
          <w:rFonts w:hint="eastAsia"/>
        </w:rPr>
        <w:t>(此功能应该通过脚本实现，便于用户修改</w:t>
      </w:r>
      <w:r w:rsidR="004F1096">
        <w:t>)</w:t>
      </w:r>
    </w:p>
    <w:p w14:paraId="61D0E3EC" w14:textId="1EDDF1D5" w:rsidR="00403177" w:rsidRPr="005970A5" w:rsidRDefault="00403177"/>
    <w:p w14:paraId="4393306D" w14:textId="30A78771" w:rsidR="00403177" w:rsidRPr="00403177" w:rsidRDefault="00403177">
      <w:r>
        <w:rPr>
          <w:rFonts w:hint="eastAsia"/>
        </w:rPr>
        <w:t>良好交互体验：</w:t>
      </w:r>
    </w:p>
    <w:p w14:paraId="4CF2127D" w14:textId="3EAECC55" w:rsidR="00403177" w:rsidRDefault="00403177">
      <w:r>
        <w:t>1.RGB</w:t>
      </w:r>
      <w:r>
        <w:rPr>
          <w:rFonts w:hint="eastAsia"/>
        </w:rPr>
        <w:t>灯带显示信号量和信息提示</w:t>
      </w:r>
    </w:p>
    <w:p w14:paraId="542D9126" w14:textId="03896C9B" w:rsidR="00403177" w:rsidRDefault="00403177">
      <w:r>
        <w:rPr>
          <w:rFonts w:hint="eastAsia"/>
        </w:rPr>
        <w:t>2</w:t>
      </w:r>
      <w:r>
        <w:t>.</w:t>
      </w:r>
      <w:r>
        <w:rPr>
          <w:rFonts w:hint="eastAsia"/>
        </w:rPr>
        <w:t>小的屏幕用于显示提示信息，可以不连接地面站进行操作</w:t>
      </w:r>
    </w:p>
    <w:p w14:paraId="0F92B248" w14:textId="2603D025" w:rsidR="00403177" w:rsidRDefault="00403177"/>
    <w:p w14:paraId="7B54E9F7" w14:textId="004A445D" w:rsidR="00403177" w:rsidRDefault="00403177">
      <w:r>
        <w:rPr>
          <w:rFonts w:hint="eastAsia"/>
        </w:rPr>
        <w:t>高级体验：</w:t>
      </w:r>
    </w:p>
    <w:p w14:paraId="3C2D57C9" w14:textId="070EB312" w:rsidR="00403177" w:rsidRPr="00403177" w:rsidRDefault="00403177">
      <w:r>
        <w:rPr>
          <w:rFonts w:hint="eastAsia"/>
        </w:rPr>
        <w:t>通过re</w:t>
      </w:r>
      <w:r>
        <w:t>play</w:t>
      </w:r>
      <w:r>
        <w:rPr>
          <w:rFonts w:hint="eastAsia"/>
        </w:rPr>
        <w:t>来实现拉力回放</w:t>
      </w:r>
    </w:p>
    <w:p w14:paraId="7BACD1EB" w14:textId="74F4EB5D" w:rsidR="00DE0098" w:rsidRDefault="00DE0098">
      <w:pPr>
        <w:widowControl/>
        <w:jc w:val="left"/>
      </w:pPr>
      <w:r>
        <w:br w:type="page"/>
      </w:r>
    </w:p>
    <w:p w14:paraId="72F65727" w14:textId="1F5B8C91" w:rsidR="00403177" w:rsidRDefault="00DE0098" w:rsidP="00DE0098">
      <w:pPr>
        <w:pStyle w:val="2"/>
        <w:jc w:val="center"/>
      </w:pPr>
      <w:r>
        <w:lastRenderedPageBreak/>
        <w:t>M</w:t>
      </w:r>
      <w:r>
        <w:rPr>
          <w:rFonts w:hint="eastAsia"/>
        </w:rPr>
        <w:t>ot</w:t>
      </w:r>
      <w:r>
        <w:t>_thst_expo</w:t>
      </w:r>
      <w:r>
        <w:rPr>
          <w:rFonts w:hint="eastAsia"/>
        </w:rPr>
        <w:t>参数有什么用？</w:t>
      </w:r>
    </w:p>
    <w:p w14:paraId="162C65A7" w14:textId="3806FDC3" w:rsidR="00DE0098" w:rsidRDefault="00DE0098" w:rsidP="00DE0098">
      <w:r w:rsidRPr="00DE0098">
        <w:rPr>
          <w:rFonts w:hint="eastAsia"/>
        </w:rPr>
        <w:t>这是调整飞机的一个极其重要的参数。大多数</w:t>
      </w:r>
      <w:r w:rsidRPr="00DE0098">
        <w:t xml:space="preserve"> ESC 的工作原理是，命令输入与用于驱动电机的平均电压大致成正比。这导致每个螺旋桨产生强烈的非线性推力响应。我使用了大约 100 个螺旋桨的测量值，得出默认 MOT_THST_EXPO 值 0.65。基本原理是 prop 越大，值越高。因此，对于普通 ESC 来说，30 英寸的螺旋桨更接近 0.8，而 5 英寸的螺旋桨更像是 0.5。同轴螺旋桨似乎也更低，因此如果我没有测量推力特性，我会对大多数同轴设计使用 0.5。</w:t>
      </w:r>
      <w:r w:rsidRPr="00DE0098">
        <w:rPr>
          <w:rFonts w:hint="eastAsia"/>
        </w:rPr>
        <w:t>然而，一些</w:t>
      </w:r>
      <w:r w:rsidRPr="00DE0098">
        <w:t xml:space="preserve"> ESC 似乎对命令的输入进行补偿，以尝试线性化推力值。根据 ESC 和螺旋桨的不同，MOT_THST_EXPO 可以从 -0.3 到 0.5 不等。</w:t>
      </w:r>
      <w:r w:rsidRPr="00DE0098">
        <w:rPr>
          <w:rFonts w:hint="eastAsia"/>
        </w:rPr>
        <w:t>更改</w:t>
      </w:r>
      <w:r w:rsidRPr="00DE0098">
        <w:t xml:space="preserve"> MOT_THST_EXPO 值的另一个参数是 MOT_SPIN_MIN 值。因此，如果您增加 MOT_SPIN_MIN，则需要减少完美的 MOT_THST_EXPO。</w:t>
      </w:r>
      <w:r w:rsidRPr="00DE0098">
        <w:rPr>
          <w:rFonts w:hint="eastAsia"/>
        </w:rPr>
        <w:t>因此，正确定义此参数的唯一方法是测量推力曲线并计算</w:t>
      </w:r>
      <w:r w:rsidRPr="00DE0098">
        <w:t xml:space="preserve"> MOT_THST_EXPO。但是，对于大多数 ESC 和螺旋桨组合，默认值将正常工作。</w:t>
      </w:r>
    </w:p>
    <w:p w14:paraId="7F41EAE4" w14:textId="1EDD30DB" w:rsidR="00DE0098" w:rsidRDefault="00DE0098" w:rsidP="00DE0098"/>
    <w:p w14:paraId="26A7F722" w14:textId="77777777" w:rsidR="00DE0098" w:rsidRPr="00DE0098" w:rsidRDefault="00DE0098" w:rsidP="00DE0098">
      <w:pPr>
        <w:rPr>
          <w:rFonts w:hint="eastAsia"/>
        </w:rPr>
      </w:pPr>
    </w:p>
    <w:sectPr w:rsidR="00DE0098" w:rsidRPr="00DE00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6D6EC" w14:textId="77777777" w:rsidR="00DD2D5A" w:rsidRDefault="00DD2D5A" w:rsidP="008A3EC7">
      <w:r>
        <w:separator/>
      </w:r>
    </w:p>
  </w:endnote>
  <w:endnote w:type="continuationSeparator" w:id="0">
    <w:p w14:paraId="54C23864" w14:textId="77777777" w:rsidR="00DD2D5A" w:rsidRDefault="00DD2D5A" w:rsidP="008A3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7436D" w14:textId="77777777" w:rsidR="00DD2D5A" w:rsidRDefault="00DD2D5A" w:rsidP="008A3EC7">
      <w:r>
        <w:separator/>
      </w:r>
    </w:p>
  </w:footnote>
  <w:footnote w:type="continuationSeparator" w:id="0">
    <w:p w14:paraId="6FDAF454" w14:textId="77777777" w:rsidR="00DD2D5A" w:rsidRDefault="00DD2D5A" w:rsidP="008A3E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71A"/>
    <w:rsid w:val="001504F0"/>
    <w:rsid w:val="001F63F8"/>
    <w:rsid w:val="00265F33"/>
    <w:rsid w:val="003A0040"/>
    <w:rsid w:val="003A7435"/>
    <w:rsid w:val="00403177"/>
    <w:rsid w:val="00455876"/>
    <w:rsid w:val="00464B1D"/>
    <w:rsid w:val="004F1096"/>
    <w:rsid w:val="005970A5"/>
    <w:rsid w:val="00600C53"/>
    <w:rsid w:val="00775944"/>
    <w:rsid w:val="00873259"/>
    <w:rsid w:val="008A3EC7"/>
    <w:rsid w:val="00985E49"/>
    <w:rsid w:val="00995D1E"/>
    <w:rsid w:val="00A64A8B"/>
    <w:rsid w:val="00CB2033"/>
    <w:rsid w:val="00D00A93"/>
    <w:rsid w:val="00D1371A"/>
    <w:rsid w:val="00D85742"/>
    <w:rsid w:val="00DC7D73"/>
    <w:rsid w:val="00DD2D5A"/>
    <w:rsid w:val="00DE0098"/>
    <w:rsid w:val="00F2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B751A7"/>
  <w15:chartTrackingRefBased/>
  <w15:docId w15:val="{62DEEE6D-CBDD-40BA-BE61-71BE9CD7D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DE009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3E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3EC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3E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3EC7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DE009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9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6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0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2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陆亚 皇</dc:creator>
  <cp:keywords/>
  <dc:description/>
  <cp:lastModifiedBy>陆亚 皇</cp:lastModifiedBy>
  <cp:revision>6</cp:revision>
  <dcterms:created xsi:type="dcterms:W3CDTF">2025-04-03T14:19:00Z</dcterms:created>
  <dcterms:modified xsi:type="dcterms:W3CDTF">2025-05-05T13:46:00Z</dcterms:modified>
</cp:coreProperties>
</file>