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B11DFE" w14:textId="77777777" w:rsidR="001D66BD" w:rsidRDefault="001D66B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4111"/>
        <w:gridCol w:w="1842"/>
        <w:gridCol w:w="2516"/>
      </w:tblGrid>
      <w:tr w:rsidR="001D4934" w:rsidRPr="005C298E" w14:paraId="3EEE3476" w14:textId="77777777" w:rsidTr="00E37380">
        <w:trPr>
          <w:trHeight w:val="501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84C27" w14:textId="77777777"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4734E45" wp14:editId="068EA016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297D8" id="圆角矩形 2" o:spid="_x0000_s1026" style="position:absolute;left:0;text-align:left;margin-left:-5.4pt;margin-top:.15pt;width:522pt;height:44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097576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我的</w: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简历</w:t>
            </w:r>
          </w:p>
        </w:tc>
      </w:tr>
      <w:tr w:rsidR="001D4934" w:rsidRPr="005C298E" w14:paraId="0BAC8406" w14:textId="77777777" w:rsidTr="00E37380">
        <w:trPr>
          <w:trHeight w:val="349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F577F" w14:textId="77777777"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599D" w:rsidRPr="005C298E" w14:paraId="47951B6B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8855" w14:textId="77777777" w:rsidR="0015599D" w:rsidRPr="009824D3" w:rsidRDefault="0015599D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B0F0"/>
              </w:rPr>
            </w:pPr>
            <w:r w:rsidRPr="00D369C2">
              <w:rPr>
                <w:rFonts w:ascii="微软雅黑" w:eastAsia="微软雅黑" w:hAnsi="微软雅黑"/>
              </w:rPr>
              <w:t>姓</w:t>
            </w:r>
            <w:r w:rsidRPr="00D369C2">
              <w:rPr>
                <w:rFonts w:ascii="微软雅黑" w:eastAsia="微软雅黑" w:hAnsi="微软雅黑" w:hint="eastAsia"/>
              </w:rPr>
              <w:t xml:space="preserve">    </w:t>
            </w:r>
            <w:r w:rsidRPr="00D369C2">
              <w:rPr>
                <w:rFonts w:ascii="微软雅黑" w:eastAsia="微软雅黑" w:hAnsi="微软雅黑"/>
              </w:rPr>
              <w:t>名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20E2" w14:textId="77777777" w:rsidR="0015599D" w:rsidRPr="005C298E" w:rsidRDefault="00B340AD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2251BF">
              <w:rPr>
                <w:rFonts w:ascii="微软雅黑" w:eastAsia="微软雅黑" w:hAnsi="微软雅黑" w:hint="eastAsia"/>
              </w:rPr>
              <w:t>黄庚中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6F9E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性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别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16F" w14:textId="77777777" w:rsidR="0015599D" w:rsidRPr="00D369C2" w:rsidRDefault="0039174E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>男</w:t>
            </w:r>
          </w:p>
        </w:tc>
      </w:tr>
      <w:tr w:rsidR="0015599D" w:rsidRPr="005C298E" w14:paraId="7672F70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A546" w14:textId="77777777" w:rsidR="0015599D" w:rsidRPr="0039174E" w:rsidRDefault="005504C1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softHyphen/>
            </w:r>
            <w:r w:rsidR="0039174E" w:rsidRPr="0039174E">
              <w:rPr>
                <w:rFonts w:ascii="微软雅黑" w:eastAsia="微软雅黑" w:hAnsi="微软雅黑" w:hint="eastAsia"/>
              </w:rPr>
              <w:t>年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龄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3A42" w14:textId="725FEFE5" w:rsidR="0015599D" w:rsidRPr="005C298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</w:t>
            </w:r>
            <w:r w:rsidR="004B4473" w:rsidRPr="002251BF"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5C8EC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 xml:space="preserve"> </w:t>
            </w:r>
            <w:r w:rsidRPr="00D369C2">
              <w:rPr>
                <w:rFonts w:ascii="微软雅黑" w:eastAsia="微软雅黑" w:hAnsi="微软雅黑"/>
              </w:rPr>
              <w:t xml:space="preserve"> 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籍 </w:t>
            </w:r>
            <w:r w:rsidR="0039174E" w:rsidRPr="00D369C2">
              <w:rPr>
                <w:rFonts w:ascii="微软雅黑" w:eastAsia="微软雅黑" w:hAnsi="微软雅黑"/>
              </w:rPr>
              <w:t xml:space="preserve">   </w:t>
            </w:r>
            <w:r w:rsidR="0039174E" w:rsidRPr="00D369C2">
              <w:rPr>
                <w:rFonts w:ascii="微软雅黑" w:eastAsia="微软雅黑" w:hAnsi="微软雅黑" w:hint="eastAsia"/>
              </w:rPr>
              <w:t>贯</w:t>
            </w:r>
            <w:r w:rsidR="00FF47C2" w:rsidRPr="00D369C2">
              <w:rPr>
                <w:rFonts w:ascii="微软雅黑" w:eastAsia="微软雅黑" w:hAnsi="微软雅黑" w:hint="eastAsia"/>
              </w:rPr>
              <w:t>: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9E27E" w14:textId="6ACCD539" w:rsidR="0015599D" w:rsidRPr="00D369C2" w:rsidRDefault="000635C9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广东河源</w:t>
            </w:r>
          </w:p>
        </w:tc>
      </w:tr>
      <w:tr w:rsidR="0015599D" w:rsidRPr="005C298E" w14:paraId="1456BB4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C01B" w14:textId="77777777" w:rsidR="0015599D" w:rsidRPr="0039174E" w:rsidRDefault="0039174E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毕业学校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895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广东交通职业技术学院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213DC" w14:textId="638166B3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6D23">
              <w:rPr>
                <w:rFonts w:ascii="微软雅黑" w:eastAsia="微软雅黑" w:hAnsi="微软雅黑" w:hint="eastAsia"/>
              </w:rPr>
              <w:t>专</w:t>
            </w:r>
            <w:r w:rsidR="0091789B">
              <w:rPr>
                <w:rFonts w:ascii="微软雅黑" w:eastAsia="微软雅黑" w:hAnsi="微软雅黑" w:hint="eastAsia"/>
              </w:rPr>
              <w:t xml:space="preserve"> </w:t>
            </w:r>
            <w:r w:rsidR="0091789B">
              <w:rPr>
                <w:rFonts w:ascii="微软雅黑" w:eastAsia="微软雅黑" w:hAnsi="微软雅黑"/>
              </w:rPr>
              <w:t xml:space="preserve">   </w:t>
            </w:r>
            <w:r w:rsidR="00446D23">
              <w:rPr>
                <w:rFonts w:ascii="微软雅黑" w:eastAsia="微软雅黑" w:hAnsi="微软雅黑" w:hint="eastAsia"/>
              </w:rPr>
              <w:t>业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CF8A" w14:textId="77777777" w:rsidR="0015599D" w:rsidRPr="0039174E" w:rsidRDefault="0091789B" w:rsidP="009178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软件工程</w:t>
            </w:r>
          </w:p>
        </w:tc>
      </w:tr>
      <w:tr w:rsidR="0091789B" w:rsidRPr="005C298E" w14:paraId="52CCF52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339C" w14:textId="43D6C06A" w:rsidR="0091789B" w:rsidRPr="0039174E" w:rsidRDefault="00B43DCC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婚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姻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7D6F0" w14:textId="2C5A8CB3" w:rsidR="0091789B" w:rsidRPr="0039174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 婚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AB46" w14:textId="77777777" w:rsidR="0091789B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F47C2" w:rsidRPr="0039174E">
              <w:rPr>
                <w:rFonts w:ascii="微软雅黑" w:eastAsia="微软雅黑" w:hAnsi="微软雅黑" w:hint="eastAsia"/>
              </w:rPr>
              <w:t>工作年限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8075" w14:textId="77777777" w:rsidR="0091789B" w:rsidRPr="0039174E" w:rsidRDefault="00012888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三 </w:t>
            </w:r>
            <w:r w:rsidR="00FF47C2" w:rsidRPr="0039174E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15599D" w:rsidRPr="005C298E" w14:paraId="349768BB" w14:textId="77777777" w:rsidTr="00E37380">
        <w:trPr>
          <w:trHeight w:val="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59B55" w14:textId="77777777" w:rsidR="0015599D" w:rsidRPr="0039174E" w:rsidRDefault="00E7098E" w:rsidP="00F413B9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F413B9">
              <w:rPr>
                <w:rFonts w:ascii="微软雅黑" w:eastAsia="微软雅黑" w:hAnsi="微软雅黑"/>
              </w:rPr>
              <w:t xml:space="preserve"> </w:t>
            </w:r>
            <w:r w:rsidR="00E37380">
              <w:rPr>
                <w:rFonts w:ascii="微软雅黑" w:eastAsia="微软雅黑" w:hAnsi="微软雅黑"/>
              </w:rPr>
              <w:t xml:space="preserve">    </w:t>
            </w:r>
            <w:r w:rsidR="0039174E" w:rsidRPr="0039174E">
              <w:rPr>
                <w:rFonts w:ascii="微软雅黑" w:eastAsia="微软雅黑" w:hAnsi="微软雅黑" w:hint="eastAsia"/>
              </w:rPr>
              <w:t>联系电话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CE4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1</w:t>
            </w:r>
            <w:r w:rsidRPr="0039174E">
              <w:rPr>
                <w:rFonts w:ascii="微软雅黑" w:eastAsia="微软雅黑" w:hAnsi="微软雅黑"/>
              </w:rPr>
              <w:t>88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2511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3670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DDFF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邮箱地址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4A90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9</w:t>
            </w:r>
            <w:r w:rsidRPr="0039174E">
              <w:rPr>
                <w:rFonts w:ascii="微软雅黑" w:eastAsia="微软雅黑" w:hAnsi="微软雅黑"/>
              </w:rPr>
              <w:t>15835528</w:t>
            </w:r>
            <w:r w:rsidRPr="0039174E">
              <w:rPr>
                <w:rFonts w:ascii="微软雅黑" w:eastAsia="微软雅黑" w:hAnsi="微软雅黑" w:hint="eastAsia"/>
              </w:rPr>
              <w:t>@qq</w:t>
            </w:r>
            <w:r w:rsidRPr="0039174E">
              <w:rPr>
                <w:rFonts w:ascii="微软雅黑" w:eastAsia="微软雅黑" w:hAnsi="微软雅黑"/>
              </w:rPr>
              <w:t>.com</w:t>
            </w:r>
          </w:p>
        </w:tc>
      </w:tr>
      <w:tr w:rsidR="0039174E" w:rsidRPr="005C298E" w14:paraId="50D5866C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F998F6C" w14:textId="77777777" w:rsidR="0039174E" w:rsidRDefault="0039174E" w:rsidP="0091789B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</w:pPr>
          </w:p>
          <w:p w14:paraId="311FF2A2" w14:textId="77777777" w:rsidR="0039174E" w:rsidRPr="00DF2BC0" w:rsidRDefault="0091789B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91789B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求职意向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:</w:t>
            </w:r>
            <w:r w:rsidR="00FF47C2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 xml:space="preserve">      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1AC06DF" w14:textId="77777777" w:rsidR="0039174E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2F906092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5C298E" w14:paraId="63229BA7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2A92BEB8" w14:textId="77777777" w:rsidR="007663D0" w:rsidRPr="007663D0" w:rsidRDefault="0091789B" w:rsidP="00092FDE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7663D0">
              <w:rPr>
                <w:rFonts w:ascii="微软雅黑" w:eastAsia="微软雅黑" w:hAnsi="微软雅黑"/>
                <w:szCs w:val="21"/>
              </w:rPr>
              <w:t>W</w:t>
            </w:r>
            <w:r w:rsidRPr="007663D0">
              <w:rPr>
                <w:rFonts w:ascii="微软雅黑" w:eastAsia="微软雅黑" w:hAnsi="微软雅黑" w:hint="eastAsia"/>
                <w:szCs w:val="21"/>
              </w:rPr>
              <w:t>eb前端开发工程师</w:t>
            </w:r>
          </w:p>
          <w:p w14:paraId="5AAB5862" w14:textId="77777777" w:rsidR="0039174E" w:rsidRPr="004F7E25" w:rsidRDefault="0091789B" w:rsidP="00092FDE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工作性质:</w:t>
            </w:r>
            <w:r w:rsidR="00D369C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全</w:t>
            </w:r>
            <w:r w:rsidR="00E7098E" w:rsidRPr="002251BF">
              <w:rPr>
                <w:rFonts w:ascii="微软雅黑" w:eastAsia="微软雅黑" w:hAnsi="微软雅黑" w:hint="eastAsia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工作地区:</w:t>
            </w:r>
            <w:r w:rsidR="00E7098E"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深</w:t>
            </w:r>
            <w:r w:rsidR="00E7098E" w:rsidRPr="004F7E25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圳</w:t>
            </w:r>
          </w:p>
          <w:p w14:paraId="7A6A82A3" w14:textId="654D629D" w:rsidR="0091789B" w:rsidRPr="00626A12" w:rsidRDefault="0091789B" w:rsidP="00092FDE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期望薪资: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27BAD" w:rsidRPr="004F7E25">
              <w:rPr>
                <w:rFonts w:ascii="微软雅黑" w:eastAsia="微软雅黑" w:hAnsi="微软雅黑"/>
                <w:szCs w:val="21"/>
              </w:rPr>
              <w:t>1</w:t>
            </w:r>
            <w:r w:rsidR="00F63C45" w:rsidRPr="004F7E25">
              <w:rPr>
                <w:rFonts w:ascii="微软雅黑" w:eastAsia="微软雅黑" w:hAnsi="微软雅黑"/>
                <w:szCs w:val="21"/>
              </w:rPr>
              <w:t>3</w:t>
            </w:r>
            <w:r w:rsidR="007F00A1" w:rsidRPr="004F7E25">
              <w:rPr>
                <w:rFonts w:ascii="微软雅黑" w:eastAsia="微软雅黑" w:hAnsi="微软雅黑" w:hint="eastAsia"/>
                <w:szCs w:val="21"/>
              </w:rPr>
              <w:t>k</w:t>
            </w:r>
            <w:r w:rsidR="007F00A1" w:rsidRPr="004F7E25">
              <w:rPr>
                <w:rFonts w:ascii="微软雅黑" w:eastAsia="微软雅黑" w:hAnsi="微软雅黑"/>
                <w:szCs w:val="21"/>
              </w:rPr>
              <w:t>-1</w:t>
            </w:r>
            <w:bookmarkStart w:id="0" w:name="_GoBack"/>
            <w:bookmarkEnd w:id="0"/>
            <w:r w:rsidR="007F00A1" w:rsidRPr="004F7E25">
              <w:rPr>
                <w:rFonts w:ascii="微软雅黑" w:eastAsia="微软雅黑" w:hAnsi="微软雅黑"/>
                <w:szCs w:val="21"/>
              </w:rPr>
              <w:t>5k</w:t>
            </w:r>
            <w:r w:rsidR="00727BAD" w:rsidRPr="004F7E25">
              <w:rPr>
                <w:rFonts w:ascii="微软雅黑" w:eastAsia="微软雅黑" w:hAnsi="微软雅黑" w:hint="eastAsia"/>
                <w:szCs w:val="21"/>
              </w:rPr>
              <w:t>/月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                                     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目前状态: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53CFE" w:rsidRPr="004F7E25">
              <w:rPr>
                <w:rFonts w:ascii="微软雅黑" w:eastAsia="微软雅黑" w:hAnsi="微软雅黑" w:hint="eastAsia"/>
                <w:szCs w:val="21"/>
              </w:rPr>
              <w:t>可立即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上岗</w:t>
            </w:r>
          </w:p>
        </w:tc>
      </w:tr>
      <w:tr w:rsidR="0039174E" w:rsidRPr="005504C1" w14:paraId="3096BCA3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A39FF" w14:textId="77777777" w:rsidR="006905C8" w:rsidRDefault="006905C8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14:paraId="204FCDCC" w14:textId="77777777" w:rsidR="00C21277" w:rsidRPr="005C298E" w:rsidRDefault="00C21277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55E5FF42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1CF9587" w14:textId="77777777" w:rsidR="0039174E" w:rsidRPr="00DF2BC0" w:rsidRDefault="00727BAD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掌握技能: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3A82D7E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8916E5" w14:paraId="12A25DEF" w14:textId="77777777" w:rsidTr="00B54B2A">
        <w:trPr>
          <w:trHeight w:val="3132"/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737E6190" w14:textId="61AC2870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熟练JS、jQuery、HTML、H5、CSS3、ECharts等相关技术，能熟练编写高质量的JS代码；</w:t>
            </w:r>
          </w:p>
          <w:p w14:paraId="5271C24E" w14:textId="477506B1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2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熟练使用前端框架中的Vue.js和React.js,和与之对应的生态库;</w:t>
            </w:r>
          </w:p>
          <w:p w14:paraId="713800E0" w14:textId="5FC6C4D8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3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熟练页面架构及布局，熟悉移动端开发、响应式网页设计,实现页面的动态效果以及交互效果;</w:t>
            </w:r>
          </w:p>
          <w:p w14:paraId="0C8689B7" w14:textId="19BBD0A2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4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熟练使用原生Ajax、json完成数据交互，并且熟练使用fetch,axios</w:t>
            </w:r>
            <w:r w:rsidR="00064FE8">
              <w:rPr>
                <w:rFonts w:ascii="微软雅黑" w:eastAsia="微软雅黑" w:hAnsi="微软雅黑"/>
                <w:szCs w:val="21"/>
              </w:rPr>
              <w:t>,</w:t>
            </w:r>
            <w:r w:rsidR="00064FE8" w:rsidRPr="00064FE8">
              <w:rPr>
                <w:rFonts w:ascii="微软雅黑" w:eastAsia="微软雅黑" w:hAnsi="微软雅黑"/>
                <w:szCs w:val="21"/>
              </w:rPr>
              <w:t xml:space="preserve"> isomorphic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,bio请求数据;</w:t>
            </w:r>
          </w:p>
          <w:p w14:paraId="205DDA2B" w14:textId="02DDA5E6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5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熟练使用git进行代码备份，代码提交，代码获取更新，版本回退等;</w:t>
            </w:r>
          </w:p>
          <w:p w14:paraId="4B876F4C" w14:textId="789968ED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6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熟练掌握javascript以及函数的封装，减少代码冗余，编写成整洁的、维护性高的代码；</w:t>
            </w:r>
          </w:p>
          <w:p w14:paraId="25C5A1FC" w14:textId="12EEDFBF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7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熟练webpack自动化构建工具的使用以及less和sass预处理器；</w:t>
            </w:r>
          </w:p>
          <w:p w14:paraId="29E3FF30" w14:textId="73C43C1F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8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熟练使用微信小程序开发</w:t>
            </w:r>
            <w:r w:rsidR="00827A0A" w:rsidRPr="004F7E25">
              <w:rPr>
                <w:rFonts w:ascii="微软雅黑" w:eastAsia="微软雅黑" w:hAnsi="微软雅黑" w:hint="eastAsia"/>
                <w:szCs w:val="21"/>
              </w:rPr>
              <w:t>和会用框架开发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;</w:t>
            </w:r>
          </w:p>
          <w:p w14:paraId="2AC1A895" w14:textId="1C0C8F1A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9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熟练使用Nuxt.js和Next.js进行SSR服务器端渲染；</w:t>
            </w:r>
          </w:p>
          <w:p w14:paraId="626D354B" w14:textId="26C1C20F" w:rsidR="00092FDE" w:rsidRPr="006905C8" w:rsidRDefault="0077306D" w:rsidP="0077306D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4F7E25">
              <w:rPr>
                <w:rFonts w:ascii="微软雅黑" w:eastAsia="微软雅黑" w:hAnsi="微软雅黑"/>
                <w:szCs w:val="21"/>
              </w:rPr>
              <w:t>0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熟悉使用React Native</w:t>
            </w:r>
            <w:r w:rsidR="004F7E25">
              <w:rPr>
                <w:rFonts w:ascii="微软雅黑" w:eastAsia="微软雅黑" w:hAnsi="微软雅黑" w:hint="eastAsia"/>
                <w:szCs w:val="21"/>
              </w:rPr>
              <w:t>和F</w:t>
            </w:r>
            <w:r w:rsidR="004F7E25">
              <w:rPr>
                <w:rFonts w:ascii="微软雅黑" w:eastAsia="微软雅黑" w:hAnsi="微软雅黑"/>
                <w:szCs w:val="21"/>
              </w:rPr>
              <w:t>lutter</w:t>
            </w:r>
            <w:r w:rsidR="004F7E25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原生APP开发;</w:t>
            </w:r>
          </w:p>
        </w:tc>
      </w:tr>
      <w:tr w:rsidR="0039174E" w:rsidRPr="005C298E" w14:paraId="1232379F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4B93" w14:textId="77777777" w:rsidR="006905C8" w:rsidRPr="005C298E" w:rsidRDefault="006905C8" w:rsidP="0039174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48BA75F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B8C93EC" w14:textId="77777777" w:rsidR="0039174E" w:rsidRPr="00DF2BC0" w:rsidRDefault="00362E65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工作</w:t>
            </w:r>
            <w:r w:rsid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4B139150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1ED10166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344C5EA5" w14:textId="2AAB0A24" w:rsidR="00D54957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103FC9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至今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深圳市天圳网络科技有限公司</w:t>
            </w:r>
          </w:p>
          <w:p w14:paraId="70D7B894" w14:textId="1B597B04" w:rsidR="00D54957" w:rsidRPr="00020DBF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2016.</w:t>
            </w:r>
            <w:r w:rsidR="00F47A3F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10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--2019.0</w:t>
            </w:r>
            <w:r w:rsidR="002F78D2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广</w:t>
            </w:r>
            <w:r w:rsidR="00F47A3F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州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昱辉通信技术有限公司</w:t>
            </w:r>
          </w:p>
        </w:tc>
      </w:tr>
      <w:tr w:rsidR="00D54957" w:rsidRPr="005C298E" w14:paraId="5EA0D90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74CE" w14:textId="77777777" w:rsidR="00D54957" w:rsidRPr="002F78D2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4FA6451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D0DB" w14:textId="77777777" w:rsidR="00D54957" w:rsidRPr="009D0853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295A7EC0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14:paraId="38B4590B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项目经历: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79C8D9DA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3588DCC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0FBD5DA6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BE713C" w14:textId="7F9E09A9" w:rsidR="00D54957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彩生活五周年上市活动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</w:p>
          <w:p w14:paraId="40D883BE" w14:textId="4149BB0A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Pr="004F7E25">
              <w:rPr>
                <w:rFonts w:ascii="Segoe UI" w:hAnsi="Segoe UI" w:cs="Segoe UI"/>
                <w:szCs w:val="21"/>
                <w:shd w:val="clear" w:color="auto" w:fill="FFFFFF"/>
              </w:rPr>
              <w:t xml:space="preserve"> https://siqing-czy.colourlife.com</w:t>
            </w:r>
          </w:p>
          <w:p w14:paraId="766D795B" w14:textId="36044492" w:rsidR="00F472BD" w:rsidRPr="00F64C39" w:rsidRDefault="00F472BD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  <w:r w:rsidR="00993DE2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描述</w:t>
            </w: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:为了庆祝彩生活这个大公司上市五周年,特地开发了这个项目,用来给领导和合作伙伴展示,它共分为欢迎信,庆典流程,留言心声,金曲,故事荟和图片直播六个模块.</w:t>
            </w:r>
          </w:p>
          <w:p w14:paraId="4DDE29DF" w14:textId="77777777" w:rsidR="00E65E8F" w:rsidRDefault="00E65E8F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2FDBC8A" w14:textId="3FE2ECF0" w:rsidR="00E65E8F" w:rsidRPr="00E65E8F" w:rsidRDefault="00E65E8F" w:rsidP="00E65E8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使用了v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ant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和f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lex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布局及样式设计，节约开发时间，提高效率；</w:t>
            </w:r>
          </w:p>
          <w:p w14:paraId="21564CAD" w14:textId="13C98946" w:rsidR="00E65E8F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vue-router路由，实现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页面之间的跳转；</w:t>
            </w:r>
          </w:p>
          <w:p w14:paraId="35A4069E" w14:textId="4FD44E0A" w:rsidR="008A04D6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使用axios实现数据交互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，完成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EC2B76B" w14:textId="70837AC8" w:rsidR="008A04D6" w:rsidRDefault="00A51274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5127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使用Socket.io实现实时更新聊天记录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F3B0FDD" w14:textId="1CEAAD28" w:rsidR="008A04D6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心声页第一次发送会有优惠券获得，同时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开发了表情输入，使发送有了文字和表情包；</w:t>
            </w:r>
          </w:p>
          <w:p w14:paraId="022C8D0C" w14:textId="19A87C25" w:rsidR="00015D42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金曲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hyperlink r:id="rId7" w:tooltip="fullpages" w:history="1">
              <w:r w:rsidRPr="00E646B2">
                <w:t>fullpages</w:t>
              </w:r>
            </w:hyperlink>
            <w:r>
              <w:rPr>
                <w:rFonts w:hint="eastAsia"/>
              </w:rPr>
              <w:t>进行全屏滑动；</w:t>
            </w:r>
          </w:p>
          <w:p w14:paraId="786A4FB8" w14:textId="377BB940" w:rsidR="008A04D6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</w:rPr>
              <w:t>使用原生开发视频直播和投票点击功能；</w:t>
            </w:r>
          </w:p>
          <w:p w14:paraId="1B0AF306" w14:textId="73FBBC85" w:rsidR="00D54957" w:rsidRPr="00015D42" w:rsidRDefault="00015D42" w:rsidP="00015D42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图片直播页面</w:t>
            </w:r>
            <w:r w:rsidRPr="00015D4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不同权限的用户登录时会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有上传图片权限功能；</w:t>
            </w:r>
          </w:p>
          <w:p w14:paraId="0E19FA22" w14:textId="59CCB378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D0DF709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3DAE643" w14:textId="0FC08D02" w:rsidR="003E3439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彩生活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五周年上市活动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</w:t>
            </w:r>
            <w:r w:rsidR="00993DE2"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</w:p>
          <w:p w14:paraId="5A30F193" w14:textId="5259A34F" w:rsidR="003A4C61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项目地址：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https://siqing-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manager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.colourlife.com/</w:t>
            </w:r>
          </w:p>
          <w:p w14:paraId="41FC9A65" w14:textId="54E1E64E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  <w:r w:rsidR="00993DE2"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描述</w:t>
            </w:r>
            <w:r w:rsidRPr="00F413B9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：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这是一个</w:t>
            </w:r>
            <w:r w:rsidR="00004557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上面项目的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后台管理，管理用户的数据并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搜索展示，后台控制用户聊天信息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增删改查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，同时实现批量上次图片功能和统计优惠券；</w:t>
            </w:r>
          </w:p>
          <w:p w14:paraId="40B68584" w14:textId="30C724C6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项目技术：</w:t>
            </w:r>
          </w:p>
          <w:p w14:paraId="7571DB90" w14:textId="7B324E55" w:rsidR="003A4C61" w:rsidRPr="003A4C61" w:rsidRDefault="003E3439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1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用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ES6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新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语法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;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2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网络请求数据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axios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3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常用的图片懒加载插件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vue-lazyload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4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字体图标非常丰富的阿里巴巴字体图标库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:iconfont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5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常用的图片轮播插件：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swiper.js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6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使用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Vue</w:t>
            </w:r>
            <w:r w:rsidR="003A4C61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x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进行状态数据管理；</w:t>
            </w:r>
          </w:p>
          <w:p w14:paraId="115CDCBC" w14:textId="3BCAD216" w:rsidR="003A4C61" w:rsidRDefault="003A4C61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EA6A36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C72D415" w14:textId="3E447079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彩车位后台管理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系统</w:t>
            </w:r>
          </w:p>
          <w:p w14:paraId="336CC1D6" w14:textId="16F80611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hyperlink r:id="rId8" w:anchor="/login" w:history="1">
              <w:r w:rsidR="007C3123" w:rsidRPr="004F7E25">
                <w:rPr>
                  <w:rFonts w:ascii="Segoe UI" w:hAnsi="Segoe UI" w:cs="Segoe UI"/>
                  <w:szCs w:val="21"/>
                  <w:shd w:val="clear" w:color="auto" w:fill="FFFFFF"/>
                </w:rPr>
                <w:t>https://salesv2-ccw.colourlife.com/admin/index.html#/login</w:t>
              </w:r>
            </w:hyperlink>
          </w:p>
          <w:p w14:paraId="2A15684A" w14:textId="3F68916B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展示和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实现增删改查；</w:t>
            </w:r>
          </w:p>
          <w:p w14:paraId="2F4ED429" w14:textId="77777777" w:rsidR="00993DE2" w:rsidRDefault="00993DE2" w:rsidP="00993DE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660BFEB" w14:textId="21DB3786" w:rsidR="00993DE2" w:rsidRPr="00993DE2" w:rsidRDefault="00993DE2" w:rsidP="00993DE2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该项目前端框架搭建、开发，配合产品需求，完成功能设计和开发、与后端开发协作，完成前后端接口定义、数据交互、动态信息展现、对前端性能进行优化 维护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,主要技术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如下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</w:p>
          <w:p w14:paraId="787F8E92" w14:textId="44073573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vue+vue-cli 构建项目环境 vue-router实现路由跳转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08D627C" w14:textId="44598608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在app端使用BeforeEach路由守卫做拦截判断是否登录，储存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token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本地并添加到请求头里，减少重复代码；</w:t>
            </w:r>
          </w:p>
          <w:p w14:paraId="1A9A914B" w14:textId="69FB79C1" w:rsidR="006C64F9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cation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实现表格</w:t>
            </w:r>
            <w:r w:rsidR="00E2262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导出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功能；</w:t>
            </w:r>
          </w:p>
          <w:p w14:paraId="2122BDF5" w14:textId="39DC06B7" w:rsidR="006C64F9" w:rsidRP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实现动态图表展示；</w:t>
            </w:r>
          </w:p>
          <w:p w14:paraId="6EBE5DA6" w14:textId="52484B90" w:rsid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webpack搭建项目工程 配置第三方插件，对模块打包压缩</w:t>
            </w:r>
            <w:r w:rsidR="00270C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65904E3" w14:textId="31F979C0" w:rsidR="007C3123" w:rsidRDefault="007C3123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AC09663" w14:textId="77777777" w:rsidR="00A16200" w:rsidRDefault="00A16200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4E03218" w14:textId="423F5F6B" w:rsidR="007C3123" w:rsidRDefault="007C3123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3A4C6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彩之云意见反馈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143C72D3" w14:textId="234429A4" w:rsidR="00993DE2" w:rsidRPr="00993DE2" w:rsidRDefault="00993DE2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9" w:tgtFrame="_blank" w:history="1">
              <w:r w:rsidRPr="004F7E25">
                <w:t>https://yjfk-czy.colourlife.com</w:t>
              </w:r>
            </w:hyperlink>
          </w:p>
          <w:p w14:paraId="2F59F585" w14:textId="6ADD90C2" w:rsidR="007C3123" w:rsidRPr="00004557" w:rsidRDefault="00004557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这是一个彩之云的后台管理系统，管理用户的数据展示和实现增删改查；</w:t>
            </w:r>
          </w:p>
          <w:p w14:paraId="127D2011" w14:textId="77777777" w:rsidR="00004557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项目技术：</w:t>
            </w:r>
          </w:p>
          <w:p w14:paraId="5BB95EA1" w14:textId="7FCA05E7" w:rsidR="00461BA6" w:rsidRPr="00461BA6" w:rsidRDefault="00004557" w:rsidP="00004557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我负责前端页面和逻辑的编写，与后端沟通好接口，完成渲染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封装可复用性组件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主要技术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有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</w:p>
          <w:p w14:paraId="71703C46" w14:textId="37D7D391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 w:rsidR="004F7E2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使用create-react-app脚手架搭建环境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79C537F2" w14:textId="154CA161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用jsx语法增强js语义，代码模块化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BC38030" w14:textId="2C538C26" w:rsidR="00AF2EC1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使用受控组件来提交表单数据;</w:t>
            </w:r>
          </w:p>
          <w:p w14:paraId="1E003C1F" w14:textId="31062E94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 对页面布局，使用Axios异步请求数据并渲染</w:t>
            </w:r>
          </w:p>
          <w:p w14:paraId="0A0F38D2" w14:textId="242AA18C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React-Router配置路由，页面和组件使用按需加载，</w:t>
            </w:r>
            <w:r w:rsidR="008F404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050395AD" w14:textId="481DECE8" w:rsid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使用react-redux集中化数据管理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DDE9B9B" w14:textId="51075C16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167EFB2" w14:textId="77777777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4468EA90" w14:textId="52C197E6" w:rsidR="007C3123" w:rsidRDefault="007C3123" w:rsidP="007C3123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评价问卷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49938320" w14:textId="0149F32F" w:rsidR="00993DE2" w:rsidRPr="00993DE2" w:rsidRDefault="00993DE2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10" w:tgtFrame="_blank" w:history="1">
              <w:r w:rsidRPr="004F7E25">
                <w:t>https://pjwj-czy.colourlife.com</w:t>
              </w:r>
            </w:hyperlink>
          </w:p>
          <w:p w14:paraId="07FB6DAF" w14:textId="7B6340A0" w:rsidR="007C3123" w:rsidRPr="00004557" w:rsidRDefault="007C3123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这是一个彩管家的后台管理系统，管理用户的数据展示和实现增删改查；</w:t>
            </w:r>
          </w:p>
          <w:p w14:paraId="06702A51" w14:textId="5862FB4C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使用create-react-app构建项目环境</w:t>
            </w:r>
          </w:p>
          <w:p w14:paraId="18141629" w14:textId="251547CD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框架快速搭建前端页面，实现banner图轮播</w:t>
            </w:r>
          </w:p>
          <w:p w14:paraId="53A092A2" w14:textId="378B9A50" w:rsid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BE08087" w14:textId="2774393C" w:rsidR="00AF2EC1" w:rsidRPr="00AF2EC1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4．</w:t>
            </w:r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使用hre</w:t>
            </w:r>
            <w:r w:rsidR="00AF2EC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</w:t>
            </w:r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,进行传递参数实现打印不同的表格;</w:t>
            </w:r>
          </w:p>
          <w:p w14:paraId="33036CFE" w14:textId="7A971175" w:rsidR="007C3123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5．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mobx进行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400463D3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8393F08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E35294" w14:textId="0761B92E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 w:rsidR="000F340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09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彩住宅楼盘展示</w:t>
            </w:r>
            <w:r w:rsidR="005603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="000F3409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9114F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</w:t>
            </w:r>
            <w:r w:rsidR="009114F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eact-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SSR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)</w:t>
            </w:r>
          </w:p>
          <w:p w14:paraId="5FE3E323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</w:p>
          <w:p w14:paraId="448D9AB8" w14:textId="136C0AE1" w:rsidR="00B43DCC" w:rsidRPr="00B43DCC" w:rsidRDefault="00B43DCC" w:rsidP="00520FB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,有轮播图,介绍了近期火热的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，以排序的方式显示近期较为火爆的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让用户随时查询近期的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</w:p>
          <w:p w14:paraId="077558FE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591D70BB" w14:textId="597A8967" w:rsidR="00520FBA" w:rsidRPr="00F64C39" w:rsidRDefault="00B43DCC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520FBA"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Ne</w:t>
            </w:r>
            <w:r w:rsidR="00520FBA" w:rsidRPr="00520FB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xt.js</w:t>
            </w:r>
            <w:r w:rsidR="00520FBA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服务端渲染模式开发;</w:t>
            </w:r>
          </w:p>
          <w:p w14:paraId="3BE3BB13" w14:textId="13B1282B" w:rsidR="00B43DCC" w:rsidRP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以pages文件系统设置客户端路由;</w:t>
            </w:r>
          </w:p>
          <w:p w14:paraId="1733BD65" w14:textId="0E5EB066" w:rsidR="00D54957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使用Link组件和Router事件进行路由跳转;</w:t>
            </w:r>
          </w:p>
          <w:p w14:paraId="61A1E410" w14:textId="6B47668A" w:rsid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mponents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管理组件和lay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outs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页面布局;</w:t>
            </w:r>
          </w:p>
          <w:p w14:paraId="2D359F31" w14:textId="614ED3AB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使用浅层路由让地址更加美观;</w:t>
            </w:r>
          </w:p>
          <w:p w14:paraId="281B1FEA" w14:textId="105FC7C1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isomorphic-unfetch完成</w:t>
            </w:r>
            <w:r w:rsidR="00E22628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与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后台数据逻辑交互;</w:t>
            </w:r>
          </w:p>
          <w:p w14:paraId="0A21A1DA" w14:textId="5956336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AFF9FCF" w14:textId="77777777" w:rsidR="00A16200" w:rsidRDefault="00A16200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0F38377" w14:textId="15A7C208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:彩住宅小程序</w:t>
            </w:r>
          </w:p>
          <w:p w14:paraId="5FCB5E95" w14:textId="6B896ED5" w:rsidR="00E22628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</w:t>
            </w:r>
            <w:r w:rsidR="005965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直接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微信里搜索</w:t>
            </w:r>
          </w:p>
          <w:p w14:paraId="634C5DEC" w14:textId="1BA29F6B" w:rsidR="000F3409" w:rsidRPr="00187BB4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小程序,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有轮播图,介绍了近期火热的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，让用户快速简洁的随时查询近期的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楼盘,以吸引客户投入.同时还增加了花样年会员数据.</w:t>
            </w:r>
          </w:p>
          <w:p w14:paraId="7DFDB2B9" w14:textId="70103563" w:rsidR="0088589F" w:rsidRDefault="0088589F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8DD0928" w14:textId="2337CDC8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使用原生swi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per</w:t>
            </w: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实现轮播效果;</w:t>
            </w:r>
          </w:p>
          <w:p w14:paraId="2EDE492D" w14:textId="43EF8124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使用flex弹性布局完成页面效果；</w:t>
            </w:r>
          </w:p>
          <w:p w14:paraId="5855DBB4" w14:textId="264AEB76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navigateTo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进行路由导航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和参数传递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04C3A69F" w14:textId="075298AC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自带百度地图进行地址定位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和逆地址解析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613ECF9A" w14:textId="619E30D5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onShareAppMessage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转发携带参数功能;</w:t>
            </w:r>
          </w:p>
          <w:p w14:paraId="60F5490A" w14:textId="06B7B902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request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完成后台接口数据请求;</w:t>
            </w:r>
          </w:p>
          <w:p w14:paraId="51412FE2" w14:textId="422D7197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完成小程序公众平台配置和上线部署；</w:t>
            </w:r>
          </w:p>
          <w:p w14:paraId="6023C56A" w14:textId="575966A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BC4B54B" w14:textId="646BCBC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5C59A77" w14:textId="77777777" w:rsidR="000F3409" w:rsidRPr="007B6432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4"/>
              <w:gridCol w:w="8003"/>
            </w:tblGrid>
            <w:tr w:rsidR="00004557" w:rsidRPr="00D54E7C" w14:paraId="7C12D14D" w14:textId="77777777" w:rsidTr="005C38E9">
              <w:trPr>
                <w:gridAfter w:val="1"/>
                <w:wAfter w:w="8186" w:type="dxa"/>
                <w:jc w:val="center"/>
              </w:trPr>
              <w:tc>
                <w:tcPr>
                  <w:tcW w:w="2257" w:type="dxa"/>
                  <w:tcBorders>
                    <w:top w:val="nil"/>
                    <w:left w:val="nil"/>
                    <w:bottom w:val="single" w:sz="18" w:space="0" w:color="767171" w:themeColor="background2" w:themeShade="80"/>
                    <w:right w:val="nil"/>
                  </w:tcBorders>
                  <w:shd w:val="clear" w:color="auto" w:fill="auto"/>
                </w:tcPr>
                <w:p w14:paraId="3222CCAD" w14:textId="77777777" w:rsidR="00004557" w:rsidRPr="00D54E7C" w:rsidRDefault="00004557" w:rsidP="00004557">
                  <w:pPr>
                    <w:adjustRightInd w:val="0"/>
                    <w:snapToGrid w:val="0"/>
                    <w:spacing w:line="400" w:lineRule="exact"/>
                    <w:ind w:firstLineChars="100" w:firstLine="280"/>
                    <w:rPr>
                      <w:rFonts w:ascii="微软雅黑" w:eastAsia="微软雅黑" w:hAnsi="微软雅黑"/>
                      <w:color w:val="414141"/>
                    </w:rPr>
                  </w:pPr>
                  <w:r w:rsidRPr="0070151D"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自我评价</w:t>
                  </w:r>
                  <w:r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:</w:t>
                  </w:r>
                </w:p>
              </w:tc>
            </w:tr>
            <w:tr w:rsidR="00004557" w:rsidRPr="001D4934" w14:paraId="53848294" w14:textId="77777777" w:rsidTr="005C38E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F4699C" w14:textId="352379F2" w:rsidR="00004557" w:rsidRPr="001D4934" w:rsidRDefault="00004557" w:rsidP="00004557">
                  <w:pPr>
                    <w:widowControl/>
                    <w:shd w:val="clear" w:color="auto" w:fill="FFFFFF"/>
                    <w:spacing w:line="420" w:lineRule="atLeast"/>
                    <w:textAlignment w:val="baseline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本人热爱编程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学习能力较强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喜欢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接触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新事物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性格开朗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能与周围同事和谐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相处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有良好的职场心态和工作习惯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抗压能力强</w:t>
                  </w:r>
                  <w:r w:rsidRPr="00B5390F">
                    <w:rPr>
                      <w:rFonts w:ascii="Helvetica" w:eastAsia="宋体" w:hAnsi="Helvetica" w:cs="Helvetica"/>
                      <w:color w:val="313534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4E733A1A" w14:textId="77777777" w:rsidR="00D54957" w:rsidRPr="001D4934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7CFC41C0" w14:textId="77777777" w:rsidR="00B731EE" w:rsidRPr="00A67AC4" w:rsidRDefault="00B731EE" w:rsidP="00E37380">
      <w:pPr>
        <w:widowControl/>
        <w:shd w:val="clear" w:color="auto" w:fill="FFFFFF"/>
        <w:spacing w:line="420" w:lineRule="atLeast"/>
        <w:textAlignment w:val="baseline"/>
        <w:rPr>
          <w:rFonts w:ascii="微软雅黑" w:eastAsia="微软雅黑" w:hAnsi="微软雅黑"/>
          <w:sz w:val="28"/>
          <w:szCs w:val="28"/>
        </w:rPr>
      </w:pPr>
    </w:p>
    <w:sectPr w:rsidR="00B731EE" w:rsidRPr="00A67AC4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3563" w14:textId="77777777" w:rsidR="008F0EA7" w:rsidRDefault="008F0EA7" w:rsidP="00866B7E">
      <w:r>
        <w:separator/>
      </w:r>
    </w:p>
  </w:endnote>
  <w:endnote w:type="continuationSeparator" w:id="0">
    <w:p w14:paraId="29EB1FBC" w14:textId="77777777" w:rsidR="008F0EA7" w:rsidRDefault="008F0EA7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9479" w14:textId="77777777" w:rsidR="008F0EA7" w:rsidRDefault="008F0EA7" w:rsidP="00866B7E">
      <w:r>
        <w:separator/>
      </w:r>
    </w:p>
  </w:footnote>
  <w:footnote w:type="continuationSeparator" w:id="0">
    <w:p w14:paraId="0A506148" w14:textId="77777777" w:rsidR="008F0EA7" w:rsidRDefault="008F0EA7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F7F"/>
    <w:multiLevelType w:val="hybridMultilevel"/>
    <w:tmpl w:val="CA4085EC"/>
    <w:lvl w:ilvl="0" w:tplc="0E1A5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47A6"/>
    <w:multiLevelType w:val="hybridMultilevel"/>
    <w:tmpl w:val="C43A9D48"/>
    <w:lvl w:ilvl="0" w:tplc="D40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01F9B"/>
    <w:multiLevelType w:val="hybridMultilevel"/>
    <w:tmpl w:val="A3F0D7F0"/>
    <w:lvl w:ilvl="0" w:tplc="5EE2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F5188D"/>
    <w:multiLevelType w:val="hybridMultilevel"/>
    <w:tmpl w:val="604EF8D4"/>
    <w:lvl w:ilvl="0" w:tplc="540E332A">
      <w:start w:val="1"/>
      <w:numFmt w:val="decimal"/>
      <w:lvlText w:val="%1."/>
      <w:lvlJc w:val="left"/>
      <w:pPr>
        <w:ind w:left="465" w:hanging="360"/>
      </w:pPr>
      <w:rPr>
        <w:rFonts w:hint="default"/>
        <w:color w:val="41414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5"/>
  </w:num>
  <w:num w:numId="5">
    <w:abstractNumId w:val="20"/>
  </w:num>
  <w:num w:numId="6">
    <w:abstractNumId w:val="18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19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4557"/>
    <w:rsid w:val="0001212A"/>
    <w:rsid w:val="00012888"/>
    <w:rsid w:val="00015D42"/>
    <w:rsid w:val="00020DBF"/>
    <w:rsid w:val="00024450"/>
    <w:rsid w:val="00034130"/>
    <w:rsid w:val="00034FC7"/>
    <w:rsid w:val="000435F3"/>
    <w:rsid w:val="00056F2D"/>
    <w:rsid w:val="00057DAD"/>
    <w:rsid w:val="00061C4A"/>
    <w:rsid w:val="00061CC6"/>
    <w:rsid w:val="000625C5"/>
    <w:rsid w:val="00063548"/>
    <w:rsid w:val="000635C9"/>
    <w:rsid w:val="00064FE8"/>
    <w:rsid w:val="00072A78"/>
    <w:rsid w:val="000730FE"/>
    <w:rsid w:val="00074847"/>
    <w:rsid w:val="00083FC4"/>
    <w:rsid w:val="00084105"/>
    <w:rsid w:val="00090529"/>
    <w:rsid w:val="00092E63"/>
    <w:rsid w:val="00092FDE"/>
    <w:rsid w:val="000969E6"/>
    <w:rsid w:val="00097576"/>
    <w:rsid w:val="000A508F"/>
    <w:rsid w:val="000A64FA"/>
    <w:rsid w:val="000B49F3"/>
    <w:rsid w:val="000C2D2B"/>
    <w:rsid w:val="000C2D33"/>
    <w:rsid w:val="000E2AFA"/>
    <w:rsid w:val="000F3409"/>
    <w:rsid w:val="000F3B56"/>
    <w:rsid w:val="000F5671"/>
    <w:rsid w:val="000F67E2"/>
    <w:rsid w:val="00101FCF"/>
    <w:rsid w:val="00103FC9"/>
    <w:rsid w:val="001100B8"/>
    <w:rsid w:val="001203C1"/>
    <w:rsid w:val="00121301"/>
    <w:rsid w:val="00126D20"/>
    <w:rsid w:val="001424E3"/>
    <w:rsid w:val="00150BD1"/>
    <w:rsid w:val="0015599D"/>
    <w:rsid w:val="001671EE"/>
    <w:rsid w:val="00174D0D"/>
    <w:rsid w:val="001874C5"/>
    <w:rsid w:val="00187BB4"/>
    <w:rsid w:val="00194E41"/>
    <w:rsid w:val="001B5899"/>
    <w:rsid w:val="001C101E"/>
    <w:rsid w:val="001D4934"/>
    <w:rsid w:val="001D66BD"/>
    <w:rsid w:val="00204EAE"/>
    <w:rsid w:val="00205F5C"/>
    <w:rsid w:val="00217624"/>
    <w:rsid w:val="00220FAE"/>
    <w:rsid w:val="00221EED"/>
    <w:rsid w:val="002251BF"/>
    <w:rsid w:val="002263B5"/>
    <w:rsid w:val="00231342"/>
    <w:rsid w:val="0023425D"/>
    <w:rsid w:val="00270C67"/>
    <w:rsid w:val="00281C04"/>
    <w:rsid w:val="00287FB2"/>
    <w:rsid w:val="00296629"/>
    <w:rsid w:val="002A083F"/>
    <w:rsid w:val="002B11AC"/>
    <w:rsid w:val="002C0979"/>
    <w:rsid w:val="002C3B0B"/>
    <w:rsid w:val="002C4DF3"/>
    <w:rsid w:val="002C74C2"/>
    <w:rsid w:val="002C76D8"/>
    <w:rsid w:val="002D353D"/>
    <w:rsid w:val="002F693D"/>
    <w:rsid w:val="002F78D2"/>
    <w:rsid w:val="00300C55"/>
    <w:rsid w:val="00304270"/>
    <w:rsid w:val="00304467"/>
    <w:rsid w:val="00307F86"/>
    <w:rsid w:val="00316D3E"/>
    <w:rsid w:val="003203D1"/>
    <w:rsid w:val="00324582"/>
    <w:rsid w:val="003278C6"/>
    <w:rsid w:val="003324BE"/>
    <w:rsid w:val="00333E6E"/>
    <w:rsid w:val="00352F0C"/>
    <w:rsid w:val="003577AA"/>
    <w:rsid w:val="00362E65"/>
    <w:rsid w:val="003656D5"/>
    <w:rsid w:val="00375CB1"/>
    <w:rsid w:val="00376945"/>
    <w:rsid w:val="00385D3A"/>
    <w:rsid w:val="0039174E"/>
    <w:rsid w:val="003A281C"/>
    <w:rsid w:val="003A4C61"/>
    <w:rsid w:val="003C237F"/>
    <w:rsid w:val="003C3614"/>
    <w:rsid w:val="003D1197"/>
    <w:rsid w:val="003D2147"/>
    <w:rsid w:val="003E2311"/>
    <w:rsid w:val="003E3439"/>
    <w:rsid w:val="003E7427"/>
    <w:rsid w:val="0042577F"/>
    <w:rsid w:val="00430FDA"/>
    <w:rsid w:val="00440BF7"/>
    <w:rsid w:val="00446D23"/>
    <w:rsid w:val="00455DB1"/>
    <w:rsid w:val="00461BA6"/>
    <w:rsid w:val="004752D9"/>
    <w:rsid w:val="00487788"/>
    <w:rsid w:val="004A530F"/>
    <w:rsid w:val="004A5CEF"/>
    <w:rsid w:val="004B1D31"/>
    <w:rsid w:val="004B2BB3"/>
    <w:rsid w:val="004B4473"/>
    <w:rsid w:val="004B55E3"/>
    <w:rsid w:val="004D0EE5"/>
    <w:rsid w:val="004D2125"/>
    <w:rsid w:val="004E0CA6"/>
    <w:rsid w:val="004E188D"/>
    <w:rsid w:val="004E2D8D"/>
    <w:rsid w:val="004E35B6"/>
    <w:rsid w:val="004F5D16"/>
    <w:rsid w:val="004F7E25"/>
    <w:rsid w:val="005000B3"/>
    <w:rsid w:val="00500E18"/>
    <w:rsid w:val="00502B9A"/>
    <w:rsid w:val="00505FBB"/>
    <w:rsid w:val="00510CBA"/>
    <w:rsid w:val="00520FBA"/>
    <w:rsid w:val="00525EBC"/>
    <w:rsid w:val="0053548C"/>
    <w:rsid w:val="00542665"/>
    <w:rsid w:val="00544338"/>
    <w:rsid w:val="005504C1"/>
    <w:rsid w:val="005603EF"/>
    <w:rsid w:val="00566DF9"/>
    <w:rsid w:val="00575B90"/>
    <w:rsid w:val="00576DAD"/>
    <w:rsid w:val="00587E60"/>
    <w:rsid w:val="00594069"/>
    <w:rsid w:val="005965B4"/>
    <w:rsid w:val="005A6B21"/>
    <w:rsid w:val="005B2008"/>
    <w:rsid w:val="005B4F6C"/>
    <w:rsid w:val="005B7FC1"/>
    <w:rsid w:val="005C16DC"/>
    <w:rsid w:val="005C298E"/>
    <w:rsid w:val="005C5D83"/>
    <w:rsid w:val="005D3C23"/>
    <w:rsid w:val="005D4634"/>
    <w:rsid w:val="005D50A0"/>
    <w:rsid w:val="005E6C18"/>
    <w:rsid w:val="005F2D9C"/>
    <w:rsid w:val="005F7A15"/>
    <w:rsid w:val="00610485"/>
    <w:rsid w:val="006212E0"/>
    <w:rsid w:val="00626A12"/>
    <w:rsid w:val="0063344C"/>
    <w:rsid w:val="00643E04"/>
    <w:rsid w:val="0066778D"/>
    <w:rsid w:val="00670673"/>
    <w:rsid w:val="00674B0F"/>
    <w:rsid w:val="0067770E"/>
    <w:rsid w:val="006866A1"/>
    <w:rsid w:val="006905C8"/>
    <w:rsid w:val="00690663"/>
    <w:rsid w:val="00691170"/>
    <w:rsid w:val="00696A06"/>
    <w:rsid w:val="006A13C6"/>
    <w:rsid w:val="006A292B"/>
    <w:rsid w:val="006A4328"/>
    <w:rsid w:val="006A6C1D"/>
    <w:rsid w:val="006B796B"/>
    <w:rsid w:val="006C431B"/>
    <w:rsid w:val="006C64F9"/>
    <w:rsid w:val="006D7C17"/>
    <w:rsid w:val="006F7416"/>
    <w:rsid w:val="0070151D"/>
    <w:rsid w:val="00722B76"/>
    <w:rsid w:val="0072610A"/>
    <w:rsid w:val="00727BAD"/>
    <w:rsid w:val="007333F9"/>
    <w:rsid w:val="00736DF4"/>
    <w:rsid w:val="007465C0"/>
    <w:rsid w:val="00753DDD"/>
    <w:rsid w:val="007663D0"/>
    <w:rsid w:val="0077306D"/>
    <w:rsid w:val="007A5BD1"/>
    <w:rsid w:val="007B4146"/>
    <w:rsid w:val="007B4630"/>
    <w:rsid w:val="007B6432"/>
    <w:rsid w:val="007C2F11"/>
    <w:rsid w:val="007C3123"/>
    <w:rsid w:val="007C7840"/>
    <w:rsid w:val="007D1C14"/>
    <w:rsid w:val="007E53DF"/>
    <w:rsid w:val="007F00A1"/>
    <w:rsid w:val="007F5B03"/>
    <w:rsid w:val="007F7C8B"/>
    <w:rsid w:val="007F7D3B"/>
    <w:rsid w:val="008101B1"/>
    <w:rsid w:val="00815379"/>
    <w:rsid w:val="00821F34"/>
    <w:rsid w:val="00822999"/>
    <w:rsid w:val="00827A0A"/>
    <w:rsid w:val="00827B54"/>
    <w:rsid w:val="00840553"/>
    <w:rsid w:val="00861B4E"/>
    <w:rsid w:val="008624BA"/>
    <w:rsid w:val="008625B0"/>
    <w:rsid w:val="00866B7E"/>
    <w:rsid w:val="00877549"/>
    <w:rsid w:val="00880DD4"/>
    <w:rsid w:val="00883267"/>
    <w:rsid w:val="0088589F"/>
    <w:rsid w:val="00886B06"/>
    <w:rsid w:val="00887831"/>
    <w:rsid w:val="00887E03"/>
    <w:rsid w:val="008916E5"/>
    <w:rsid w:val="00894649"/>
    <w:rsid w:val="008A04D6"/>
    <w:rsid w:val="008A1FA9"/>
    <w:rsid w:val="008A4E99"/>
    <w:rsid w:val="008B4BFE"/>
    <w:rsid w:val="008C160F"/>
    <w:rsid w:val="008C30F9"/>
    <w:rsid w:val="008C400D"/>
    <w:rsid w:val="008D136C"/>
    <w:rsid w:val="008F0EA7"/>
    <w:rsid w:val="008F194B"/>
    <w:rsid w:val="008F1CB8"/>
    <w:rsid w:val="008F4043"/>
    <w:rsid w:val="008F4530"/>
    <w:rsid w:val="00902F56"/>
    <w:rsid w:val="009034CB"/>
    <w:rsid w:val="00907E30"/>
    <w:rsid w:val="009114FD"/>
    <w:rsid w:val="009132BC"/>
    <w:rsid w:val="00914C79"/>
    <w:rsid w:val="0091789B"/>
    <w:rsid w:val="0092648F"/>
    <w:rsid w:val="00927BC3"/>
    <w:rsid w:val="0093557E"/>
    <w:rsid w:val="0094034A"/>
    <w:rsid w:val="00942269"/>
    <w:rsid w:val="009644AB"/>
    <w:rsid w:val="00966201"/>
    <w:rsid w:val="009721C9"/>
    <w:rsid w:val="009724E0"/>
    <w:rsid w:val="00974C67"/>
    <w:rsid w:val="00975EFF"/>
    <w:rsid w:val="009824D3"/>
    <w:rsid w:val="0099397A"/>
    <w:rsid w:val="00993DE2"/>
    <w:rsid w:val="00994654"/>
    <w:rsid w:val="009C0F56"/>
    <w:rsid w:val="009C4EE8"/>
    <w:rsid w:val="009D0853"/>
    <w:rsid w:val="009D2912"/>
    <w:rsid w:val="009E3BAB"/>
    <w:rsid w:val="009E479E"/>
    <w:rsid w:val="009F3665"/>
    <w:rsid w:val="009F42B2"/>
    <w:rsid w:val="009F46C6"/>
    <w:rsid w:val="00A11B29"/>
    <w:rsid w:val="00A156AC"/>
    <w:rsid w:val="00A16200"/>
    <w:rsid w:val="00A2617E"/>
    <w:rsid w:val="00A4392A"/>
    <w:rsid w:val="00A510BC"/>
    <w:rsid w:val="00A51274"/>
    <w:rsid w:val="00A5532B"/>
    <w:rsid w:val="00A63348"/>
    <w:rsid w:val="00A658A9"/>
    <w:rsid w:val="00A67AC4"/>
    <w:rsid w:val="00A90320"/>
    <w:rsid w:val="00A973BA"/>
    <w:rsid w:val="00AB4EFA"/>
    <w:rsid w:val="00AB7F59"/>
    <w:rsid w:val="00AC26E9"/>
    <w:rsid w:val="00AC3D0F"/>
    <w:rsid w:val="00AC7124"/>
    <w:rsid w:val="00AC7303"/>
    <w:rsid w:val="00AD06E0"/>
    <w:rsid w:val="00AE3BE2"/>
    <w:rsid w:val="00AE4D42"/>
    <w:rsid w:val="00AE745D"/>
    <w:rsid w:val="00AF2EC1"/>
    <w:rsid w:val="00AF3AEC"/>
    <w:rsid w:val="00AF4A75"/>
    <w:rsid w:val="00B05BF9"/>
    <w:rsid w:val="00B11163"/>
    <w:rsid w:val="00B22A00"/>
    <w:rsid w:val="00B23058"/>
    <w:rsid w:val="00B30503"/>
    <w:rsid w:val="00B31819"/>
    <w:rsid w:val="00B32848"/>
    <w:rsid w:val="00B340AD"/>
    <w:rsid w:val="00B378F8"/>
    <w:rsid w:val="00B433B5"/>
    <w:rsid w:val="00B43DCC"/>
    <w:rsid w:val="00B44FEF"/>
    <w:rsid w:val="00B5390F"/>
    <w:rsid w:val="00B54B2A"/>
    <w:rsid w:val="00B57A73"/>
    <w:rsid w:val="00B636B3"/>
    <w:rsid w:val="00B647B6"/>
    <w:rsid w:val="00B72B46"/>
    <w:rsid w:val="00B73183"/>
    <w:rsid w:val="00B731EE"/>
    <w:rsid w:val="00B7483D"/>
    <w:rsid w:val="00B92803"/>
    <w:rsid w:val="00B96710"/>
    <w:rsid w:val="00BA29C8"/>
    <w:rsid w:val="00BB471C"/>
    <w:rsid w:val="00BD1785"/>
    <w:rsid w:val="00BE2582"/>
    <w:rsid w:val="00BE3471"/>
    <w:rsid w:val="00BE3876"/>
    <w:rsid w:val="00BE74E3"/>
    <w:rsid w:val="00BF064D"/>
    <w:rsid w:val="00BF2DCC"/>
    <w:rsid w:val="00C04337"/>
    <w:rsid w:val="00C07EE2"/>
    <w:rsid w:val="00C104B1"/>
    <w:rsid w:val="00C15AEA"/>
    <w:rsid w:val="00C21277"/>
    <w:rsid w:val="00C33A4D"/>
    <w:rsid w:val="00C421B8"/>
    <w:rsid w:val="00C5499E"/>
    <w:rsid w:val="00C554D8"/>
    <w:rsid w:val="00C57476"/>
    <w:rsid w:val="00C610AE"/>
    <w:rsid w:val="00C62663"/>
    <w:rsid w:val="00C649DF"/>
    <w:rsid w:val="00C74928"/>
    <w:rsid w:val="00CA35E8"/>
    <w:rsid w:val="00CA7BF4"/>
    <w:rsid w:val="00CC5669"/>
    <w:rsid w:val="00CD2A06"/>
    <w:rsid w:val="00CD7CB5"/>
    <w:rsid w:val="00CE1189"/>
    <w:rsid w:val="00CE3433"/>
    <w:rsid w:val="00CE38E2"/>
    <w:rsid w:val="00CF6252"/>
    <w:rsid w:val="00D02593"/>
    <w:rsid w:val="00D06CBF"/>
    <w:rsid w:val="00D07A66"/>
    <w:rsid w:val="00D11495"/>
    <w:rsid w:val="00D12D28"/>
    <w:rsid w:val="00D14487"/>
    <w:rsid w:val="00D2769D"/>
    <w:rsid w:val="00D326BF"/>
    <w:rsid w:val="00D369C2"/>
    <w:rsid w:val="00D40111"/>
    <w:rsid w:val="00D4351D"/>
    <w:rsid w:val="00D50539"/>
    <w:rsid w:val="00D515A1"/>
    <w:rsid w:val="00D5193B"/>
    <w:rsid w:val="00D525D6"/>
    <w:rsid w:val="00D54957"/>
    <w:rsid w:val="00D54E7C"/>
    <w:rsid w:val="00D55F51"/>
    <w:rsid w:val="00D6691D"/>
    <w:rsid w:val="00D70B4E"/>
    <w:rsid w:val="00D86241"/>
    <w:rsid w:val="00D93F87"/>
    <w:rsid w:val="00DC17ED"/>
    <w:rsid w:val="00DD2FEB"/>
    <w:rsid w:val="00DD69BB"/>
    <w:rsid w:val="00DE6C2E"/>
    <w:rsid w:val="00DE7ACE"/>
    <w:rsid w:val="00DF2BC0"/>
    <w:rsid w:val="00DF36B2"/>
    <w:rsid w:val="00DF4E76"/>
    <w:rsid w:val="00E2132A"/>
    <w:rsid w:val="00E22628"/>
    <w:rsid w:val="00E35EF2"/>
    <w:rsid w:val="00E37380"/>
    <w:rsid w:val="00E42C6E"/>
    <w:rsid w:val="00E53632"/>
    <w:rsid w:val="00E53B6A"/>
    <w:rsid w:val="00E61024"/>
    <w:rsid w:val="00E646B2"/>
    <w:rsid w:val="00E65BF6"/>
    <w:rsid w:val="00E65E8F"/>
    <w:rsid w:val="00E7098E"/>
    <w:rsid w:val="00E74AAC"/>
    <w:rsid w:val="00E815F3"/>
    <w:rsid w:val="00E84FB3"/>
    <w:rsid w:val="00EA1AAD"/>
    <w:rsid w:val="00EA7E5B"/>
    <w:rsid w:val="00EC1050"/>
    <w:rsid w:val="00EF0B1A"/>
    <w:rsid w:val="00EF57AA"/>
    <w:rsid w:val="00EF717E"/>
    <w:rsid w:val="00EF764A"/>
    <w:rsid w:val="00F023BD"/>
    <w:rsid w:val="00F048E8"/>
    <w:rsid w:val="00F04D52"/>
    <w:rsid w:val="00F04E73"/>
    <w:rsid w:val="00F06AD0"/>
    <w:rsid w:val="00F103D0"/>
    <w:rsid w:val="00F1378C"/>
    <w:rsid w:val="00F16AEF"/>
    <w:rsid w:val="00F21BCE"/>
    <w:rsid w:val="00F26121"/>
    <w:rsid w:val="00F31270"/>
    <w:rsid w:val="00F34A53"/>
    <w:rsid w:val="00F413B9"/>
    <w:rsid w:val="00F427BC"/>
    <w:rsid w:val="00F462D3"/>
    <w:rsid w:val="00F472BD"/>
    <w:rsid w:val="00F47A3F"/>
    <w:rsid w:val="00F5355B"/>
    <w:rsid w:val="00F53CFE"/>
    <w:rsid w:val="00F60FAE"/>
    <w:rsid w:val="00F63B03"/>
    <w:rsid w:val="00F63C45"/>
    <w:rsid w:val="00F64C39"/>
    <w:rsid w:val="00F67EA4"/>
    <w:rsid w:val="00F74D4E"/>
    <w:rsid w:val="00F8656A"/>
    <w:rsid w:val="00F93424"/>
    <w:rsid w:val="00FA6509"/>
    <w:rsid w:val="00FB0AD9"/>
    <w:rsid w:val="00FC04C2"/>
    <w:rsid w:val="00FC0B8D"/>
    <w:rsid w:val="00FC63D3"/>
    <w:rsid w:val="00FD047A"/>
    <w:rsid w:val="00FD346A"/>
    <w:rsid w:val="00FE5010"/>
    <w:rsid w:val="00FE5B48"/>
    <w:rsid w:val="00FF47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D6B0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B7E"/>
    <w:rPr>
      <w:sz w:val="18"/>
      <w:szCs w:val="18"/>
    </w:rPr>
  </w:style>
  <w:style w:type="character" w:customStyle="1" w:styleId="dt">
    <w:name w:val="dt"/>
    <w:basedOn w:val="a0"/>
    <w:rsid w:val="00D07A66"/>
  </w:style>
  <w:style w:type="character" w:customStyle="1" w:styleId="searchcheck">
    <w:name w:val="search_check"/>
    <w:basedOn w:val="a0"/>
    <w:rsid w:val="00F21BCE"/>
  </w:style>
  <w:style w:type="character" w:customStyle="1" w:styleId="str-truncated">
    <w:name w:val="str-truncated"/>
    <w:basedOn w:val="a0"/>
    <w:rsid w:val="00015D42"/>
  </w:style>
  <w:style w:type="character" w:styleId="a9">
    <w:name w:val="Hyperlink"/>
    <w:basedOn w:val="a0"/>
    <w:uiPriority w:val="99"/>
    <w:unhideWhenUsed/>
    <w:rsid w:val="00461B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460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761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34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sv2-ccw.colourlife.com/admi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ops.colourlife.com/colourlifeCMDB/colourlife_fiveyears_webapp/tree/develop/src/components/fullp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jwj-czy.colourlif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jfk-czy.colourlif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48</cp:revision>
  <cp:lastPrinted>2019-11-24T07:16:00Z</cp:lastPrinted>
  <dcterms:created xsi:type="dcterms:W3CDTF">2019-11-15T01:18:00Z</dcterms:created>
  <dcterms:modified xsi:type="dcterms:W3CDTF">2019-11-24T07:17:00Z</dcterms:modified>
</cp:coreProperties>
</file>