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593E" w14:textId="6C071673" w:rsidR="00116B6F" w:rsidRDefault="00B92E1E" w:rsidP="00B92E1E">
      <w:pPr>
        <w:pStyle w:val="2"/>
      </w:pPr>
      <w:r>
        <w:t>U</w:t>
      </w:r>
      <w:r>
        <w:rPr>
          <w:rFonts w:hint="eastAsia"/>
        </w:rPr>
        <w:t>i编辑器</w:t>
      </w:r>
    </w:p>
    <w:p w14:paraId="66F5261F" w14:textId="375AD1E7" w:rsidR="00B92E1E" w:rsidRDefault="00B92E1E" w:rsidP="00B92E1E">
      <w:r>
        <w:rPr>
          <w:rFonts w:hint="eastAsia"/>
        </w:rPr>
        <w:t>点击from双击ui文件就可以进入ui编辑器页面</w:t>
      </w:r>
    </w:p>
    <w:p w14:paraId="3233625C" w14:textId="4869CF5F" w:rsidR="00B92E1E" w:rsidRDefault="00B92E1E" w:rsidP="00B92E1E">
      <w:r>
        <w:rPr>
          <w:noProof/>
        </w:rPr>
        <w:drawing>
          <wp:inline distT="0" distB="0" distL="0" distR="0" wp14:anchorId="4C7AE858" wp14:editId="44F6BAD1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B7C" w14:textId="1E67CC45" w:rsidR="00B92E1E" w:rsidRDefault="00B92E1E" w:rsidP="00B92E1E">
      <w:pPr>
        <w:pStyle w:val="2"/>
      </w:pPr>
      <w:r>
        <w:rPr>
          <w:rFonts w:hint="eastAsia"/>
        </w:rPr>
        <w:t>组件</w:t>
      </w:r>
    </w:p>
    <w:p w14:paraId="0F1443B1" w14:textId="688607DB" w:rsidR="00B92E1E" w:rsidRDefault="00B92E1E" w:rsidP="00B92E1E">
      <w:r>
        <w:rPr>
          <w:rFonts w:hint="eastAsia"/>
        </w:rPr>
        <w:t>放图片，放文本，放gif图的组件就是qlable</w:t>
      </w:r>
      <w:r w:rsidR="00D021EA">
        <w:t>.</w:t>
      </w:r>
    </w:p>
    <w:p w14:paraId="78E83C8A" w14:textId="75364D2F" w:rsidR="00D021EA" w:rsidRDefault="00D021EA" w:rsidP="00B92E1E">
      <w:r>
        <w:rPr>
          <w:rFonts w:hint="eastAsia"/>
        </w:rPr>
        <w:t>放账号和密码的对话框可以用组件qlinedit。</w:t>
      </w:r>
    </w:p>
    <w:p w14:paraId="3F3C0314" w14:textId="7DA1FB04" w:rsidR="00D021EA" w:rsidRDefault="00D021EA" w:rsidP="00B92E1E">
      <w:r>
        <w:rPr>
          <w:rFonts w:hint="eastAsia"/>
        </w:rPr>
        <w:t>按键用qpushbutton。</w:t>
      </w:r>
    </w:p>
    <w:p w14:paraId="36DEDDA8" w14:textId="77777777" w:rsidR="00D67CF4" w:rsidRDefault="00D67CF4" w:rsidP="00B92E1E">
      <w:r>
        <w:rPr>
          <w:rFonts w:hint="eastAsia"/>
        </w:rPr>
        <w:t>密码栏可以使用密文设置</w:t>
      </w:r>
    </w:p>
    <w:p w14:paraId="4A27B360" w14:textId="327755EB" w:rsidR="00D67CF4" w:rsidRDefault="00D67CF4" w:rsidP="00B92E1E">
      <w:r>
        <w:rPr>
          <w:rFonts w:hint="eastAsia"/>
        </w:rPr>
        <w:t>在右边栏选项里</w:t>
      </w:r>
      <w:r>
        <w:rPr>
          <w:noProof/>
        </w:rPr>
        <w:drawing>
          <wp:inline distT="0" distB="0" distL="0" distR="0" wp14:anchorId="6C6F105F" wp14:editId="7BD3EE5D">
            <wp:extent cx="1684166" cy="266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369" w14:textId="1EE08D92" w:rsidR="00A82B55" w:rsidRDefault="00A82B55" w:rsidP="00B92E1E">
      <w:r>
        <w:rPr>
          <w:rFonts w:hint="eastAsia"/>
        </w:rPr>
        <w:t>给控件改名：点击对应控件在右边栏进行名称的修改</w:t>
      </w:r>
    </w:p>
    <w:p w14:paraId="2DA744F6" w14:textId="087412DE" w:rsidR="00A82B55" w:rsidRDefault="00A82B55" w:rsidP="00B92E1E">
      <w:r>
        <w:tab/>
      </w:r>
      <w:r>
        <w:rPr>
          <w:rFonts w:hint="eastAsia"/>
        </w:rPr>
        <w:t>为了分析代码方便，我们要给空间改名字</w:t>
      </w:r>
    </w:p>
    <w:p w14:paraId="643641EF" w14:textId="67AD142B" w:rsidR="00A82B55" w:rsidRDefault="00A82B55" w:rsidP="00A82B55">
      <w:pPr>
        <w:pStyle w:val="2"/>
      </w:pPr>
      <w:r>
        <w:rPr>
          <w:rFonts w:hint="eastAsia"/>
        </w:rPr>
        <w:t>什么是信号和槽？</w:t>
      </w:r>
    </w:p>
    <w:p w14:paraId="75EB929B" w14:textId="78E48668" w:rsidR="00A82B55" w:rsidRDefault="00A82B55" w:rsidP="00A82B55">
      <w:r>
        <w:rPr>
          <w:rFonts w:hint="eastAsia"/>
        </w:rPr>
        <w:t>信号：空间发出的特定的信号</w:t>
      </w:r>
    </w:p>
    <w:p w14:paraId="72054721" w14:textId="719E2145" w:rsidR="00A82B55" w:rsidRPr="00A82B55" w:rsidRDefault="00A82B55" w:rsidP="00A82B55">
      <w:r>
        <w:rPr>
          <w:rFonts w:hint="eastAsia"/>
        </w:rPr>
        <w:t>比如按钮的信号</w:t>
      </w:r>
    </w:p>
    <w:p w14:paraId="118AA595" w14:textId="7D3D8CE2" w:rsidR="00A82B55" w:rsidRDefault="00A82B55" w:rsidP="00A82B55">
      <w:pPr>
        <w:jc w:val="center"/>
      </w:pPr>
      <w:r>
        <w:rPr>
          <w:noProof/>
        </w:rPr>
        <w:drawing>
          <wp:inline distT="0" distB="0" distL="0" distR="0" wp14:anchorId="0F455AAD" wp14:editId="36873D0B">
            <wp:extent cx="1877291" cy="143612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034" cy="1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BA7" w14:textId="4E43E1D7" w:rsidR="00A82B55" w:rsidRDefault="00A82B55" w:rsidP="00A82B55">
      <w:r>
        <w:rPr>
          <w:rFonts w:hint="eastAsia"/>
        </w:rPr>
        <w:lastRenderedPageBreak/>
        <w:t>槽：槽就是槽函数，我们可以把槽函数绑定在某一个控件的信号上</w:t>
      </w:r>
    </w:p>
    <w:p w14:paraId="1D3BD5EA" w14:textId="2F5F773A" w:rsidR="00A82B55" w:rsidRDefault="00A82B55" w:rsidP="00A82B55">
      <w:pPr>
        <w:pStyle w:val="2"/>
      </w:pPr>
      <w:r>
        <w:rPr>
          <w:rFonts w:hint="eastAsia"/>
        </w:rPr>
        <w:t>怎么关联信号和槽</w:t>
      </w:r>
    </w:p>
    <w:p w14:paraId="7C6DBAAB" w14:textId="6793AF8A" w:rsidR="00A82B55" w:rsidRDefault="00A82B55" w:rsidP="00A82B55">
      <w:r>
        <w:rPr>
          <w:rFonts w:hint="eastAsia"/>
        </w:rPr>
        <w:t>&lt;</w:t>
      </w:r>
      <w:r>
        <w:t>1&gt;</w:t>
      </w:r>
      <w:r>
        <w:rPr>
          <w:rFonts w:hint="eastAsia"/>
        </w:rPr>
        <w:t>自动关联</w:t>
      </w:r>
    </w:p>
    <w:p w14:paraId="27C236FF" w14:textId="1FD8606D" w:rsidR="00A82B55" w:rsidRDefault="00A82B55" w:rsidP="00A82B55">
      <w:r>
        <w:rPr>
          <w:rFonts w:hint="eastAsia"/>
        </w:rPr>
        <w:t>手动选择相应的控件，然后右键-&gt;转到槽</w:t>
      </w:r>
      <w:r w:rsidR="004D7C09">
        <w:rPr>
          <w:rFonts w:hint="eastAsia"/>
        </w:rPr>
        <w:t>。</w:t>
      </w:r>
    </w:p>
    <w:p w14:paraId="4AF80745" w14:textId="33DADCB9" w:rsidR="004D7C09" w:rsidRDefault="004D7C09" w:rsidP="00A82B55">
      <w:r>
        <w:rPr>
          <w:rFonts w:hint="eastAsia"/>
        </w:rPr>
        <w:t>自动关联会给我们的工程添加以下内容：</w:t>
      </w:r>
    </w:p>
    <w:p w14:paraId="6E52753A" w14:textId="438D7BD3" w:rsidR="004D7C09" w:rsidRDefault="004D7C09" w:rsidP="00A82B55">
      <w:r>
        <w:rPr>
          <w:noProof/>
        </w:rPr>
        <w:drawing>
          <wp:inline distT="0" distB="0" distL="0" distR="0" wp14:anchorId="2E032BA6" wp14:editId="4EFC63CD">
            <wp:extent cx="5992715" cy="2473037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723" cy="24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2B04" w14:textId="28E76785" w:rsidR="004D7C09" w:rsidRDefault="004D7C09" w:rsidP="00A82B55">
      <w:r>
        <w:rPr>
          <w:rFonts w:hint="eastAsia"/>
        </w:rPr>
        <w:t>槽函数只能声明到private</w:t>
      </w:r>
      <w:r>
        <w:t xml:space="preserve"> </w:t>
      </w:r>
      <w:r>
        <w:rPr>
          <w:rFonts w:hint="eastAsia"/>
        </w:rPr>
        <w:t>slots或者public</w:t>
      </w:r>
      <w:r>
        <w:t xml:space="preserve"> </w:t>
      </w:r>
      <w:r>
        <w:rPr>
          <w:rFonts w:hint="eastAsia"/>
        </w:rPr>
        <w:t>slots下面。</w:t>
      </w:r>
    </w:p>
    <w:p w14:paraId="1D6D6902" w14:textId="77777777" w:rsidR="004D7C09" w:rsidRDefault="004D7C09" w:rsidP="00A82B55">
      <w:pPr>
        <w:rPr>
          <w:noProof/>
        </w:rPr>
      </w:pPr>
    </w:p>
    <w:p w14:paraId="507B27C4" w14:textId="09622FB2" w:rsidR="004D7C09" w:rsidRDefault="004D7C09" w:rsidP="00A82B55">
      <w:r>
        <w:rPr>
          <w:noProof/>
        </w:rPr>
        <w:drawing>
          <wp:inline distT="0" distB="0" distL="0" distR="0" wp14:anchorId="03B53187" wp14:editId="29FD8E43">
            <wp:extent cx="5532494" cy="197427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593" cy="19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7B76" w14:textId="1BBAB0A3" w:rsidR="004D7C09" w:rsidRDefault="000A3209" w:rsidP="00A82B55">
      <w:r>
        <w:rPr>
          <w:rFonts w:hint="eastAsia"/>
        </w:rPr>
        <w:t>&lt;</w:t>
      </w:r>
      <w:r>
        <w:t>2&gt;</w:t>
      </w:r>
      <w:r>
        <w:rPr>
          <w:rFonts w:hint="eastAsia"/>
        </w:rPr>
        <w:t>手动关联</w:t>
      </w:r>
    </w:p>
    <w:p w14:paraId="4EE97CA7" w14:textId="77777777" w:rsidR="007635D4" w:rsidRDefault="000A3209" w:rsidP="007635D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手动关联使用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connect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这个函数。</w:t>
      </w:r>
    </w:p>
    <w:p w14:paraId="7EB001D4" w14:textId="2920159A" w:rsidR="000A3209" w:rsidRDefault="000A3209" w:rsidP="007635D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connect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ui-&gt; logoBt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SIGNAL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clicked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SLOT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logoBt clicked_slots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））；</w:t>
      </w:r>
    </w:p>
    <w:p w14:paraId="7643AA00" w14:textId="1CDDA92E" w:rsidR="000A3209" w:rsidRPr="000A3209" w:rsidRDefault="000A3209" w:rsidP="000A320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</w:rPr>
      </w:pPr>
      <w:r w:rsidRPr="000A3209">
        <w:rPr>
          <w:rFonts w:ascii="Times New Roman" w:hAnsi="Times New Roman" w:cs="Times New Roman"/>
          <w:kern w:val="0"/>
          <w:sz w:val="24"/>
          <w:szCs w:val="24"/>
        </w:rPr>
        <w:t>connect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SIGNAL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），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SLOT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0A3209">
        <w:rPr>
          <w:rFonts w:ascii="Times New Roman" w:hAnsi="Times New Roman" w:cs="Times New Roman"/>
          <w:kern w:val="0"/>
          <w:sz w:val="24"/>
          <w:szCs w:val="24"/>
        </w:rPr>
        <w:t>））；</w:t>
      </w:r>
    </w:p>
    <w:p w14:paraId="7FE87392" w14:textId="4836B828" w:rsidR="000A3209" w:rsidRDefault="000A3209" w:rsidP="000A320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当对象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发出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信号时候，就会触发对象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的槽函数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</w:p>
    <w:p w14:paraId="64170C1E" w14:textId="32B19C00" w:rsidR="000A3209" w:rsidRDefault="006324FD" w:rsidP="006324FD">
      <w:pPr>
        <w:pStyle w:val="2"/>
      </w:pPr>
      <w:r>
        <w:rPr>
          <w:rFonts w:hint="eastAsia"/>
        </w:rPr>
        <w:lastRenderedPageBreak/>
        <w:t>给Q</w:t>
      </w:r>
      <w:r>
        <w:t>T</w:t>
      </w:r>
      <w:r>
        <w:rPr>
          <w:rFonts w:hint="eastAsia"/>
        </w:rPr>
        <w:t>工程添加图片</w:t>
      </w:r>
    </w:p>
    <w:p w14:paraId="62BA7128" w14:textId="2D2FE242" w:rsidR="006324FD" w:rsidRDefault="006324FD" w:rsidP="006324FD">
      <w:r>
        <w:rPr>
          <w:rFonts w:hint="eastAsia"/>
        </w:rPr>
        <w:t>第一步：</w:t>
      </w:r>
      <w:r>
        <w:br/>
      </w:r>
      <w:r>
        <w:rPr>
          <w:rFonts w:hint="eastAsia"/>
        </w:rPr>
        <w:t>添加图片资源文件</w:t>
      </w:r>
    </w:p>
    <w:p w14:paraId="2107C89B" w14:textId="3CFE5B13" w:rsidR="006324FD" w:rsidRDefault="006324FD" w:rsidP="006324FD">
      <w:r>
        <w:rPr>
          <w:rFonts w:hint="eastAsia"/>
        </w:rPr>
        <w:t>第二步：</w:t>
      </w:r>
    </w:p>
    <w:p w14:paraId="04F8B6F5" w14:textId="689714DE" w:rsidR="006324FD" w:rsidRDefault="006324FD" w:rsidP="006324FD">
      <w:r>
        <w:rPr>
          <w:rFonts w:hint="eastAsia"/>
        </w:rPr>
        <w:t>引用这个图片</w:t>
      </w:r>
    </w:p>
    <w:p w14:paraId="07088568" w14:textId="5A08E71F" w:rsidR="009A2B9A" w:rsidRDefault="009A2B9A" w:rsidP="006324FD">
      <w:r>
        <w:rPr>
          <w:noProof/>
        </w:rPr>
        <w:drawing>
          <wp:inline distT="0" distB="0" distL="0" distR="0" wp14:anchorId="362C3842" wp14:editId="19BF46B9">
            <wp:extent cx="5274310" cy="3082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7C8" w14:textId="5318444B" w:rsidR="009A2B9A" w:rsidRPr="006324FD" w:rsidRDefault="009A2B9A" w:rsidP="006324FD">
      <w:pPr>
        <w:rPr>
          <w:rFonts w:hint="eastAsia"/>
        </w:rPr>
      </w:pPr>
      <w:r>
        <w:rPr>
          <w:rFonts w:hint="eastAsia"/>
        </w:rPr>
        <w:t>然后点添加，添加前缀，添加完之后记得保存，保存完之后添加文件，然后打开添加到工程文件下的图片</w:t>
      </w:r>
    </w:p>
    <w:sectPr w:rsidR="009A2B9A" w:rsidRPr="0063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AA24C" w14:textId="77777777" w:rsidR="00E1291D" w:rsidRDefault="00E1291D" w:rsidP="00032204">
      <w:r>
        <w:separator/>
      </w:r>
    </w:p>
  </w:endnote>
  <w:endnote w:type="continuationSeparator" w:id="0">
    <w:p w14:paraId="4AA052B9" w14:textId="77777777" w:rsidR="00E1291D" w:rsidRDefault="00E1291D" w:rsidP="0003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6B11B" w14:textId="77777777" w:rsidR="00E1291D" w:rsidRDefault="00E1291D" w:rsidP="00032204">
      <w:r>
        <w:separator/>
      </w:r>
    </w:p>
  </w:footnote>
  <w:footnote w:type="continuationSeparator" w:id="0">
    <w:p w14:paraId="514F9EC4" w14:textId="77777777" w:rsidR="00E1291D" w:rsidRDefault="00E1291D" w:rsidP="0003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FC"/>
    <w:rsid w:val="00032204"/>
    <w:rsid w:val="000A3209"/>
    <w:rsid w:val="00116B6F"/>
    <w:rsid w:val="004D7C09"/>
    <w:rsid w:val="00530597"/>
    <w:rsid w:val="006324FD"/>
    <w:rsid w:val="007635D4"/>
    <w:rsid w:val="009A2B9A"/>
    <w:rsid w:val="00A82B55"/>
    <w:rsid w:val="00B92E1E"/>
    <w:rsid w:val="00D021EA"/>
    <w:rsid w:val="00D67CF4"/>
    <w:rsid w:val="00DA7AC1"/>
    <w:rsid w:val="00E1291D"/>
    <w:rsid w:val="00F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30F9"/>
  <w15:chartTrackingRefBased/>
  <w15:docId w15:val="{9FB9EE0B-838A-4D66-82B5-EDAD7A68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2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2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3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广超</dc:creator>
  <cp:keywords/>
  <dc:description/>
  <cp:lastModifiedBy>广超</cp:lastModifiedBy>
  <cp:revision>4</cp:revision>
  <dcterms:created xsi:type="dcterms:W3CDTF">2021-07-14T03:04:00Z</dcterms:created>
  <dcterms:modified xsi:type="dcterms:W3CDTF">2021-07-18T02:54:00Z</dcterms:modified>
</cp:coreProperties>
</file>