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" w:eastAsia="仿宋_GB2312" w:cs="仿宋_GB2312"/>
          <w:sz w:val="20"/>
          <w:szCs w:val="20"/>
          <w:lang w:val="en-US" w:eastAsia="zh-CN"/>
        </w:rPr>
      </w:pPr>
      <w:r>
        <w:rPr>
          <w:rFonts w:hint="eastAsia" w:ascii="仿宋_GB2312" w:hAnsi="仿宋" w:eastAsia="仿宋_GB2312" w:cs="仿宋_GB2312"/>
          <w:sz w:val="20"/>
          <w:szCs w:val="20"/>
        </w:rPr>
        <w:t>附件</w:t>
      </w:r>
      <w:r>
        <w:rPr>
          <w:rFonts w:hint="eastAsia" w:ascii="仿宋_GB2312" w:hAnsi="仿宋" w:eastAsia="仿宋_GB2312" w:cs="仿宋_GB2312"/>
          <w:sz w:val="20"/>
          <w:szCs w:val="20"/>
          <w:lang w:val="en-US" w:eastAsia="zh-CN"/>
        </w:rPr>
        <w:t>1：</w:t>
      </w:r>
    </w:p>
    <w:tbl>
      <w:tblPr>
        <w:tblStyle w:val="10"/>
        <w:tblW w:w="9730" w:type="dxa"/>
        <w:tblInd w:w="-4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"/>
        <w:gridCol w:w="794"/>
        <w:gridCol w:w="610"/>
        <w:gridCol w:w="520"/>
        <w:gridCol w:w="920"/>
        <w:gridCol w:w="628"/>
        <w:gridCol w:w="911"/>
        <w:gridCol w:w="48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9730" w:type="dxa"/>
            <w:gridSpan w:val="8"/>
            <w:tcBorders>
              <w:top w:val="nil"/>
              <w:left w:val="nil"/>
              <w:bottom w:val="single" w:color="000000" w:sz="8" w:space="0"/>
              <w:right w:val="nil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楷体" w:hAnsi="楷体" w:eastAsia="楷体" w:cs="楷体"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ascii="楷体" w:hAnsi="楷体" w:eastAsia="楷体" w:cs="楷体"/>
                <w:color w:val="000000"/>
                <w:kern w:val="0"/>
                <w:sz w:val="24"/>
                <w:szCs w:val="24"/>
                <w:lang w:bidi="ar"/>
              </w:rPr>
              <w:t>济南泉泽城市建设运营有限公司2020年岗位需求表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序号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招聘</w:t>
            </w: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br w:type="textWrapping"/>
            </w: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部门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岗位</w:t>
            </w: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br w:type="textWrapping"/>
            </w: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名称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招聘</w:t>
            </w: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br w:type="textWrapping"/>
            </w: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人数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参考薪酬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（万元/年）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eastAsia="zh-CN" w:bidi="ar"/>
              </w:rPr>
              <w:t>第一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学历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专业及相近专业名称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6"/>
                <w:szCs w:val="16"/>
                <w:lang w:bidi="ar"/>
              </w:rPr>
              <w:t>其他条件要求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运营管理科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科长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18万元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本科及以上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3年以上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；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精通收费管理、路政养护、信息调度等工作；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负责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高速公路路产巡查、机电设备巡查、安保监控、路政车辆及装备器材的管理和使用；负责高速公路日常管理、小修保养、绿化管护、桥梁检查、路况调查、路面保洁、养护机械设备的使用管理及保养维修相关工作；负责对收费站的收费稽查、收费管理、监控管理等工作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收费站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收费中队长（A）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2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年以上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经验；协助站长、副站长开展各项工作，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制定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落实各项规章制度，对接公司各部门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；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组织业务培训、岗位练兵等活动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；熟练掌握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内业资料、考勤、安全、人员、票据等各项管理工作。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收费站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收费中队长（B）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2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年以上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经验；精通收费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站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工作各项业务,能够处理好当班发生的各类特殊业务。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收费站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监控中队长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2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年以上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经验；精通收费、监控业务，能够做好集中监控、录像回放、业务处理、绿通统计、稽核记录、信息传达等工作。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安全综合科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科员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年以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bidi="ar"/>
              </w:rPr>
              <w:t>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经验；熟悉国家和省安全生产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、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安全生产检查考核办法及安委会的日常工作，熟悉安全演练、应急管理、预案制定等相关工作；熟悉一般行政事务的处理。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47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6</w:t>
            </w:r>
          </w:p>
        </w:tc>
        <w:tc>
          <w:tcPr>
            <w:tcW w:w="79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运营管理科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科员（A）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年以上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；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协助站长组织全站人员落实上级制定的各项规章制度,严格执行收费管理办法，切实做好人员管理、安全管理、票据管理、收费管理、基础设施管理等工作。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1" w:hRule="atLeast"/>
        </w:trPr>
        <w:tc>
          <w:tcPr>
            <w:tcW w:w="47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</w:p>
        </w:tc>
        <w:tc>
          <w:tcPr>
            <w:tcW w:w="79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科员（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B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）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年以上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；负责高速公路路产巡查、机电设备巡查、安保监控等职责，保障和维护高速公路的安全畅通；负责管理和保护本路段的路产、路权，依法对高速公路路产损坏案件进行处理；负责路政车辆、装备器材的管理和使用；高速公路日常管理、小修保养、绿化管护、桥梁检查、路况调查、路面保洁、养护机械设备的使用管理及保养维修等相关工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47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</w:p>
        </w:tc>
        <w:tc>
          <w:tcPr>
            <w:tcW w:w="79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科员（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C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）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公路、交通专业优先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年以上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highlight w:val="yellow"/>
                <w:lang w:eastAsia="zh-CN" w:bidi="ar"/>
              </w:rPr>
              <w:t>高速公路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从业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经验；负责监督执行收费操作规程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、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收费员行为规范和服务准则；负责CPC卡的调拨、缴销等管理工作；负责车流量、通行费数据的统计汇总；负责定期对各类收费数据进行分析，并编制运营分析报告；负责收费稽查工作，并对收费站收费稽查工作进行监督检查；负责对有关收费工作的投诉和举报进行调查处理；负责收费站集中监控、收费业务稽核等相关工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7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泉泽公司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综合协调员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工程管理等相关专业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val="en-US" w:eastAsia="zh-CN" w:bidi="ar"/>
              </w:rPr>
              <w:t>1年以上相关工作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经验；熟悉市政、工程等行业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 w:bidi="ar"/>
              </w:rPr>
              <w:t>，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负责协调处理施工、项目管理、监理等单位提出的有关施工方面的技术与管理问题；负责协调项目部与监理单位的工作关系等。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8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泉泽公司</w:t>
            </w:r>
          </w:p>
        </w:tc>
        <w:tc>
          <w:tcPr>
            <w:tcW w:w="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材料预算员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11万元</w:t>
            </w: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大专及以上</w:t>
            </w: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工程管理等相关专业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具备较丰富的材料及预算管理经验。具备较高的材料及预算管理能力及专业知识水平。在项目经理的领导下，负责项目材料的管理工作，认真贯彻执行质量标准；负责建立材料管理制度，做到分类保管。能协助财务进行成本核算；会掌握准确的市场价格和预算价格，及时调整预、结算；熟悉图纸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</w:trPr>
        <w:tc>
          <w:tcPr>
            <w:tcW w:w="18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sz w:val="16"/>
                <w:szCs w:val="16"/>
              </w:rPr>
              <w:t>共计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6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ascii="宋体" w:hAnsi="宋体"/>
                <w:color w:val="000000"/>
                <w:kern w:val="0"/>
                <w:sz w:val="16"/>
                <w:szCs w:val="16"/>
                <w:lang w:bidi="ar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firstLine="0"/>
        <w:textAlignment w:val="auto"/>
        <w:rPr>
          <w:rFonts w:ascii="仿宋_GB2312" w:hAnsi="仿宋" w:eastAsia="仿宋_GB2312" w:cs="仿宋_GB2312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highlight w:val="yellow"/>
          <w:lang w:bidi="ar"/>
        </w:rPr>
        <w:t>*年薪及奖励以绩效考核结果为准。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40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Fonts w:ascii="仿宋" w:hAnsi="仿宋" w:eastAsia="仿宋" w:cs="仿宋"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44"/>
                            </w:rPr>
                            <w:t>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44"/>
                            </w:rPr>
                            <w:fldChar w:fldCharType="separate"/>
                          </w:r>
                          <w:r>
                            <w:rPr>
                              <w:rFonts w:ascii="仿宋" w:hAnsi="仿宋" w:eastAsia="仿宋" w:cs="仿宋"/>
                              <w:sz w:val="28"/>
                              <w:szCs w:val="44"/>
                            </w:rPr>
                            <w:t>5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44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o:spid="_x0000_s1026" o:spt="1" style="position:absolute;left:0pt;margin-top:0pt;height:144pt;width:144pt;mso-position-horizontal:outside;mso-position-horizontal-relative:margin;mso-wrap-style:none;z-index:1024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nLf9LUAAAABQEAAA8AAAAAAAAAAQAg&#10;AAAAIgAAAGRycy9kb3ducmV2LnhtbFBLAQIUABQAAAAIAIdO4kBQtS+loAEAAEMDAAAOAAAAAAAA&#10;AAEAIAAAACMBAABkcnMvZTJvRG9jLnhtbFBLBQYAAAAABgAGAFkBAAA1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ascii="仿宋" w:hAnsi="仿宋" w:eastAsia="仿宋" w:cs="仿宋"/>
                        <w:sz w:val="28"/>
                        <w:szCs w:val="44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44"/>
                      </w:rPr>
                      <w:t>-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44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44"/>
                      </w:rPr>
                      <w:fldChar w:fldCharType="separate"/>
                    </w:r>
                    <w:r>
                      <w:rPr>
                        <w:rFonts w:ascii="仿宋" w:hAnsi="仿宋" w:eastAsia="仿宋" w:cs="仿宋"/>
                        <w:sz w:val="28"/>
                        <w:szCs w:val="44"/>
                      </w:rPr>
                      <w:t>5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44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44"/>
                      </w:rPr>
                      <w:t>-</w:t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AD"/>
    <w:rsid w:val="00010BA4"/>
    <w:rsid w:val="000478AB"/>
    <w:rsid w:val="00055881"/>
    <w:rsid w:val="000B4905"/>
    <w:rsid w:val="000C472E"/>
    <w:rsid w:val="00141A73"/>
    <w:rsid w:val="001A36C9"/>
    <w:rsid w:val="001C7B28"/>
    <w:rsid w:val="002050F4"/>
    <w:rsid w:val="00266A32"/>
    <w:rsid w:val="002826D2"/>
    <w:rsid w:val="002873C4"/>
    <w:rsid w:val="002B3764"/>
    <w:rsid w:val="003271A7"/>
    <w:rsid w:val="00351A84"/>
    <w:rsid w:val="003654D2"/>
    <w:rsid w:val="00390F3A"/>
    <w:rsid w:val="003A42D5"/>
    <w:rsid w:val="003B4669"/>
    <w:rsid w:val="00433695"/>
    <w:rsid w:val="00434A92"/>
    <w:rsid w:val="00467AEC"/>
    <w:rsid w:val="00474039"/>
    <w:rsid w:val="004D28D7"/>
    <w:rsid w:val="00517546"/>
    <w:rsid w:val="00534D4B"/>
    <w:rsid w:val="0054720C"/>
    <w:rsid w:val="005529EA"/>
    <w:rsid w:val="00555758"/>
    <w:rsid w:val="005743A0"/>
    <w:rsid w:val="005832AD"/>
    <w:rsid w:val="0058660B"/>
    <w:rsid w:val="00595744"/>
    <w:rsid w:val="005D203E"/>
    <w:rsid w:val="00601AD2"/>
    <w:rsid w:val="006313F1"/>
    <w:rsid w:val="0065109B"/>
    <w:rsid w:val="00670C64"/>
    <w:rsid w:val="00683ADB"/>
    <w:rsid w:val="006F5AEB"/>
    <w:rsid w:val="00766529"/>
    <w:rsid w:val="007931AE"/>
    <w:rsid w:val="007B5657"/>
    <w:rsid w:val="007E7949"/>
    <w:rsid w:val="007F1B3E"/>
    <w:rsid w:val="00815C37"/>
    <w:rsid w:val="00831D1C"/>
    <w:rsid w:val="00834371"/>
    <w:rsid w:val="008623A1"/>
    <w:rsid w:val="008A0CE1"/>
    <w:rsid w:val="008A5EEF"/>
    <w:rsid w:val="009133D0"/>
    <w:rsid w:val="009936B3"/>
    <w:rsid w:val="00AB286C"/>
    <w:rsid w:val="00AE1900"/>
    <w:rsid w:val="00AE1C0C"/>
    <w:rsid w:val="00AF4254"/>
    <w:rsid w:val="00B1030F"/>
    <w:rsid w:val="00B57C31"/>
    <w:rsid w:val="00B57D49"/>
    <w:rsid w:val="00B70C62"/>
    <w:rsid w:val="00BA09D0"/>
    <w:rsid w:val="00BA2910"/>
    <w:rsid w:val="00BE6372"/>
    <w:rsid w:val="00BF25B6"/>
    <w:rsid w:val="00C14179"/>
    <w:rsid w:val="00C708CA"/>
    <w:rsid w:val="00C7294D"/>
    <w:rsid w:val="00C83971"/>
    <w:rsid w:val="00CA2022"/>
    <w:rsid w:val="00CB7955"/>
    <w:rsid w:val="00D05001"/>
    <w:rsid w:val="00D10EDD"/>
    <w:rsid w:val="00D75D3D"/>
    <w:rsid w:val="00DA57CF"/>
    <w:rsid w:val="00DB796B"/>
    <w:rsid w:val="00DC6692"/>
    <w:rsid w:val="00E073A5"/>
    <w:rsid w:val="00E471D0"/>
    <w:rsid w:val="00E64A1E"/>
    <w:rsid w:val="00E650CD"/>
    <w:rsid w:val="00EB2259"/>
    <w:rsid w:val="00ED09F4"/>
    <w:rsid w:val="00F03CDF"/>
    <w:rsid w:val="012939D5"/>
    <w:rsid w:val="015706DF"/>
    <w:rsid w:val="016A528B"/>
    <w:rsid w:val="0280588C"/>
    <w:rsid w:val="02AD330C"/>
    <w:rsid w:val="02E120AA"/>
    <w:rsid w:val="03225CF4"/>
    <w:rsid w:val="034567EB"/>
    <w:rsid w:val="03BA328A"/>
    <w:rsid w:val="04465536"/>
    <w:rsid w:val="045B6D3F"/>
    <w:rsid w:val="04FE5B45"/>
    <w:rsid w:val="05377A91"/>
    <w:rsid w:val="056D18F0"/>
    <w:rsid w:val="070E1DA7"/>
    <w:rsid w:val="07A453E7"/>
    <w:rsid w:val="07C97487"/>
    <w:rsid w:val="07DA1779"/>
    <w:rsid w:val="081065DC"/>
    <w:rsid w:val="084B4D36"/>
    <w:rsid w:val="086548B1"/>
    <w:rsid w:val="08786B66"/>
    <w:rsid w:val="08C9370C"/>
    <w:rsid w:val="08E55E01"/>
    <w:rsid w:val="094E6185"/>
    <w:rsid w:val="09750B1D"/>
    <w:rsid w:val="0A53657B"/>
    <w:rsid w:val="0AB53541"/>
    <w:rsid w:val="0AD70DF0"/>
    <w:rsid w:val="0AE33977"/>
    <w:rsid w:val="0AF241B7"/>
    <w:rsid w:val="0AFE2FDD"/>
    <w:rsid w:val="0B2C141A"/>
    <w:rsid w:val="0BA321F2"/>
    <w:rsid w:val="0BBD1ED6"/>
    <w:rsid w:val="0CA91E26"/>
    <w:rsid w:val="0CB32936"/>
    <w:rsid w:val="0CEF125B"/>
    <w:rsid w:val="0D2E0AF2"/>
    <w:rsid w:val="0D426270"/>
    <w:rsid w:val="0DCC6460"/>
    <w:rsid w:val="0E301B9F"/>
    <w:rsid w:val="0E351D52"/>
    <w:rsid w:val="0E8060E8"/>
    <w:rsid w:val="0EB95B52"/>
    <w:rsid w:val="0EBF52B9"/>
    <w:rsid w:val="0F27503F"/>
    <w:rsid w:val="0F610B5F"/>
    <w:rsid w:val="0F7E1E05"/>
    <w:rsid w:val="0FB12C8C"/>
    <w:rsid w:val="0FCA10D3"/>
    <w:rsid w:val="0FDE517D"/>
    <w:rsid w:val="0FE2372C"/>
    <w:rsid w:val="10231BCA"/>
    <w:rsid w:val="104B1093"/>
    <w:rsid w:val="105B39DC"/>
    <w:rsid w:val="10731730"/>
    <w:rsid w:val="109C4421"/>
    <w:rsid w:val="1104386B"/>
    <w:rsid w:val="116512B6"/>
    <w:rsid w:val="11656215"/>
    <w:rsid w:val="119577D4"/>
    <w:rsid w:val="119A39FC"/>
    <w:rsid w:val="11C301E1"/>
    <w:rsid w:val="11D94E0C"/>
    <w:rsid w:val="123C1737"/>
    <w:rsid w:val="123D658B"/>
    <w:rsid w:val="12597D05"/>
    <w:rsid w:val="126050A8"/>
    <w:rsid w:val="12A926DE"/>
    <w:rsid w:val="12EC523C"/>
    <w:rsid w:val="13146771"/>
    <w:rsid w:val="133B58B8"/>
    <w:rsid w:val="134C1154"/>
    <w:rsid w:val="13522434"/>
    <w:rsid w:val="13643394"/>
    <w:rsid w:val="13FF39F4"/>
    <w:rsid w:val="141615C8"/>
    <w:rsid w:val="141C5B8C"/>
    <w:rsid w:val="14986218"/>
    <w:rsid w:val="14ED09F0"/>
    <w:rsid w:val="15684A5F"/>
    <w:rsid w:val="15856B0C"/>
    <w:rsid w:val="16541F8F"/>
    <w:rsid w:val="16557EAC"/>
    <w:rsid w:val="168F2B39"/>
    <w:rsid w:val="17256290"/>
    <w:rsid w:val="172726E3"/>
    <w:rsid w:val="17B11505"/>
    <w:rsid w:val="17D674DD"/>
    <w:rsid w:val="18A8370A"/>
    <w:rsid w:val="19762A67"/>
    <w:rsid w:val="19F478E6"/>
    <w:rsid w:val="19F71E91"/>
    <w:rsid w:val="19F95026"/>
    <w:rsid w:val="1A051925"/>
    <w:rsid w:val="1A4B3544"/>
    <w:rsid w:val="1A520C4F"/>
    <w:rsid w:val="1A851AAF"/>
    <w:rsid w:val="1A941589"/>
    <w:rsid w:val="1A9515AE"/>
    <w:rsid w:val="1AD244AE"/>
    <w:rsid w:val="1B085610"/>
    <w:rsid w:val="1B254A23"/>
    <w:rsid w:val="1B3F6B4E"/>
    <w:rsid w:val="1B7678BA"/>
    <w:rsid w:val="1B911B8E"/>
    <w:rsid w:val="1C074CA8"/>
    <w:rsid w:val="1CB71753"/>
    <w:rsid w:val="1CCE5ED7"/>
    <w:rsid w:val="1D017281"/>
    <w:rsid w:val="1D2504BD"/>
    <w:rsid w:val="1D7904E4"/>
    <w:rsid w:val="1DF80FD7"/>
    <w:rsid w:val="1E5A19D6"/>
    <w:rsid w:val="1E7B5961"/>
    <w:rsid w:val="1ED40A1A"/>
    <w:rsid w:val="1EE80AF3"/>
    <w:rsid w:val="1F23425E"/>
    <w:rsid w:val="1F33592A"/>
    <w:rsid w:val="1F3755DC"/>
    <w:rsid w:val="1F3F67FB"/>
    <w:rsid w:val="1F5265C2"/>
    <w:rsid w:val="1F5B5833"/>
    <w:rsid w:val="1FBA5EBD"/>
    <w:rsid w:val="1FD81DFB"/>
    <w:rsid w:val="208C6388"/>
    <w:rsid w:val="20B839BC"/>
    <w:rsid w:val="20CE372E"/>
    <w:rsid w:val="210949A2"/>
    <w:rsid w:val="21587CD9"/>
    <w:rsid w:val="21751490"/>
    <w:rsid w:val="21992DB1"/>
    <w:rsid w:val="21D935A2"/>
    <w:rsid w:val="21F3445E"/>
    <w:rsid w:val="228A5746"/>
    <w:rsid w:val="22C76187"/>
    <w:rsid w:val="232861F9"/>
    <w:rsid w:val="237E3DBA"/>
    <w:rsid w:val="23973B2E"/>
    <w:rsid w:val="23C10B1F"/>
    <w:rsid w:val="23E073D8"/>
    <w:rsid w:val="24877521"/>
    <w:rsid w:val="24F46A09"/>
    <w:rsid w:val="25067FD5"/>
    <w:rsid w:val="254F54D9"/>
    <w:rsid w:val="2586758B"/>
    <w:rsid w:val="25954575"/>
    <w:rsid w:val="25A075CD"/>
    <w:rsid w:val="25A70044"/>
    <w:rsid w:val="25FF06E0"/>
    <w:rsid w:val="2647462F"/>
    <w:rsid w:val="26CA2C04"/>
    <w:rsid w:val="26D204A5"/>
    <w:rsid w:val="26D86972"/>
    <w:rsid w:val="2714331B"/>
    <w:rsid w:val="27430F2E"/>
    <w:rsid w:val="27C84323"/>
    <w:rsid w:val="28214006"/>
    <w:rsid w:val="28241360"/>
    <w:rsid w:val="282A68F0"/>
    <w:rsid w:val="28450436"/>
    <w:rsid w:val="28666356"/>
    <w:rsid w:val="28B44E01"/>
    <w:rsid w:val="28CF3AC2"/>
    <w:rsid w:val="28E05310"/>
    <w:rsid w:val="29022F06"/>
    <w:rsid w:val="29A4328D"/>
    <w:rsid w:val="29DB4965"/>
    <w:rsid w:val="2A003AFD"/>
    <w:rsid w:val="2A483D19"/>
    <w:rsid w:val="2AAE2B07"/>
    <w:rsid w:val="2B080D70"/>
    <w:rsid w:val="2B45302E"/>
    <w:rsid w:val="2B7C7C93"/>
    <w:rsid w:val="2BCE2BD5"/>
    <w:rsid w:val="2C1826E0"/>
    <w:rsid w:val="2C30649F"/>
    <w:rsid w:val="2C460ACA"/>
    <w:rsid w:val="2C6505AA"/>
    <w:rsid w:val="2CC05114"/>
    <w:rsid w:val="2CD07FED"/>
    <w:rsid w:val="2CDA5E2E"/>
    <w:rsid w:val="2D6E336A"/>
    <w:rsid w:val="2E1672BC"/>
    <w:rsid w:val="2E441820"/>
    <w:rsid w:val="2E49280B"/>
    <w:rsid w:val="2E6D22B1"/>
    <w:rsid w:val="2E895B70"/>
    <w:rsid w:val="2E9E764A"/>
    <w:rsid w:val="2F69293E"/>
    <w:rsid w:val="2FBA6B34"/>
    <w:rsid w:val="2FC7329A"/>
    <w:rsid w:val="2FF93B98"/>
    <w:rsid w:val="30936BC2"/>
    <w:rsid w:val="30A622F3"/>
    <w:rsid w:val="30EB6335"/>
    <w:rsid w:val="311408AE"/>
    <w:rsid w:val="313C49D1"/>
    <w:rsid w:val="31982DDE"/>
    <w:rsid w:val="31A10C31"/>
    <w:rsid w:val="31DD1C39"/>
    <w:rsid w:val="31EB3275"/>
    <w:rsid w:val="32344636"/>
    <w:rsid w:val="32443112"/>
    <w:rsid w:val="32493E65"/>
    <w:rsid w:val="32541C1B"/>
    <w:rsid w:val="32D01E0F"/>
    <w:rsid w:val="32D30E24"/>
    <w:rsid w:val="32FE330A"/>
    <w:rsid w:val="33BB6139"/>
    <w:rsid w:val="33E0656C"/>
    <w:rsid w:val="341E769D"/>
    <w:rsid w:val="34400D37"/>
    <w:rsid w:val="344436A5"/>
    <w:rsid w:val="363E1BAC"/>
    <w:rsid w:val="3651706E"/>
    <w:rsid w:val="36812CD5"/>
    <w:rsid w:val="36EB0BA6"/>
    <w:rsid w:val="36F26B58"/>
    <w:rsid w:val="37093420"/>
    <w:rsid w:val="370B0345"/>
    <w:rsid w:val="376F48A3"/>
    <w:rsid w:val="37A4060C"/>
    <w:rsid w:val="37A43A72"/>
    <w:rsid w:val="37AD24E9"/>
    <w:rsid w:val="37B5158C"/>
    <w:rsid w:val="37B67A38"/>
    <w:rsid w:val="38341393"/>
    <w:rsid w:val="38414FB9"/>
    <w:rsid w:val="384D43AE"/>
    <w:rsid w:val="38B04429"/>
    <w:rsid w:val="390262D7"/>
    <w:rsid w:val="3906013D"/>
    <w:rsid w:val="39672D8D"/>
    <w:rsid w:val="39FE1552"/>
    <w:rsid w:val="3A565F6C"/>
    <w:rsid w:val="3ACE5CD7"/>
    <w:rsid w:val="3AE82289"/>
    <w:rsid w:val="3B9D7769"/>
    <w:rsid w:val="3BA15814"/>
    <w:rsid w:val="3BAF489A"/>
    <w:rsid w:val="3BD47BB8"/>
    <w:rsid w:val="3CC31269"/>
    <w:rsid w:val="3CE11750"/>
    <w:rsid w:val="3D2A6C34"/>
    <w:rsid w:val="3D2B395E"/>
    <w:rsid w:val="3D2E2703"/>
    <w:rsid w:val="3D692A80"/>
    <w:rsid w:val="3DD4549E"/>
    <w:rsid w:val="3E3050A3"/>
    <w:rsid w:val="3E78246A"/>
    <w:rsid w:val="3EFC1E8C"/>
    <w:rsid w:val="3EFE2690"/>
    <w:rsid w:val="3F4E53F9"/>
    <w:rsid w:val="3F661E56"/>
    <w:rsid w:val="3FEE69B9"/>
    <w:rsid w:val="3FF25F09"/>
    <w:rsid w:val="3FFC042A"/>
    <w:rsid w:val="403357A8"/>
    <w:rsid w:val="403F705E"/>
    <w:rsid w:val="40493E47"/>
    <w:rsid w:val="405E09F0"/>
    <w:rsid w:val="41311523"/>
    <w:rsid w:val="415C49E9"/>
    <w:rsid w:val="420874B3"/>
    <w:rsid w:val="421E506E"/>
    <w:rsid w:val="4242288C"/>
    <w:rsid w:val="42541D7A"/>
    <w:rsid w:val="427D5F70"/>
    <w:rsid w:val="42951D41"/>
    <w:rsid w:val="431C327A"/>
    <w:rsid w:val="43343E49"/>
    <w:rsid w:val="43434955"/>
    <w:rsid w:val="434D5650"/>
    <w:rsid w:val="43DF67CD"/>
    <w:rsid w:val="43EA3206"/>
    <w:rsid w:val="44464084"/>
    <w:rsid w:val="45211F64"/>
    <w:rsid w:val="453B09D0"/>
    <w:rsid w:val="45E34F1C"/>
    <w:rsid w:val="462C4724"/>
    <w:rsid w:val="462C5EF6"/>
    <w:rsid w:val="46496E23"/>
    <w:rsid w:val="46903BDB"/>
    <w:rsid w:val="46DE3832"/>
    <w:rsid w:val="46E11961"/>
    <w:rsid w:val="47564356"/>
    <w:rsid w:val="47663999"/>
    <w:rsid w:val="4797101A"/>
    <w:rsid w:val="479E0C1D"/>
    <w:rsid w:val="47E60499"/>
    <w:rsid w:val="47EC0D0D"/>
    <w:rsid w:val="48877CA8"/>
    <w:rsid w:val="48D21CB2"/>
    <w:rsid w:val="4937302C"/>
    <w:rsid w:val="4992531C"/>
    <w:rsid w:val="49AB7F3E"/>
    <w:rsid w:val="49B31D6D"/>
    <w:rsid w:val="49B74EDC"/>
    <w:rsid w:val="49BF06A5"/>
    <w:rsid w:val="49E42572"/>
    <w:rsid w:val="4A19043B"/>
    <w:rsid w:val="4A565083"/>
    <w:rsid w:val="4A734A49"/>
    <w:rsid w:val="4A847AF6"/>
    <w:rsid w:val="4AA970C3"/>
    <w:rsid w:val="4AB75609"/>
    <w:rsid w:val="4AF5142A"/>
    <w:rsid w:val="4BD339C7"/>
    <w:rsid w:val="4BFE39BF"/>
    <w:rsid w:val="4C42752A"/>
    <w:rsid w:val="4C6A567D"/>
    <w:rsid w:val="4C953463"/>
    <w:rsid w:val="4C9912FA"/>
    <w:rsid w:val="4CAD16D2"/>
    <w:rsid w:val="4CE1297E"/>
    <w:rsid w:val="4CF02D53"/>
    <w:rsid w:val="4CF55622"/>
    <w:rsid w:val="4D916FEB"/>
    <w:rsid w:val="4DEB58C7"/>
    <w:rsid w:val="4E1078F5"/>
    <w:rsid w:val="4E4A44A4"/>
    <w:rsid w:val="4E88305B"/>
    <w:rsid w:val="4EA5317B"/>
    <w:rsid w:val="4EC34836"/>
    <w:rsid w:val="4F007618"/>
    <w:rsid w:val="4F8D4CB5"/>
    <w:rsid w:val="4F95574F"/>
    <w:rsid w:val="4FD863D9"/>
    <w:rsid w:val="50270523"/>
    <w:rsid w:val="503139EB"/>
    <w:rsid w:val="511B3DC0"/>
    <w:rsid w:val="5120613F"/>
    <w:rsid w:val="5179677B"/>
    <w:rsid w:val="519A2E84"/>
    <w:rsid w:val="51A2549F"/>
    <w:rsid w:val="51C076EE"/>
    <w:rsid w:val="51CA5D3E"/>
    <w:rsid w:val="52187BA5"/>
    <w:rsid w:val="523E2D86"/>
    <w:rsid w:val="524635AF"/>
    <w:rsid w:val="52BD68B0"/>
    <w:rsid w:val="52CB4868"/>
    <w:rsid w:val="52DE6EF9"/>
    <w:rsid w:val="53252599"/>
    <w:rsid w:val="533B0A29"/>
    <w:rsid w:val="534D679D"/>
    <w:rsid w:val="53983597"/>
    <w:rsid w:val="53AE1D9A"/>
    <w:rsid w:val="547A1292"/>
    <w:rsid w:val="548D5662"/>
    <w:rsid w:val="54A55365"/>
    <w:rsid w:val="54B518A3"/>
    <w:rsid w:val="54BF66CC"/>
    <w:rsid w:val="5530151A"/>
    <w:rsid w:val="55453E40"/>
    <w:rsid w:val="5563010E"/>
    <w:rsid w:val="55732EA6"/>
    <w:rsid w:val="5581460D"/>
    <w:rsid w:val="55D31C15"/>
    <w:rsid w:val="55D3458B"/>
    <w:rsid w:val="55E37397"/>
    <w:rsid w:val="560E0FFA"/>
    <w:rsid w:val="56136E54"/>
    <w:rsid w:val="568E0457"/>
    <w:rsid w:val="56E4487A"/>
    <w:rsid w:val="57313D01"/>
    <w:rsid w:val="573905B7"/>
    <w:rsid w:val="579855B6"/>
    <w:rsid w:val="57BF57F7"/>
    <w:rsid w:val="57F26608"/>
    <w:rsid w:val="588A3161"/>
    <w:rsid w:val="590C655A"/>
    <w:rsid w:val="5950149B"/>
    <w:rsid w:val="599C7DF2"/>
    <w:rsid w:val="59BF2C2E"/>
    <w:rsid w:val="59FE0665"/>
    <w:rsid w:val="5A5074F2"/>
    <w:rsid w:val="5AA3116F"/>
    <w:rsid w:val="5AA7213E"/>
    <w:rsid w:val="5AB26EBE"/>
    <w:rsid w:val="5B843BE9"/>
    <w:rsid w:val="5B8A380C"/>
    <w:rsid w:val="5BC52590"/>
    <w:rsid w:val="5BEC2000"/>
    <w:rsid w:val="5BF812DD"/>
    <w:rsid w:val="5BFA377B"/>
    <w:rsid w:val="5C4F5580"/>
    <w:rsid w:val="5C7C4944"/>
    <w:rsid w:val="5CF84F8D"/>
    <w:rsid w:val="5D184EA7"/>
    <w:rsid w:val="5D470A40"/>
    <w:rsid w:val="5D934BCA"/>
    <w:rsid w:val="5DC103D9"/>
    <w:rsid w:val="5DCE4997"/>
    <w:rsid w:val="5DEF28A1"/>
    <w:rsid w:val="5E300333"/>
    <w:rsid w:val="5E361AA5"/>
    <w:rsid w:val="5E503AA5"/>
    <w:rsid w:val="5E5D2511"/>
    <w:rsid w:val="5EC07BBD"/>
    <w:rsid w:val="5ECF720C"/>
    <w:rsid w:val="5ED77328"/>
    <w:rsid w:val="5F460220"/>
    <w:rsid w:val="5F524D02"/>
    <w:rsid w:val="5FF245DC"/>
    <w:rsid w:val="60497DCE"/>
    <w:rsid w:val="6098670A"/>
    <w:rsid w:val="60BB491E"/>
    <w:rsid w:val="60C71008"/>
    <w:rsid w:val="60E37A0F"/>
    <w:rsid w:val="60F623FD"/>
    <w:rsid w:val="614F3FAF"/>
    <w:rsid w:val="61831717"/>
    <w:rsid w:val="619730EF"/>
    <w:rsid w:val="61BC0C52"/>
    <w:rsid w:val="61CC6AF7"/>
    <w:rsid w:val="62201423"/>
    <w:rsid w:val="62255262"/>
    <w:rsid w:val="62426E2B"/>
    <w:rsid w:val="62703FEC"/>
    <w:rsid w:val="62756C86"/>
    <w:rsid w:val="62EB1C4E"/>
    <w:rsid w:val="63024423"/>
    <w:rsid w:val="630C6283"/>
    <w:rsid w:val="63865BF8"/>
    <w:rsid w:val="63BC571F"/>
    <w:rsid w:val="63E934E5"/>
    <w:rsid w:val="63ED30FC"/>
    <w:rsid w:val="645E0709"/>
    <w:rsid w:val="646028FD"/>
    <w:rsid w:val="64653CEA"/>
    <w:rsid w:val="646A69A5"/>
    <w:rsid w:val="648322B1"/>
    <w:rsid w:val="64894195"/>
    <w:rsid w:val="64B84275"/>
    <w:rsid w:val="64C973D1"/>
    <w:rsid w:val="65006487"/>
    <w:rsid w:val="650D5B4D"/>
    <w:rsid w:val="651E263D"/>
    <w:rsid w:val="657371F8"/>
    <w:rsid w:val="657C340E"/>
    <w:rsid w:val="65980AFE"/>
    <w:rsid w:val="66501148"/>
    <w:rsid w:val="66C36128"/>
    <w:rsid w:val="66D14769"/>
    <w:rsid w:val="66E26970"/>
    <w:rsid w:val="67530A64"/>
    <w:rsid w:val="679D3460"/>
    <w:rsid w:val="67BB6A2B"/>
    <w:rsid w:val="67CE291D"/>
    <w:rsid w:val="67CE43FB"/>
    <w:rsid w:val="680C55C3"/>
    <w:rsid w:val="6856611E"/>
    <w:rsid w:val="687E7BC9"/>
    <w:rsid w:val="68A86F17"/>
    <w:rsid w:val="69282A64"/>
    <w:rsid w:val="697C111C"/>
    <w:rsid w:val="69845735"/>
    <w:rsid w:val="69A962A6"/>
    <w:rsid w:val="69AE2BD6"/>
    <w:rsid w:val="69BF0FE6"/>
    <w:rsid w:val="6A2D320E"/>
    <w:rsid w:val="6A2D779B"/>
    <w:rsid w:val="6A6A6A20"/>
    <w:rsid w:val="6A8119E4"/>
    <w:rsid w:val="6AB16C63"/>
    <w:rsid w:val="6AF51427"/>
    <w:rsid w:val="6B14581F"/>
    <w:rsid w:val="6B3E30B5"/>
    <w:rsid w:val="6B475FCF"/>
    <w:rsid w:val="6BBF31D5"/>
    <w:rsid w:val="6BFA6211"/>
    <w:rsid w:val="6C6A366A"/>
    <w:rsid w:val="6CB734B6"/>
    <w:rsid w:val="6CBA0136"/>
    <w:rsid w:val="6CBA7E54"/>
    <w:rsid w:val="6D0B5946"/>
    <w:rsid w:val="6D66530A"/>
    <w:rsid w:val="6D796178"/>
    <w:rsid w:val="6D7E3B96"/>
    <w:rsid w:val="6DA33CAB"/>
    <w:rsid w:val="6DC640FD"/>
    <w:rsid w:val="6E263B97"/>
    <w:rsid w:val="6E2F5A4D"/>
    <w:rsid w:val="6E8A36C7"/>
    <w:rsid w:val="6EA32F2D"/>
    <w:rsid w:val="6EB86AB5"/>
    <w:rsid w:val="6F020657"/>
    <w:rsid w:val="6F0A77B9"/>
    <w:rsid w:val="6F403889"/>
    <w:rsid w:val="6F5A5679"/>
    <w:rsid w:val="6FCF042D"/>
    <w:rsid w:val="6FE170A6"/>
    <w:rsid w:val="703B02DA"/>
    <w:rsid w:val="703D4D33"/>
    <w:rsid w:val="70893801"/>
    <w:rsid w:val="71103FA0"/>
    <w:rsid w:val="71216EAF"/>
    <w:rsid w:val="714F44FC"/>
    <w:rsid w:val="717F24A3"/>
    <w:rsid w:val="71C830B0"/>
    <w:rsid w:val="72611CC0"/>
    <w:rsid w:val="72C279AE"/>
    <w:rsid w:val="72C47642"/>
    <w:rsid w:val="72FC1C37"/>
    <w:rsid w:val="732B64A8"/>
    <w:rsid w:val="735F181B"/>
    <w:rsid w:val="741228FF"/>
    <w:rsid w:val="745E3483"/>
    <w:rsid w:val="747A20C9"/>
    <w:rsid w:val="74C95FED"/>
    <w:rsid w:val="74DE6EAE"/>
    <w:rsid w:val="74FF1E92"/>
    <w:rsid w:val="75477079"/>
    <w:rsid w:val="754A717A"/>
    <w:rsid w:val="75B34BC5"/>
    <w:rsid w:val="75B52951"/>
    <w:rsid w:val="75BF4332"/>
    <w:rsid w:val="75D86B99"/>
    <w:rsid w:val="75FD2252"/>
    <w:rsid w:val="76147687"/>
    <w:rsid w:val="7675786F"/>
    <w:rsid w:val="767F3CAC"/>
    <w:rsid w:val="768E76B0"/>
    <w:rsid w:val="76916951"/>
    <w:rsid w:val="76CC43A4"/>
    <w:rsid w:val="774903BC"/>
    <w:rsid w:val="77572418"/>
    <w:rsid w:val="77DD65A9"/>
    <w:rsid w:val="77E636BC"/>
    <w:rsid w:val="78401C4F"/>
    <w:rsid w:val="78592B74"/>
    <w:rsid w:val="7871288E"/>
    <w:rsid w:val="7872190D"/>
    <w:rsid w:val="78ED2238"/>
    <w:rsid w:val="79671482"/>
    <w:rsid w:val="7A2E4C8E"/>
    <w:rsid w:val="7A585137"/>
    <w:rsid w:val="7A8C51D9"/>
    <w:rsid w:val="7A9F4204"/>
    <w:rsid w:val="7AC53CD1"/>
    <w:rsid w:val="7AFA08B7"/>
    <w:rsid w:val="7B1C7F6F"/>
    <w:rsid w:val="7B342451"/>
    <w:rsid w:val="7B645C71"/>
    <w:rsid w:val="7B7C5870"/>
    <w:rsid w:val="7B8A2634"/>
    <w:rsid w:val="7C055E99"/>
    <w:rsid w:val="7C1A36E4"/>
    <w:rsid w:val="7CD453EA"/>
    <w:rsid w:val="7D452831"/>
    <w:rsid w:val="7D8A265F"/>
    <w:rsid w:val="7DD52285"/>
    <w:rsid w:val="7DD92366"/>
    <w:rsid w:val="7DEC5D51"/>
    <w:rsid w:val="7DF336BF"/>
    <w:rsid w:val="7E43664A"/>
    <w:rsid w:val="7E673702"/>
    <w:rsid w:val="7F6D33AB"/>
    <w:rsid w:val="7F9F6F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/>
    </w:pPr>
  </w:style>
  <w:style w:type="paragraph" w:styleId="3">
    <w:name w:val="Body Text Indent"/>
    <w:basedOn w:val="1"/>
    <w:unhideWhenUsed/>
    <w:qFormat/>
    <w:uiPriority w:val="0"/>
    <w:pPr>
      <w:spacing w:after="120"/>
      <w:ind w:left="420" w:leftChars="200"/>
    </w:p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paragraph" w:customStyle="1" w:styleId="16">
    <w:name w:val="列表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  <w:style w:type="character" w:customStyle="1" w:styleId="17">
    <w:name w:val="批注框文本 字符"/>
    <w:basedOn w:val="12"/>
    <w:link w:val="6"/>
    <w:semiHidden/>
    <w:qFormat/>
    <w:uiPriority w:val="99"/>
    <w:rPr>
      <w:rFonts w:cs="宋体"/>
      <w:kern w:val="2"/>
      <w:sz w:val="18"/>
      <w:szCs w:val="18"/>
    </w:rPr>
  </w:style>
  <w:style w:type="character" w:customStyle="1" w:styleId="18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582</Words>
  <Characters>3323</Characters>
  <Lines>27</Lines>
  <Paragraphs>7</Paragraphs>
  <TotalTime>2</TotalTime>
  <ScaleCrop>false</ScaleCrop>
  <LinksUpToDate>false</LinksUpToDate>
  <CharactersWithSpaces>3898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2020-04-02T07:42:00Z</dcterms:created>
  <dc:creator>SILENCE</dc:creator>
  <cp:lastModifiedBy>Yu1411377138</cp:lastModifiedBy>
  <cp:lastPrinted>2020-05-18T08:39:00Z</cp:lastPrinted>
  <dcterms:modified xsi:type="dcterms:W3CDTF">2020-05-19T02:28:52Z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