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26" w:rsidRDefault="0020124F">
      <w:r>
        <w:t>总体上本次大作业要求各位实现</w:t>
      </w:r>
      <w:r w:rsidR="00394434">
        <w:t>Scheme</w:t>
      </w:r>
      <w:r w:rsidR="00394434">
        <w:t>语言计算部分，即实现</w:t>
      </w:r>
      <w:r w:rsidR="00394434">
        <w:t>racket</w:t>
      </w:r>
      <w:r w:rsidR="00394434">
        <w:t>计算器</w:t>
      </w:r>
      <w:r w:rsidR="00B11969">
        <w:rPr>
          <w:rFonts w:hint="eastAsia"/>
        </w:rPr>
        <w:t>基本</w:t>
      </w:r>
      <w:bookmarkStart w:id="0" w:name="_GoBack"/>
      <w:bookmarkEnd w:id="0"/>
      <w:r w:rsidR="00394434">
        <w:t>功能。</w:t>
      </w:r>
    </w:p>
    <w:p w:rsidR="00AE54CC" w:rsidRDefault="00AC194C">
      <w:r>
        <w:t>具体上，</w:t>
      </w:r>
      <w:r w:rsidR="00384474">
        <w:t>本次作业要求实现如下类：</w:t>
      </w:r>
    </w:p>
    <w:p w:rsidR="00384474" w:rsidRDefault="00844D20">
      <w:proofErr w:type="spellStart"/>
      <w:proofErr w:type="gramStart"/>
      <w:r>
        <w:t>b</w:t>
      </w:r>
      <w:r w:rsidRPr="00723EA3">
        <w:t>oolean</w:t>
      </w:r>
      <w:proofErr w:type="spellEnd"/>
      <w:proofErr w:type="gramEnd"/>
      <w:r w:rsidR="00723EA3">
        <w:rPr>
          <w:rFonts w:hint="eastAsia"/>
        </w:rPr>
        <w:t xml:space="preserve">, </w:t>
      </w:r>
      <w:r w:rsidR="00723EA3" w:rsidRPr="00723EA3">
        <w:t>number</w:t>
      </w:r>
      <w:r w:rsidR="00723EA3">
        <w:t>(</w:t>
      </w:r>
      <w:r w:rsidR="00723EA3" w:rsidRPr="00723EA3">
        <w:t>rational</w:t>
      </w:r>
      <w:r w:rsidR="00956B58">
        <w:t>, float,</w:t>
      </w:r>
      <w:r w:rsidR="00723EA3">
        <w:t xml:space="preserve"> </w:t>
      </w:r>
      <w:r w:rsidR="00723EA3" w:rsidRPr="00723EA3">
        <w:t>complex</w:t>
      </w:r>
      <w:r w:rsidR="00723EA3">
        <w:t xml:space="preserve">), </w:t>
      </w:r>
      <w:r w:rsidR="00723EA3" w:rsidRPr="00723EA3">
        <w:t>char</w:t>
      </w:r>
      <w:r w:rsidR="00723EA3">
        <w:t xml:space="preserve">, </w:t>
      </w:r>
      <w:r w:rsidR="00723EA3" w:rsidRPr="00723EA3">
        <w:t>string</w:t>
      </w:r>
    </w:p>
    <w:p w:rsidR="00D7171C" w:rsidRDefault="00D7343B">
      <w:r>
        <w:rPr>
          <w:rFonts w:hint="eastAsia"/>
        </w:rPr>
        <w:t>以下为最终作业要求实现函数：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626"/>
        <w:gridCol w:w="8306"/>
      </w:tblGrid>
      <w:tr w:rsidR="00D7171C" w:rsidTr="00D7171C">
        <w:trPr>
          <w:trHeight w:val="306"/>
        </w:trPr>
        <w:tc>
          <w:tcPr>
            <w:tcW w:w="1626" w:type="dxa"/>
            <w:vAlign w:val="center"/>
          </w:tcPr>
          <w:p w:rsidR="00D7171C" w:rsidRPr="00D7171C" w:rsidRDefault="00D7171C" w:rsidP="00D7171C">
            <w:r w:rsidRPr="00D7171C">
              <w:rPr>
                <w:rFonts w:hint="eastAsia"/>
              </w:rPr>
              <w:t>相等判断</w:t>
            </w:r>
          </w:p>
        </w:tc>
        <w:tc>
          <w:tcPr>
            <w:tcW w:w="8306" w:type="dxa"/>
            <w:vAlign w:val="center"/>
          </w:tcPr>
          <w:p w:rsidR="00D7171C" w:rsidRPr="00D7171C" w:rsidRDefault="003A0827" w:rsidP="00D7171C">
            <w:proofErr w:type="gramStart"/>
            <w:r w:rsidRPr="00D7171C">
              <w:t>equal</w:t>
            </w:r>
            <w:proofErr w:type="gramEnd"/>
            <w:r w:rsidRPr="00D7171C">
              <w:t>?, string=?, string-ci=?, char=?, char-ci=?</w:t>
            </w:r>
          </w:p>
        </w:tc>
      </w:tr>
      <w:tr w:rsidR="003A0827" w:rsidTr="00D7171C">
        <w:trPr>
          <w:trHeight w:val="289"/>
        </w:trPr>
        <w:tc>
          <w:tcPr>
            <w:tcW w:w="1626" w:type="dxa"/>
            <w:vAlign w:val="center"/>
          </w:tcPr>
          <w:p w:rsidR="003A0827" w:rsidRPr="00D7171C" w:rsidRDefault="003A0827" w:rsidP="003A0827">
            <w:r w:rsidRPr="00D7171C">
              <w:rPr>
                <w:rFonts w:hint="eastAsia"/>
              </w:rPr>
              <w:t>类型转换</w:t>
            </w:r>
          </w:p>
        </w:tc>
        <w:tc>
          <w:tcPr>
            <w:tcW w:w="8306" w:type="dxa"/>
            <w:vAlign w:val="center"/>
          </w:tcPr>
          <w:p w:rsidR="003A0827" w:rsidRPr="00D7171C" w:rsidRDefault="003A0827" w:rsidP="003A0827">
            <w:r w:rsidRPr="00D7171C">
              <w:t>number-&gt;string, string-&gt;number, char-&gt;integer, integer-&gt;char</w:t>
            </w:r>
          </w:p>
        </w:tc>
      </w:tr>
      <w:tr w:rsidR="00D7171C" w:rsidTr="00D7171C">
        <w:trPr>
          <w:trHeight w:val="306"/>
        </w:trPr>
        <w:tc>
          <w:tcPr>
            <w:tcW w:w="1626" w:type="dxa"/>
            <w:vAlign w:val="center"/>
          </w:tcPr>
          <w:p w:rsidR="00D7171C" w:rsidRPr="00D7171C" w:rsidRDefault="00D7171C" w:rsidP="00D7171C">
            <w:r w:rsidRPr="00D7171C">
              <w:rPr>
                <w:rFonts w:hint="eastAsia"/>
              </w:rPr>
              <w:t>数学运算</w:t>
            </w:r>
          </w:p>
        </w:tc>
        <w:tc>
          <w:tcPr>
            <w:tcW w:w="8306" w:type="dxa"/>
            <w:vAlign w:val="center"/>
          </w:tcPr>
          <w:p w:rsidR="00D7171C" w:rsidRPr="00D7171C" w:rsidRDefault="00D7171C" w:rsidP="00D7171C">
            <w:r w:rsidRPr="00D7171C">
              <w:rPr>
                <w:rFonts w:hint="eastAsia"/>
              </w:rPr>
              <w:t>参见下表</w:t>
            </w:r>
          </w:p>
        </w:tc>
      </w:tr>
      <w:tr w:rsidR="00D7171C" w:rsidTr="00D7171C">
        <w:trPr>
          <w:trHeight w:val="1143"/>
        </w:trPr>
        <w:tc>
          <w:tcPr>
            <w:tcW w:w="1626" w:type="dxa"/>
            <w:vAlign w:val="center"/>
          </w:tcPr>
          <w:p w:rsidR="00D7171C" w:rsidRPr="00D7171C" w:rsidRDefault="00D7171C" w:rsidP="00D7171C">
            <w:r w:rsidRPr="00D7171C">
              <w:rPr>
                <w:rFonts w:hint="eastAsia"/>
              </w:rPr>
              <w:t>字符串操作</w:t>
            </w:r>
          </w:p>
        </w:tc>
        <w:tc>
          <w:tcPr>
            <w:tcW w:w="8306" w:type="dxa"/>
            <w:vAlign w:val="center"/>
          </w:tcPr>
          <w:p w:rsidR="00D7171C" w:rsidRPr="00D7171C" w:rsidRDefault="00FC24AD" w:rsidP="00233FA6">
            <w:proofErr w:type="gramStart"/>
            <w:r w:rsidRPr="00D7171C">
              <w:t>string</w:t>
            </w:r>
            <w:proofErr w:type="gramEnd"/>
            <w:r w:rsidRPr="00D7171C">
              <w:t>?, make-string, string, string-</w:t>
            </w:r>
            <w:r>
              <w:t xml:space="preserve">length, string-ref,  </w:t>
            </w:r>
            <w:r w:rsidRPr="00D7171C">
              <w:t xml:space="preserve"> string&lt;? </w:t>
            </w:r>
            <w:proofErr w:type="gramStart"/>
            <w:r w:rsidRPr="00D7171C">
              <w:t>string-ci</w:t>
            </w:r>
            <w:proofErr w:type="gramEnd"/>
            <w:r w:rsidRPr="00D7171C">
              <w:t xml:space="preserve">&lt;?, </w:t>
            </w:r>
            <w:r>
              <w:t>string&lt;=? string-ci&lt;=?,</w:t>
            </w:r>
            <w:r w:rsidRPr="00D7171C">
              <w:t xml:space="preserve"> substring, string-append</w:t>
            </w:r>
            <w:r>
              <w:t>, st</w:t>
            </w:r>
            <w:r w:rsidRPr="00D7171C">
              <w:t>ring-copy</w:t>
            </w:r>
          </w:p>
        </w:tc>
      </w:tr>
      <w:tr w:rsidR="00D7171C" w:rsidTr="00D7171C">
        <w:trPr>
          <w:trHeight w:val="1143"/>
        </w:trPr>
        <w:tc>
          <w:tcPr>
            <w:tcW w:w="1626" w:type="dxa"/>
            <w:vAlign w:val="center"/>
          </w:tcPr>
          <w:p w:rsidR="00D7171C" w:rsidRPr="00D7171C" w:rsidRDefault="00D7171C" w:rsidP="00D7171C">
            <w:r w:rsidRPr="00D7171C">
              <w:rPr>
                <w:rFonts w:hint="eastAsia"/>
              </w:rPr>
              <w:t>字符操作</w:t>
            </w:r>
          </w:p>
        </w:tc>
        <w:tc>
          <w:tcPr>
            <w:tcW w:w="8306" w:type="dxa"/>
            <w:vAlign w:val="center"/>
          </w:tcPr>
          <w:p w:rsidR="00D7171C" w:rsidRPr="00D7171C" w:rsidRDefault="004C7F10" w:rsidP="00D7171C">
            <w:proofErr w:type="gramStart"/>
            <w:r w:rsidRPr="00D7171C">
              <w:t>char</w:t>
            </w:r>
            <w:proofErr w:type="gramEnd"/>
            <w:r w:rsidRPr="00D7171C">
              <w:t xml:space="preserve">?, char&lt;? </w:t>
            </w:r>
            <w:proofErr w:type="gramStart"/>
            <w:r w:rsidRPr="00D7171C">
              <w:t>char-ci</w:t>
            </w:r>
            <w:proofErr w:type="gramEnd"/>
            <w:r w:rsidRPr="00D7171C">
              <w:t xml:space="preserve">&lt;?, char&lt;=? </w:t>
            </w:r>
            <w:proofErr w:type="gramStart"/>
            <w:r w:rsidRPr="00D7171C">
              <w:t>char-ci</w:t>
            </w:r>
            <w:proofErr w:type="gramEnd"/>
            <w:r w:rsidRPr="00D7171C">
              <w:t>&lt;=? char-alphabetic?, char-numeric?, char-whitespace?, char-upper-case?, char-lower-case?, char-&gt;integer, integer-&gt;char, char-</w:t>
            </w:r>
            <w:proofErr w:type="spellStart"/>
            <w:r w:rsidRPr="00D7171C">
              <w:t>upcase</w:t>
            </w:r>
            <w:proofErr w:type="spellEnd"/>
            <w:r w:rsidRPr="00D7171C">
              <w:t>, char-</w:t>
            </w:r>
            <w:proofErr w:type="spellStart"/>
            <w:r w:rsidRPr="00D7171C">
              <w:t>downcase</w:t>
            </w:r>
            <w:proofErr w:type="spellEnd"/>
          </w:p>
        </w:tc>
      </w:tr>
    </w:tbl>
    <w:p w:rsidR="00232232" w:rsidRDefault="00232232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2"/>
        <w:gridCol w:w="8116"/>
      </w:tblGrid>
      <w:tr w:rsidR="00D7171C" w:rsidTr="00D7171C">
        <w:trPr>
          <w:trHeight w:val="345"/>
        </w:trPr>
        <w:tc>
          <w:tcPr>
            <w:tcW w:w="0" w:type="auto"/>
            <w:vAlign w:val="center"/>
          </w:tcPr>
          <w:p w:rsidR="00D7171C" w:rsidRDefault="00D7171C" w:rsidP="00D7171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1"/>
                <w:szCs w:val="21"/>
              </w:rPr>
              <w:t>过</w:t>
            </w:r>
            <w:r>
              <w:rPr>
                <w:rFonts w:ascii="宋体" w:eastAsia="宋体" w:hAnsi="宋体" w:cs="微软雅黑" w:hint="eastAsia"/>
                <w:b/>
                <w:bCs/>
                <w:color w:val="000000"/>
                <w:sz w:val="21"/>
                <w:szCs w:val="21"/>
              </w:rPr>
              <w:t>程</w:t>
            </w:r>
          </w:p>
        </w:tc>
      </w:tr>
      <w:tr w:rsidR="00716128" w:rsidTr="00D7171C">
        <w:trPr>
          <w:trHeight w:val="518"/>
        </w:trPr>
        <w:tc>
          <w:tcPr>
            <w:tcW w:w="0" w:type="auto"/>
            <w:vAlign w:val="center"/>
          </w:tcPr>
          <w:p w:rsidR="00716128" w:rsidRDefault="00716128" w:rsidP="0071612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基本算术运算</w:t>
            </w:r>
          </w:p>
        </w:tc>
        <w:tc>
          <w:tcPr>
            <w:tcW w:w="0" w:type="auto"/>
            <w:vAlign w:val="center"/>
          </w:tcPr>
          <w:p w:rsidR="00716128" w:rsidRDefault="00716128" w:rsidP="00716128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+, -, *, /, abs, quotient, remainder, modulo,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gcd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lcm,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expt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sqrt</w:t>
            </w:r>
            <w:proofErr w:type="spellEnd"/>
          </w:p>
        </w:tc>
      </w:tr>
      <w:tr w:rsidR="00D7171C" w:rsidTr="00D7171C">
        <w:trPr>
          <w:trHeight w:val="244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分数运算</w:t>
            </w:r>
          </w:p>
        </w:tc>
        <w:tc>
          <w:tcPr>
            <w:tcW w:w="0" w:type="auto"/>
            <w:vAlign w:val="center"/>
          </w:tcPr>
          <w:p w:rsidR="00D7171C" w:rsidRDefault="00D7171C" w:rsidP="00716128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num</w:t>
            </w:r>
            <w:r w:rsidR="00680D29">
              <w:rPr>
                <w:rFonts w:ascii="Arial" w:hAnsi="Arial" w:cs="Arial"/>
                <w:color w:val="000000"/>
                <w:sz w:val="21"/>
                <w:szCs w:val="21"/>
              </w:rPr>
              <w:t>erator, denominator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近似值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floor, ceiling, truncate, round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精确性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inexact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-&gt;exact, exact-&gt;inexact, exact?, inexact?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不等判断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&lt;, &lt;=, &gt;, &gt;=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其他判断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zero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?, negative?, positive?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odd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?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even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?</w:t>
            </w:r>
          </w:p>
        </w:tc>
      </w:tr>
      <w:tr w:rsidR="00D7171C" w:rsidTr="00D7171C">
        <w:trPr>
          <w:trHeight w:val="518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最大与最小值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max, min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三角函数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sin, cos, tan,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asin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acos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atan</w:t>
            </w:r>
            <w:proofErr w:type="spellEnd"/>
          </w:p>
        </w:tc>
      </w:tr>
      <w:tr w:rsidR="00D7171C" w:rsidTr="00D7171C">
        <w:trPr>
          <w:trHeight w:val="244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幂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与对数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exp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log</w:t>
            </w:r>
          </w:p>
        </w:tc>
      </w:tr>
      <w:tr w:rsidR="00D7171C" w:rsidTr="00D7171C">
        <w:trPr>
          <w:trHeight w:val="460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复数运算</w:t>
            </w:r>
          </w:p>
        </w:tc>
        <w:tc>
          <w:tcPr>
            <w:tcW w:w="0" w:type="auto"/>
            <w:vAlign w:val="center"/>
          </w:tcPr>
          <w:p w:rsidR="00D7171C" w:rsidRDefault="00716128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make-rectangular, make-polar, real-part,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-part, magnitude, angle</w:t>
            </w:r>
          </w:p>
        </w:tc>
      </w:tr>
      <w:tr w:rsidR="00D7171C" w:rsidTr="00D7171C">
        <w:trPr>
          <w:trHeight w:val="259"/>
        </w:trPr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类型判断</w:t>
            </w:r>
          </w:p>
        </w:tc>
        <w:tc>
          <w:tcPr>
            <w:tcW w:w="0" w:type="auto"/>
            <w:vAlign w:val="center"/>
          </w:tcPr>
          <w:p w:rsidR="00D7171C" w:rsidRDefault="00D7171C" w:rsidP="00D7171C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integer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?, rational?, real?, complex?, number?</w:t>
            </w:r>
          </w:p>
        </w:tc>
      </w:tr>
    </w:tbl>
    <w:p w:rsidR="00495CD9" w:rsidRDefault="00495CD9"/>
    <w:p w:rsidR="0003342A" w:rsidRDefault="0003342A">
      <w:r>
        <w:rPr>
          <w:rFonts w:hint="eastAsia"/>
        </w:rPr>
        <w:t>作业共有四次测评，每次测评要求请参见各周测评要求。</w:t>
      </w:r>
    </w:p>
    <w:sectPr w:rsidR="00033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55"/>
    <w:rsid w:val="0003342A"/>
    <w:rsid w:val="00143326"/>
    <w:rsid w:val="0020124F"/>
    <w:rsid w:val="00232232"/>
    <w:rsid w:val="00233FA6"/>
    <w:rsid w:val="00343733"/>
    <w:rsid w:val="00384474"/>
    <w:rsid w:val="00394434"/>
    <w:rsid w:val="003A0827"/>
    <w:rsid w:val="003A7920"/>
    <w:rsid w:val="00495CD9"/>
    <w:rsid w:val="004979E0"/>
    <w:rsid w:val="004C7F10"/>
    <w:rsid w:val="00680D29"/>
    <w:rsid w:val="00716128"/>
    <w:rsid w:val="00723EA3"/>
    <w:rsid w:val="0072580E"/>
    <w:rsid w:val="00833AF9"/>
    <w:rsid w:val="00844D20"/>
    <w:rsid w:val="00956B58"/>
    <w:rsid w:val="009A73F1"/>
    <w:rsid w:val="009C1062"/>
    <w:rsid w:val="00AB78C8"/>
    <w:rsid w:val="00AC194C"/>
    <w:rsid w:val="00AE54CC"/>
    <w:rsid w:val="00B11969"/>
    <w:rsid w:val="00B60755"/>
    <w:rsid w:val="00D7171C"/>
    <w:rsid w:val="00D7343B"/>
    <w:rsid w:val="00F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0234B-CE04-449F-9B80-29BD0FA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贾雨葶</dc:creator>
  <cp:keywords/>
  <dc:description/>
  <cp:lastModifiedBy>贾雨葶</cp:lastModifiedBy>
  <cp:revision>30</cp:revision>
  <dcterms:created xsi:type="dcterms:W3CDTF">2015-04-21T05:09:00Z</dcterms:created>
  <dcterms:modified xsi:type="dcterms:W3CDTF">2015-05-24T08:53:00Z</dcterms:modified>
</cp:coreProperties>
</file>