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2BF9D" w14:textId="5E61CC66" w:rsidR="00A843C2" w:rsidRPr="00A843C2" w:rsidRDefault="00A843C2" w:rsidP="00A843C2">
      <w:pPr>
        <w:tabs>
          <w:tab w:val="left" w:pos="993"/>
        </w:tabs>
        <w:rPr>
          <w:rFonts w:cstheme="minorHAnsi"/>
          <w:b/>
          <w:bCs/>
          <w:sz w:val="20"/>
          <w:szCs w:val="20"/>
        </w:rPr>
      </w:pPr>
      <w:r w:rsidRPr="00A843C2">
        <w:rPr>
          <w:rFonts w:cstheme="minorHAnsi"/>
          <w:b/>
          <w:bCs/>
          <w:sz w:val="20"/>
          <w:szCs w:val="20"/>
        </w:rPr>
        <w:t>ANNEX 3: TECHNICAL AND FINANCIAL OFFER - GOODS</w:t>
      </w:r>
    </w:p>
    <w:p w14:paraId="4AEDB470" w14:textId="77777777" w:rsidR="00A843C2" w:rsidRPr="00A843C2" w:rsidRDefault="00A843C2" w:rsidP="00A843C2">
      <w:pPr>
        <w:tabs>
          <w:tab w:val="left" w:pos="993"/>
        </w:tabs>
        <w:rPr>
          <w:rFonts w:cstheme="minorHAnsi"/>
          <w:bCs/>
          <w:i/>
          <w:sz w:val="20"/>
          <w:szCs w:val="20"/>
        </w:rPr>
      </w:pPr>
      <w:r w:rsidRPr="00A843C2">
        <w:rPr>
          <w:rFonts w:cstheme="minorHAnsi"/>
          <w:bCs/>
          <w:i/>
          <w:sz w:val="20"/>
          <w:szCs w:val="20"/>
        </w:rPr>
        <w:t>Bidders are requested to complete this form, sign it and return it as part of their bid along with Annex 2: Quotation Submission Form. The Bidder shall fill in this form in accordance with the instructions indicated. No alterations to its format shall be permitted and no substitutions shall be accepted.</w:t>
      </w:r>
    </w:p>
    <w:tbl>
      <w:tblPr>
        <w:tblW w:w="9500" w:type="dxa"/>
        <w:tblInd w:w="-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3552"/>
        <w:gridCol w:w="3969"/>
      </w:tblGrid>
      <w:tr w:rsidR="00A843C2" w:rsidRPr="00A843C2" w14:paraId="58108534" w14:textId="77777777" w:rsidTr="00BD61E4">
        <w:trPr>
          <w:trHeight w:val="360"/>
        </w:trPr>
        <w:tc>
          <w:tcPr>
            <w:tcW w:w="1979" w:type="dxa"/>
            <w:shd w:val="clear" w:color="auto" w:fill="auto"/>
            <w:vAlign w:val="center"/>
          </w:tcPr>
          <w:p w14:paraId="1C3014B1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>Name of Bidder:</w:t>
            </w:r>
          </w:p>
        </w:tc>
        <w:sdt>
          <w:sdtPr>
            <w:rPr>
              <w:rFonts w:cstheme="minorHAnsi"/>
              <w:bCs/>
              <w:sz w:val="20"/>
              <w:szCs w:val="20"/>
            </w:rPr>
            <w:id w:val="733045427"/>
            <w:placeholder>
              <w:docPart w:val="CDBE1DDD5BDA4ACEAA0962C03AA8961D"/>
            </w:placeholder>
            <w:showingPlcHdr/>
            <w:text/>
          </w:sdtPr>
          <w:sdtContent>
            <w:tc>
              <w:tcPr>
                <w:tcW w:w="7521" w:type="dxa"/>
                <w:gridSpan w:val="2"/>
                <w:shd w:val="clear" w:color="auto" w:fill="auto"/>
                <w:vAlign w:val="center"/>
              </w:tcPr>
              <w:p w14:paraId="7B968245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A843C2" w:rsidRPr="00A843C2" w14:paraId="4EDED907" w14:textId="77777777" w:rsidTr="00BD61E4">
        <w:trPr>
          <w:trHeight w:val="360"/>
        </w:trPr>
        <w:tc>
          <w:tcPr>
            <w:tcW w:w="1979" w:type="dxa"/>
            <w:shd w:val="clear" w:color="auto" w:fill="auto"/>
          </w:tcPr>
          <w:p w14:paraId="0CD30AB7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iCs/>
                <w:sz w:val="20"/>
                <w:szCs w:val="20"/>
              </w:rPr>
              <w:t>RFQ reference:</w:t>
            </w:r>
          </w:p>
        </w:tc>
        <w:sdt>
          <w:sdtPr>
            <w:rPr>
              <w:rFonts w:cstheme="minorHAnsi"/>
              <w:bCs/>
              <w:sz w:val="20"/>
              <w:szCs w:val="20"/>
            </w:rPr>
            <w:id w:val="-1717577049"/>
            <w:placeholder>
              <w:docPart w:val="E4FBAD9207AE4CD282587455F8C155CF"/>
            </w:placeholder>
            <w:showingPlcHdr/>
            <w:text/>
          </w:sdtPr>
          <w:sdtContent>
            <w:tc>
              <w:tcPr>
                <w:tcW w:w="3552" w:type="dxa"/>
                <w:shd w:val="clear" w:color="auto" w:fill="auto"/>
                <w:vAlign w:val="center"/>
              </w:tcPr>
              <w:p w14:paraId="174EB466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tc>
          <w:tcPr>
            <w:tcW w:w="3969" w:type="dxa"/>
            <w:shd w:val="clear" w:color="auto" w:fill="auto"/>
            <w:vAlign w:val="center"/>
          </w:tcPr>
          <w:p w14:paraId="416B5D15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 xml:space="preserve">Date: </w:t>
            </w: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8571392"/>
                <w:placeholder>
                  <w:docPart w:val="7B8D4A20E5E247DB811334D193066364"/>
                </w:placeholder>
                <w:showingPlcHdr/>
                <w:date>
                  <w:dateFormat w:val="dd MMMM yyyy"/>
                  <w:lid w:val="en-GB"/>
                  <w:storeMappedDataAs w:val="dateTime"/>
                  <w:calendar w:val="gregorian"/>
                </w:date>
              </w:sdtPr>
              <w:sdtContent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to enter a date.</w:t>
                </w:r>
              </w:sdtContent>
            </w:sdt>
          </w:p>
        </w:tc>
      </w:tr>
    </w:tbl>
    <w:p w14:paraId="5638B8AF" w14:textId="77777777" w:rsidR="00A843C2" w:rsidRPr="00A843C2" w:rsidRDefault="00A843C2" w:rsidP="00A843C2">
      <w:pPr>
        <w:tabs>
          <w:tab w:val="left" w:pos="993"/>
        </w:tabs>
        <w:rPr>
          <w:rFonts w:cstheme="minorHAnsi"/>
          <w:bCs/>
          <w:sz w:val="20"/>
          <w:szCs w:val="20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536"/>
        <w:gridCol w:w="709"/>
        <w:gridCol w:w="680"/>
        <w:gridCol w:w="1559"/>
        <w:gridCol w:w="1163"/>
      </w:tblGrid>
      <w:tr w:rsidR="00A843C2" w:rsidRPr="00A843C2" w14:paraId="6AB82D36" w14:textId="77777777" w:rsidTr="00BD61E4">
        <w:trPr>
          <w:cantSplit/>
          <w:trHeight w:val="454"/>
        </w:trPr>
        <w:tc>
          <w:tcPr>
            <w:tcW w:w="9498" w:type="dxa"/>
            <w:gridSpan w:val="6"/>
            <w:shd w:val="clear" w:color="auto" w:fill="D9D9D9" w:themeFill="background1" w:themeFillShade="D9"/>
            <w:vAlign w:val="center"/>
          </w:tcPr>
          <w:p w14:paraId="5911F4EE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A843C2">
              <w:rPr>
                <w:rFonts w:cstheme="minorHAnsi"/>
                <w:b/>
                <w:bCs/>
                <w:sz w:val="20"/>
                <w:szCs w:val="20"/>
              </w:rPr>
              <w:t xml:space="preserve">Currency of the Quotation: </w:t>
            </w:r>
            <w:sdt>
              <w:sdtPr>
                <w:rPr>
                  <w:rFonts w:cstheme="minorHAnsi"/>
                  <w:b/>
                  <w:bCs/>
                  <w:sz w:val="20"/>
                  <w:szCs w:val="20"/>
                </w:rPr>
                <w:alias w:val="Insert Currency"/>
                <w:tag w:val="Insert Currency"/>
                <w:id w:val="1972012838"/>
                <w:placeholder>
                  <w:docPart w:val="44F90F08D772483BA28F5CCE4581676B"/>
                </w:placeholder>
                <w:showingPlcHdr/>
                <w:text/>
              </w:sdtPr>
              <w:sdtContent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20EE22C2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A843C2">
              <w:rPr>
                <w:rFonts w:cstheme="minorHAnsi"/>
                <w:b/>
                <w:bCs/>
                <w:sz w:val="20"/>
                <w:szCs w:val="20"/>
              </w:rPr>
              <w:t xml:space="preserve">INCOTERMS: </w:t>
            </w:r>
            <w:sdt>
              <w:sdtPr>
                <w:rPr>
                  <w:rFonts w:cstheme="minorHAnsi"/>
                  <w:b/>
                  <w:bCs/>
                  <w:sz w:val="20"/>
                  <w:szCs w:val="20"/>
                </w:rPr>
                <w:alias w:val="Insert INCOTERMS"/>
                <w:tag w:val="Insert INCOTERMS"/>
                <w:id w:val="926160367"/>
                <w:placeholder>
                  <w:docPart w:val="A7AB4258C2FD4792B4811846682EB128"/>
                </w:placeholder>
                <w:showingPlcHdr/>
                <w:text/>
              </w:sdtPr>
              <w:sdtContent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sdtContent>
            </w:sdt>
          </w:p>
        </w:tc>
      </w:tr>
      <w:tr w:rsidR="00A843C2" w:rsidRPr="00A843C2" w14:paraId="60BDA7CF" w14:textId="77777777" w:rsidTr="00BD61E4">
        <w:trPr>
          <w:cantSplit/>
          <w:trHeight w:val="454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6AB6E6C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A843C2">
              <w:rPr>
                <w:rFonts w:cstheme="minorHAnsi"/>
                <w:b/>
                <w:bCs/>
                <w:sz w:val="20"/>
                <w:szCs w:val="20"/>
              </w:rPr>
              <w:t>Item No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69B7FE19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A843C2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29BEF41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A843C2">
              <w:rPr>
                <w:rFonts w:cstheme="minorHAnsi"/>
                <w:b/>
                <w:bCs/>
                <w:sz w:val="20"/>
                <w:szCs w:val="20"/>
              </w:rPr>
              <w:t>UOM</w:t>
            </w:r>
          </w:p>
        </w:tc>
        <w:tc>
          <w:tcPr>
            <w:tcW w:w="680" w:type="dxa"/>
            <w:shd w:val="clear" w:color="auto" w:fill="D9D9D9" w:themeFill="background1" w:themeFillShade="D9"/>
            <w:vAlign w:val="center"/>
          </w:tcPr>
          <w:p w14:paraId="43367937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A843C2">
              <w:rPr>
                <w:rFonts w:cstheme="minorHAns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BD4FC56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A843C2">
              <w:rPr>
                <w:rFonts w:cstheme="minorHAnsi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54E14269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A843C2">
              <w:rPr>
                <w:rFonts w:cstheme="minorHAnsi"/>
                <w:b/>
                <w:bCs/>
                <w:sz w:val="20"/>
                <w:szCs w:val="20"/>
              </w:rPr>
              <w:t xml:space="preserve">Total price </w:t>
            </w:r>
          </w:p>
        </w:tc>
      </w:tr>
      <w:tr w:rsidR="00A843C2" w:rsidRPr="00A843C2" w14:paraId="1E62A9DB" w14:textId="77777777" w:rsidTr="00BD61E4">
        <w:trPr>
          <w:cantSplit/>
          <w:trHeight w:val="486"/>
        </w:trPr>
        <w:tc>
          <w:tcPr>
            <w:tcW w:w="851" w:type="dxa"/>
            <w:vAlign w:val="center"/>
          </w:tcPr>
          <w:p w14:paraId="66DB9F17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>1.</w:t>
            </w:r>
          </w:p>
        </w:tc>
        <w:tc>
          <w:tcPr>
            <w:tcW w:w="4536" w:type="dxa"/>
            <w:vAlign w:val="center"/>
          </w:tcPr>
          <w:p w14:paraId="732BAA9D" w14:textId="4ACC458E" w:rsidR="00717BF9" w:rsidRDefault="00717BF9" w:rsidP="00717BF9">
            <w:pPr>
              <w:widowControl w:val="0"/>
              <w:overflowPunct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 computers</w:t>
            </w:r>
          </w:p>
          <w:p w14:paraId="485AC572" w14:textId="290D02A8" w:rsidR="00717BF9" w:rsidRDefault="00717BF9" w:rsidP="00717BF9">
            <w:pPr>
              <w:widowControl w:val="0"/>
              <w:overflowPunct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456A">
              <w:rPr>
                <w:rFonts w:ascii="Times New Roman" w:hAnsi="Times New Roman" w:cs="Times New Roman"/>
                <w:sz w:val="24"/>
                <w:szCs w:val="24"/>
              </w:rPr>
              <w:t>Intel i5, 16GB RAM, 512GB SSD with 24" monitors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5590F6" w14:textId="77777777" w:rsidR="00717BF9" w:rsidRDefault="00717BF9" w:rsidP="00717BF9">
            <w:pPr>
              <w:widowControl w:val="0"/>
              <w:overflowPunct w:val="0"/>
              <w:adjustRightInd w:val="0"/>
              <w:spacing w:after="0" w:line="240" w:lineRule="auto"/>
              <w:rPr>
                <w:color w:val="000000"/>
              </w:rPr>
            </w:pPr>
            <w:r w:rsidRPr="00597024">
              <w:rPr>
                <w:color w:val="000000"/>
              </w:rPr>
              <w:t>﻿Input Devices: Standard USB or wireless keyboard and mouse for each workstation.</w:t>
            </w:r>
          </w:p>
          <w:p w14:paraId="36A71272" w14:textId="77777777" w:rsidR="00717BF9" w:rsidRPr="00597024" w:rsidRDefault="00717BF9" w:rsidP="00717BF9">
            <w:pPr>
              <w:widowControl w:val="0"/>
              <w:overflowPunct w:val="0"/>
              <w:adjustRightInd w:val="0"/>
              <w:spacing w:after="0" w:line="240" w:lineRule="auto"/>
              <w:rPr>
                <w:color w:val="000000"/>
              </w:rPr>
            </w:pPr>
            <w:r w:rsidRPr="00597024">
              <w:rPr>
                <w:color w:val="000000"/>
              </w:rPr>
              <w:t>﻿Operating System: Each workstation must come with a pre-installed, licensed operating</w:t>
            </w:r>
          </w:p>
          <w:p w14:paraId="60648EB3" w14:textId="427B7A87" w:rsidR="00A843C2" w:rsidRPr="00A843C2" w:rsidRDefault="00717BF9" w:rsidP="00717BF9">
            <w:pPr>
              <w:tabs>
                <w:tab w:val="left" w:pos="993"/>
              </w:tabs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597024">
              <w:rPr>
                <w:color w:val="000000"/>
              </w:rPr>
              <w:t>system (e.g., Windows 11 Pro or equivalent).</w:t>
            </w:r>
          </w:p>
        </w:tc>
        <w:tc>
          <w:tcPr>
            <w:tcW w:w="709" w:type="dxa"/>
            <w:vAlign w:val="center"/>
          </w:tcPr>
          <w:p w14:paraId="0CC3457E" w14:textId="06148D6A" w:rsidR="00A843C2" w:rsidRPr="00A843C2" w:rsidRDefault="00BA42D0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Each</w:t>
            </w:r>
          </w:p>
        </w:tc>
        <w:tc>
          <w:tcPr>
            <w:tcW w:w="680" w:type="dxa"/>
            <w:vAlign w:val="center"/>
          </w:tcPr>
          <w:p w14:paraId="3A4DABCB" w14:textId="1EDD3370" w:rsidR="00A843C2" w:rsidRPr="00A843C2" w:rsidRDefault="00BA42D0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0C46D5A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163" w:type="dxa"/>
            <w:vAlign w:val="center"/>
          </w:tcPr>
          <w:p w14:paraId="1AA3F109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843C2" w:rsidRPr="00A843C2" w14:paraId="417EE778" w14:textId="77777777" w:rsidTr="00BD61E4">
        <w:trPr>
          <w:cantSplit/>
          <w:trHeight w:val="227"/>
        </w:trPr>
        <w:tc>
          <w:tcPr>
            <w:tcW w:w="851" w:type="dxa"/>
            <w:vAlign w:val="center"/>
          </w:tcPr>
          <w:p w14:paraId="4A1B0A41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>2.</w:t>
            </w:r>
          </w:p>
        </w:tc>
        <w:tc>
          <w:tcPr>
            <w:tcW w:w="4536" w:type="dxa"/>
            <w:vAlign w:val="center"/>
          </w:tcPr>
          <w:p w14:paraId="0AEAB59E" w14:textId="77777777" w:rsidR="00717BF9" w:rsidRDefault="00717BF9" w:rsidP="00717B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Powerback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</w:t>
            </w:r>
          </w:p>
          <w:p w14:paraId="1744DA4D" w14:textId="753B9C5E" w:rsidR="00717BF9" w:rsidRPr="009945D2" w:rsidRDefault="00717BF9" w:rsidP="00717B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945D2">
              <w:rPr>
                <w:rFonts w:ascii="Times New Roman" w:hAnsi="Times New Roman" w:cs="Times New Roman"/>
                <w:sz w:val="24"/>
                <w:szCs w:val="24"/>
              </w:rPr>
              <w:t>Centralized UPS systems for workstation clusters and critical network</w:t>
            </w:r>
          </w:p>
          <w:p w14:paraId="0A6B542C" w14:textId="47778A6C" w:rsidR="00A843C2" w:rsidRPr="00A843C2" w:rsidRDefault="00717BF9" w:rsidP="00717BF9">
            <w:pPr>
              <w:tabs>
                <w:tab w:val="left" w:pos="993"/>
              </w:tabs>
              <w:spacing w:after="0"/>
              <w:rPr>
                <w:rFonts w:cstheme="minorHAnsi"/>
                <w:bCs/>
                <w:sz w:val="20"/>
                <w:szCs w:val="20"/>
              </w:rPr>
            </w:pPr>
            <w:r w:rsidRPr="009945D2">
              <w:rPr>
                <w:rFonts w:ascii="Times New Roman" w:hAnsi="Times New Roman" w:cs="Times New Roman"/>
                <w:sz w:val="24"/>
                <w:szCs w:val="24"/>
              </w:rPr>
              <w:t>gear, ensuring at least 15 minutes of backup during outages.</w:t>
            </w:r>
          </w:p>
        </w:tc>
        <w:tc>
          <w:tcPr>
            <w:tcW w:w="709" w:type="dxa"/>
            <w:vAlign w:val="center"/>
          </w:tcPr>
          <w:p w14:paraId="5288D813" w14:textId="02EC7BA7" w:rsidR="00A843C2" w:rsidRPr="00A843C2" w:rsidRDefault="00717BF9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Each</w:t>
            </w:r>
          </w:p>
        </w:tc>
        <w:tc>
          <w:tcPr>
            <w:tcW w:w="680" w:type="dxa"/>
            <w:vAlign w:val="center"/>
          </w:tcPr>
          <w:p w14:paraId="66D644AA" w14:textId="59EA51A5" w:rsidR="00A843C2" w:rsidRPr="00A843C2" w:rsidRDefault="00BA42D0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45151FF3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163" w:type="dxa"/>
            <w:vAlign w:val="center"/>
          </w:tcPr>
          <w:p w14:paraId="56778039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843C2" w:rsidRPr="00A843C2" w14:paraId="15F8A752" w14:textId="77777777" w:rsidTr="00BD61E4">
        <w:trPr>
          <w:cantSplit/>
          <w:trHeight w:hRule="exact" w:val="340"/>
        </w:trPr>
        <w:tc>
          <w:tcPr>
            <w:tcW w:w="8335" w:type="dxa"/>
            <w:gridSpan w:val="5"/>
            <w:vAlign w:val="center"/>
          </w:tcPr>
          <w:p w14:paraId="11E910D1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>Total Price</w:t>
            </w:r>
          </w:p>
        </w:tc>
        <w:tc>
          <w:tcPr>
            <w:tcW w:w="1163" w:type="dxa"/>
          </w:tcPr>
          <w:p w14:paraId="3536E4EA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843C2" w:rsidRPr="00A843C2" w14:paraId="06631E40" w14:textId="77777777" w:rsidTr="00BD61E4">
        <w:trPr>
          <w:cantSplit/>
          <w:trHeight w:hRule="exact" w:val="340"/>
        </w:trPr>
        <w:tc>
          <w:tcPr>
            <w:tcW w:w="8335" w:type="dxa"/>
            <w:gridSpan w:val="5"/>
            <w:vAlign w:val="center"/>
          </w:tcPr>
          <w:p w14:paraId="7F37C51C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>Transportation Price</w:t>
            </w:r>
          </w:p>
        </w:tc>
        <w:tc>
          <w:tcPr>
            <w:tcW w:w="1163" w:type="dxa"/>
          </w:tcPr>
          <w:p w14:paraId="1991B896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843C2" w:rsidRPr="00A843C2" w14:paraId="40734F82" w14:textId="77777777" w:rsidTr="00BD61E4">
        <w:trPr>
          <w:cantSplit/>
          <w:trHeight w:hRule="exact" w:val="340"/>
        </w:trPr>
        <w:tc>
          <w:tcPr>
            <w:tcW w:w="8335" w:type="dxa"/>
            <w:gridSpan w:val="5"/>
            <w:vAlign w:val="center"/>
          </w:tcPr>
          <w:p w14:paraId="0D2389B9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>Installation Price</w:t>
            </w:r>
          </w:p>
        </w:tc>
        <w:tc>
          <w:tcPr>
            <w:tcW w:w="1163" w:type="dxa"/>
          </w:tcPr>
          <w:p w14:paraId="27674949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843C2" w:rsidRPr="00A843C2" w14:paraId="6DDA48CD" w14:textId="77777777" w:rsidTr="00BD61E4">
        <w:trPr>
          <w:cantSplit/>
          <w:trHeight w:hRule="exact" w:val="340"/>
        </w:trPr>
        <w:tc>
          <w:tcPr>
            <w:tcW w:w="8335" w:type="dxa"/>
            <w:gridSpan w:val="5"/>
            <w:vAlign w:val="center"/>
          </w:tcPr>
          <w:p w14:paraId="22BE0DD6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>Training Price</w:t>
            </w:r>
          </w:p>
        </w:tc>
        <w:tc>
          <w:tcPr>
            <w:tcW w:w="1163" w:type="dxa"/>
          </w:tcPr>
          <w:p w14:paraId="70259BE3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843C2" w:rsidRPr="00A843C2" w14:paraId="0515BC32" w14:textId="77777777" w:rsidTr="00BD61E4">
        <w:trPr>
          <w:cantSplit/>
          <w:trHeight w:hRule="exact" w:val="340"/>
        </w:trPr>
        <w:tc>
          <w:tcPr>
            <w:tcW w:w="8335" w:type="dxa"/>
            <w:gridSpan w:val="5"/>
            <w:vAlign w:val="center"/>
          </w:tcPr>
          <w:p w14:paraId="6A27CBB1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>Other Charges (specify)</w:t>
            </w:r>
          </w:p>
        </w:tc>
        <w:tc>
          <w:tcPr>
            <w:tcW w:w="1163" w:type="dxa"/>
          </w:tcPr>
          <w:p w14:paraId="13BE42CF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843C2" w:rsidRPr="00A843C2" w14:paraId="66A3AABA" w14:textId="77777777" w:rsidTr="00BD61E4">
        <w:trPr>
          <w:cantSplit/>
          <w:trHeight w:val="113"/>
        </w:trPr>
        <w:tc>
          <w:tcPr>
            <w:tcW w:w="8335" w:type="dxa"/>
            <w:gridSpan w:val="5"/>
            <w:vAlign w:val="center"/>
          </w:tcPr>
          <w:p w14:paraId="2DE17819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A843C2">
              <w:rPr>
                <w:rFonts w:cstheme="minorHAnsi"/>
                <w:b/>
                <w:bCs/>
                <w:sz w:val="20"/>
                <w:szCs w:val="20"/>
              </w:rPr>
              <w:t>Total Final and All-inclusive Price</w:t>
            </w:r>
          </w:p>
        </w:tc>
        <w:tc>
          <w:tcPr>
            <w:tcW w:w="1163" w:type="dxa"/>
          </w:tcPr>
          <w:p w14:paraId="3DC917D2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2FD9A0CD" w14:textId="77777777" w:rsidR="00A843C2" w:rsidRPr="00A843C2" w:rsidRDefault="00A843C2" w:rsidP="00A843C2">
      <w:pPr>
        <w:tabs>
          <w:tab w:val="left" w:pos="993"/>
        </w:tabs>
        <w:rPr>
          <w:rFonts w:cstheme="minorHAnsi"/>
          <w:bCs/>
          <w:sz w:val="20"/>
          <w:szCs w:val="20"/>
        </w:rPr>
      </w:pPr>
    </w:p>
    <w:p w14:paraId="4AFA9C48" w14:textId="77777777" w:rsidR="00A843C2" w:rsidRPr="00A843C2" w:rsidRDefault="00A843C2" w:rsidP="00A41173">
      <w:pPr>
        <w:tabs>
          <w:tab w:val="left" w:pos="993"/>
        </w:tabs>
        <w:spacing w:after="0"/>
        <w:rPr>
          <w:rFonts w:cstheme="minorHAnsi"/>
          <w:b/>
          <w:bCs/>
          <w:sz w:val="20"/>
          <w:szCs w:val="20"/>
        </w:rPr>
      </w:pPr>
      <w:r w:rsidRPr="00A843C2">
        <w:rPr>
          <w:rFonts w:cstheme="minorHAnsi"/>
          <w:b/>
          <w:bCs/>
          <w:sz w:val="20"/>
          <w:szCs w:val="20"/>
        </w:rPr>
        <w:t>Compliance with Requirements</w:t>
      </w:r>
    </w:p>
    <w:tbl>
      <w:tblPr>
        <w:tblW w:w="9498" w:type="dxa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276"/>
        <w:gridCol w:w="1276"/>
        <w:gridCol w:w="2835"/>
      </w:tblGrid>
      <w:tr w:rsidR="00A843C2" w:rsidRPr="00A843C2" w14:paraId="0A06BB87" w14:textId="77777777" w:rsidTr="00BD61E4">
        <w:trPr>
          <w:trHeight w:val="215"/>
        </w:trPr>
        <w:tc>
          <w:tcPr>
            <w:tcW w:w="4111" w:type="dxa"/>
            <w:vMerge w:val="restart"/>
          </w:tcPr>
          <w:p w14:paraId="0B4A5EC2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F2201D5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87" w:type="dxa"/>
            <w:gridSpan w:val="3"/>
          </w:tcPr>
          <w:p w14:paraId="16AD1B8D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A843C2">
              <w:rPr>
                <w:rFonts w:cstheme="minorHAnsi"/>
                <w:b/>
                <w:bCs/>
                <w:sz w:val="20"/>
                <w:szCs w:val="20"/>
              </w:rPr>
              <w:t>You Responses</w:t>
            </w:r>
          </w:p>
        </w:tc>
      </w:tr>
      <w:tr w:rsidR="00A843C2" w:rsidRPr="00A843C2" w14:paraId="2B6A11F8" w14:textId="77777777" w:rsidTr="00BD61E4">
        <w:trPr>
          <w:trHeight w:val="584"/>
        </w:trPr>
        <w:tc>
          <w:tcPr>
            <w:tcW w:w="4111" w:type="dxa"/>
            <w:vMerge/>
          </w:tcPr>
          <w:p w14:paraId="3F54F293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14:paraId="38EAC4A6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A843C2">
              <w:rPr>
                <w:rFonts w:cstheme="minorHAnsi"/>
                <w:b/>
                <w:bCs/>
                <w:sz w:val="20"/>
                <w:szCs w:val="20"/>
              </w:rPr>
              <w:t>Yes, we will comply</w:t>
            </w:r>
          </w:p>
        </w:tc>
        <w:tc>
          <w:tcPr>
            <w:tcW w:w="1276" w:type="dxa"/>
          </w:tcPr>
          <w:p w14:paraId="2186E694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A843C2">
              <w:rPr>
                <w:rFonts w:cstheme="minorHAnsi"/>
                <w:b/>
                <w:bCs/>
                <w:sz w:val="20"/>
                <w:szCs w:val="20"/>
              </w:rPr>
              <w:t>No, we cannot comply</w:t>
            </w:r>
          </w:p>
        </w:tc>
        <w:tc>
          <w:tcPr>
            <w:tcW w:w="2835" w:type="dxa"/>
          </w:tcPr>
          <w:p w14:paraId="4F48802D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A843C2">
              <w:rPr>
                <w:rFonts w:cstheme="minorHAnsi"/>
                <w:b/>
                <w:bCs/>
                <w:sz w:val="20"/>
                <w:szCs w:val="20"/>
              </w:rPr>
              <w:t>If you cannot comply, pls. indicate counter - offer</w:t>
            </w:r>
          </w:p>
        </w:tc>
      </w:tr>
      <w:tr w:rsidR="00A843C2" w:rsidRPr="00A843C2" w14:paraId="1FD2C815" w14:textId="77777777" w:rsidTr="00BD61E4">
        <w:trPr>
          <w:trHeight w:val="340"/>
        </w:trPr>
        <w:tc>
          <w:tcPr>
            <w:tcW w:w="4111" w:type="dxa"/>
            <w:vAlign w:val="bottom"/>
          </w:tcPr>
          <w:p w14:paraId="1F4025D9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>Minimum Technical Specifications</w:t>
            </w:r>
          </w:p>
        </w:tc>
        <w:sdt>
          <w:sdtPr>
            <w:rPr>
              <w:rFonts w:cstheme="minorHAnsi"/>
              <w:bCs/>
              <w:sz w:val="20"/>
              <w:szCs w:val="20"/>
            </w:rPr>
            <w:id w:val="-52858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vAlign w:val="bottom"/>
              </w:tcPr>
              <w:p w14:paraId="7AF8A5A2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ascii="Segoe UI Symbol" w:hAnsi="Segoe UI Symbol" w:cs="Segoe UI Symbol"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bCs/>
              <w:sz w:val="20"/>
              <w:szCs w:val="20"/>
            </w:rPr>
            <w:id w:val="-1206256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vAlign w:val="bottom"/>
              </w:tcPr>
              <w:p w14:paraId="2FF733B6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ascii="Segoe UI Symbol" w:hAnsi="Segoe UI Symbol" w:cs="Segoe UI Symbol"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bCs/>
              <w:sz w:val="20"/>
              <w:szCs w:val="20"/>
            </w:rPr>
            <w:id w:val="1793319610"/>
            <w:placeholder>
              <w:docPart w:val="9B9E1E29E9C24DBC9D7DE88E642994FD"/>
            </w:placeholder>
            <w:showingPlcHdr/>
            <w:text w:multiLine="1"/>
          </w:sdtPr>
          <w:sdtContent>
            <w:tc>
              <w:tcPr>
                <w:tcW w:w="2835" w:type="dxa"/>
                <w:vAlign w:val="bottom"/>
              </w:tcPr>
              <w:p w14:paraId="39878A56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A843C2" w:rsidRPr="00A843C2" w14:paraId="2E987EF4" w14:textId="77777777" w:rsidTr="00BD61E4">
        <w:trPr>
          <w:trHeight w:val="340"/>
        </w:trPr>
        <w:tc>
          <w:tcPr>
            <w:tcW w:w="4111" w:type="dxa"/>
            <w:vAlign w:val="center"/>
          </w:tcPr>
          <w:p w14:paraId="74528200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>Delivery Term (INCOTERMS)</w:t>
            </w:r>
          </w:p>
        </w:tc>
        <w:sdt>
          <w:sdtPr>
            <w:rPr>
              <w:rFonts w:cstheme="minorHAnsi"/>
              <w:bCs/>
              <w:sz w:val="20"/>
              <w:szCs w:val="20"/>
            </w:rPr>
            <w:id w:val="-649980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vAlign w:val="center"/>
              </w:tcPr>
              <w:p w14:paraId="1C5238EE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ascii="Segoe UI Symbol" w:hAnsi="Segoe UI Symbol" w:cs="Segoe UI Symbol"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bCs/>
              <w:sz w:val="20"/>
              <w:szCs w:val="20"/>
            </w:rPr>
            <w:id w:val="1029999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vAlign w:val="center"/>
              </w:tcPr>
              <w:p w14:paraId="195ED0EA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ascii="Segoe UI Symbol" w:hAnsi="Segoe UI Symbol" w:cs="Segoe UI Symbol"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bCs/>
              <w:sz w:val="20"/>
              <w:szCs w:val="20"/>
            </w:rPr>
            <w:id w:val="-1640409663"/>
            <w:placeholder>
              <w:docPart w:val="7C2D25BA681A478CA12245F108FEAF11"/>
            </w:placeholder>
            <w:showingPlcHdr/>
            <w:text w:multiLine="1"/>
          </w:sdtPr>
          <w:sdtContent>
            <w:tc>
              <w:tcPr>
                <w:tcW w:w="2835" w:type="dxa"/>
                <w:vAlign w:val="center"/>
              </w:tcPr>
              <w:p w14:paraId="65815B4D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A843C2" w:rsidRPr="00A843C2" w14:paraId="1EEB1627" w14:textId="77777777" w:rsidTr="00BD61E4">
        <w:trPr>
          <w:trHeight w:val="340"/>
        </w:trPr>
        <w:tc>
          <w:tcPr>
            <w:tcW w:w="4111" w:type="dxa"/>
            <w:vAlign w:val="center"/>
          </w:tcPr>
          <w:p w14:paraId="2B4B1249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>Delivery Lead Time</w:t>
            </w:r>
          </w:p>
        </w:tc>
        <w:sdt>
          <w:sdtPr>
            <w:rPr>
              <w:rFonts w:cstheme="minorHAnsi"/>
              <w:bCs/>
              <w:sz w:val="20"/>
              <w:szCs w:val="20"/>
            </w:rPr>
            <w:id w:val="21070751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vAlign w:val="center"/>
              </w:tcPr>
              <w:p w14:paraId="7A094478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ascii="Segoe UI Symbol" w:hAnsi="Segoe UI Symbol" w:cs="Segoe UI Symbol"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bCs/>
              <w:sz w:val="20"/>
              <w:szCs w:val="20"/>
            </w:rPr>
            <w:id w:val="-1358041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vAlign w:val="center"/>
              </w:tcPr>
              <w:p w14:paraId="5094BA83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ascii="Segoe UI Symbol" w:hAnsi="Segoe UI Symbol" w:cs="Segoe UI Symbol"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bCs/>
              <w:sz w:val="20"/>
              <w:szCs w:val="20"/>
            </w:rPr>
            <w:id w:val="1183330572"/>
            <w:placeholder>
              <w:docPart w:val="715D7967D1E34C40AD1F65FFA85195A6"/>
            </w:placeholder>
            <w:showingPlcHdr/>
            <w:text w:multiLine="1"/>
          </w:sdtPr>
          <w:sdtContent>
            <w:tc>
              <w:tcPr>
                <w:tcW w:w="2835" w:type="dxa"/>
                <w:vAlign w:val="center"/>
              </w:tcPr>
              <w:p w14:paraId="74C4046F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t>Click or tap here to enter text.</w:t>
                </w:r>
              </w:p>
            </w:tc>
          </w:sdtContent>
        </w:sdt>
      </w:tr>
      <w:tr w:rsidR="00A843C2" w:rsidRPr="00A843C2" w14:paraId="5B92340F" w14:textId="77777777" w:rsidTr="00BD61E4">
        <w:trPr>
          <w:trHeight w:val="340"/>
        </w:trPr>
        <w:tc>
          <w:tcPr>
            <w:tcW w:w="4111" w:type="dxa"/>
            <w:vAlign w:val="center"/>
          </w:tcPr>
          <w:p w14:paraId="3BBDAB83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lastRenderedPageBreak/>
              <w:t>Warranty and After-Sales Requirements</w:t>
            </w:r>
          </w:p>
        </w:tc>
        <w:sdt>
          <w:sdtPr>
            <w:rPr>
              <w:rFonts w:cstheme="minorHAnsi"/>
              <w:bCs/>
              <w:sz w:val="20"/>
              <w:szCs w:val="20"/>
            </w:rPr>
            <w:id w:val="-382105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vAlign w:val="center"/>
              </w:tcPr>
              <w:p w14:paraId="76699628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ascii="Segoe UI Symbol" w:hAnsi="Segoe UI Symbol" w:cs="Segoe UI Symbol"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bCs/>
              <w:sz w:val="20"/>
              <w:szCs w:val="20"/>
            </w:rPr>
            <w:id w:val="833411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vAlign w:val="center"/>
              </w:tcPr>
              <w:p w14:paraId="4BB26701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ascii="Segoe UI Symbol" w:hAnsi="Segoe UI Symbol" w:cs="Segoe UI Symbol"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bCs/>
              <w:sz w:val="20"/>
              <w:szCs w:val="20"/>
            </w:rPr>
            <w:id w:val="-1181269137"/>
            <w:placeholder>
              <w:docPart w:val="CBB7BAB9203940A58E029E707B65F079"/>
            </w:placeholder>
            <w:showingPlcHdr/>
            <w:text w:multiLine="1"/>
          </w:sdtPr>
          <w:sdtContent>
            <w:tc>
              <w:tcPr>
                <w:tcW w:w="2835" w:type="dxa"/>
                <w:vAlign w:val="center"/>
              </w:tcPr>
              <w:p w14:paraId="16266F8D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A843C2" w:rsidRPr="00A843C2" w14:paraId="11654949" w14:textId="77777777" w:rsidTr="00BD61E4">
        <w:trPr>
          <w:trHeight w:val="340"/>
        </w:trPr>
        <w:tc>
          <w:tcPr>
            <w:tcW w:w="4111" w:type="dxa"/>
            <w:vAlign w:val="center"/>
          </w:tcPr>
          <w:p w14:paraId="12E41A5D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>Validity of Quotation</w:t>
            </w:r>
          </w:p>
        </w:tc>
        <w:sdt>
          <w:sdtPr>
            <w:rPr>
              <w:rFonts w:cstheme="minorHAnsi"/>
              <w:bCs/>
              <w:sz w:val="20"/>
              <w:szCs w:val="20"/>
            </w:rPr>
            <w:id w:val="15528043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vAlign w:val="center"/>
              </w:tcPr>
              <w:p w14:paraId="53D41F60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ascii="Segoe UI Symbol" w:hAnsi="Segoe UI Symbol" w:cs="Segoe UI Symbol"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bCs/>
              <w:sz w:val="20"/>
              <w:szCs w:val="20"/>
            </w:rPr>
            <w:id w:val="251402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vAlign w:val="center"/>
              </w:tcPr>
              <w:p w14:paraId="0BC48B8E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ascii="Segoe UI Symbol" w:hAnsi="Segoe UI Symbol" w:cs="Segoe UI Symbol"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bCs/>
              <w:sz w:val="20"/>
              <w:szCs w:val="20"/>
            </w:rPr>
            <w:id w:val="-790898193"/>
            <w:placeholder>
              <w:docPart w:val="A1FC74B4C4EB41C1A051E62F8E69BD68"/>
            </w:placeholder>
            <w:showingPlcHdr/>
            <w:text w:multiLine="1"/>
          </w:sdtPr>
          <w:sdtContent>
            <w:tc>
              <w:tcPr>
                <w:tcW w:w="2835" w:type="dxa"/>
                <w:vAlign w:val="center"/>
              </w:tcPr>
              <w:p w14:paraId="0E2A8CB9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A843C2" w:rsidRPr="00A843C2" w14:paraId="60EB4428" w14:textId="77777777" w:rsidTr="00BD61E4">
        <w:trPr>
          <w:trHeight w:val="340"/>
        </w:trPr>
        <w:tc>
          <w:tcPr>
            <w:tcW w:w="4111" w:type="dxa"/>
            <w:vAlign w:val="center"/>
          </w:tcPr>
          <w:p w14:paraId="75B93235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>Payment terms</w:t>
            </w:r>
          </w:p>
        </w:tc>
        <w:sdt>
          <w:sdtPr>
            <w:rPr>
              <w:rFonts w:cstheme="minorHAnsi"/>
              <w:bCs/>
              <w:sz w:val="20"/>
              <w:szCs w:val="20"/>
            </w:rPr>
            <w:id w:val="-1849393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vAlign w:val="center"/>
              </w:tcPr>
              <w:p w14:paraId="5CC82066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ascii="Segoe UI Symbol" w:hAnsi="Segoe UI Symbol" w:cs="Segoe UI Symbol"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bCs/>
              <w:sz w:val="20"/>
              <w:szCs w:val="20"/>
            </w:rPr>
            <w:id w:val="-1694607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vAlign w:val="center"/>
              </w:tcPr>
              <w:p w14:paraId="048FE0B8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ascii="Segoe UI Symbol" w:hAnsi="Segoe UI Symbol" w:cs="Segoe UI Symbol"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bCs/>
              <w:sz w:val="20"/>
              <w:szCs w:val="20"/>
            </w:rPr>
            <w:id w:val="3014342"/>
            <w:placeholder>
              <w:docPart w:val="5B4CD0BD952B4D97A42BCFB5C250A4BF"/>
            </w:placeholder>
            <w:showingPlcHdr/>
            <w:text w:multiLine="1"/>
          </w:sdtPr>
          <w:sdtContent>
            <w:tc>
              <w:tcPr>
                <w:tcW w:w="2835" w:type="dxa"/>
                <w:vAlign w:val="center"/>
              </w:tcPr>
              <w:p w14:paraId="1EACA965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A843C2" w:rsidRPr="00A843C2" w14:paraId="68BEAC95" w14:textId="77777777" w:rsidTr="00BD61E4">
        <w:trPr>
          <w:trHeight w:val="340"/>
        </w:trPr>
        <w:tc>
          <w:tcPr>
            <w:tcW w:w="4111" w:type="dxa"/>
            <w:vAlign w:val="center"/>
          </w:tcPr>
          <w:p w14:paraId="3CA2A2C6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 xml:space="preserve">Other requirements </w:t>
            </w:r>
            <w:r w:rsidRPr="00A843C2">
              <w:rPr>
                <w:rFonts w:cstheme="minorHAnsi"/>
                <w:bCs/>
                <w:i/>
                <w:sz w:val="20"/>
                <w:szCs w:val="20"/>
              </w:rPr>
              <w:t>[pls. specify]</w:t>
            </w:r>
          </w:p>
        </w:tc>
        <w:sdt>
          <w:sdtPr>
            <w:rPr>
              <w:rFonts w:cstheme="minorHAnsi"/>
              <w:bCs/>
              <w:sz w:val="20"/>
              <w:szCs w:val="20"/>
            </w:rPr>
            <w:id w:val="645778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vAlign w:val="center"/>
              </w:tcPr>
              <w:p w14:paraId="464B6384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ascii="Segoe UI Symbol" w:hAnsi="Segoe UI Symbol" w:cs="Segoe UI Symbol"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bCs/>
              <w:sz w:val="20"/>
              <w:szCs w:val="20"/>
            </w:rPr>
            <w:id w:val="97248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6" w:type="dxa"/>
                <w:vAlign w:val="center"/>
              </w:tcPr>
              <w:p w14:paraId="553593C5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ascii="Segoe UI Symbol" w:hAnsi="Segoe UI Symbol" w:cs="Segoe UI Symbol"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bCs/>
              <w:sz w:val="20"/>
              <w:szCs w:val="20"/>
            </w:rPr>
            <w:id w:val="2000679999"/>
            <w:placeholder>
              <w:docPart w:val="3466447498D041C486709E984B000BA0"/>
            </w:placeholder>
            <w:showingPlcHdr/>
            <w:text w:multiLine="1"/>
          </w:sdtPr>
          <w:sdtContent>
            <w:tc>
              <w:tcPr>
                <w:tcW w:w="2835" w:type="dxa"/>
                <w:vAlign w:val="center"/>
              </w:tcPr>
              <w:p w14:paraId="0372DE16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</w:tbl>
    <w:p w14:paraId="75EFD1FA" w14:textId="77777777" w:rsidR="00A843C2" w:rsidRPr="00A843C2" w:rsidRDefault="00A843C2" w:rsidP="00A843C2">
      <w:pPr>
        <w:tabs>
          <w:tab w:val="left" w:pos="993"/>
        </w:tabs>
        <w:rPr>
          <w:rFonts w:cstheme="minorHAnsi"/>
          <w:b/>
          <w:bCs/>
          <w:sz w:val="20"/>
          <w:szCs w:val="20"/>
        </w:rPr>
      </w:pPr>
    </w:p>
    <w:p w14:paraId="0C575BB6" w14:textId="77777777" w:rsidR="00A843C2" w:rsidRPr="00A843C2" w:rsidRDefault="00A843C2" w:rsidP="00A843C2">
      <w:pPr>
        <w:tabs>
          <w:tab w:val="left" w:pos="993"/>
        </w:tabs>
        <w:rPr>
          <w:rFonts w:cstheme="minorHAnsi"/>
          <w:b/>
          <w:bCs/>
          <w:sz w:val="20"/>
          <w:szCs w:val="20"/>
        </w:rPr>
      </w:pPr>
    </w:p>
    <w:p w14:paraId="0E65FA36" w14:textId="77777777" w:rsidR="00A843C2" w:rsidRPr="00A843C2" w:rsidRDefault="00A843C2" w:rsidP="00A41173">
      <w:pPr>
        <w:tabs>
          <w:tab w:val="left" w:pos="993"/>
        </w:tabs>
        <w:spacing w:after="0"/>
        <w:rPr>
          <w:rFonts w:cstheme="minorHAnsi"/>
          <w:b/>
          <w:bCs/>
          <w:sz w:val="20"/>
          <w:szCs w:val="20"/>
        </w:rPr>
      </w:pPr>
      <w:r w:rsidRPr="00A843C2">
        <w:rPr>
          <w:rFonts w:cstheme="minorHAnsi"/>
          <w:b/>
          <w:bCs/>
          <w:sz w:val="20"/>
          <w:szCs w:val="20"/>
        </w:rPr>
        <w:t xml:space="preserve">Other Information: </w:t>
      </w:r>
    </w:p>
    <w:tbl>
      <w:tblPr>
        <w:tblW w:w="9498" w:type="dxa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245"/>
      </w:tblGrid>
      <w:tr w:rsidR="00A843C2" w:rsidRPr="00A843C2" w14:paraId="10EDFFB7" w14:textId="77777777" w:rsidTr="00BD61E4">
        <w:trPr>
          <w:trHeight w:val="575"/>
        </w:trPr>
        <w:tc>
          <w:tcPr>
            <w:tcW w:w="4253" w:type="dxa"/>
          </w:tcPr>
          <w:p w14:paraId="793C99B8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 xml:space="preserve">Estimated weight/volume/dimension of the Consignment: </w:t>
            </w:r>
          </w:p>
        </w:tc>
        <w:tc>
          <w:tcPr>
            <w:tcW w:w="5245" w:type="dxa"/>
          </w:tcPr>
          <w:p w14:paraId="24E21936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-442311111"/>
                <w:placeholder>
                  <w:docPart w:val="50AED880F92E4639AADED66CA0141D19"/>
                </w:placeholder>
                <w:showingPlcHdr/>
                <w:text w:multiLine="1"/>
              </w:sdtPr>
              <w:sdtContent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sdtContent>
            </w:sdt>
          </w:p>
        </w:tc>
      </w:tr>
      <w:tr w:rsidR="00A843C2" w:rsidRPr="00A843C2" w14:paraId="63D4F002" w14:textId="77777777" w:rsidTr="00BD61E4">
        <w:trPr>
          <w:trHeight w:val="305"/>
        </w:trPr>
        <w:tc>
          <w:tcPr>
            <w:tcW w:w="4253" w:type="dxa"/>
          </w:tcPr>
          <w:p w14:paraId="1577D3D1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>Country/</w:t>
            </w:r>
            <w:proofErr w:type="spellStart"/>
            <w:r w:rsidRPr="00A843C2">
              <w:rPr>
                <w:rFonts w:cstheme="minorHAnsi"/>
                <w:bCs/>
                <w:sz w:val="20"/>
                <w:szCs w:val="20"/>
              </w:rPr>
              <w:t>ies</w:t>
            </w:r>
            <w:proofErr w:type="spellEnd"/>
            <w:r w:rsidRPr="00A843C2">
              <w:rPr>
                <w:rFonts w:cstheme="minorHAnsi"/>
                <w:bCs/>
                <w:sz w:val="20"/>
                <w:szCs w:val="20"/>
              </w:rPr>
              <w:t xml:space="preserve"> of Origin: </w:t>
            </w:r>
          </w:p>
          <w:p w14:paraId="3105C594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</w:rPr>
            </w:pPr>
            <w:r w:rsidRPr="00A843C2">
              <w:rPr>
                <w:rFonts w:cstheme="minorHAnsi"/>
                <w:bCs/>
                <w:sz w:val="20"/>
                <w:szCs w:val="20"/>
              </w:rPr>
              <w:t>(</w:t>
            </w:r>
            <w:r w:rsidRPr="00A843C2">
              <w:rPr>
                <w:rFonts w:cstheme="minorHAnsi"/>
                <w:bCs/>
                <w:i/>
                <w:sz w:val="20"/>
                <w:szCs w:val="20"/>
              </w:rPr>
              <w:t>if export licence required this must be submitted if awarded the contract</w:t>
            </w:r>
            <w:r w:rsidRPr="00A843C2">
              <w:rPr>
                <w:rFonts w:cstheme="minorHAnsi"/>
                <w:bCs/>
                <w:sz w:val="20"/>
                <w:szCs w:val="20"/>
              </w:rPr>
              <w:t>)</w:t>
            </w:r>
          </w:p>
        </w:tc>
        <w:sdt>
          <w:sdtPr>
            <w:rPr>
              <w:rFonts w:cstheme="minorHAnsi"/>
              <w:bCs/>
              <w:sz w:val="20"/>
              <w:szCs w:val="20"/>
            </w:rPr>
            <w:id w:val="1126662484"/>
            <w:placeholder>
              <w:docPart w:val="70250F80A2254947BF693A601A56D4EB"/>
            </w:placeholder>
            <w:showingPlcHdr/>
            <w:text w:multiLine="1"/>
          </w:sdtPr>
          <w:sdtContent>
            <w:tc>
              <w:tcPr>
                <w:tcW w:w="5245" w:type="dxa"/>
              </w:tcPr>
              <w:p w14:paraId="457991A3" w14:textId="77777777" w:rsidR="00A843C2" w:rsidRPr="00A843C2" w:rsidRDefault="00A843C2" w:rsidP="00A843C2">
                <w:pPr>
                  <w:tabs>
                    <w:tab w:val="left" w:pos="993"/>
                  </w:tabs>
                  <w:rPr>
                    <w:rFonts w:cstheme="minorHAnsi"/>
                    <w:bCs/>
                    <w:sz w:val="20"/>
                    <w:szCs w:val="20"/>
                  </w:rPr>
                </w:pPr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</w:tbl>
    <w:p w14:paraId="09CE2BC6" w14:textId="77777777" w:rsidR="00A843C2" w:rsidRPr="00A843C2" w:rsidRDefault="00A843C2" w:rsidP="00A843C2">
      <w:pPr>
        <w:tabs>
          <w:tab w:val="left" w:pos="993"/>
        </w:tabs>
        <w:rPr>
          <w:rFonts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4"/>
        <w:gridCol w:w="4744"/>
      </w:tblGrid>
      <w:tr w:rsidR="00A843C2" w:rsidRPr="00A843C2" w14:paraId="4236A213" w14:textId="77777777" w:rsidTr="00BD61E4">
        <w:tc>
          <w:tcPr>
            <w:tcW w:w="9736" w:type="dxa"/>
            <w:gridSpan w:val="2"/>
          </w:tcPr>
          <w:p w14:paraId="45720500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  <w:lang w:val="en-AU"/>
              </w:rPr>
            </w:pP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>I, the undersigned, certify that I am duly authorized to sign this quotation and bind the company below in event that the quotation is accepted.</w:t>
            </w:r>
          </w:p>
        </w:tc>
      </w:tr>
      <w:tr w:rsidR="00A843C2" w:rsidRPr="00A843C2" w14:paraId="227E38E2" w14:textId="77777777" w:rsidTr="00BD61E4">
        <w:tc>
          <w:tcPr>
            <w:tcW w:w="4868" w:type="dxa"/>
          </w:tcPr>
          <w:p w14:paraId="44F47AE9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i/>
                <w:sz w:val="20"/>
                <w:szCs w:val="20"/>
                <w:lang w:val="en-AU"/>
              </w:rPr>
            </w:pPr>
            <w:r w:rsidRPr="00A843C2">
              <w:rPr>
                <w:rFonts w:cstheme="minorHAnsi"/>
                <w:bCs/>
                <w:i/>
                <w:sz w:val="20"/>
                <w:szCs w:val="20"/>
                <w:lang w:val="en-AU"/>
              </w:rPr>
              <w:t>Exact name and address of company</w:t>
            </w:r>
          </w:p>
          <w:p w14:paraId="721C0579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  <w:lang w:val="en-AU"/>
              </w:rPr>
            </w:pP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>Company Name</w:t>
            </w:r>
            <w:sdt>
              <w:sdtPr>
                <w:rPr>
                  <w:rFonts w:cstheme="minorHAnsi"/>
                  <w:bCs/>
                  <w:sz w:val="20"/>
                  <w:szCs w:val="20"/>
                  <w:lang w:val="en-AU"/>
                </w:rPr>
                <w:id w:val="868036976"/>
                <w:placeholder>
                  <w:docPart w:val="7614794AB73E45AABCA91C4748C8E767"/>
                </w:placeholder>
                <w:showingPlcHdr/>
              </w:sdtPr>
              <w:sdtContent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380AE214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  <w:lang w:val="en-AU"/>
              </w:rPr>
            </w:pP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 xml:space="preserve">Address: </w:t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sdt>
              <w:sdtPr>
                <w:rPr>
                  <w:rFonts w:cstheme="minorHAnsi"/>
                  <w:bCs/>
                  <w:sz w:val="20"/>
                  <w:szCs w:val="20"/>
                  <w:lang w:val="en-AU"/>
                </w:rPr>
                <w:id w:val="-409237444"/>
                <w:placeholder>
                  <w:docPart w:val="AD9A31C8EC794F5B80B3419E57A78F82"/>
                </w:placeholder>
                <w:showingPlcHdr/>
              </w:sdtPr>
              <w:sdtContent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148FDB21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  <w:lang w:val="en-AU"/>
              </w:rPr>
            </w:pP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sdt>
              <w:sdtPr>
                <w:rPr>
                  <w:rFonts w:cstheme="minorHAnsi"/>
                  <w:bCs/>
                  <w:sz w:val="20"/>
                  <w:szCs w:val="20"/>
                  <w:lang w:val="en-AU"/>
                </w:rPr>
                <w:id w:val="-1263452250"/>
                <w:placeholder>
                  <w:docPart w:val="CC476C56D9DF4B15B89B6C27F737F94B"/>
                </w:placeholder>
                <w:showingPlcHdr/>
              </w:sdtPr>
              <w:sdtContent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6DD64DDD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  <w:lang w:val="en-AU"/>
              </w:rPr>
            </w:pP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>Phone No.:</w:t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sdt>
              <w:sdtPr>
                <w:rPr>
                  <w:rFonts w:cstheme="minorHAnsi"/>
                  <w:bCs/>
                  <w:sz w:val="20"/>
                  <w:szCs w:val="20"/>
                  <w:lang w:val="en-AU"/>
                </w:rPr>
                <w:id w:val="164603572"/>
                <w:placeholder>
                  <w:docPart w:val="BBE1CDFDAE4C4A81B1883EC9B3C12C85"/>
                </w:placeholder>
                <w:showingPlcHdr/>
              </w:sdtPr>
              <w:sdtContent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5175FF0F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  <w:lang w:val="en-AU"/>
              </w:rPr>
            </w:pP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>Email Address:</w:t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sdt>
              <w:sdtPr>
                <w:rPr>
                  <w:rFonts w:cstheme="minorHAnsi"/>
                  <w:bCs/>
                  <w:sz w:val="20"/>
                  <w:szCs w:val="20"/>
                  <w:lang w:val="en-AU"/>
                </w:rPr>
                <w:id w:val="-1517990992"/>
                <w:placeholder>
                  <w:docPart w:val="902ADDF2DDB3443088C5A42082218082"/>
                </w:placeholder>
                <w:showingPlcHdr/>
              </w:sdtPr>
              <w:sdtContent>
                <w:r w:rsidRPr="00A843C2">
                  <w:t>Click or tap here to enter text.</w:t>
                </w:r>
              </w:sdtContent>
            </w:sdt>
          </w:p>
        </w:tc>
        <w:tc>
          <w:tcPr>
            <w:tcW w:w="4868" w:type="dxa"/>
          </w:tcPr>
          <w:p w14:paraId="36C6D251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  <w:u w:val="thick"/>
                <w:lang w:val="en-AU"/>
              </w:rPr>
            </w:pP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 xml:space="preserve">Authorized Signature: </w:t>
            </w:r>
            <w:r w:rsidRPr="00A843C2">
              <w:rPr>
                <w:rFonts w:cstheme="minorHAnsi"/>
                <w:bCs/>
                <w:sz w:val="20"/>
                <w:szCs w:val="20"/>
                <w:u w:val="thick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u w:val="thick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u w:val="thick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u w:val="thick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u w:val="thick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u w:val="thick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u w:val="thick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u w:val="thick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u w:val="thick"/>
                <w:lang w:val="en-AU"/>
              </w:rPr>
              <w:tab/>
            </w:r>
          </w:p>
          <w:p w14:paraId="047F4E89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  <w:lang w:val="en-AU"/>
              </w:rPr>
            </w:pP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>Date:</w:t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sdt>
              <w:sdtPr>
                <w:rPr>
                  <w:rFonts w:cstheme="minorHAnsi"/>
                  <w:bCs/>
                  <w:sz w:val="20"/>
                  <w:szCs w:val="20"/>
                  <w:lang w:val="en-AU"/>
                </w:rPr>
                <w:id w:val="-70810794"/>
                <w:placeholder>
                  <w:docPart w:val="1F6FB1DB4C694FB6ACD19A91713B1098"/>
                </w:placeholder>
                <w:showingPlcHdr/>
              </w:sdtPr>
              <w:sdtContent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22F4A0D5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  <w:lang w:val="en-AU"/>
              </w:rPr>
            </w:pP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>Name:</w:t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sdt>
              <w:sdtPr>
                <w:rPr>
                  <w:rFonts w:cstheme="minorHAnsi"/>
                  <w:bCs/>
                  <w:sz w:val="20"/>
                  <w:szCs w:val="20"/>
                  <w:lang w:val="en-AU"/>
                </w:rPr>
                <w:id w:val="-619843428"/>
                <w:placeholder>
                  <w:docPart w:val="A59446703533415A9FF5BA1CB06EA41C"/>
                </w:placeholder>
                <w:showingPlcHdr/>
              </w:sdtPr>
              <w:sdtContent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1DCAD4A9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  <w:lang w:val="en-AU"/>
              </w:rPr>
            </w:pP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 xml:space="preserve">Functional Title of Authorised </w:t>
            </w:r>
          </w:p>
          <w:p w14:paraId="094D239A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  <w:lang w:val="en-AU"/>
              </w:rPr>
            </w:pP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>Signatory:</w:t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sdt>
              <w:sdtPr>
                <w:rPr>
                  <w:rFonts w:cstheme="minorHAnsi"/>
                  <w:bCs/>
                  <w:sz w:val="20"/>
                  <w:szCs w:val="20"/>
                  <w:lang w:val="en-AU"/>
                </w:rPr>
                <w:id w:val="-82300724"/>
                <w:placeholder>
                  <w:docPart w:val="DAA553DAB30C48288B06334E65844B20"/>
                </w:placeholder>
                <w:showingPlcHdr/>
              </w:sdtPr>
              <w:sdtContent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6F5B7401" w14:textId="77777777" w:rsidR="00A843C2" w:rsidRPr="00A843C2" w:rsidRDefault="00A843C2" w:rsidP="00A843C2">
            <w:pPr>
              <w:tabs>
                <w:tab w:val="left" w:pos="993"/>
              </w:tabs>
              <w:rPr>
                <w:rFonts w:cstheme="minorHAnsi"/>
                <w:bCs/>
                <w:sz w:val="20"/>
                <w:szCs w:val="20"/>
                <w:lang w:val="en-AU"/>
              </w:rPr>
            </w:pP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 xml:space="preserve">Email Address: </w:t>
            </w:r>
            <w:r w:rsidRPr="00A843C2">
              <w:rPr>
                <w:rFonts w:cstheme="minorHAnsi"/>
                <w:bCs/>
                <w:sz w:val="20"/>
                <w:szCs w:val="20"/>
                <w:lang w:val="en-AU"/>
              </w:rPr>
              <w:tab/>
            </w:r>
            <w:sdt>
              <w:sdtPr>
                <w:rPr>
                  <w:rFonts w:cstheme="minorHAnsi"/>
                  <w:bCs/>
                  <w:sz w:val="20"/>
                  <w:szCs w:val="20"/>
                  <w:lang w:val="en-AU"/>
                </w:rPr>
                <w:id w:val="1555428725"/>
                <w:placeholder>
                  <w:docPart w:val="3AF3446291804E1BB977C9DC6BD58FD9"/>
                </w:placeholder>
                <w:showingPlcHdr/>
              </w:sdtPr>
              <w:sdtContent>
                <w:r w:rsidRPr="00A843C2">
                  <w:rPr>
                    <w:rFonts w:cstheme="minorHAnsi"/>
                    <w:bCs/>
                    <w:sz w:val="20"/>
                    <w:szCs w:val="20"/>
                  </w:rPr>
                  <w:t>Click or tap here to enter text.</w:t>
                </w:r>
              </w:sdtContent>
            </w:sdt>
          </w:p>
        </w:tc>
      </w:tr>
    </w:tbl>
    <w:p w14:paraId="5F590CF1" w14:textId="77777777" w:rsidR="00A843C2" w:rsidRPr="00A843C2" w:rsidRDefault="00A843C2" w:rsidP="00A843C2">
      <w:pPr>
        <w:tabs>
          <w:tab w:val="left" w:pos="993"/>
        </w:tabs>
        <w:rPr>
          <w:rFonts w:cstheme="minorHAnsi"/>
          <w:bCs/>
          <w:sz w:val="20"/>
          <w:szCs w:val="20"/>
          <w:lang w:val="en-AU"/>
        </w:rPr>
      </w:pPr>
    </w:p>
    <w:p w14:paraId="76526765" w14:textId="77777777" w:rsidR="00A843C2" w:rsidRPr="00A843C2" w:rsidRDefault="00A843C2" w:rsidP="00A843C2">
      <w:pPr>
        <w:tabs>
          <w:tab w:val="left" w:pos="993"/>
        </w:tabs>
        <w:rPr>
          <w:rFonts w:cstheme="minorHAnsi"/>
          <w:bCs/>
          <w:sz w:val="20"/>
          <w:szCs w:val="20"/>
          <w:lang w:val="en-AU"/>
        </w:rPr>
      </w:pPr>
      <w:r w:rsidRPr="00A843C2">
        <w:rPr>
          <w:rFonts w:cstheme="minorHAnsi"/>
          <w:bCs/>
          <w:sz w:val="20"/>
          <w:szCs w:val="20"/>
          <w:lang w:val="en-AU"/>
        </w:rPr>
        <w:t xml:space="preserve"> </w:t>
      </w:r>
    </w:p>
    <w:p w14:paraId="52557278" w14:textId="77777777" w:rsidR="00A843C2" w:rsidRPr="00A843C2" w:rsidRDefault="00A843C2" w:rsidP="00A843C2">
      <w:pPr>
        <w:tabs>
          <w:tab w:val="left" w:pos="993"/>
        </w:tabs>
        <w:rPr>
          <w:rFonts w:cstheme="minorHAnsi"/>
          <w:b/>
          <w:bCs/>
          <w:sz w:val="20"/>
          <w:szCs w:val="20"/>
        </w:rPr>
      </w:pPr>
      <w:r w:rsidRPr="00A843C2">
        <w:rPr>
          <w:rFonts w:cstheme="minorHAnsi"/>
          <w:b/>
          <w:bCs/>
          <w:sz w:val="20"/>
          <w:szCs w:val="20"/>
        </w:rPr>
        <w:t xml:space="preserve"> </w:t>
      </w:r>
    </w:p>
    <w:p w14:paraId="4EAF6AB7" w14:textId="33154B46" w:rsidR="009362AB" w:rsidRPr="00A843C2" w:rsidRDefault="009362AB" w:rsidP="009362AB">
      <w:pPr>
        <w:tabs>
          <w:tab w:val="left" w:pos="993"/>
        </w:tabs>
        <w:rPr>
          <w:rFonts w:eastAsiaTheme="majorEastAsia" w:cstheme="minorHAnsi"/>
          <w:bCs/>
          <w:sz w:val="20"/>
          <w:szCs w:val="20"/>
        </w:rPr>
      </w:pPr>
    </w:p>
    <w:sectPr w:rsidR="009362AB" w:rsidRPr="00A843C2" w:rsidSect="009362AB">
      <w:pgSz w:w="11906" w:h="16838"/>
      <w:pgMar w:top="1440" w:right="968" w:bottom="112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949C9"/>
    <w:multiLevelType w:val="hybridMultilevel"/>
    <w:tmpl w:val="AD38B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4026"/>
    <w:multiLevelType w:val="hybridMultilevel"/>
    <w:tmpl w:val="B7CE027C"/>
    <w:lvl w:ilvl="0" w:tplc="FBD0DCA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20C6F"/>
    <w:multiLevelType w:val="hybridMultilevel"/>
    <w:tmpl w:val="F9C6BC72"/>
    <w:lvl w:ilvl="0" w:tplc="A02AEF90">
      <w:start w:val="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038E9"/>
    <w:multiLevelType w:val="hybridMultilevel"/>
    <w:tmpl w:val="0D1E7D3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97C98"/>
    <w:multiLevelType w:val="hybridMultilevel"/>
    <w:tmpl w:val="AE0ED81A"/>
    <w:lvl w:ilvl="0" w:tplc="D2906406">
      <w:start w:val="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91F99"/>
    <w:multiLevelType w:val="hybridMultilevel"/>
    <w:tmpl w:val="AF0280FA"/>
    <w:lvl w:ilvl="0" w:tplc="353CC8B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90B96"/>
    <w:multiLevelType w:val="hybridMultilevel"/>
    <w:tmpl w:val="33EA29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81FF0"/>
    <w:multiLevelType w:val="hybridMultilevel"/>
    <w:tmpl w:val="E00E1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F571D"/>
    <w:multiLevelType w:val="hybridMultilevel"/>
    <w:tmpl w:val="587873F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63225"/>
    <w:multiLevelType w:val="hybridMultilevel"/>
    <w:tmpl w:val="0508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43309"/>
    <w:multiLevelType w:val="multilevel"/>
    <w:tmpl w:val="3936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E59BA"/>
    <w:multiLevelType w:val="hybridMultilevel"/>
    <w:tmpl w:val="25D236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894782">
    <w:abstractNumId w:val="0"/>
  </w:num>
  <w:num w:numId="2" w16cid:durableId="978606933">
    <w:abstractNumId w:val="2"/>
  </w:num>
  <w:num w:numId="3" w16cid:durableId="625310266">
    <w:abstractNumId w:val="4"/>
  </w:num>
  <w:num w:numId="4" w16cid:durableId="1656490277">
    <w:abstractNumId w:val="5"/>
  </w:num>
  <w:num w:numId="5" w16cid:durableId="196626588">
    <w:abstractNumId w:val="6"/>
  </w:num>
  <w:num w:numId="6" w16cid:durableId="1583635340">
    <w:abstractNumId w:val="3"/>
  </w:num>
  <w:num w:numId="7" w16cid:durableId="1202859271">
    <w:abstractNumId w:val="8"/>
  </w:num>
  <w:num w:numId="8" w16cid:durableId="374041759">
    <w:abstractNumId w:val="7"/>
  </w:num>
  <w:num w:numId="9" w16cid:durableId="1734690904">
    <w:abstractNumId w:val="1"/>
  </w:num>
  <w:num w:numId="10" w16cid:durableId="654409347">
    <w:abstractNumId w:val="9"/>
  </w:num>
  <w:num w:numId="11" w16cid:durableId="832256221">
    <w:abstractNumId w:val="11"/>
  </w:num>
  <w:num w:numId="12" w16cid:durableId="1124932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DA"/>
    <w:rsid w:val="000370A9"/>
    <w:rsid w:val="00122D32"/>
    <w:rsid w:val="001C1714"/>
    <w:rsid w:val="001C7C70"/>
    <w:rsid w:val="002256FE"/>
    <w:rsid w:val="002A344E"/>
    <w:rsid w:val="0031360E"/>
    <w:rsid w:val="00331CD5"/>
    <w:rsid w:val="003F66C0"/>
    <w:rsid w:val="004B6880"/>
    <w:rsid w:val="004C67A8"/>
    <w:rsid w:val="005135FE"/>
    <w:rsid w:val="0054216E"/>
    <w:rsid w:val="00564600"/>
    <w:rsid w:val="00597024"/>
    <w:rsid w:val="0066170B"/>
    <w:rsid w:val="006878C7"/>
    <w:rsid w:val="00692386"/>
    <w:rsid w:val="006D01BC"/>
    <w:rsid w:val="00717BF9"/>
    <w:rsid w:val="00727764"/>
    <w:rsid w:val="00767462"/>
    <w:rsid w:val="007A1867"/>
    <w:rsid w:val="008B1E31"/>
    <w:rsid w:val="00915526"/>
    <w:rsid w:val="009179E1"/>
    <w:rsid w:val="009362AB"/>
    <w:rsid w:val="009652E3"/>
    <w:rsid w:val="009808A1"/>
    <w:rsid w:val="00987114"/>
    <w:rsid w:val="009945D2"/>
    <w:rsid w:val="00A066C1"/>
    <w:rsid w:val="00A41173"/>
    <w:rsid w:val="00A446B9"/>
    <w:rsid w:val="00A62C79"/>
    <w:rsid w:val="00A843C2"/>
    <w:rsid w:val="00A95930"/>
    <w:rsid w:val="00AA05D5"/>
    <w:rsid w:val="00AE02F6"/>
    <w:rsid w:val="00B25228"/>
    <w:rsid w:val="00B366A9"/>
    <w:rsid w:val="00B37B42"/>
    <w:rsid w:val="00BA42D0"/>
    <w:rsid w:val="00BE0C6D"/>
    <w:rsid w:val="00C27A22"/>
    <w:rsid w:val="00C45250"/>
    <w:rsid w:val="00CE7806"/>
    <w:rsid w:val="00D2456A"/>
    <w:rsid w:val="00D26090"/>
    <w:rsid w:val="00D86C46"/>
    <w:rsid w:val="00D970DA"/>
    <w:rsid w:val="00DA5F01"/>
    <w:rsid w:val="00DB741B"/>
    <w:rsid w:val="00DD71FD"/>
    <w:rsid w:val="00E251ED"/>
    <w:rsid w:val="00E660B5"/>
    <w:rsid w:val="00EB323E"/>
    <w:rsid w:val="00EE05DA"/>
    <w:rsid w:val="00F20F1F"/>
    <w:rsid w:val="00F269F8"/>
    <w:rsid w:val="00F374A2"/>
    <w:rsid w:val="00F452FC"/>
    <w:rsid w:val="00F63B0E"/>
    <w:rsid w:val="00FA48F8"/>
    <w:rsid w:val="00FC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B202"/>
  <w15:chartTrackingRefBased/>
  <w15:docId w15:val="{2BC58EF1-26B4-A148-8924-C112E7A3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1"/>
        <w:lang w:val="en-PH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DA"/>
    <w:pPr>
      <w:spacing w:after="160" w:line="259" w:lineRule="auto"/>
    </w:pPr>
    <w:rPr>
      <w:sz w:val="22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0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SA"/>
    </w:rPr>
  </w:style>
  <w:style w:type="table" w:styleId="TableGrid">
    <w:name w:val="Table Grid"/>
    <w:basedOn w:val="TableNormal"/>
    <w:rsid w:val="00D970DA"/>
    <w:rPr>
      <w:sz w:val="22"/>
      <w:szCs w:val="22"/>
      <w:lang w:val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70DA"/>
    <w:rPr>
      <w:color w:val="0000FF"/>
      <w:u w:val="single"/>
    </w:rPr>
  </w:style>
  <w:style w:type="character" w:styleId="Strong">
    <w:name w:val="Strong"/>
    <w:uiPriority w:val="22"/>
    <w:qFormat/>
    <w:rsid w:val="00D970DA"/>
    <w:rPr>
      <w:b/>
      <w:bCs/>
    </w:rPr>
  </w:style>
  <w:style w:type="character" w:styleId="PlaceholderText">
    <w:name w:val="Placeholder Text"/>
    <w:basedOn w:val="DefaultParagraphFont"/>
    <w:rsid w:val="00D970D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970D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62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2AB"/>
    <w:rPr>
      <w:rFonts w:ascii="Segoe UI" w:hAnsi="Segoe UI" w:cs="Segoe UI"/>
      <w:sz w:val="18"/>
      <w:szCs w:val="18"/>
      <w:lang w:val="en-GB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62AB"/>
    <w:rPr>
      <w:color w:val="605E5C"/>
      <w:shd w:val="clear" w:color="auto" w:fill="E1DFDD"/>
    </w:rPr>
  </w:style>
  <w:style w:type="paragraph" w:customStyle="1" w:styleId="Sub-ClauseText">
    <w:name w:val="Sub-Clause Text"/>
    <w:basedOn w:val="Normal"/>
    <w:link w:val="Sub-ClauseTextChar"/>
    <w:rsid w:val="009362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spacing w:val="-4"/>
      <w:sz w:val="24"/>
      <w:szCs w:val="20"/>
    </w:rPr>
  </w:style>
  <w:style w:type="character" w:customStyle="1" w:styleId="Sub-ClauseTextChar">
    <w:name w:val="Sub-Clause Text Char"/>
    <w:basedOn w:val="DefaultParagraphFont"/>
    <w:link w:val="Sub-ClauseText"/>
    <w:rsid w:val="009362AB"/>
    <w:rPr>
      <w:rFonts w:ascii="Times New Roman" w:eastAsia="Times New Roman" w:hAnsi="Times New Roman" w:cs="Times New Roman"/>
      <w:spacing w:val="-4"/>
      <w:szCs w:val="20"/>
      <w:lang w:val="en-GB" w:bidi="ar-SA"/>
    </w:rPr>
  </w:style>
  <w:style w:type="paragraph" w:customStyle="1" w:styleId="MarginText">
    <w:name w:val="Margin Text"/>
    <w:basedOn w:val="BodyText"/>
    <w:rsid w:val="009362AB"/>
    <w:pPr>
      <w:overflowPunct w:val="0"/>
      <w:autoSpaceDE w:val="0"/>
      <w:autoSpaceDN w:val="0"/>
      <w:adjustRightInd w:val="0"/>
      <w:spacing w:after="240" w:line="360" w:lineRule="auto"/>
      <w:jc w:val="both"/>
      <w:textAlignment w:val="baseline"/>
    </w:pPr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362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62AB"/>
    <w:rPr>
      <w:sz w:val="22"/>
      <w:szCs w:val="22"/>
      <w:lang w:val="en-GB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9362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62A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AB"/>
    <w:rPr>
      <w:sz w:val="22"/>
      <w:szCs w:val="22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936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AB"/>
    <w:rPr>
      <w:sz w:val="22"/>
      <w:szCs w:val="22"/>
      <w:lang w:val="en-GB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2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2AB"/>
    <w:rPr>
      <w:sz w:val="20"/>
      <w:szCs w:val="20"/>
      <w:lang w:val="en-GB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2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2AB"/>
    <w:rPr>
      <w:b/>
      <w:bCs/>
      <w:sz w:val="20"/>
      <w:szCs w:val="20"/>
      <w:lang w:val="en-GB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362AB"/>
    <w:rPr>
      <w:sz w:val="22"/>
      <w:szCs w:val="22"/>
      <w:lang w:val="en-GB" w:bidi="ar-SA"/>
    </w:rPr>
  </w:style>
  <w:style w:type="paragraph" w:customStyle="1" w:styleId="Outline1">
    <w:name w:val="Outline1"/>
    <w:basedOn w:val="Normal"/>
    <w:next w:val="Normal"/>
    <w:rsid w:val="009362AB"/>
    <w:pPr>
      <w:keepNext/>
      <w:tabs>
        <w:tab w:val="num" w:pos="360"/>
      </w:tabs>
      <w:spacing w:before="240" w:after="0" w:line="240" w:lineRule="auto"/>
      <w:ind w:left="360" w:hanging="360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2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2AB"/>
    <w:rPr>
      <w:rFonts w:ascii="Consolas" w:hAnsi="Consolas"/>
      <w:sz w:val="20"/>
      <w:szCs w:val="20"/>
      <w:lang w:val="en-GB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362A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3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DBE1DDD5BDA4ACEAA0962C03AA89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C897D-9F5A-48E1-B4B4-185FBA1460EF}"/>
      </w:docPartPr>
      <w:docPartBody>
        <w:p w:rsidR="000339BE" w:rsidRDefault="00C361BC" w:rsidP="00C361BC">
          <w:pPr>
            <w:pStyle w:val="CDBE1DDD5BDA4ACEAA0962C03AA8961D"/>
          </w:pPr>
          <w:r w:rsidRPr="005E5F03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E4FBAD9207AE4CD282587455F8C1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CDBD0-9107-4E96-9C87-48597DF4953C}"/>
      </w:docPartPr>
      <w:docPartBody>
        <w:p w:rsidR="000339BE" w:rsidRDefault="00C361BC" w:rsidP="00C361BC">
          <w:pPr>
            <w:pStyle w:val="E4FBAD9207AE4CD282587455F8C155CF"/>
          </w:pPr>
          <w:r w:rsidRPr="005E5F03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B8D4A20E5E247DB811334D193066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AC78F-0098-4ACD-A15D-AD66B2338DC1}"/>
      </w:docPartPr>
      <w:docPartBody>
        <w:p w:rsidR="000339BE" w:rsidRDefault="00C361BC" w:rsidP="00C361BC">
          <w:pPr>
            <w:pStyle w:val="7B8D4A20E5E247DB811334D193066364"/>
          </w:pPr>
          <w:r w:rsidRPr="005E5F03">
            <w:rPr>
              <w:rStyle w:val="PlaceholderText"/>
              <w:rFonts w:cstheme="minorHAnsi"/>
              <w:sz w:val="20"/>
              <w:szCs w:val="20"/>
            </w:rPr>
            <w:t>Click or tap to enter a date.</w:t>
          </w:r>
        </w:p>
      </w:docPartBody>
    </w:docPart>
    <w:docPart>
      <w:docPartPr>
        <w:name w:val="44F90F08D772483BA28F5CCE45816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C1BA6-0FFC-4C49-B699-56D14482C541}"/>
      </w:docPartPr>
      <w:docPartBody>
        <w:p w:rsidR="000339BE" w:rsidRDefault="00C361BC" w:rsidP="00C361BC">
          <w:pPr>
            <w:pStyle w:val="44F90F08D772483BA28F5CCE4581676B"/>
          </w:pPr>
          <w:r w:rsidRPr="005E5F03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A7AB4258C2FD4792B4811846682EB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55374-C947-4779-AB61-B536707BF538}"/>
      </w:docPartPr>
      <w:docPartBody>
        <w:p w:rsidR="000339BE" w:rsidRDefault="00C361BC" w:rsidP="00C361BC">
          <w:pPr>
            <w:pStyle w:val="A7AB4258C2FD4792B4811846682EB128"/>
          </w:pPr>
          <w:r w:rsidRPr="005E5F03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9B9E1E29E9C24DBC9D7DE88E64299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EA12E-E9E2-4794-97DB-3942E936F0B8}"/>
      </w:docPartPr>
      <w:docPartBody>
        <w:p w:rsidR="000339BE" w:rsidRDefault="00C361BC" w:rsidP="00C361BC">
          <w:pPr>
            <w:pStyle w:val="9B9E1E29E9C24DBC9D7DE88E642994FD"/>
          </w:pPr>
          <w:r w:rsidRPr="005E5F03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C2D25BA681A478CA12245F108FEA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F46E1-0FEC-49F0-A4ED-332A23D9F0C5}"/>
      </w:docPartPr>
      <w:docPartBody>
        <w:p w:rsidR="000339BE" w:rsidRDefault="00C361BC" w:rsidP="00C361BC">
          <w:pPr>
            <w:pStyle w:val="7C2D25BA681A478CA12245F108FEAF11"/>
          </w:pPr>
          <w:r w:rsidRPr="005E5F03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15D7967D1E34C40AD1F65FFA8519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9CB86-F893-4FC1-A4AC-593CF7422EAD}"/>
      </w:docPartPr>
      <w:docPartBody>
        <w:p w:rsidR="000339BE" w:rsidRDefault="00C361BC" w:rsidP="00C361BC">
          <w:pPr>
            <w:pStyle w:val="715D7967D1E34C40AD1F65FFA85195A6"/>
          </w:pPr>
          <w:r w:rsidRPr="005E5F03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CBB7BAB9203940A58E029E707B65F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6A546-19F4-4BA0-A9D4-7EDC002294A7}"/>
      </w:docPartPr>
      <w:docPartBody>
        <w:p w:rsidR="000339BE" w:rsidRDefault="00C361BC" w:rsidP="00C361BC">
          <w:pPr>
            <w:pStyle w:val="CBB7BAB9203940A58E029E707B65F079"/>
          </w:pPr>
          <w:r w:rsidRPr="005E5F03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A1FC74B4C4EB41C1A051E62F8E69B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4162D-06C6-4057-82CE-CDEB78D1C548}"/>
      </w:docPartPr>
      <w:docPartBody>
        <w:p w:rsidR="000339BE" w:rsidRDefault="00C361BC" w:rsidP="00C361BC">
          <w:pPr>
            <w:pStyle w:val="A1FC74B4C4EB41C1A051E62F8E69BD68"/>
          </w:pPr>
          <w:r w:rsidRPr="005E5F03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5B4CD0BD952B4D97A42BCFB5C250A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94B47-AB91-424C-B8B0-0521CDF3A964}"/>
      </w:docPartPr>
      <w:docPartBody>
        <w:p w:rsidR="000339BE" w:rsidRDefault="00C361BC" w:rsidP="00C361BC">
          <w:pPr>
            <w:pStyle w:val="5B4CD0BD952B4D97A42BCFB5C250A4BF"/>
          </w:pPr>
          <w:r w:rsidRPr="005E5F03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3466447498D041C486709E984B000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7C582-CDB4-49BC-90B0-87FCE9AC2563}"/>
      </w:docPartPr>
      <w:docPartBody>
        <w:p w:rsidR="000339BE" w:rsidRDefault="00C361BC" w:rsidP="00C361BC">
          <w:pPr>
            <w:pStyle w:val="3466447498D041C486709E984B000BA0"/>
          </w:pPr>
          <w:r w:rsidRPr="005E5F03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50AED880F92E4639AADED66CA0141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C369B-2082-441D-AD83-0D72CC6EA65F}"/>
      </w:docPartPr>
      <w:docPartBody>
        <w:p w:rsidR="000339BE" w:rsidRDefault="00C361BC" w:rsidP="00C361BC">
          <w:pPr>
            <w:pStyle w:val="50AED880F92E4639AADED66CA0141D19"/>
          </w:pPr>
          <w:r w:rsidRPr="005E5F03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0250F80A2254947BF693A601A56D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DF7C4-9782-4F7B-B8D4-2DCB3355D5EF}"/>
      </w:docPartPr>
      <w:docPartBody>
        <w:p w:rsidR="000339BE" w:rsidRDefault="00C361BC" w:rsidP="00C361BC">
          <w:pPr>
            <w:pStyle w:val="70250F80A2254947BF693A601A56D4EB"/>
          </w:pPr>
          <w:r w:rsidRPr="005E5F03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614794AB73E45AABCA91C4748C8E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DDCAF-B038-4F8B-95CC-00BF063CB2A1}"/>
      </w:docPartPr>
      <w:docPartBody>
        <w:p w:rsidR="000339BE" w:rsidRDefault="00C361BC" w:rsidP="00C361BC">
          <w:pPr>
            <w:pStyle w:val="7614794AB73E45AABCA91C4748C8E767"/>
          </w:pPr>
          <w:r w:rsidRPr="005E5F03">
            <w:rPr>
              <w:rStyle w:val="PlaceholderText"/>
              <w:rFonts w:eastAsiaTheme="majorEastAsia" w:cstheme="minorHAnsi"/>
              <w:sz w:val="20"/>
            </w:rPr>
            <w:t>Click or tap here to enter text.</w:t>
          </w:r>
        </w:p>
      </w:docPartBody>
    </w:docPart>
    <w:docPart>
      <w:docPartPr>
        <w:name w:val="AD9A31C8EC794F5B80B3419E57A78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ECD99-69A4-4493-AA77-C364C693A3B1}"/>
      </w:docPartPr>
      <w:docPartBody>
        <w:p w:rsidR="000339BE" w:rsidRDefault="00C361BC" w:rsidP="00C361BC">
          <w:pPr>
            <w:pStyle w:val="AD9A31C8EC794F5B80B3419E57A78F82"/>
          </w:pPr>
          <w:r w:rsidRPr="005E5F03">
            <w:rPr>
              <w:rStyle w:val="PlaceholderText"/>
              <w:rFonts w:eastAsiaTheme="majorEastAsia" w:cstheme="minorHAnsi"/>
              <w:sz w:val="20"/>
            </w:rPr>
            <w:t>Click or tap here to enter text.</w:t>
          </w:r>
        </w:p>
      </w:docPartBody>
    </w:docPart>
    <w:docPart>
      <w:docPartPr>
        <w:name w:val="CC476C56D9DF4B15B89B6C27F737F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E4CC6-4ACB-4769-BA2E-DBE05779819C}"/>
      </w:docPartPr>
      <w:docPartBody>
        <w:p w:rsidR="000339BE" w:rsidRDefault="00C361BC" w:rsidP="00C361BC">
          <w:pPr>
            <w:pStyle w:val="CC476C56D9DF4B15B89B6C27F737F94B"/>
          </w:pPr>
          <w:r w:rsidRPr="005E5F03">
            <w:rPr>
              <w:rStyle w:val="PlaceholderText"/>
              <w:rFonts w:eastAsiaTheme="majorEastAsia" w:cstheme="minorHAnsi"/>
              <w:sz w:val="20"/>
            </w:rPr>
            <w:t>Click or tap here to enter text.</w:t>
          </w:r>
        </w:p>
      </w:docPartBody>
    </w:docPart>
    <w:docPart>
      <w:docPartPr>
        <w:name w:val="BBE1CDFDAE4C4A81B1883EC9B3C12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7C65-F161-4D3D-B160-264F20608725}"/>
      </w:docPartPr>
      <w:docPartBody>
        <w:p w:rsidR="000339BE" w:rsidRDefault="00C361BC" w:rsidP="00C361BC">
          <w:pPr>
            <w:pStyle w:val="BBE1CDFDAE4C4A81B1883EC9B3C12C85"/>
          </w:pPr>
          <w:r w:rsidRPr="005E5F03">
            <w:rPr>
              <w:rStyle w:val="PlaceholderText"/>
              <w:rFonts w:eastAsiaTheme="majorEastAsia" w:cstheme="minorHAnsi"/>
              <w:sz w:val="20"/>
            </w:rPr>
            <w:t>Click or tap here to enter text.</w:t>
          </w:r>
        </w:p>
      </w:docPartBody>
    </w:docPart>
    <w:docPart>
      <w:docPartPr>
        <w:name w:val="902ADDF2DDB3443088C5A42082218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C2907-6ACF-412A-A64C-E21AEF484AD5}"/>
      </w:docPartPr>
      <w:docPartBody>
        <w:p w:rsidR="000339BE" w:rsidRDefault="00C361BC" w:rsidP="00C361BC">
          <w:pPr>
            <w:pStyle w:val="902ADDF2DDB3443088C5A42082218082"/>
          </w:pPr>
          <w:r w:rsidRPr="005E5F03">
            <w:rPr>
              <w:rStyle w:val="PlaceholderText"/>
              <w:rFonts w:eastAsiaTheme="majorEastAsia" w:cstheme="minorHAnsi"/>
              <w:sz w:val="20"/>
            </w:rPr>
            <w:t>Click or tap here to enter text.</w:t>
          </w:r>
        </w:p>
      </w:docPartBody>
    </w:docPart>
    <w:docPart>
      <w:docPartPr>
        <w:name w:val="1F6FB1DB4C694FB6ACD19A91713B1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C8360-EB51-4D57-AF92-E57F281962D0}"/>
      </w:docPartPr>
      <w:docPartBody>
        <w:p w:rsidR="000339BE" w:rsidRDefault="00C361BC" w:rsidP="00C361BC">
          <w:pPr>
            <w:pStyle w:val="1F6FB1DB4C694FB6ACD19A91713B1098"/>
          </w:pPr>
          <w:r w:rsidRPr="005E5F03">
            <w:rPr>
              <w:rStyle w:val="PlaceholderText"/>
              <w:rFonts w:eastAsiaTheme="majorEastAsia" w:cstheme="minorHAnsi"/>
              <w:sz w:val="20"/>
            </w:rPr>
            <w:t>Click or tap here to enter text.</w:t>
          </w:r>
        </w:p>
      </w:docPartBody>
    </w:docPart>
    <w:docPart>
      <w:docPartPr>
        <w:name w:val="A59446703533415A9FF5BA1CB06EA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101A-A3E2-4430-A887-FD5547B865A1}"/>
      </w:docPartPr>
      <w:docPartBody>
        <w:p w:rsidR="000339BE" w:rsidRDefault="00C361BC" w:rsidP="00C361BC">
          <w:pPr>
            <w:pStyle w:val="A59446703533415A9FF5BA1CB06EA41C"/>
          </w:pPr>
          <w:r w:rsidRPr="005E5F03">
            <w:rPr>
              <w:rStyle w:val="PlaceholderText"/>
              <w:rFonts w:eastAsiaTheme="majorEastAsia" w:cstheme="minorHAnsi"/>
              <w:sz w:val="20"/>
            </w:rPr>
            <w:t>Click or tap here to enter text.</w:t>
          </w:r>
        </w:p>
      </w:docPartBody>
    </w:docPart>
    <w:docPart>
      <w:docPartPr>
        <w:name w:val="DAA553DAB30C48288B06334E65844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B926E-3897-420D-AE74-D03C0C138DC4}"/>
      </w:docPartPr>
      <w:docPartBody>
        <w:p w:rsidR="000339BE" w:rsidRDefault="00C361BC" w:rsidP="00C361BC">
          <w:pPr>
            <w:pStyle w:val="DAA553DAB30C48288B06334E65844B20"/>
          </w:pPr>
          <w:r w:rsidRPr="005E5F03">
            <w:rPr>
              <w:rStyle w:val="PlaceholderText"/>
              <w:rFonts w:eastAsiaTheme="majorEastAsia" w:cstheme="minorHAnsi"/>
              <w:sz w:val="20"/>
            </w:rPr>
            <w:t>Click or tap here to enter text.</w:t>
          </w:r>
        </w:p>
      </w:docPartBody>
    </w:docPart>
    <w:docPart>
      <w:docPartPr>
        <w:name w:val="3AF3446291804E1BB977C9DC6BD58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DFA35-1968-403D-8AAF-A9CCBF7231E6}"/>
      </w:docPartPr>
      <w:docPartBody>
        <w:p w:rsidR="000339BE" w:rsidRDefault="00C361BC" w:rsidP="00C361BC">
          <w:pPr>
            <w:pStyle w:val="3AF3446291804E1BB977C9DC6BD58FD9"/>
          </w:pPr>
          <w:r w:rsidRPr="005E5F03">
            <w:rPr>
              <w:rStyle w:val="PlaceholderText"/>
              <w:rFonts w:eastAsiaTheme="majorEastAsia" w:cstheme="minorHAnsi"/>
              <w:sz w:val="2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2D"/>
    <w:rsid w:val="000339BE"/>
    <w:rsid w:val="0018220B"/>
    <w:rsid w:val="0054216E"/>
    <w:rsid w:val="005A732D"/>
    <w:rsid w:val="006A0CC9"/>
    <w:rsid w:val="007B73B0"/>
    <w:rsid w:val="00AA674B"/>
    <w:rsid w:val="00AC6C28"/>
    <w:rsid w:val="00C361BC"/>
    <w:rsid w:val="00E6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1"/>
        <w:lang w:val="en-PH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0339BE"/>
    <w:rPr>
      <w:color w:val="808080"/>
    </w:rPr>
  </w:style>
  <w:style w:type="paragraph" w:customStyle="1" w:styleId="9A851E3C681F2B4BAE2FD19BD505DED7">
    <w:name w:val="9A851E3C681F2B4BAE2FD19BD505DED7"/>
    <w:rsid w:val="005A732D"/>
    <w:rPr>
      <w:rFonts w:cs="Mangal"/>
    </w:rPr>
  </w:style>
  <w:style w:type="paragraph" w:customStyle="1" w:styleId="30628E35222F344C8F70527DC07AADCB">
    <w:name w:val="30628E35222F344C8F70527DC07AADCB"/>
    <w:rsid w:val="005A732D"/>
    <w:rPr>
      <w:rFonts w:cs="Mangal"/>
    </w:rPr>
  </w:style>
  <w:style w:type="paragraph" w:customStyle="1" w:styleId="29355D3ABFBA484C9772F4D190CF86AE">
    <w:name w:val="29355D3ABFBA484C9772F4D190CF86AE"/>
    <w:rsid w:val="005A732D"/>
    <w:rPr>
      <w:rFonts w:cs="Mangal"/>
    </w:rPr>
  </w:style>
  <w:style w:type="paragraph" w:customStyle="1" w:styleId="A0B5BC563268F244B699D4EE9DB0C2FC">
    <w:name w:val="A0B5BC563268F244B699D4EE9DB0C2FC"/>
    <w:rsid w:val="005A732D"/>
    <w:rPr>
      <w:rFonts w:cs="Mangal"/>
    </w:rPr>
  </w:style>
  <w:style w:type="paragraph" w:customStyle="1" w:styleId="BE109A19281118459360489D3F2297F1">
    <w:name w:val="BE109A19281118459360489D3F2297F1"/>
    <w:rsid w:val="005A732D"/>
    <w:rPr>
      <w:rFonts w:cs="Mangal"/>
    </w:rPr>
  </w:style>
  <w:style w:type="paragraph" w:customStyle="1" w:styleId="5060EEDA692F154EA10DB184CE7777F8">
    <w:name w:val="5060EEDA692F154EA10DB184CE7777F8"/>
    <w:rsid w:val="005A732D"/>
    <w:rPr>
      <w:rFonts w:cs="Mangal"/>
    </w:rPr>
  </w:style>
  <w:style w:type="paragraph" w:customStyle="1" w:styleId="A5865B5A23D6D04FAABE6C6E9EB48B54">
    <w:name w:val="A5865B5A23D6D04FAABE6C6E9EB48B54"/>
    <w:rsid w:val="005A732D"/>
    <w:rPr>
      <w:rFonts w:cs="Mangal"/>
    </w:rPr>
  </w:style>
  <w:style w:type="paragraph" w:customStyle="1" w:styleId="1E460EBA0775C34D9037324231F42904">
    <w:name w:val="1E460EBA0775C34D9037324231F42904"/>
    <w:rsid w:val="005A732D"/>
    <w:rPr>
      <w:rFonts w:cs="Mangal"/>
    </w:rPr>
  </w:style>
  <w:style w:type="paragraph" w:customStyle="1" w:styleId="3B57B908718A874EB6259BD0AFAE9118">
    <w:name w:val="3B57B908718A874EB6259BD0AFAE9118"/>
    <w:rsid w:val="005A732D"/>
    <w:rPr>
      <w:rFonts w:cs="Mangal"/>
    </w:rPr>
  </w:style>
  <w:style w:type="paragraph" w:customStyle="1" w:styleId="EB78B3D0584C2D4DA022258F60F5FD43">
    <w:name w:val="EB78B3D0584C2D4DA022258F60F5FD43"/>
    <w:rsid w:val="005A732D"/>
    <w:rPr>
      <w:rFonts w:cs="Mangal"/>
    </w:rPr>
  </w:style>
  <w:style w:type="paragraph" w:customStyle="1" w:styleId="E25B4B90A2B85346AE5BE7677CD957EB">
    <w:name w:val="E25B4B90A2B85346AE5BE7677CD957EB"/>
    <w:rsid w:val="005A732D"/>
    <w:rPr>
      <w:rFonts w:cs="Mangal"/>
    </w:rPr>
  </w:style>
  <w:style w:type="paragraph" w:customStyle="1" w:styleId="CB11EABAED7ACC49B664B358C6E60D41">
    <w:name w:val="CB11EABAED7ACC49B664B358C6E60D41"/>
    <w:rsid w:val="005A732D"/>
    <w:rPr>
      <w:rFonts w:cs="Mangal"/>
    </w:rPr>
  </w:style>
  <w:style w:type="paragraph" w:customStyle="1" w:styleId="7F9E28494393DE49A6C208E0ECE1F044">
    <w:name w:val="7F9E28494393DE49A6C208E0ECE1F044"/>
    <w:rsid w:val="005A732D"/>
    <w:rPr>
      <w:rFonts w:cs="Mangal"/>
    </w:rPr>
  </w:style>
  <w:style w:type="paragraph" w:customStyle="1" w:styleId="61FAEDAF5A3A054BA5DF5CEFB16ECC0D">
    <w:name w:val="61FAEDAF5A3A054BA5DF5CEFB16ECC0D"/>
    <w:rsid w:val="005A732D"/>
    <w:rPr>
      <w:rFonts w:cs="Mangal"/>
    </w:rPr>
  </w:style>
  <w:style w:type="paragraph" w:customStyle="1" w:styleId="7087C8A109FB214B9FCCFA71369C92E9">
    <w:name w:val="7087C8A109FB214B9FCCFA71369C92E9"/>
    <w:rsid w:val="005A732D"/>
    <w:rPr>
      <w:rFonts w:cs="Mangal"/>
    </w:rPr>
  </w:style>
  <w:style w:type="paragraph" w:customStyle="1" w:styleId="154890074215024C95B534691E4A24DE">
    <w:name w:val="154890074215024C95B534691E4A24DE"/>
    <w:rsid w:val="005A732D"/>
    <w:rPr>
      <w:rFonts w:cs="Mangal"/>
    </w:rPr>
  </w:style>
  <w:style w:type="paragraph" w:customStyle="1" w:styleId="217305516AB4AE48A2B26A9C4FA3D3A0">
    <w:name w:val="217305516AB4AE48A2B26A9C4FA3D3A0"/>
    <w:rsid w:val="005A732D"/>
    <w:rPr>
      <w:rFonts w:cs="Mangal"/>
    </w:rPr>
  </w:style>
  <w:style w:type="paragraph" w:customStyle="1" w:styleId="A7724BB390F4744E86B311E4117C877B">
    <w:name w:val="A7724BB390F4744E86B311E4117C877B"/>
    <w:rsid w:val="005A732D"/>
    <w:rPr>
      <w:rFonts w:cs="Mangal"/>
    </w:rPr>
  </w:style>
  <w:style w:type="paragraph" w:customStyle="1" w:styleId="16CA3BCED549A44E8AEBC1D66BCD05AF">
    <w:name w:val="16CA3BCED549A44E8AEBC1D66BCD05AF"/>
    <w:rsid w:val="005A732D"/>
    <w:rPr>
      <w:rFonts w:cs="Mangal"/>
    </w:rPr>
  </w:style>
  <w:style w:type="paragraph" w:customStyle="1" w:styleId="E3671CA26C70EC4C8B437450B872EFC9">
    <w:name w:val="E3671CA26C70EC4C8B437450B872EFC9"/>
    <w:rsid w:val="005A732D"/>
    <w:rPr>
      <w:rFonts w:cs="Mangal"/>
    </w:rPr>
  </w:style>
  <w:style w:type="paragraph" w:customStyle="1" w:styleId="A218DC35030DCD4CA40C47F03A824EF5">
    <w:name w:val="A218DC35030DCD4CA40C47F03A824EF5"/>
    <w:rsid w:val="005A732D"/>
    <w:rPr>
      <w:rFonts w:cs="Mangal"/>
    </w:rPr>
  </w:style>
  <w:style w:type="paragraph" w:customStyle="1" w:styleId="2E83197B06D7AB48848D48485EA29C7B">
    <w:name w:val="2E83197B06D7AB48848D48485EA29C7B"/>
    <w:rsid w:val="005A732D"/>
    <w:rPr>
      <w:rFonts w:cs="Mangal"/>
    </w:rPr>
  </w:style>
  <w:style w:type="paragraph" w:customStyle="1" w:styleId="359CEC323AB1954BBE630D66A1A98E7A">
    <w:name w:val="359CEC323AB1954BBE630D66A1A98E7A"/>
    <w:rsid w:val="005A732D"/>
    <w:rPr>
      <w:rFonts w:cs="Mangal"/>
    </w:rPr>
  </w:style>
  <w:style w:type="paragraph" w:customStyle="1" w:styleId="940D8790F75DEF4C9654F02AAC84FE1A">
    <w:name w:val="940D8790F75DEF4C9654F02AAC84FE1A"/>
    <w:rsid w:val="005A732D"/>
    <w:rPr>
      <w:rFonts w:cs="Mangal"/>
    </w:rPr>
  </w:style>
  <w:style w:type="paragraph" w:customStyle="1" w:styleId="C7B9BC90F959574EA8A8F53F3EBAB99B">
    <w:name w:val="C7B9BC90F959574EA8A8F53F3EBAB99B"/>
    <w:rsid w:val="005A732D"/>
    <w:rPr>
      <w:rFonts w:cs="Mangal"/>
    </w:rPr>
  </w:style>
  <w:style w:type="paragraph" w:customStyle="1" w:styleId="EDC13636AA834E4F912BDEE950A6E3DD">
    <w:name w:val="EDC13636AA834E4F912BDEE950A6E3DD"/>
    <w:rsid w:val="005A732D"/>
    <w:rPr>
      <w:rFonts w:cs="Mangal"/>
    </w:rPr>
  </w:style>
  <w:style w:type="paragraph" w:customStyle="1" w:styleId="C2DB7681FE0D064F822ED3A8040BD43B">
    <w:name w:val="C2DB7681FE0D064F822ED3A8040BD43B"/>
    <w:rsid w:val="005A732D"/>
    <w:rPr>
      <w:rFonts w:cs="Mangal"/>
    </w:rPr>
  </w:style>
  <w:style w:type="paragraph" w:customStyle="1" w:styleId="FE505738F9C4C14889798AD1302DEE2D">
    <w:name w:val="FE505738F9C4C14889798AD1302DEE2D"/>
    <w:rsid w:val="005A732D"/>
    <w:rPr>
      <w:rFonts w:cs="Mangal"/>
    </w:rPr>
  </w:style>
  <w:style w:type="paragraph" w:customStyle="1" w:styleId="0E346C65843BFC469E45F85FEAD80BA9">
    <w:name w:val="0E346C65843BFC469E45F85FEAD80BA9"/>
    <w:rsid w:val="005A732D"/>
    <w:rPr>
      <w:rFonts w:cs="Mangal"/>
    </w:rPr>
  </w:style>
  <w:style w:type="paragraph" w:customStyle="1" w:styleId="23FF0F9BB59AA645A5EE92224D244C98">
    <w:name w:val="23FF0F9BB59AA645A5EE92224D244C98"/>
    <w:rsid w:val="005A732D"/>
    <w:rPr>
      <w:rFonts w:cs="Mangal"/>
    </w:rPr>
  </w:style>
  <w:style w:type="paragraph" w:customStyle="1" w:styleId="BAAF6AC727B2F14898227F43FFAE4833">
    <w:name w:val="BAAF6AC727B2F14898227F43FFAE4833"/>
    <w:rsid w:val="005A732D"/>
    <w:rPr>
      <w:rFonts w:cs="Mangal"/>
    </w:rPr>
  </w:style>
  <w:style w:type="paragraph" w:customStyle="1" w:styleId="A305390FB6CA9B41BC0B219F4A4101DD">
    <w:name w:val="A305390FB6CA9B41BC0B219F4A4101DD"/>
    <w:rsid w:val="005A732D"/>
    <w:rPr>
      <w:rFonts w:cs="Mangal"/>
    </w:rPr>
  </w:style>
  <w:style w:type="paragraph" w:customStyle="1" w:styleId="02AE1FF3812B4F4AB59309561B89230F">
    <w:name w:val="02AE1FF3812B4F4AB59309561B89230F"/>
    <w:rsid w:val="005A732D"/>
    <w:rPr>
      <w:rFonts w:cs="Mangal"/>
    </w:rPr>
  </w:style>
  <w:style w:type="paragraph" w:customStyle="1" w:styleId="8B27C5D715E8294188D151BD26B25DAD">
    <w:name w:val="8B27C5D715E8294188D151BD26B25DAD"/>
    <w:rsid w:val="005A732D"/>
    <w:rPr>
      <w:rFonts w:cs="Mangal"/>
    </w:rPr>
  </w:style>
  <w:style w:type="paragraph" w:customStyle="1" w:styleId="3EC41A42A00DC848859162CAFA3F3026">
    <w:name w:val="3EC41A42A00DC848859162CAFA3F3026"/>
    <w:rsid w:val="005A732D"/>
    <w:rPr>
      <w:rFonts w:cs="Mangal"/>
    </w:rPr>
  </w:style>
  <w:style w:type="paragraph" w:customStyle="1" w:styleId="BF7178F6E6647A4BB9F3DC20BC87E579">
    <w:name w:val="BF7178F6E6647A4BB9F3DC20BC87E579"/>
    <w:rsid w:val="005A732D"/>
    <w:rPr>
      <w:rFonts w:cs="Mangal"/>
    </w:rPr>
  </w:style>
  <w:style w:type="paragraph" w:customStyle="1" w:styleId="FA0C6475558F1249994D317D08BF7949">
    <w:name w:val="FA0C6475558F1249994D317D08BF7949"/>
    <w:rsid w:val="005A732D"/>
    <w:rPr>
      <w:rFonts w:cs="Mangal"/>
    </w:rPr>
  </w:style>
  <w:style w:type="paragraph" w:customStyle="1" w:styleId="801D6CE4D2AA554FA786F5BA908242C4">
    <w:name w:val="801D6CE4D2AA554FA786F5BA908242C4"/>
    <w:rsid w:val="005A732D"/>
    <w:rPr>
      <w:rFonts w:cs="Mangal"/>
    </w:rPr>
  </w:style>
  <w:style w:type="paragraph" w:customStyle="1" w:styleId="C31C7DCE2DFAB946BB9E1D78783A5740">
    <w:name w:val="C31C7DCE2DFAB946BB9E1D78783A5740"/>
    <w:rsid w:val="005A732D"/>
    <w:rPr>
      <w:rFonts w:cs="Mangal"/>
    </w:rPr>
  </w:style>
  <w:style w:type="paragraph" w:customStyle="1" w:styleId="DAE24079D171FF4C9FBFC9D3EE297D20">
    <w:name w:val="DAE24079D171FF4C9FBFC9D3EE297D20"/>
    <w:rsid w:val="005A732D"/>
    <w:rPr>
      <w:rFonts w:cs="Mangal"/>
    </w:rPr>
  </w:style>
  <w:style w:type="paragraph" w:customStyle="1" w:styleId="A734B0AB5D8EEB4E824D1DE7B54BCFC2">
    <w:name w:val="A734B0AB5D8EEB4E824D1DE7B54BCFC2"/>
    <w:rsid w:val="005A732D"/>
    <w:rPr>
      <w:rFonts w:cs="Mangal"/>
    </w:rPr>
  </w:style>
  <w:style w:type="paragraph" w:customStyle="1" w:styleId="9F4CB0BDF40941D882E29244F583103A">
    <w:name w:val="9F4CB0BDF40941D882E29244F583103A"/>
    <w:rsid w:val="000339BE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CDBE1DDD5BDA4ACEAA0962C03AA8961D">
    <w:name w:val="CDBE1DDD5BDA4ACEAA0962C03AA8961D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E4FBAD9207AE4CD282587455F8C155CF">
    <w:name w:val="E4FBAD9207AE4CD282587455F8C155CF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7B8D4A20E5E247DB811334D193066364">
    <w:name w:val="7B8D4A20E5E247DB811334D193066364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44F90F08D772483BA28F5CCE4581676B">
    <w:name w:val="44F90F08D772483BA28F5CCE4581676B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A7AB4258C2FD4792B4811846682EB128">
    <w:name w:val="A7AB4258C2FD4792B4811846682EB128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36BD0CF33C11418AB3A8541A24FB5F61">
    <w:name w:val="36BD0CF33C11418AB3A8541A24FB5F61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AA5F8E0BC8A24C4FB53D4F64A53761F7">
    <w:name w:val="AA5F8E0BC8A24C4FB53D4F64A53761F7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7921D44BC87546E7B4C30DC28EB0F4C5">
    <w:name w:val="7921D44BC87546E7B4C30DC28EB0F4C5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3A5AF3CE16EB40749B38F1EC883AA375">
    <w:name w:val="3A5AF3CE16EB40749B38F1EC883AA375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3FF0EFF1D0C04D5D88B63FB9DC6336F6">
    <w:name w:val="3FF0EFF1D0C04D5D88B63FB9DC6336F6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9B9E1E29E9C24DBC9D7DE88E642994FD">
    <w:name w:val="9B9E1E29E9C24DBC9D7DE88E642994FD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7C2D25BA681A478CA12245F108FEAF11">
    <w:name w:val="7C2D25BA681A478CA12245F108FEAF11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715D7967D1E34C40AD1F65FFA85195A6">
    <w:name w:val="715D7967D1E34C40AD1F65FFA85195A6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CBB7BAB9203940A58E029E707B65F079">
    <w:name w:val="CBB7BAB9203940A58E029E707B65F079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A1FC74B4C4EB41C1A051E62F8E69BD68">
    <w:name w:val="A1FC74B4C4EB41C1A051E62F8E69BD68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5B4CD0BD952B4D97A42BCFB5C250A4BF">
    <w:name w:val="5B4CD0BD952B4D97A42BCFB5C250A4BF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3466447498D041C486709E984B000BA0">
    <w:name w:val="3466447498D041C486709E984B000BA0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50AED880F92E4639AADED66CA0141D19">
    <w:name w:val="50AED880F92E4639AADED66CA0141D19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70250F80A2254947BF693A601A56D4EB">
    <w:name w:val="70250F80A2254947BF693A601A56D4EB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7614794AB73E45AABCA91C4748C8E767">
    <w:name w:val="7614794AB73E45AABCA91C4748C8E767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AD9A31C8EC794F5B80B3419E57A78F82">
    <w:name w:val="AD9A31C8EC794F5B80B3419E57A78F82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CC476C56D9DF4B15B89B6C27F737F94B">
    <w:name w:val="CC476C56D9DF4B15B89B6C27F737F94B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BBE1CDFDAE4C4A81B1883EC9B3C12C85">
    <w:name w:val="BBE1CDFDAE4C4A81B1883EC9B3C12C85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902ADDF2DDB3443088C5A42082218082">
    <w:name w:val="902ADDF2DDB3443088C5A42082218082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1F6FB1DB4C694FB6ACD19A91713B1098">
    <w:name w:val="1F6FB1DB4C694FB6ACD19A91713B1098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A59446703533415A9FF5BA1CB06EA41C">
    <w:name w:val="A59446703533415A9FF5BA1CB06EA41C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DAA553DAB30C48288B06334E65844B20">
    <w:name w:val="DAA553DAB30C48288B06334E65844B20"/>
    <w:rsid w:val="00C361BC"/>
    <w:pPr>
      <w:spacing w:after="160" w:line="259" w:lineRule="auto"/>
    </w:pPr>
    <w:rPr>
      <w:sz w:val="22"/>
      <w:szCs w:val="22"/>
      <w:lang w:val="en-MW" w:eastAsia="en-MW" w:bidi="ar-SA"/>
    </w:rPr>
  </w:style>
  <w:style w:type="paragraph" w:customStyle="1" w:styleId="3AF3446291804E1BB977C9DC6BD58FD9">
    <w:name w:val="3AF3446291804E1BB977C9DC6BD58FD9"/>
    <w:rsid w:val="00C361BC"/>
    <w:pPr>
      <w:spacing w:after="160" w:line="259" w:lineRule="auto"/>
    </w:pPr>
    <w:rPr>
      <w:sz w:val="22"/>
      <w:szCs w:val="22"/>
      <w:lang w:val="en-MW" w:eastAsia="en-MW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3B488AC4D54D41969A52DC2C19756A" ma:contentTypeVersion="23" ma:contentTypeDescription="Create a new document." ma:contentTypeScope="" ma:versionID="3d761d2399db8dfaf1aa81cabd14ff02">
  <xsd:schema xmlns:xsd="http://www.w3.org/2001/XMLSchema" xmlns:xs="http://www.w3.org/2001/XMLSchema" xmlns:p="http://schemas.microsoft.com/office/2006/metadata/properties" xmlns:ns2="e3444403-f3ee-4177-94fe-65e1cbd0c3f2" xmlns:ns3="45e793ef-0031-4b09-a8ac-54742f93ccb1" targetNamespace="http://schemas.microsoft.com/office/2006/metadata/properties" ma:root="true" ma:fieldsID="492b3d43f006125d29d5f7574b20c58b" ns2:_="" ns3:_="">
    <xsd:import namespace="e3444403-f3ee-4177-94fe-65e1cbd0c3f2"/>
    <xsd:import namespace="45e793ef-0031-4b09-a8ac-54742f93ccb1"/>
    <xsd:element name="properties">
      <xsd:complexType>
        <xsd:sequence>
          <xsd:element name="documentManagement">
            <xsd:complexType>
              <xsd:all>
                <xsd:element ref="ns2:OriginalNegotiationId" minOccurs="0"/>
                <xsd:element ref="ns2:OriginalFileName" minOccurs="0"/>
                <xsd:element ref="ns2:NegotiationNumber" minOccurs="0"/>
                <xsd:element ref="ns2:FileNameDescription" minOccurs="0"/>
                <xsd:element ref="ns2:FileClassificationMode" minOccurs="0"/>
                <xsd:element ref="ns2:DocumentCategory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Token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44403-f3ee-4177-94fe-65e1cbd0c3f2" elementFormDefault="qualified">
    <xsd:import namespace="http://schemas.microsoft.com/office/2006/documentManagement/types"/>
    <xsd:import namespace="http://schemas.microsoft.com/office/infopath/2007/PartnerControls"/>
    <xsd:element name="OriginalNegotiationId" ma:index="8" nillable="true" ma:displayName="OriginalNegotiationId" ma:format="Dropdown" ma:indexed="true" ma:internalName="OriginalNegotiationId">
      <xsd:simpleType>
        <xsd:restriction base="dms:Text">
          <xsd:maxLength value="255"/>
        </xsd:restriction>
      </xsd:simpleType>
    </xsd:element>
    <xsd:element name="OriginalFileName" ma:index="9" nillable="true" ma:displayName="OriginalFileName" ma:format="Dropdown" ma:indexed="true" ma:internalName="OriginalFileName">
      <xsd:simpleType>
        <xsd:restriction base="dms:Text">
          <xsd:maxLength value="255"/>
        </xsd:restriction>
      </xsd:simpleType>
    </xsd:element>
    <xsd:element name="NegotiationNumber" ma:index="10" nillable="true" ma:displayName="NegotiationNumber" ma:format="Dropdown" ma:indexed="true" ma:internalName="NegotiationNumber">
      <xsd:simpleType>
        <xsd:restriction base="dms:Text">
          <xsd:maxLength value="255"/>
        </xsd:restriction>
      </xsd:simpleType>
    </xsd:element>
    <xsd:element name="FileNameDescription" ma:index="11" nillable="true" ma:displayName="FileNameDescription" ma:format="Dropdown" ma:indexed="true" ma:internalName="FileNameDescription">
      <xsd:simpleType>
        <xsd:restriction base="dms:Text">
          <xsd:maxLength value="255"/>
        </xsd:restriction>
      </xsd:simpleType>
    </xsd:element>
    <xsd:element name="FileClassificationMode" ma:index="12" nillable="true" ma:displayName="FileClassificationMode" ma:format="Dropdown" ma:indexed="true" ma:internalName="FileClassificationMode">
      <xsd:simpleType>
        <xsd:restriction base="dms:Text">
          <xsd:maxLength value="255"/>
        </xsd:restriction>
      </xsd:simpleType>
    </xsd:element>
    <xsd:element name="DocumentCategory" ma:index="13" nillable="true" ma:displayName="DocumentCategory" ma:format="Dropdown" ma:indexed="true" ma:internalName="DocumentCategory">
      <xsd:simpleType>
        <xsd:restriction base="dms:Text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oken" ma:index="18" nillable="true" ma:displayName="Token" ma:format="Dropdown" ma:indexed="true" ma:internalName="Token">
      <xsd:simpleType>
        <xsd:restriction base="dms:Text">
          <xsd:maxLength value="255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OCR" ma:index="2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793ef-0031-4b09-a8ac-54742f93ccb1" elementFormDefault="qualified">
    <xsd:import namespace="http://schemas.microsoft.com/office/2006/documentManagement/types"/>
    <xsd:import namespace="http://schemas.microsoft.com/office/infopath/2007/PartnerControls"/>
    <xsd:element name="_dlc_DocId" ma:index="19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af0ab169-fd40-457e-8ade-9aed70a7d787}" ma:internalName="TaxCatchAll" ma:showField="CatchAllData" ma:web="45e793ef-0031-4b09-a8ac-54742f93c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egotiationNumber xmlns="e3444403-f3ee-4177-94fe-65e1cbd0c3f2">UNDP-MWI-00793</NegotiationNumber>
    <DocumentCategory xmlns="e3444403-f3ee-4177-94fe-65e1cbd0c3f2">TO_SUPPLIER</DocumentCategory>
    <FileClassificationMode xmlns="e3444403-f3ee-4177-94fe-65e1cbd0c3f2">Public</FileClassificationMode>
    <FileNameDescription xmlns="e3444403-f3ee-4177-94fe-65e1cbd0c3f2" xsi:nil="true"/>
    <OriginalFileName xmlns="e3444403-f3ee-4177-94fe-65e1cbd0c3f2">Technical compliance .docx</OriginalFileName>
    <OriginalNegotiationId xmlns="e3444403-f3ee-4177-94fe-65e1cbd0c3f2">300002878186126</OriginalNegotiationId>
    <TaxCatchAll xmlns="45e793ef-0031-4b09-a8ac-54742f93ccb1" xsi:nil="true"/>
    <lcf76f155ced4ddcb4097134ff3c332f xmlns="e3444403-f3ee-4177-94fe-65e1cbd0c3f2">
      <Terms xmlns="http://schemas.microsoft.com/office/infopath/2007/PartnerControls"/>
    </lcf76f155ced4ddcb4097134ff3c332f>
    <_dlc_DocId xmlns="45e793ef-0031-4b09-a8ac-54742f93ccb1">UNDPPUBDOCS-2047177221-1507241</_dlc_DocId>
    <_dlc_DocIdUrl xmlns="45e793ef-0031-4b09-a8ac-54742f93ccb1">
      <Url>https://undp.sharepoint.com/sites/Docs-Public/_layouts/15/DocIdRedir.aspx?ID=UNDPPUBDOCS-2047177221-1507241</Url>
      <Description>UNDPPUBDOCS-2047177221-1507241</Description>
    </_dlc_DocIdUrl>
    <Token xmlns="e3444403-f3ee-4177-94fe-65e1cbd0c3f2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AB45BF-D74D-469C-9635-AC9F1EAE0E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CF1B90-F6E6-49B9-9D22-1189A6C4DB58}"/>
</file>

<file path=customXml/itemProps3.xml><?xml version="1.0" encoding="utf-8"?>
<ds:datastoreItem xmlns:ds="http://schemas.openxmlformats.org/officeDocument/2006/customXml" ds:itemID="{1BB4263A-FA87-4A7F-88B8-91E82DC28B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D8892D-C44E-4127-8829-370EC22E35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Aneja</dc:creator>
  <cp:keywords/>
  <dc:description/>
  <cp:lastModifiedBy>Gregory Meleke</cp:lastModifiedBy>
  <cp:revision>3</cp:revision>
  <dcterms:created xsi:type="dcterms:W3CDTF">2025-07-23T10:16:00Z</dcterms:created>
  <dcterms:modified xsi:type="dcterms:W3CDTF">2025-07-23T10:19:00Z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0x010100703B488AC4D54D41969A52DC2C19756A</vt:lpwstr>
  </property>
  <property fmtid="{D5CDD505-2E9C-101B-9397-08002B2CF9AE}" pid="3" name="GrammarlyDocumentId">
    <vt:lpwstr>ee8887aae62f6a8ef910c5cc4bf35cfdd041193290c2ff915a0bc2fb9e912dfa</vt:lpwstr>
  </property>
  <property fmtid="{D5CDD505-2E9C-101B-9397-08002B2CF9AE}" pid="4" name="_dlc_DocIdItemGuid">
    <vt:lpwstr>811ada1a-f825-4dcd-8f39-ce6035431b10</vt:lpwstr>
  </property>
  <property fmtid="{D5CDD505-2E9C-101B-9397-08002B2CF9AE}" pid="5" name="MediaServiceImageTags">
    <vt:lpwstr/>
  </property>
  <property fmtid="{D5CDD505-2E9C-101B-9397-08002B2CF9AE}" pid="6" name="Order">
    <vt:r8>150724100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