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107FD" w14:textId="4008546A" w:rsidR="004F2081" w:rsidRDefault="007F75AC" w:rsidP="007F75AC">
      <w:pPr>
        <w:pStyle w:val="a3"/>
      </w:pPr>
      <w:r>
        <w:rPr>
          <w:rFonts w:hint="eastAsia"/>
        </w:rPr>
        <w:t>{{</w:t>
      </w:r>
      <w:r w:rsidR="00AF65DF">
        <w:rPr>
          <w:rFonts w:hint="eastAsia"/>
        </w:rPr>
        <w:t>title</w:t>
      </w:r>
      <w:r>
        <w:rPr>
          <w:rFonts w:hint="eastAsia"/>
        </w:rPr>
        <w:t>}}</w:t>
      </w:r>
    </w:p>
    <w:sectPr w:rsidR="004F2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5CD"/>
    <w:rsid w:val="004F2081"/>
    <w:rsid w:val="007F75AC"/>
    <w:rsid w:val="00AF65DF"/>
    <w:rsid w:val="00DB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5A3F0"/>
  <w15:chartTrackingRefBased/>
  <w15:docId w15:val="{9837F884-733F-4398-B260-8909DF2E2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75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75A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7F75A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F75A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23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家彬</dc:creator>
  <cp:keywords/>
  <dc:description/>
  <cp:lastModifiedBy>黄 家彬</cp:lastModifiedBy>
  <cp:revision>3</cp:revision>
  <dcterms:created xsi:type="dcterms:W3CDTF">2020-12-22T08:30:00Z</dcterms:created>
  <dcterms:modified xsi:type="dcterms:W3CDTF">2020-12-22T08:32:00Z</dcterms:modified>
</cp:coreProperties>
</file>