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0BA2" w14:textId="05A1AFA8" w:rsidR="00D3584E" w:rsidRDefault="00D3584E" w:rsidP="00D3584E">
      <w:pPr>
        <w:pStyle w:val="a9"/>
      </w:pPr>
      <w:r>
        <w:rPr>
          <w:rFonts w:hint="eastAsia"/>
        </w:rPr>
        <w:t>那都通外卖平台</w:t>
      </w:r>
      <w:r>
        <w:rPr>
          <w:rFonts w:hint="eastAsia"/>
        </w:rPr>
        <w:t xml:space="preserve"> </w:t>
      </w:r>
      <w:r>
        <w:rPr>
          <w:rFonts w:hint="eastAsia"/>
        </w:rPr>
        <w:t>产品构思</w:t>
      </w:r>
    </w:p>
    <w:p w14:paraId="3C740F35" w14:textId="77777777" w:rsidR="00D3584E" w:rsidRDefault="00D3584E" w:rsidP="00D3584E">
      <w:pPr>
        <w:pStyle w:val="1"/>
      </w:pPr>
      <w:r>
        <w:rPr>
          <w:rFonts w:hint="eastAsia"/>
        </w:rPr>
        <w:t>问题描述</w:t>
      </w:r>
    </w:p>
    <w:p w14:paraId="4B78376D" w14:textId="0CA06BC2" w:rsidR="00D3584E" w:rsidRDefault="00D3584E" w:rsidP="00D3584E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大量在校大学生封校，大部分学生会选择在食堂就餐，学生下课时间集中，势必会造成人流密集带来很多问题：</w:t>
      </w:r>
    </w:p>
    <w:p w14:paraId="52823573" w14:textId="4547A0DA" w:rsidR="00D3584E" w:rsidRDefault="00D3584E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人流密集、学生排队时间较长</w:t>
      </w:r>
    </w:p>
    <w:p w14:paraId="67F29D2A" w14:textId="2B05576C" w:rsidR="00D3584E" w:rsidRDefault="00D3584E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食堂就餐位置不足</w:t>
      </w:r>
    </w:p>
    <w:p w14:paraId="06F7977D" w14:textId="3D8AB923" w:rsidR="00D3584E" w:rsidRDefault="00D3584E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人流集中增加传染疾病风险</w:t>
      </w:r>
    </w:p>
    <w:p w14:paraId="5F8FC873" w14:textId="7989390A" w:rsidR="00D3584E" w:rsidRDefault="00D3584E" w:rsidP="00D3584E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每日学校食堂</w:t>
      </w:r>
      <w:r w:rsidR="002A7AFA">
        <w:rPr>
          <w:rFonts w:hint="eastAsia"/>
          <w:sz w:val="28"/>
          <w:szCs w:val="28"/>
        </w:rPr>
        <w:t>会做大量饭菜，但由于学生日数众多排队时间过长、座位不足等问题，一些学生选择放弃食堂就餐，吃零食或者等待校外外卖，造成食堂饭菜浪费</w:t>
      </w:r>
    </w:p>
    <w:p w14:paraId="2A09CE8D" w14:textId="12AECD39" w:rsidR="00D3584E" w:rsidRDefault="00D3584E" w:rsidP="00D3584E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</w:t>
      </w:r>
      <w:r w:rsidR="00B43234">
        <w:rPr>
          <w:rFonts w:hint="eastAsia"/>
          <w:sz w:val="28"/>
          <w:szCs w:val="28"/>
        </w:rPr>
        <w:t>早已熟悉点外卖流程，但现在外卖流程</w:t>
      </w:r>
      <w:r>
        <w:rPr>
          <w:rFonts w:hint="eastAsia"/>
          <w:sz w:val="28"/>
          <w:szCs w:val="28"/>
        </w:rPr>
        <w:t>存在如下不足：</w:t>
      </w:r>
    </w:p>
    <w:p w14:paraId="5545CAD7" w14:textId="281F1A62" w:rsidR="00D3584E" w:rsidRDefault="00D3584E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 w:rsidRPr="00B43234">
        <w:rPr>
          <w:rFonts w:hint="eastAsia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</w:t>
      </w:r>
      <w:r w:rsidR="00B43234">
        <w:rPr>
          <w:rFonts w:hint="eastAsia"/>
          <w:sz w:val="28"/>
          <w:szCs w:val="28"/>
        </w:rPr>
        <w:t>半小时</w:t>
      </w:r>
      <w:r>
        <w:rPr>
          <w:rFonts w:hint="eastAsia"/>
          <w:sz w:val="28"/>
          <w:szCs w:val="28"/>
        </w:rPr>
        <w:t>；</w:t>
      </w:r>
    </w:p>
    <w:p w14:paraId="3F6BC700" w14:textId="4C43F3CC" w:rsidR="00B43234" w:rsidRDefault="00B43234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外卖在校外，即使能按时送到也需要去西门口拿，路途上也需要花费时间</w:t>
      </w:r>
    </w:p>
    <w:p w14:paraId="0A50D03D" w14:textId="36016C41" w:rsidR="00D3584E" w:rsidRPr="00B43234" w:rsidRDefault="00B43234" w:rsidP="00D3584E">
      <w:pPr>
        <w:pStyle w:val="ab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遇到特殊情况校外外卖会超时</w:t>
      </w:r>
    </w:p>
    <w:p w14:paraId="595158E0" w14:textId="77777777" w:rsidR="00D3584E" w:rsidRDefault="00D3584E" w:rsidP="00D3584E"/>
    <w:p w14:paraId="20CB635E" w14:textId="77777777" w:rsidR="00D3584E" w:rsidRDefault="00D3584E" w:rsidP="00D3584E">
      <w:pPr>
        <w:pStyle w:val="1"/>
      </w:pPr>
      <w:r>
        <w:rPr>
          <w:rFonts w:hint="eastAsia"/>
        </w:rPr>
        <w:t>产品愿景和商业机会</w:t>
      </w:r>
    </w:p>
    <w:p w14:paraId="35AFC665" w14:textId="1DBC12B8" w:rsidR="00D3584E" w:rsidRDefault="00D3584E" w:rsidP="00D358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B43234">
        <w:rPr>
          <w:rFonts w:hint="eastAsia"/>
          <w:sz w:val="28"/>
          <w:szCs w:val="28"/>
        </w:rPr>
        <w:t>在校外卖服务平台</w:t>
      </w:r>
    </w:p>
    <w:p w14:paraId="335AE1D7" w14:textId="5FAFFBE5" w:rsidR="00D3584E" w:rsidRDefault="00D3584E" w:rsidP="00D358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4096C415" w14:textId="29386A93" w:rsidR="00D3584E" w:rsidRDefault="00D3584E" w:rsidP="00D3584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B43234"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在校生，货源主要定位于</w:t>
      </w:r>
      <w:r w:rsidR="00B43234">
        <w:rPr>
          <w:rFonts w:hint="eastAsia"/>
          <w:sz w:val="28"/>
          <w:szCs w:val="28"/>
        </w:rPr>
        <w:t>校内食堂</w:t>
      </w:r>
    </w:p>
    <w:p w14:paraId="72ED1E56" w14:textId="7FB15B1D" w:rsidR="00D3584E" w:rsidRDefault="00D3584E" w:rsidP="00D3584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</w:t>
      </w:r>
      <w:r w:rsidR="00B43234">
        <w:rPr>
          <w:rFonts w:hint="eastAsia"/>
          <w:sz w:val="28"/>
          <w:szCs w:val="28"/>
        </w:rPr>
        <w:t>校内食堂</w:t>
      </w:r>
      <w:r>
        <w:rPr>
          <w:rFonts w:hint="eastAsia"/>
          <w:sz w:val="28"/>
          <w:szCs w:val="28"/>
        </w:rPr>
        <w:t>价格优势，为学生提供低于其它</w:t>
      </w:r>
      <w:r w:rsidR="00C870B4">
        <w:rPr>
          <w:rFonts w:hint="eastAsia"/>
          <w:sz w:val="28"/>
          <w:szCs w:val="28"/>
        </w:rPr>
        <w:t>外卖平台</w:t>
      </w:r>
      <w:r>
        <w:rPr>
          <w:rFonts w:hint="eastAsia"/>
          <w:sz w:val="28"/>
          <w:szCs w:val="28"/>
        </w:rPr>
        <w:t>渠道的价格</w:t>
      </w:r>
    </w:p>
    <w:p w14:paraId="0DB1B8BD" w14:textId="555902F1" w:rsidR="00D3584E" w:rsidRDefault="00D3584E" w:rsidP="00D3584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 w:rsidR="00C870B4">
        <w:rPr>
          <w:rFonts w:hint="eastAsia"/>
          <w:sz w:val="28"/>
          <w:szCs w:val="28"/>
        </w:rPr>
        <w:t>送餐</w:t>
      </w:r>
      <w:r>
        <w:rPr>
          <w:rFonts w:hint="eastAsia"/>
          <w:sz w:val="28"/>
          <w:szCs w:val="28"/>
        </w:rPr>
        <w:t>时间</w:t>
      </w:r>
      <w:r w:rsidR="00A97748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=</w:t>
      </w:r>
      <w:r w:rsidR="00C870B4">
        <w:rPr>
          <w:rFonts w:hint="eastAsia"/>
          <w:sz w:val="28"/>
          <w:szCs w:val="28"/>
        </w:rPr>
        <w:t>1</w:t>
      </w:r>
      <w:r w:rsidR="00A97748">
        <w:rPr>
          <w:rFonts w:hint="eastAsia"/>
          <w:sz w:val="28"/>
          <w:szCs w:val="28"/>
        </w:rPr>
        <w:t>5</w:t>
      </w:r>
      <w:r w:rsidR="00C870B4">
        <w:rPr>
          <w:rFonts w:hint="eastAsia"/>
          <w:sz w:val="28"/>
          <w:szCs w:val="28"/>
        </w:rPr>
        <w:t>分钟</w:t>
      </w:r>
    </w:p>
    <w:p w14:paraId="7608E8EC" w14:textId="6E55434F" w:rsidR="00D3584E" w:rsidRDefault="00D3584E" w:rsidP="00D3584E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针对学生群体的</w:t>
      </w:r>
      <w:r w:rsidR="00C870B4">
        <w:rPr>
          <w:rFonts w:hint="eastAsia"/>
          <w:sz w:val="28"/>
          <w:szCs w:val="28"/>
        </w:rPr>
        <w:t>就餐习惯</w:t>
      </w:r>
      <w:r>
        <w:rPr>
          <w:rFonts w:hint="eastAsia"/>
          <w:sz w:val="28"/>
          <w:szCs w:val="28"/>
        </w:rPr>
        <w:t>，提供贴心、及时、高效的推荐</w:t>
      </w:r>
      <w:r w:rsidR="00C870B4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、快速选择</w:t>
      </w:r>
      <w:r w:rsidR="00C870B4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等服务；</w:t>
      </w:r>
    </w:p>
    <w:p w14:paraId="4EDCA3C3" w14:textId="77777777" w:rsidR="00D3584E" w:rsidRDefault="00D3584E" w:rsidP="00D3584E">
      <w:pPr>
        <w:rPr>
          <w:sz w:val="28"/>
          <w:szCs w:val="28"/>
        </w:rPr>
      </w:pPr>
    </w:p>
    <w:p w14:paraId="01835DC4" w14:textId="77777777" w:rsidR="00D3584E" w:rsidRDefault="00D3584E" w:rsidP="00D358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7B0C73A" w14:textId="11B77C03" w:rsidR="00D3584E" w:rsidRDefault="009162B4" w:rsidP="00D3584E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</w:t>
      </w:r>
      <w:r w:rsidR="00D3584E">
        <w:rPr>
          <w:rFonts w:hint="eastAsia"/>
          <w:sz w:val="28"/>
          <w:szCs w:val="28"/>
        </w:rPr>
        <w:t>差价；</w:t>
      </w:r>
    </w:p>
    <w:p w14:paraId="43D7B731" w14:textId="4E1F6313" w:rsidR="00D3584E" w:rsidRDefault="00D3584E" w:rsidP="00D3584E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</w:t>
      </w:r>
      <w:r w:rsidR="007D6502">
        <w:rPr>
          <w:rFonts w:hint="eastAsia"/>
          <w:sz w:val="28"/>
          <w:szCs w:val="28"/>
        </w:rPr>
        <w:t>没事</w:t>
      </w:r>
      <w:r>
        <w:rPr>
          <w:rFonts w:hint="eastAsia"/>
          <w:sz w:val="28"/>
          <w:szCs w:val="28"/>
        </w:rPr>
        <w:t>推荐竞价排名；</w:t>
      </w:r>
    </w:p>
    <w:p w14:paraId="459B9DD7" w14:textId="77777777" w:rsidR="00D3584E" w:rsidRDefault="00D3584E" w:rsidP="00D3584E"/>
    <w:p w14:paraId="7E032AC0" w14:textId="549779AF" w:rsidR="00D3584E" w:rsidRDefault="00A0313B" w:rsidP="00D3584E">
      <w:r>
        <w:rPr>
          <w:rFonts w:hint="eastAsia"/>
        </w:rPr>
        <w:t>1</w:t>
      </w:r>
    </w:p>
    <w:p w14:paraId="5A8C0C4C" w14:textId="77777777" w:rsidR="00D3584E" w:rsidRDefault="00D3584E" w:rsidP="00D3584E">
      <w:pPr>
        <w:pStyle w:val="1"/>
      </w:pPr>
      <w:r>
        <w:rPr>
          <w:rFonts w:hint="eastAsia"/>
        </w:rPr>
        <w:t>用户分析</w:t>
      </w:r>
    </w:p>
    <w:p w14:paraId="49C0A5E3" w14:textId="77777777" w:rsidR="00D3584E" w:rsidRDefault="00D3584E" w:rsidP="00D35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7EA8CCFA" w14:textId="77777777" w:rsidR="00D3584E" w:rsidRDefault="00D3584E" w:rsidP="00D3584E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2CCC9905" w14:textId="2CFA9862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0313B">
        <w:rPr>
          <w:rFonts w:hint="eastAsia"/>
          <w:sz w:val="28"/>
          <w:szCs w:val="28"/>
        </w:rPr>
        <w:t>买到实惠且口味较好的饭菜</w:t>
      </w:r>
      <w:r w:rsidR="00A0313B">
        <w:rPr>
          <w:sz w:val="28"/>
          <w:szCs w:val="28"/>
        </w:rPr>
        <w:t xml:space="preserve"> </w:t>
      </w:r>
    </w:p>
    <w:p w14:paraId="40171495" w14:textId="74FB128A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</w:t>
      </w:r>
      <w:r w:rsidR="00A0313B">
        <w:rPr>
          <w:rFonts w:hint="eastAsia"/>
          <w:sz w:val="28"/>
          <w:szCs w:val="28"/>
        </w:rPr>
        <w:t>好吃</w:t>
      </w:r>
      <w:r>
        <w:rPr>
          <w:rFonts w:hint="eastAsia"/>
          <w:sz w:val="28"/>
          <w:szCs w:val="28"/>
        </w:rPr>
        <w:t xml:space="preserve">； </w:t>
      </w:r>
    </w:p>
    <w:p w14:paraId="507D61B5" w14:textId="3B928E36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经济能力：有生活费额度限制，但消费潜力大</w:t>
      </w:r>
      <w:r w:rsidR="00A0313B">
        <w:rPr>
          <w:rFonts w:hint="eastAsia"/>
          <w:sz w:val="28"/>
          <w:szCs w:val="28"/>
        </w:rPr>
        <w:t>，特别是奶茶、冰激淋、甜品等食物需求大</w:t>
      </w:r>
      <w:r>
        <w:rPr>
          <w:rFonts w:hint="eastAsia"/>
          <w:sz w:val="28"/>
          <w:szCs w:val="28"/>
        </w:rPr>
        <w:t>；</w:t>
      </w:r>
    </w:p>
    <w:p w14:paraId="751A44D4" w14:textId="3B182508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</w:t>
      </w:r>
      <w:r w:rsidR="00A0313B">
        <w:rPr>
          <w:rFonts w:hint="eastAsia"/>
          <w:sz w:val="28"/>
          <w:szCs w:val="28"/>
        </w:rPr>
        <w:t>点外卖服务</w:t>
      </w:r>
    </w:p>
    <w:p w14:paraId="2D623972" w14:textId="298FFE37" w:rsidR="00D3584E" w:rsidRDefault="00D3584E" w:rsidP="00D3584E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</w:p>
    <w:p w14:paraId="2C429319" w14:textId="45EA37A1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C30AE3">
        <w:rPr>
          <w:rFonts w:hint="eastAsia"/>
          <w:sz w:val="28"/>
          <w:szCs w:val="28"/>
        </w:rPr>
        <w:t>很难拓展新业务，工作日就餐人数多，周六日休息时间就餐人数少造成食物浪费</w:t>
      </w:r>
      <w:r w:rsidR="00C30AE3">
        <w:rPr>
          <w:sz w:val="28"/>
          <w:szCs w:val="28"/>
        </w:rPr>
        <w:t xml:space="preserve"> </w:t>
      </w:r>
    </w:p>
    <w:p w14:paraId="1111E0E7" w14:textId="6F8FA097" w:rsidR="00D3584E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</w:t>
      </w:r>
      <w:r w:rsidR="00C30AE3">
        <w:rPr>
          <w:rFonts w:hint="eastAsia"/>
          <w:sz w:val="28"/>
          <w:szCs w:val="28"/>
        </w:rPr>
        <w:t>很多</w:t>
      </w:r>
      <w:r w:rsidR="00CB60B8">
        <w:rPr>
          <w:rFonts w:hint="eastAsia"/>
          <w:sz w:val="28"/>
          <w:szCs w:val="28"/>
        </w:rPr>
        <w:t>档口</w:t>
      </w:r>
      <w:r w:rsidR="00C30AE3">
        <w:rPr>
          <w:rFonts w:hint="eastAsia"/>
          <w:sz w:val="28"/>
          <w:szCs w:val="28"/>
        </w:rPr>
        <w:t>至今还不能使用移动端支付</w:t>
      </w:r>
      <w:r w:rsidR="00C30AE3">
        <w:rPr>
          <w:sz w:val="28"/>
          <w:szCs w:val="28"/>
        </w:rPr>
        <w:t xml:space="preserve"> </w:t>
      </w:r>
    </w:p>
    <w:p w14:paraId="6591E756" w14:textId="3090342F" w:rsidR="00D3584E" w:rsidRPr="00CB60B8" w:rsidRDefault="00D3584E" w:rsidP="00D3584E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CE742D">
        <w:rPr>
          <w:rFonts w:hint="eastAsia"/>
          <w:sz w:val="28"/>
          <w:szCs w:val="28"/>
        </w:rPr>
        <w:t>菜品种类丰富</w:t>
      </w:r>
      <w:r w:rsidR="00CE742D">
        <w:rPr>
          <w:sz w:val="28"/>
          <w:szCs w:val="28"/>
        </w:rPr>
        <w:t xml:space="preserve"> </w:t>
      </w:r>
      <w:r w:rsidR="00CE742D">
        <w:rPr>
          <w:rFonts w:hint="eastAsia"/>
          <w:sz w:val="28"/>
          <w:szCs w:val="28"/>
        </w:rPr>
        <w:t>、价格便宜、</w:t>
      </w:r>
      <w:r w:rsidR="00C30AE3">
        <w:rPr>
          <w:rFonts w:hint="eastAsia"/>
          <w:sz w:val="28"/>
          <w:szCs w:val="28"/>
        </w:rPr>
        <w:t>送餐时间快</w:t>
      </w:r>
    </w:p>
    <w:p w14:paraId="2964C77A" w14:textId="77777777" w:rsidR="00D3584E" w:rsidRDefault="00D3584E" w:rsidP="00D3584E">
      <w:pPr>
        <w:pStyle w:val="1"/>
      </w:pPr>
      <w:r>
        <w:rPr>
          <w:rFonts w:hint="eastAsia"/>
        </w:rPr>
        <w:t>技术分析</w:t>
      </w:r>
    </w:p>
    <w:p w14:paraId="1A45691E" w14:textId="77777777" w:rsidR="00D3584E" w:rsidRDefault="00D3584E" w:rsidP="00D3584E">
      <w:pPr>
        <w:pStyle w:val="a7"/>
      </w:pPr>
      <w:r>
        <w:rPr>
          <w:rFonts w:hint="eastAsia"/>
        </w:rPr>
        <w:t>采用的技术架构</w:t>
      </w:r>
    </w:p>
    <w:p w14:paraId="73DE568C" w14:textId="2C6BF223" w:rsidR="00D3584E" w:rsidRDefault="00D3584E" w:rsidP="00D3584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</w:t>
      </w:r>
    </w:p>
    <w:p w14:paraId="33AB30F8" w14:textId="77777777" w:rsidR="00D3584E" w:rsidRDefault="00D3584E" w:rsidP="00D3584E">
      <w:pPr>
        <w:pStyle w:val="a7"/>
      </w:pPr>
      <w:r>
        <w:rPr>
          <w:rFonts w:hint="eastAsia"/>
        </w:rPr>
        <w:t>平台</w:t>
      </w:r>
    </w:p>
    <w:p w14:paraId="49827A87" w14:textId="72B169C3" w:rsidR="00D3584E" w:rsidRDefault="00D3584E" w:rsidP="00D35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</w:t>
      </w:r>
      <w:r w:rsidR="00C30AE3">
        <w:rPr>
          <w:rFonts w:hint="eastAsia"/>
          <w:sz w:val="28"/>
          <w:szCs w:val="28"/>
        </w:rPr>
        <w:t>创建一个</w:t>
      </w:r>
      <w:r w:rsidR="00CB60B8">
        <w:rPr>
          <w:rFonts w:hint="eastAsia"/>
          <w:sz w:val="28"/>
          <w:szCs w:val="28"/>
        </w:rPr>
        <w:t>app</w:t>
      </w:r>
      <w:r w:rsidR="00C30AE3">
        <w:rPr>
          <w:rFonts w:hint="eastAsia"/>
          <w:sz w:val="28"/>
          <w:szCs w:val="28"/>
        </w:rPr>
        <w:t>程序的服务平台</w:t>
      </w:r>
    </w:p>
    <w:p w14:paraId="2DA35E1E" w14:textId="77777777" w:rsidR="00D3584E" w:rsidRDefault="00D3584E" w:rsidP="00D3584E">
      <w:pPr>
        <w:pStyle w:val="a7"/>
      </w:pPr>
      <w:r>
        <w:rPr>
          <w:rFonts w:hint="eastAsia"/>
        </w:rPr>
        <w:t>软硬件、网络支持</w:t>
      </w:r>
    </w:p>
    <w:p w14:paraId="6F5E6CE7" w14:textId="77777777" w:rsidR="00D3584E" w:rsidRDefault="00D3584E" w:rsidP="00D3584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484C91D" w14:textId="77777777" w:rsidR="00D3584E" w:rsidRDefault="00D3584E" w:rsidP="00D3584E">
      <w:pPr>
        <w:pStyle w:val="a7"/>
      </w:pPr>
      <w:r>
        <w:rPr>
          <w:rFonts w:hint="eastAsia"/>
        </w:rPr>
        <w:t>技术难点</w:t>
      </w:r>
    </w:p>
    <w:p w14:paraId="4524264A" w14:textId="2191DE0A" w:rsidR="00D3584E" w:rsidRDefault="00D3584E" w:rsidP="00D35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无开发技术难点；产品设计上重点考虑如何符合学生群体特征提供快速定位，同时支持灵活的</w:t>
      </w:r>
      <w:r w:rsidR="00797E14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推荐</w:t>
      </w:r>
      <w:r w:rsidR="00C30AE3">
        <w:rPr>
          <w:sz w:val="28"/>
          <w:szCs w:val="28"/>
        </w:rPr>
        <w:t xml:space="preserve"> </w:t>
      </w:r>
    </w:p>
    <w:p w14:paraId="16DDCD09" w14:textId="77777777" w:rsidR="00D3584E" w:rsidRDefault="00D3584E" w:rsidP="00D3584E"/>
    <w:p w14:paraId="560F982D" w14:textId="77777777" w:rsidR="00D3584E" w:rsidRDefault="00D3584E" w:rsidP="00D3584E"/>
    <w:p w14:paraId="2F4DE23F" w14:textId="77777777" w:rsidR="00D3584E" w:rsidRDefault="00D3584E" w:rsidP="00D3584E">
      <w:pPr>
        <w:pStyle w:val="1"/>
      </w:pPr>
      <w:r>
        <w:rPr>
          <w:rFonts w:hint="eastAsia"/>
        </w:rPr>
        <w:t>资源需求估计</w:t>
      </w:r>
    </w:p>
    <w:p w14:paraId="59ED53F1" w14:textId="77777777" w:rsidR="00D3584E" w:rsidRDefault="00D3584E" w:rsidP="00D3584E">
      <w:pPr>
        <w:pStyle w:val="a7"/>
      </w:pPr>
      <w:r>
        <w:rPr>
          <w:rFonts w:hint="eastAsia"/>
        </w:rPr>
        <w:t>人员</w:t>
      </w:r>
    </w:p>
    <w:p w14:paraId="00BA2237" w14:textId="6E5F342B" w:rsidR="00D3584E" w:rsidRDefault="00D3584E" w:rsidP="00D3584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CB60B8">
        <w:rPr>
          <w:rFonts w:hint="eastAsia"/>
          <w:sz w:val="28"/>
          <w:szCs w:val="28"/>
        </w:rPr>
        <w:t>外卖平台</w:t>
      </w:r>
      <w:r>
        <w:rPr>
          <w:rFonts w:hint="eastAsia"/>
          <w:sz w:val="28"/>
          <w:szCs w:val="28"/>
        </w:rPr>
        <w:t>的成熟经验，结合用户特征，设计符合某大学生</w:t>
      </w:r>
      <w:r w:rsidR="00CB60B8">
        <w:rPr>
          <w:rFonts w:hint="eastAsia"/>
          <w:sz w:val="28"/>
          <w:szCs w:val="28"/>
        </w:rPr>
        <w:t>校内外买</w:t>
      </w:r>
      <w:r>
        <w:rPr>
          <w:rFonts w:hint="eastAsia"/>
          <w:sz w:val="28"/>
          <w:szCs w:val="28"/>
        </w:rPr>
        <w:t>的产品。</w:t>
      </w:r>
    </w:p>
    <w:p w14:paraId="7FBF4D67" w14:textId="50BE1556" w:rsidR="00D3584E" w:rsidRDefault="00D3584E" w:rsidP="00D3584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IT技术专家：快速架构和实现产品，同时确保对</w:t>
      </w:r>
      <w:r w:rsidR="00CB60B8">
        <w:rPr>
          <w:rFonts w:hint="eastAsia"/>
          <w:sz w:val="28"/>
          <w:szCs w:val="28"/>
        </w:rPr>
        <w:t>集中分布的</w:t>
      </w:r>
      <w:r>
        <w:rPr>
          <w:rFonts w:hint="eastAsia"/>
          <w:sz w:val="28"/>
          <w:szCs w:val="28"/>
        </w:rPr>
        <w:t>交易量</w:t>
      </w:r>
      <w:r w:rsidR="00CB60B8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及灵活变化的</w:t>
      </w:r>
      <w:r w:rsidR="00CB60B8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展示的支持。</w:t>
      </w:r>
    </w:p>
    <w:p w14:paraId="690955D0" w14:textId="2AD46B50" w:rsidR="00D3584E" w:rsidRDefault="00D3584E" w:rsidP="00D3584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 w:rsidR="00CB60B8">
        <w:rPr>
          <w:rFonts w:hint="eastAsia"/>
          <w:sz w:val="28"/>
          <w:szCs w:val="28"/>
        </w:rPr>
        <w:t>点外卖</w:t>
      </w:r>
      <w:r>
        <w:rPr>
          <w:rFonts w:hint="eastAsia"/>
          <w:sz w:val="28"/>
          <w:szCs w:val="28"/>
        </w:rPr>
        <w:t>经历的学生代表，帮助分析学生群体的</w:t>
      </w:r>
      <w:r w:rsidR="00CB60B8">
        <w:rPr>
          <w:rFonts w:hint="eastAsia"/>
          <w:sz w:val="28"/>
          <w:szCs w:val="28"/>
        </w:rPr>
        <w:t>点外卖喜好</w:t>
      </w:r>
      <w:r>
        <w:rPr>
          <w:rFonts w:hint="eastAsia"/>
          <w:sz w:val="28"/>
          <w:szCs w:val="28"/>
        </w:rPr>
        <w:t>和消费特征；</w:t>
      </w:r>
    </w:p>
    <w:p w14:paraId="262DF96F" w14:textId="20E40FF0" w:rsidR="00D3584E" w:rsidRDefault="00D3584E" w:rsidP="00D3584E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CB60B8">
        <w:rPr>
          <w:rFonts w:hint="eastAsia"/>
          <w:sz w:val="28"/>
          <w:szCs w:val="28"/>
        </w:rPr>
        <w:t>食堂档口</w:t>
      </w:r>
      <w:r w:rsidR="00CB60B8">
        <w:t xml:space="preserve"> </w:t>
      </w:r>
    </w:p>
    <w:p w14:paraId="4CC6EE3E" w14:textId="77777777" w:rsidR="00D3584E" w:rsidRDefault="00D3584E" w:rsidP="00D3584E">
      <w:pPr>
        <w:pStyle w:val="a7"/>
      </w:pPr>
      <w:r>
        <w:rPr>
          <w:rFonts w:hint="eastAsia"/>
        </w:rPr>
        <w:t>资金</w:t>
      </w:r>
    </w:p>
    <w:p w14:paraId="06AE8EFA" w14:textId="77777777" w:rsidR="00D3584E" w:rsidRDefault="00D3584E" w:rsidP="00D3584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1AFC71D" w14:textId="77777777" w:rsidR="00D3584E" w:rsidRDefault="00D3584E" w:rsidP="00D3584E">
      <w:pPr>
        <w:pStyle w:val="a7"/>
      </w:pPr>
      <w:r>
        <w:rPr>
          <w:rFonts w:hint="eastAsia"/>
        </w:rPr>
        <w:t>设备</w:t>
      </w:r>
    </w:p>
    <w:p w14:paraId="7F768982" w14:textId="77777777" w:rsidR="00D3584E" w:rsidRDefault="00D3584E" w:rsidP="00D35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018648AD" w14:textId="77777777" w:rsidR="00D3584E" w:rsidRDefault="00D3584E" w:rsidP="00D3584E">
      <w:pPr>
        <w:pStyle w:val="a7"/>
      </w:pPr>
      <w:r>
        <w:rPr>
          <w:rFonts w:hint="eastAsia"/>
        </w:rPr>
        <w:t>设施</w:t>
      </w:r>
    </w:p>
    <w:p w14:paraId="179EBF7C" w14:textId="77777777" w:rsidR="00D3584E" w:rsidRDefault="00D3584E" w:rsidP="00D35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024B916" w14:textId="77777777" w:rsidR="00D3584E" w:rsidRDefault="00D3584E" w:rsidP="00D3584E"/>
    <w:p w14:paraId="5BDD5972" w14:textId="77777777" w:rsidR="00D3584E" w:rsidRDefault="00D3584E" w:rsidP="00D3584E"/>
    <w:p w14:paraId="55BD417B" w14:textId="77777777" w:rsidR="00D3584E" w:rsidRDefault="00D3584E" w:rsidP="00D3584E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D3584E" w14:paraId="2A1A35A5" w14:textId="77777777" w:rsidTr="000C3A1B">
        <w:tc>
          <w:tcPr>
            <w:tcW w:w="534" w:type="dxa"/>
          </w:tcPr>
          <w:p w14:paraId="5885E812" w14:textId="77777777" w:rsidR="00D3584E" w:rsidRDefault="00D3584E" w:rsidP="000C3A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424D2F5" w14:textId="77777777" w:rsidR="00D3584E" w:rsidRDefault="00D3584E" w:rsidP="000C3A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33BDC15E" w14:textId="77777777" w:rsidR="00D3584E" w:rsidRDefault="00D3584E" w:rsidP="000C3A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11B00E1D" w14:textId="77777777" w:rsidR="00D3584E" w:rsidRDefault="00D3584E" w:rsidP="000C3A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3584E" w14:paraId="023FDF04" w14:textId="77777777" w:rsidTr="000C3A1B">
        <w:tc>
          <w:tcPr>
            <w:tcW w:w="534" w:type="dxa"/>
          </w:tcPr>
          <w:p w14:paraId="4A88BCE1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AC2D794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1FD552C9" w14:textId="53EBBBA6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DA3E3A">
              <w:rPr>
                <w:rFonts w:hAnsi="宋体" w:hint="eastAsia"/>
                <w:bCs/>
                <w:color w:val="000000"/>
                <w:szCs w:val="21"/>
              </w:rPr>
              <w:t>外卖平台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14:paraId="55D5B2F9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3584E" w14:paraId="1993AB6C" w14:textId="77777777" w:rsidTr="000C3A1B">
        <w:tc>
          <w:tcPr>
            <w:tcW w:w="534" w:type="dxa"/>
          </w:tcPr>
          <w:p w14:paraId="675B46C9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3B77EEA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218CA516" w14:textId="356022AA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DA3E3A">
              <w:rPr>
                <w:rFonts w:hAnsi="宋体" w:hint="eastAsia"/>
                <w:bCs/>
                <w:color w:val="000000"/>
                <w:szCs w:val="21"/>
              </w:rPr>
              <w:t>外卖平台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418" w:type="dxa"/>
          </w:tcPr>
          <w:p w14:paraId="2BA5FACF" w14:textId="77777777" w:rsidR="00D3584E" w:rsidRDefault="00D3584E" w:rsidP="000C3A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3584E" w14:paraId="29F37927" w14:textId="77777777" w:rsidTr="000C3A1B">
        <w:tc>
          <w:tcPr>
            <w:tcW w:w="534" w:type="dxa"/>
          </w:tcPr>
          <w:p w14:paraId="51240801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E53E9EC" w14:textId="2B1DB630" w:rsidR="00D3584E" w:rsidRDefault="00D3584E" w:rsidP="000C3A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A97748">
              <w:rPr>
                <w:rFonts w:ascii="Calibri" w:hAnsi="Calibri" w:hint="eastAsia"/>
              </w:rPr>
              <w:t>15</w:t>
            </w:r>
            <w:r w:rsidR="00DA3E3A"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的快速送货</w:t>
            </w:r>
          </w:p>
        </w:tc>
        <w:tc>
          <w:tcPr>
            <w:tcW w:w="4819" w:type="dxa"/>
          </w:tcPr>
          <w:p w14:paraId="24420197" w14:textId="3BD615A7" w:rsidR="00D3584E" w:rsidRDefault="00DA3E3A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配送员不能及时接受订单并按时送出</w:t>
            </w:r>
          </w:p>
        </w:tc>
        <w:tc>
          <w:tcPr>
            <w:tcW w:w="1418" w:type="dxa"/>
          </w:tcPr>
          <w:p w14:paraId="1343C544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3584E" w14:paraId="2AC9E66A" w14:textId="77777777" w:rsidTr="000C3A1B">
        <w:tc>
          <w:tcPr>
            <w:tcW w:w="534" w:type="dxa"/>
          </w:tcPr>
          <w:p w14:paraId="7C7B9086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B647033" w14:textId="77777777" w:rsidR="00D3584E" w:rsidRDefault="00D3584E" w:rsidP="000C3A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</w:t>
            </w:r>
            <w:r>
              <w:rPr>
                <w:rFonts w:ascii="Calibri" w:hAnsi="Calibri" w:hint="eastAsia"/>
              </w:rPr>
              <w:lastRenderedPageBreak/>
              <w:t>位</w:t>
            </w:r>
          </w:p>
        </w:tc>
        <w:tc>
          <w:tcPr>
            <w:tcW w:w="4819" w:type="dxa"/>
          </w:tcPr>
          <w:p w14:paraId="47311065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无法快速组建技术团队</w:t>
            </w:r>
          </w:p>
        </w:tc>
        <w:tc>
          <w:tcPr>
            <w:tcW w:w="1418" w:type="dxa"/>
          </w:tcPr>
          <w:p w14:paraId="404ED18D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3584E" w14:paraId="52CF8B9E" w14:textId="77777777" w:rsidTr="000C3A1B">
        <w:tc>
          <w:tcPr>
            <w:tcW w:w="534" w:type="dxa"/>
          </w:tcPr>
          <w:p w14:paraId="1E994255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89277D7" w14:textId="77777777" w:rsidR="00D3584E" w:rsidRDefault="00D3584E" w:rsidP="000C3A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260C5F74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43B6B1CB" w14:textId="77777777" w:rsidR="00D3584E" w:rsidRDefault="00D3584E" w:rsidP="000C3A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F2C0230" w14:textId="77777777" w:rsidR="00D3584E" w:rsidRDefault="00D3584E" w:rsidP="00D3584E"/>
    <w:p w14:paraId="565CEAD1" w14:textId="77777777" w:rsidR="00D3584E" w:rsidRDefault="00D3584E" w:rsidP="00D3584E"/>
    <w:p w14:paraId="2A37D78B" w14:textId="77777777" w:rsidR="00D3584E" w:rsidRDefault="00D3584E" w:rsidP="00D3584E">
      <w:pPr>
        <w:spacing w:line="360" w:lineRule="auto"/>
      </w:pPr>
    </w:p>
    <w:p w14:paraId="3B54B6D4" w14:textId="77777777" w:rsidR="00D3584E" w:rsidRDefault="00D3584E" w:rsidP="00D3584E"/>
    <w:p w14:paraId="2F8A7874" w14:textId="1BCC2295" w:rsidR="0092236E" w:rsidRDefault="0092236E" w:rsidP="00D3584E">
      <w:pPr>
        <w:jc w:val="center"/>
      </w:pPr>
    </w:p>
    <w:sectPr w:rsidR="0092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5B7EE" w14:textId="77777777" w:rsidR="007D51EA" w:rsidRDefault="007D51EA" w:rsidP="00D3584E">
      <w:r>
        <w:separator/>
      </w:r>
    </w:p>
  </w:endnote>
  <w:endnote w:type="continuationSeparator" w:id="0">
    <w:p w14:paraId="1ADBA15D" w14:textId="77777777" w:rsidR="007D51EA" w:rsidRDefault="007D51EA" w:rsidP="00D3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4DF4C" w14:textId="77777777" w:rsidR="007D51EA" w:rsidRDefault="007D51EA" w:rsidP="00D3584E">
      <w:r>
        <w:separator/>
      </w:r>
    </w:p>
  </w:footnote>
  <w:footnote w:type="continuationSeparator" w:id="0">
    <w:p w14:paraId="49A64D81" w14:textId="77777777" w:rsidR="007D51EA" w:rsidRDefault="007D51EA" w:rsidP="00D3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49"/>
    <w:rsid w:val="002A7AFA"/>
    <w:rsid w:val="003A0449"/>
    <w:rsid w:val="005B783D"/>
    <w:rsid w:val="00797E14"/>
    <w:rsid w:val="007D51EA"/>
    <w:rsid w:val="007D6502"/>
    <w:rsid w:val="009162B4"/>
    <w:rsid w:val="0092236E"/>
    <w:rsid w:val="00A0313B"/>
    <w:rsid w:val="00A97748"/>
    <w:rsid w:val="00B43234"/>
    <w:rsid w:val="00C30AE3"/>
    <w:rsid w:val="00C870B4"/>
    <w:rsid w:val="00CB60B8"/>
    <w:rsid w:val="00CE742D"/>
    <w:rsid w:val="00D3584E"/>
    <w:rsid w:val="00D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5D2E"/>
  <w15:chartTrackingRefBased/>
  <w15:docId w15:val="{9130D07F-69F3-4193-8A00-BF8CD885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8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584E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D358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358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D358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3584E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35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yukun</dc:creator>
  <cp:keywords/>
  <dc:description/>
  <cp:lastModifiedBy>xing yukun</cp:lastModifiedBy>
  <cp:revision>8</cp:revision>
  <dcterms:created xsi:type="dcterms:W3CDTF">2020-11-16T02:25:00Z</dcterms:created>
  <dcterms:modified xsi:type="dcterms:W3CDTF">2020-11-16T06:53:00Z</dcterms:modified>
</cp:coreProperties>
</file>