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王帅渗透测试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1.信息收集</w:t>
      </w:r>
    </w:p>
    <w:p>
      <w:pPr>
        <w:pStyle w:val="3"/>
        <w:bidi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端口扫描：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0340" cy="2989580"/>
            <wp:effectExtent l="0" t="0" r="12700" b="12700"/>
            <wp:docPr id="1" name="图片 1" descr="网站81号端口扫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网站81号端口扫描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0340" cy="2989580"/>
            <wp:effectExtent l="0" t="0" r="12700" b="12700"/>
            <wp:docPr id="2" name="图片 2" descr="信息收集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信息收集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版本信息：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1135" cy="4256405"/>
            <wp:effectExtent l="0" t="0" r="1905" b="10795"/>
            <wp:docPr id="3" name="图片 3" descr="信息收集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信息收集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利用burpsuit进行漏洞扫描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对浏览器设置代理，打开</w:t>
      </w:r>
      <w:r>
        <w:rPr>
          <w:rFonts w:hint="eastAsia"/>
        </w:rPr>
        <w:t>burpsuit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浏览器访问http://localhost:81/admin/index.php，拦截到之后扫描</w:t>
      </w: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4" name="图片 4" descr="登录拦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登录拦截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5" name="图片 5" descr="利用burpsuit进行漏洞扫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利用burpsuit进行漏洞扫描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6" name="图片 6" descr="利用burpsuit进行漏洞扫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利用burpsuit进行漏洞扫描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浏览器访问http://localhost:81/，拦截到之后扫描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爬取网站</w:t>
      </w:r>
    </w:p>
    <w:p>
      <w:pPr>
        <w:numPr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t>对前端登录页面（http://localhost:81/）进行爬取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对后端登录页面（http://localhost:81/admin/）进行爬取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825750"/>
            <wp:effectExtent l="0" t="0" r="6350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自动化攻击</w:t>
      </w: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使用 Cluster bomb方法进行后端用户名和密码的攻击</w:t>
      </w:r>
    </w:p>
    <w:p>
      <w:pPr>
        <w:numPr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5" name="图片 15" descr="自动化攻击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自动化攻击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16" name="图片 16" descr="自动化攻击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自动化攻击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手工测试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  <w:tab w:val="clear" w:pos="312"/>
        </w:tabs>
        <w:spacing w:before="0" w:beforeAutospacing="0" w:after="120" w:afterAutospacing="0" w:line="134" w:lineRule="atLeast"/>
        <w:ind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拿前台和后台登陆⻚⾯测试，⼿动输⼊了⼀些常⻅数据库的sql注⼊语句，都没有成功登陆，所以不存在sql注入。（formusr = ‘or 1=1--      formpwd = anything；或1' union select user,password from users）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  <w:tab w:val="clear" w:pos="312"/>
        </w:tabs>
        <w:spacing w:before="0" w:beforeAutospacing="0" w:after="120" w:afterAutospacing="0" w:line="134" w:lineRule="atLeast"/>
        <w:ind w:right="0" w:righ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xss漏洞：后台发布新闻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20" w:afterAutospacing="0" w:line="134" w:lineRule="atLeast"/>
        <w:ind w:right="0" w:rightChars="0"/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20" w:afterAutospacing="0" w:line="134" w:lineRule="atLeast"/>
        <w:ind w:right="0" w:righ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3.xss漏洞：后台本地新闻-新闻管理 ；</w:t>
      </w:r>
      <w:bookmarkStart w:id="0" w:name="_GoBack"/>
      <w:bookmarkEnd w:id="0"/>
      <w:r>
        <w:rPr>
          <w:rFonts w:hint="eastAsia"/>
          <w:lang w:val="en-US" w:eastAsia="zh-CN"/>
        </w:rPr>
        <w:t xml:space="preserve"> 系统-站点设置； 会员管理-会员列表-添加新会员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120" w:afterAutospacing="0" w:line="134" w:lineRule="atLeast"/>
        <w:ind w:right="0" w:righ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pStyle w:val="6"/>
        <w:numPr>
          <w:numId w:val="0"/>
        </w:numPr>
        <w:spacing w:line="220" w:lineRule="atLeast"/>
        <w:ind w:leftChars="0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7D46DF9"/>
    <w:multiLevelType w:val="singleLevel"/>
    <w:tmpl w:val="F7D46DF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8FD5F6D"/>
    <w:multiLevelType w:val="singleLevel"/>
    <w:tmpl w:val="08FD5F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7A6DCB"/>
    <w:rsid w:val="0A7879C4"/>
    <w:rsid w:val="18F263AC"/>
    <w:rsid w:val="1A331AC2"/>
    <w:rsid w:val="1AD114B9"/>
    <w:rsid w:val="26787521"/>
    <w:rsid w:val="28F94A12"/>
    <w:rsid w:val="437A6DCB"/>
    <w:rsid w:val="4480616C"/>
    <w:rsid w:val="4DBA5634"/>
    <w:rsid w:val="4F7413F0"/>
    <w:rsid w:val="51D83F26"/>
    <w:rsid w:val="658C737E"/>
    <w:rsid w:val="77E0300F"/>
    <w:rsid w:val="7E30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2020-12-14T06:00:00Z</dcterms:created>
  <dc:creator>正在输入...</dc:creator>
  <cp:lastModifiedBy>正在输入...</cp:lastModifiedBy>
  <dcterms:modified xsi:type="dcterms:W3CDTF">2020-12-14T06:40:38Z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